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交警路段整治工作总结(11篇)</w:t>
      </w:r>
      <w:bookmarkEnd w:id="1"/>
    </w:p>
    <w:p>
      <w:pPr>
        <w:jc w:val="center"/>
        <w:spacing w:before="0" w:after="450"/>
      </w:pPr>
      <w:r>
        <w:rPr>
          <w:rFonts w:ascii="Arial" w:hAnsi="Arial" w:eastAsia="Arial" w:cs="Arial"/>
          <w:color w:val="999999"/>
          <w:sz w:val="20"/>
          <w:szCs w:val="20"/>
        </w:rPr>
        <w:t xml:space="preserve">来源：网友投稿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交警路段整治工作总结120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w:t>
      </w:r>
    </w:p>
    <w:p>
      <w:pPr>
        <w:ind w:left="0" w:right="0" w:firstLine="560"/>
        <w:spacing w:before="450" w:after="450" w:line="312" w:lineRule="auto"/>
      </w:pPr>
      <w:r>
        <w:rPr>
          <w:rFonts w:ascii="宋体" w:hAnsi="宋体" w:eastAsia="宋体" w:cs="宋体"/>
          <w:color w:val="000"/>
          <w:sz w:val="28"/>
          <w:szCs w:val="28"/>
        </w:rPr>
        <w:t xml:space="preserve">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认真分析安全生产工作存在的问题和不足，上下联动、查漏补缺，使六分公司各项违章行为得到有效遏制，道路交通整体保持安全畅通,总体交通安全形势比较平稳，现将六分公司上半年道路交通安全综合整治“百日行动”工作情况汇报如下：</w:t>
      </w:r>
    </w:p>
    <w:p>
      <w:pPr>
        <w:ind w:left="0" w:right="0" w:firstLine="560"/>
        <w:spacing w:before="450" w:after="450" w:line="312" w:lineRule="auto"/>
      </w:pPr>
      <w:r>
        <w:rPr>
          <w:rFonts w:ascii="宋体" w:hAnsi="宋体" w:eastAsia="宋体" w:cs="宋体"/>
          <w:color w:val="000"/>
          <w:sz w:val="28"/>
          <w:szCs w:val="28"/>
        </w:rPr>
        <w:t xml:space="preserve">一、隐患排查治理落实整改。车队排查出的`隐患次数共223次，其中发现问题2次，分公司安全部指出，车队要确保各项措施和目标落实到位，跟踪督促各项隐患排查与整改工作，存在问题车队建立好工作台帐，明确整改期限、责任及责任人，做到专人跟踪，整改到位。相关台帐要建保存，以备查检。</w:t>
      </w:r>
    </w:p>
    <w:p>
      <w:pPr>
        <w:ind w:left="0" w:right="0" w:firstLine="560"/>
        <w:spacing w:before="450" w:after="450" w:line="312" w:lineRule="auto"/>
      </w:pPr>
      <w:r>
        <w:rPr>
          <w:rFonts w:ascii="宋体" w:hAnsi="宋体" w:eastAsia="宋体" w:cs="宋体"/>
          <w:color w:val="000"/>
          <w:sz w:val="28"/>
          <w:szCs w:val="28"/>
        </w:rPr>
        <w:t xml:space="preserve">二、强化预防机制，减少道路交通事故，对重点违章多的路锻进行设点，组织人员对违章多的路段开展调研，在百日行动中重点路锻检查共56次，检查结果后定期找车队分析原因，寻找对策，做到预防有重点，整改有目标。加强道路检查，分析违章行为并做出防范措施，狠抓道路交通秩序整治。积极落实总公司各项道路交通安全整治措施，有针对性地对下属车队道路较为突出交通违章行为进行专项整治，继续加强对驾驶员监督管理力度。</w:t>
      </w:r>
    </w:p>
    <w:p>
      <w:pPr>
        <w:ind w:left="0" w:right="0" w:firstLine="560"/>
        <w:spacing w:before="450" w:after="450" w:line="312" w:lineRule="auto"/>
      </w:pPr>
      <w:r>
        <w:rPr>
          <w:rFonts w:ascii="宋体" w:hAnsi="宋体" w:eastAsia="宋体" w:cs="宋体"/>
          <w:color w:val="000"/>
          <w:sz w:val="28"/>
          <w:szCs w:val="28"/>
        </w:rPr>
        <w:t xml:space="preserve">三、抓危险路段和薄弱环节，消除安全隐患”加强路面管控，大力开展交通秩序整顿。百日行动期间，分公司各部门、车队有针对性地安排人员进行路查路控，共572次人参加路查路控，特别是人口密集的站点，安排工作人员进行秩序维护，坚持不懈地开展路面行车秩序整顿，严把交通和治安防范关。重点查处超速行驶、开车打手机、不按交通信号灯等交通违章行为。对驾驶员超速行驶、到站不停靠、停靠不规范行为得到了明显改进。</w:t>
      </w:r>
    </w:p>
    <w:p>
      <w:pPr>
        <w:ind w:left="0" w:right="0" w:firstLine="560"/>
        <w:spacing w:before="450" w:after="450" w:line="312" w:lineRule="auto"/>
      </w:pPr>
      <w:r>
        <w:rPr>
          <w:rFonts w:ascii="宋体" w:hAnsi="宋体" w:eastAsia="宋体" w:cs="宋体"/>
          <w:color w:val="000"/>
          <w:sz w:val="28"/>
          <w:szCs w:val="28"/>
        </w:rPr>
        <w:t xml:space="preserve">四、加大培训力度，在“百日行动”工作中查获有违章的驾驶员进行回炉培训，同时分公司部门也多次下车队参加车队月度安全生产例会并对驾驶员进行专项安全教育培训，使驾驶员安全操作规范得到明显提高。</w:t>
      </w:r>
    </w:p>
    <w:p>
      <w:pPr>
        <w:ind w:left="0" w:right="0" w:firstLine="560"/>
        <w:spacing w:before="450" w:after="450" w:line="312" w:lineRule="auto"/>
      </w:pPr>
      <w:r>
        <w:rPr>
          <w:rFonts w:ascii="宋体" w:hAnsi="宋体" w:eastAsia="宋体" w:cs="宋体"/>
          <w:color w:val="000"/>
          <w:sz w:val="28"/>
          <w:szCs w:val="28"/>
        </w:rPr>
        <w:t xml:space="preserve">五、深化宣传，“关爱生命、文明出行”，切实提高文明交通水平。分公司3次在坪山新区的校园内播放交通安全宣传教育光盘，发放交通安全常识资料等，并积极接受群众咨询，广泛宣传交通安全法律法规及交通安全常识，营造浓厚的交通安全宣传，营造浓烈的交通安全宣传氛围。</w:t>
      </w:r>
    </w:p>
    <w:p>
      <w:pPr>
        <w:ind w:left="0" w:right="0" w:firstLine="560"/>
        <w:spacing w:before="450" w:after="450" w:line="312" w:lineRule="auto"/>
      </w:pPr>
      <w:r>
        <w:rPr>
          <w:rFonts w:ascii="宋体" w:hAnsi="宋体" w:eastAsia="宋体" w:cs="宋体"/>
          <w:color w:val="000"/>
          <w:sz w:val="28"/>
          <w:szCs w:val="28"/>
        </w:rPr>
        <w:t xml:space="preserve">以上是六分公司开展压违章、降事故、保安全的道路交通安全综合整治“百日行动”情况。</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交警路段整治工作总结2</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交警路段整治工作总结4</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为切实做好我市交通运输行业安全生产工作，我局高度重视，立即召开专题会议，传达安全生产会议精神及安全生产工作要求，对我市交通运输安全生产排查作出部署。重点对道路运输、公路、水上交通等可能存在安全隐患的行业进行了检查。各分管领导亲自协调指挥各项工作的开展，各所督促有关企业高度重视安全生产工作，强化责任意识，抓好贯彻落实，及时开展安全隐患大排查大整治，确保我市拥有安全良好的交通运输环境。</w:t>
      </w:r>
    </w:p>
    <w:p>
      <w:pPr>
        <w:ind w:left="0" w:right="0" w:firstLine="560"/>
        <w:spacing w:before="450" w:after="450" w:line="312" w:lineRule="auto"/>
      </w:pPr>
      <w:r>
        <w:rPr>
          <w:rFonts w:ascii="宋体" w:hAnsi="宋体" w:eastAsia="宋体" w:cs="宋体"/>
          <w:color w:val="000"/>
          <w:sz w:val="28"/>
          <w:szCs w:val="28"/>
        </w:rPr>
        <w:t xml:space="preserve">&gt;二、行动开展情况</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安排专人对弄怀沿线道路影响交通视线的杂草进行清理，并坚持定期安排道路养护工人清理路面杂物。同时，协调交投崇左运营公司完成对凭祥往友谊关高速服务区路灯、厕所、清扫沿线卫生环境整治等工作。</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局将继续认真贯彻执行_、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交警路段整治工作总结5</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交警路段整治工作总结6</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xx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交警路段整治工作总结7</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交警路段整治工作总结8</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交警路段整治工作总结9</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交警路段整治工作总结10</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交警路段整治工作总结11</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2024-10-20T09:25:06+08:00</dcterms:created>
  <dcterms:modified xsi:type="dcterms:W3CDTF">2024-10-20T09:25:06+08:00</dcterms:modified>
</cp:coreProperties>
</file>

<file path=docProps/custom.xml><?xml version="1.0" encoding="utf-8"?>
<Properties xmlns="http://schemas.openxmlformats.org/officeDocument/2006/custom-properties" xmlns:vt="http://schemas.openxmlformats.org/officeDocument/2006/docPropsVTypes"/>
</file>