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妇联五年工作总结及2024年工作思路</w:t>
      </w:r>
      <w:bookmarkEnd w:id="1"/>
    </w:p>
    <w:p>
      <w:pPr>
        <w:jc w:val="center"/>
        <w:spacing w:before="0" w:after="450"/>
      </w:pPr>
      <w:r>
        <w:rPr>
          <w:rFonts w:ascii="Arial" w:hAnsi="Arial" w:eastAsia="Arial" w:cs="Arial"/>
          <w:color w:val="999999"/>
          <w:sz w:val="20"/>
          <w:szCs w:val="20"/>
        </w:rPr>
        <w:t xml:space="preserve">来源：网友投稿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以下是本站分享的妇联五年工作总结及2024年...</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以下是本站分享的妇联五年工作总结及2024年工作思路，希望能帮助到大家! [_TAG_h2]　　妇联五年工作总结及2024年工作思路</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2024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年度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年度两纲工作经市政府妇儿工委考评为特等奖，业务工作经市妇联纵横双向量化考核获特等奖。每个年度部门综合目标经县委、县政府考核为一等奖，均为县级优秀文明单位和计划生育优质服务单位，计生‘三结合’和社区建设帮扶工作均为一等奖；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&gt;　　一、以思想政治教育为先导，促进妇女工作发展</w:t>
      </w:r>
    </w:p>
    <w:p>
      <w:pPr>
        <w:ind w:left="0" w:right="0" w:firstLine="560"/>
        <w:spacing w:before="450" w:after="450" w:line="312" w:lineRule="auto"/>
      </w:pPr>
      <w:r>
        <w:rPr>
          <w:rFonts w:ascii="宋体" w:hAnsi="宋体" w:eastAsia="宋体" w:cs="宋体"/>
          <w:color w:val="000"/>
          <w:sz w:val="28"/>
          <w:szCs w:val="28"/>
        </w:rPr>
        <w:t xml:space="preserve">　　一是在机关开展学习实践科学发展观活动和机关行政效能建设。二是组织带领全县妇联干部学习贯彻胡锦涛总书记在全国纪念“三八”国际劳动妇女节100周年大会的重要讲话精神。三是组织全县妇女收看中央电视台经济频道的《生活栏目》中报道的芦溪镇广华村残疾妇女刘小会自强不息的先进事迹，发出《关于向县人民检察院干部赖建琼同志学习的通知》，发动观看电影《真水无香》、《隐形的翅膀》，对全县妇女进行无私奉献的职业精神和励志教育。</w:t>
      </w:r>
    </w:p>
    <w:p>
      <w:pPr>
        <w:ind w:left="0" w:right="0" w:firstLine="560"/>
        <w:spacing w:before="450" w:after="450" w:line="312" w:lineRule="auto"/>
      </w:pPr>
      <w:r>
        <w:rPr>
          <w:rFonts w:ascii="宋体" w:hAnsi="宋体" w:eastAsia="宋体" w:cs="宋体"/>
          <w:color w:val="000"/>
          <w:sz w:val="28"/>
          <w:szCs w:val="28"/>
        </w:rPr>
        <w:t xml:space="preserve">&gt;　　二、以经济建设为中心，深化“三大主体”活动</w:t>
      </w:r>
    </w:p>
    <w:p>
      <w:pPr>
        <w:ind w:left="0" w:right="0" w:firstLine="560"/>
        <w:spacing w:before="450" w:after="450" w:line="312" w:lineRule="auto"/>
      </w:pPr>
      <w:r>
        <w:rPr>
          <w:rFonts w:ascii="宋体" w:hAnsi="宋体" w:eastAsia="宋体" w:cs="宋体"/>
          <w:color w:val="000"/>
          <w:sz w:val="28"/>
          <w:szCs w:val="28"/>
        </w:rPr>
        <w:t xml:space="preserve">　　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招聘暨创业服务洽谈会，有505名妇女现场达成就业意向。成功创建国家级、省级、市级“巾帼文明岗”单位16个，并开展“巾帼文明岗”单位与联系村定向帮扶的“岗村联创”活动。女职工“岗位建功展风采，跨越发展立新功”在创先争优活动中再掀热潮，涌现“XX州女杰”8名、“XX女杰”10名，“三八”红旗集体、“三八”红旗手、“巾帼建功”标兵各100名。三是提升“家”字创建活动。号召全县妇女《美化城乡环境妇女主动作为》，印制发放相关彩色宣传画二万份，在城乡分别召开“城乡环境综合治理进家庭”现场会。组织动员城乡妇女签订绿化净化美化家庭承诺书，评选表彰了“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2024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&gt;　　三、以节日群众活动为契机，凸显妇女工作特色</w:t>
      </w:r>
    </w:p>
    <w:p>
      <w:pPr>
        <w:ind w:left="0" w:right="0" w:firstLine="560"/>
        <w:spacing w:before="450" w:after="450" w:line="312" w:lineRule="auto"/>
      </w:pPr>
      <w:r>
        <w:rPr>
          <w:rFonts w:ascii="宋体" w:hAnsi="宋体" w:eastAsia="宋体" w:cs="宋体"/>
          <w:color w:val="000"/>
          <w:sz w:val="28"/>
          <w:szCs w:val="28"/>
        </w:rPr>
        <w:t xml:space="preserve">　　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&gt;　　四、以实施“两纲”为重点，切实履行妇联维权天职</w:t>
      </w:r>
    </w:p>
    <w:p>
      <w:pPr>
        <w:ind w:left="0" w:right="0" w:firstLine="560"/>
        <w:spacing w:before="450" w:after="450" w:line="312" w:lineRule="auto"/>
      </w:pPr>
      <w:r>
        <w:rPr>
          <w:rFonts w:ascii="宋体" w:hAnsi="宋体" w:eastAsia="宋体" w:cs="宋体"/>
          <w:color w:val="000"/>
          <w:sz w:val="28"/>
          <w:szCs w:val="28"/>
        </w:rPr>
        <w:t xml:space="preserve">　　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&gt;　　五、强基固本，加强妇联组织建设</w:t>
      </w:r>
    </w:p>
    <w:p>
      <w:pPr>
        <w:ind w:left="0" w:right="0" w:firstLine="560"/>
        <w:spacing w:before="450" w:after="450" w:line="312" w:lineRule="auto"/>
      </w:pPr>
      <w:r>
        <w:rPr>
          <w:rFonts w:ascii="宋体" w:hAnsi="宋体" w:eastAsia="宋体" w:cs="宋体"/>
          <w:color w:val="000"/>
          <w:sz w:val="28"/>
          <w:szCs w:val="28"/>
        </w:rPr>
        <w:t xml:space="preserve">　　制定《XX县妇工干部情况调查表》和《XX县村级（社区）妇女组织建设和女干部情况调查表》，汇总、分析，较为准确掌握全县妇联基层组织建设和女干部现状，积极向县委、县政府建言献策，争取换届政策，努力提高妇女进村“两委”比例，彻底杜绝村妇代会主任由男性代理担任现象。按照全国妇联基层组织建设示范村条件要求，重点在5个镇乡，22个村规范村妇代会阵地建设。以非公有制企业和村妇代会为重点，进行党建带妇建妇女组织建设工作调研。向县委组织部推报市第六次党代会女代表候选人18名，向县人大推报市第六次人代会女代表候选人30名。评选、组织45名妇女代表参加市第六次妇女大会。</w:t>
      </w:r>
    </w:p>
    <w:p>
      <w:pPr>
        <w:ind w:left="0" w:right="0" w:firstLine="560"/>
        <w:spacing w:before="450" w:after="450" w:line="312" w:lineRule="auto"/>
      </w:pPr>
      <w:r>
        <w:rPr>
          <w:rFonts w:ascii="宋体" w:hAnsi="宋体" w:eastAsia="宋体" w:cs="宋体"/>
          <w:color w:val="000"/>
          <w:sz w:val="28"/>
          <w:szCs w:val="28"/>
        </w:rPr>
        <w:t xml:space="preserve">　　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&gt;　　今后五年工作</w:t>
      </w:r>
    </w:p>
    <w:p>
      <w:pPr>
        <w:ind w:left="0" w:right="0" w:firstLine="560"/>
        <w:spacing w:before="450" w:after="450" w:line="312" w:lineRule="auto"/>
      </w:pPr>
      <w:r>
        <w:rPr>
          <w:rFonts w:ascii="宋体" w:hAnsi="宋体" w:eastAsia="宋体" w:cs="宋体"/>
          <w:color w:val="000"/>
          <w:sz w:val="28"/>
          <w:szCs w:val="28"/>
        </w:rPr>
        <w:t xml:space="preserve">　　思路和目标:</w:t>
      </w:r>
    </w:p>
    <w:p>
      <w:pPr>
        <w:ind w:left="0" w:right="0" w:firstLine="560"/>
        <w:spacing w:before="450" w:after="450" w:line="312" w:lineRule="auto"/>
      </w:pPr>
      <w:r>
        <w:rPr>
          <w:rFonts w:ascii="宋体" w:hAnsi="宋体" w:eastAsia="宋体" w:cs="宋体"/>
          <w:color w:val="000"/>
          <w:sz w:val="28"/>
          <w:szCs w:val="28"/>
        </w:rPr>
        <w:t xml:space="preserve">　　全面贯彻党的十九大和xx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主要举措：</w:t>
      </w:r>
    </w:p>
    <w:p>
      <w:pPr>
        <w:ind w:left="0" w:right="0" w:firstLine="560"/>
        <w:spacing w:before="450" w:after="450" w:line="312" w:lineRule="auto"/>
      </w:pPr>
      <w:r>
        <w:rPr>
          <w:rFonts w:ascii="宋体" w:hAnsi="宋体" w:eastAsia="宋体" w:cs="宋体"/>
          <w:color w:val="000"/>
          <w:sz w:val="28"/>
          <w:szCs w:val="28"/>
        </w:rPr>
        <w:t xml:space="preserve">&gt;　　一、动员妇女投身“三个加快”，为XX发展振兴再立新功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　　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　　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　　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　　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　　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&gt;　　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　　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　　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　　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　　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&gt;　　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　　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　　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　　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妇联五年工作总结及2024年工作思路</w:t>
      </w:r>
    </w:p>
    <w:p>
      <w:pPr>
        <w:ind w:left="0" w:right="0" w:firstLine="560"/>
        <w:spacing w:before="450" w:after="450" w:line="312" w:lineRule="auto"/>
      </w:pPr>
      <w:r>
        <w:rPr>
          <w:rFonts w:ascii="宋体" w:hAnsi="宋体" w:eastAsia="宋体" w:cs="宋体"/>
          <w:color w:val="000"/>
          <w:sz w:val="28"/>
          <w:szCs w:val="28"/>
        </w:rPr>
        <w:t xml:space="preserve">　　XX年，xx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和谐罗江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2、根据我镇实际情况，建立健全妇女队伍，组织“农转非”妇女、下岗失业妇女和农村妇女参加各类的政治业务学习，鼓励她们不断大兴学习之风，并学以致用，与时俱进，努力开创妇女工作新局面。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　　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　　权周宣传活动，各社区、村以召开座谈会、举办趣味知识竞赛活动等形式，宣传《婚姻法》、《妇女权益保障法》以及男女平等基本国策等的学习。一年来，镇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　　五、充分调动妇女的积极性，推进城乡环境综合整治“进家庭”和“五十百千”环境优美示范工程的创建工作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　　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　　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镇以示范户带点，以点带面，有力推进了我镇城乡环境综合整治进家庭活动和“五十百千”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　　六、开展各种活动，彰显巾帼风采</w:t>
      </w:r>
    </w:p>
    <w:p>
      <w:pPr>
        <w:ind w:left="0" w:right="0" w:firstLine="560"/>
        <w:spacing w:before="450" w:after="450" w:line="312" w:lineRule="auto"/>
      </w:pPr>
      <w:r>
        <w:rPr>
          <w:rFonts w:ascii="宋体" w:hAnsi="宋体" w:eastAsia="宋体" w:cs="宋体"/>
          <w:color w:val="000"/>
          <w:sz w:val="28"/>
          <w:szCs w:val="28"/>
        </w:rPr>
        <w:t xml:space="preserve">　　１、镇党委、政府三月对XX年度妇女工作进行了总结表彰，表彰先进集体5个、先进个人4人、学习型家庭示范户１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　　２、各村、社区都以座谈会、茶话会、总结表彰会、外出学习等活动庆祝“三八”节。如：景乐社区于３月３日下午召开了妇女工作总结表彰会，并由巾帼文艺队表演了精彩的文艺节目；长虹村、泉水村、富乐社区召开了茶话会，会后也表演了文艺节目。柏云村、斑竹村、镇机关组织妇女在“三八”节期间外出考察学习。黎明社区于３月４日上午组织社区妇女500余人在社区活动广场开展了趣味活动。翰林社区于３月７日上午邀请县医院的医师们为居民进行了健康知识讲座并免费为妇女同志们做健康检查，并于３月８日组织妇女代表外出参观学习。</w:t>
      </w:r>
    </w:p>
    <w:p>
      <w:pPr>
        <w:ind w:left="0" w:right="0" w:firstLine="560"/>
        <w:spacing w:before="450" w:after="450" w:line="312" w:lineRule="auto"/>
      </w:pPr>
      <w:r>
        <w:rPr>
          <w:rFonts w:ascii="宋体" w:hAnsi="宋体" w:eastAsia="宋体" w:cs="宋体"/>
          <w:color w:val="000"/>
          <w:sz w:val="28"/>
          <w:szCs w:val="28"/>
        </w:rPr>
        <w:t xml:space="preserve">　　３、利用节日开展了慰问活动。景乐社区慰问了生病和高龄母亲黄泽碧、刘秀华、杨章德、兰成玉等，送去了慰问品，表达了社区对她们的关爱。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　　４、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　　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　　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　　八、2024年工作打算</w:t>
      </w:r>
    </w:p>
    <w:p>
      <w:pPr>
        <w:ind w:left="0" w:right="0" w:firstLine="560"/>
        <w:spacing w:before="450" w:after="450" w:line="312" w:lineRule="auto"/>
      </w:pPr>
      <w:r>
        <w:rPr>
          <w:rFonts w:ascii="宋体" w:hAnsi="宋体" w:eastAsia="宋体" w:cs="宋体"/>
          <w:color w:val="000"/>
          <w:sz w:val="28"/>
          <w:szCs w:val="28"/>
        </w:rPr>
        <w:t xml:space="preserve">　　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　　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　　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　　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　　5、开展“乡风文明进我家”活动。</w:t>
      </w:r>
    </w:p>
    <w:p>
      <w:pPr>
        <w:ind w:left="0" w:right="0" w:firstLine="560"/>
        <w:spacing w:before="450" w:after="450" w:line="312" w:lineRule="auto"/>
      </w:pPr>
      <w:r>
        <w:rPr>
          <w:rFonts w:ascii="宋体" w:hAnsi="宋体" w:eastAsia="宋体" w:cs="宋体"/>
          <w:color w:val="000"/>
          <w:sz w:val="28"/>
          <w:szCs w:val="28"/>
        </w:rPr>
        <w:t xml:space="preserve">　　6、迎接“中加项目”的评估工作。</w:t>
      </w:r>
    </w:p>
    <w:p>
      <w:pPr>
        <w:ind w:left="0" w:right="0" w:firstLine="560"/>
        <w:spacing w:before="450" w:after="450" w:line="312" w:lineRule="auto"/>
      </w:pPr>
      <w:r>
        <w:rPr>
          <w:rFonts w:ascii="宋体" w:hAnsi="宋体" w:eastAsia="宋体" w:cs="宋体"/>
          <w:color w:val="000"/>
          <w:sz w:val="28"/>
          <w:szCs w:val="28"/>
        </w:rPr>
        <w:t xml:space="preserve">　　7、开展“三八”节庆祝活动。</w:t>
      </w:r>
    </w:p>
    <w:p>
      <w:pPr>
        <w:ind w:left="0" w:right="0" w:firstLine="560"/>
        <w:spacing w:before="450" w:after="450" w:line="312" w:lineRule="auto"/>
      </w:pPr>
      <w:r>
        <w:rPr>
          <w:rFonts w:ascii="宋体" w:hAnsi="宋体" w:eastAsia="宋体" w:cs="宋体"/>
          <w:color w:val="000"/>
          <w:sz w:val="28"/>
          <w:szCs w:val="28"/>
        </w:rPr>
        <w:t xml:space="preserve">　　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　　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妇联五年工作总结及2024年工作思路</w:t>
      </w:r>
    </w:p>
    <w:p>
      <w:pPr>
        <w:ind w:left="0" w:right="0" w:firstLine="560"/>
        <w:spacing w:before="450" w:after="450" w:line="312" w:lineRule="auto"/>
      </w:pPr>
      <w:r>
        <w:rPr>
          <w:rFonts w:ascii="宋体" w:hAnsi="宋体" w:eastAsia="宋体" w:cs="宋体"/>
          <w:color w:val="000"/>
          <w:sz w:val="28"/>
          <w:szCs w:val="28"/>
        </w:rPr>
        <w:t xml:space="preserve">　　2024年，九龙湖镇妇联在党委政府的正确领导下，在区妇联的精心指导下，紧紧围绕关于群团改革的指示精神，把保持和增强政治性、先进性、群众性贯穿工作始终，围绕中心展作为，围绕妇女强服务，始终代表和维护妇女权益，团结带领全镇妇女参与镇经济和社会建设，努力促进妇女事业的发展。下面将2024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一、加强学习，提升素质，在围绕中心工作中发挥新作用</w:t>
      </w:r>
    </w:p>
    <w:p>
      <w:pPr>
        <w:ind w:left="0" w:right="0" w:firstLine="560"/>
        <w:spacing w:before="450" w:after="450" w:line="312" w:lineRule="auto"/>
      </w:pPr>
      <w:r>
        <w:rPr>
          <w:rFonts w:ascii="宋体" w:hAnsi="宋体" w:eastAsia="宋体" w:cs="宋体"/>
          <w:color w:val="000"/>
          <w:sz w:val="28"/>
          <w:szCs w:val="28"/>
        </w:rPr>
        <w:t xml:space="preserve">　　1.加强基层组织建设。进一步完善执委分工、执委例会、信息交流、联系指导、结对帮扶等制度。做好村社妇联换届选举前的调研摸底工作，为明年初完成选举打好基础。</w:t>
      </w:r>
    </w:p>
    <w:p>
      <w:pPr>
        <w:ind w:left="0" w:right="0" w:firstLine="560"/>
        <w:spacing w:before="450" w:after="450" w:line="312" w:lineRule="auto"/>
      </w:pPr>
      <w:r>
        <w:rPr>
          <w:rFonts w:ascii="宋体" w:hAnsi="宋体" w:eastAsia="宋体" w:cs="宋体"/>
          <w:color w:val="000"/>
          <w:sz w:val="28"/>
          <w:szCs w:val="28"/>
        </w:rPr>
        <w:t xml:space="preserve">　　2.加强服务阵地建设。进一步规范管理九龙农嫂工作室;新成立秦山民宿女主人联盟和九龙湖巾帼e创她联盟组织;新建田杨陈村和长宏村姐妹驿站2家；成立龙源社区大阿姐调解室1家；完善田顾村和西河村大阿姐调解室、妇女之家、网格微家等功能室建设，打造硬件完善、软件到位的妇女之家。</w:t>
      </w:r>
    </w:p>
    <w:p>
      <w:pPr>
        <w:ind w:left="0" w:right="0" w:firstLine="560"/>
        <w:spacing w:before="450" w:after="450" w:line="312" w:lineRule="auto"/>
      </w:pPr>
      <w:r>
        <w:rPr>
          <w:rFonts w:ascii="宋体" w:hAnsi="宋体" w:eastAsia="宋体" w:cs="宋体"/>
          <w:color w:val="000"/>
          <w:sz w:val="28"/>
          <w:szCs w:val="28"/>
        </w:rPr>
        <w:t xml:space="preserve">　　3.加强骨干队伍建设。组织妇联执委学习《浙江省家庭教育促进条例》，启动“大阿姐微普法”项目，组织村社“大阿姐”调解室负责人参加实用法律知识讲座，夯实基础。组织全镇各级妇联组织和妇女群众学习《民法典之婚姻家庭篇》10余次，涉及1000余人。打造“入得厨房、出得厅堂”的九龙农嫂队伍，先后开设了“美丽农嫂”课堂4期、厨艺点心大比拼2期、交流沙龙4期等。</w:t>
      </w:r>
    </w:p>
    <w:p>
      <w:pPr>
        <w:ind w:left="0" w:right="0" w:firstLine="560"/>
        <w:spacing w:before="450" w:after="450" w:line="312" w:lineRule="auto"/>
      </w:pPr>
      <w:r>
        <w:rPr>
          <w:rFonts w:ascii="宋体" w:hAnsi="宋体" w:eastAsia="宋体" w:cs="宋体"/>
          <w:color w:val="000"/>
          <w:sz w:val="28"/>
          <w:szCs w:val="28"/>
        </w:rPr>
        <w:t xml:space="preserve">　　二、围绕中心，搭建平台，在推动社会发展中彰显新作为</w:t>
      </w:r>
    </w:p>
    <w:p>
      <w:pPr>
        <w:ind w:left="0" w:right="0" w:firstLine="560"/>
        <w:spacing w:before="450" w:after="450" w:line="312" w:lineRule="auto"/>
      </w:pPr>
      <w:r>
        <w:rPr>
          <w:rFonts w:ascii="宋体" w:hAnsi="宋体" w:eastAsia="宋体" w:cs="宋体"/>
          <w:color w:val="000"/>
          <w:sz w:val="28"/>
          <w:szCs w:val="28"/>
        </w:rPr>
        <w:t xml:space="preserve">　　1.开展巾帼抗疫行动。抗击新冠疫情期间，镇、村（社）妇女巾帼不让须眉，涌现出一批勇于奉献，不惧危险，舍身忘我的抗疫“逆行者”，竭尽全力撑起了疫情防控保卫战的“半边天”。近600名巾帼志愿者顶风冒雨协助村（社区）入户排查、出入登记、卡点执勤；10名老妇女主任化身“店小二”为居家隔离人员代购食材；九龙农嫂工作室、秦山女主人联盟等女性组织为防控人员送点心、午餐；巾帼志愿者自制暖手宝、一次性口罩送防控人员，小九美志愿者拿着小喇叭、提着指示牌在网格进行广播“防疫”知识。“三八节”期间，开展“特别的爱给特别的你”捐款活动，不到24小时累计捐款近万元，为“战地玫瑰们”加油打气；开展寻找疫情防控“最美巾帼”系列活动，致敬疫情防控“最美巾帼”、慰问抗“疫”一线女性109名。</w:t>
      </w:r>
    </w:p>
    <w:p>
      <w:pPr>
        <w:ind w:left="0" w:right="0" w:firstLine="560"/>
        <w:spacing w:before="450" w:after="450" w:line="312" w:lineRule="auto"/>
      </w:pPr>
      <w:r>
        <w:rPr>
          <w:rFonts w:ascii="宋体" w:hAnsi="宋体" w:eastAsia="宋体" w:cs="宋体"/>
          <w:color w:val="000"/>
          <w:sz w:val="28"/>
          <w:szCs w:val="28"/>
        </w:rPr>
        <w:t xml:space="preserve">　　2.开展巾帼助力美丽乡村工作。结合美丽城镇创建，启动龙源社区“绿色农场”项目，开展“美丽庭院打造”专项整治行动，完成区、镇、村三级美丽庭院创建和复评工作；完成美丽庭院培训3次课程；完成秦山重点庭院改造项目以及秦保国等四户家庭获评全区最美“庭院”等工作。以艺术振兴乡村工作为契机，在横溪村打造“九龙农嫂工作室”之民“领”微家1家，按功能划分打造点心坊、竹艺苑、美食坊等3家“巧妇艺术坊”，同时在沿路沿线进行村规民约、家风家训等宣传内容的体现。实施公益微项目，做强“九龙巧妇”品牌影响力。组织农嫂参加“爱上九龙湖的年味”“九龙湖全域旅游开游节”“端午文化节”“社区睦邻文化节”等活动4次；推出“嫂子的味道”清明、端午2个节气美食网上推介，助力九龙农嫂复工复产；开展“粽情端午”“情满中秋”等活动，制作粽子和月饼赠送社区桶边督导员、独居困境老人。</w:t>
      </w:r>
    </w:p>
    <w:p>
      <w:pPr>
        <w:ind w:left="0" w:right="0" w:firstLine="560"/>
        <w:spacing w:before="450" w:after="450" w:line="312" w:lineRule="auto"/>
      </w:pPr>
      <w:r>
        <w:rPr>
          <w:rFonts w:ascii="宋体" w:hAnsi="宋体" w:eastAsia="宋体" w:cs="宋体"/>
          <w:color w:val="000"/>
          <w:sz w:val="28"/>
          <w:szCs w:val="28"/>
        </w:rPr>
        <w:t xml:space="preserve">　　3.开展巾帼文明创建行动。以“巾帼360，助力文明城”为主题，组织小九美志愿者服务队，她们身着“红马褂”，手持扫帚、垃圾铲、垃圾袋等工具，参与垃圾分类宣传、文明风气倡导、环境卫生整治等志愿活动，先后组织各类巾帼志愿服务活动100余次，参与人数1200多人次。</w:t>
      </w:r>
    </w:p>
    <w:p>
      <w:pPr>
        <w:ind w:left="0" w:right="0" w:firstLine="560"/>
        <w:spacing w:before="450" w:after="450" w:line="312" w:lineRule="auto"/>
      </w:pPr>
      <w:r>
        <w:rPr>
          <w:rFonts w:ascii="宋体" w:hAnsi="宋体" w:eastAsia="宋体" w:cs="宋体"/>
          <w:color w:val="000"/>
          <w:sz w:val="28"/>
          <w:szCs w:val="28"/>
        </w:rPr>
        <w:t xml:space="preserve">　　三、组织活动，凝聚人心，在引领妇女工作上展现新风尚</w:t>
      </w:r>
    </w:p>
    <w:p>
      <w:pPr>
        <w:ind w:left="0" w:right="0" w:firstLine="560"/>
        <w:spacing w:before="450" w:after="450" w:line="312" w:lineRule="auto"/>
      </w:pPr>
      <w:r>
        <w:rPr>
          <w:rFonts w:ascii="宋体" w:hAnsi="宋体" w:eastAsia="宋体" w:cs="宋体"/>
          <w:color w:val="000"/>
          <w:sz w:val="28"/>
          <w:szCs w:val="28"/>
        </w:rPr>
        <w:t xml:space="preserve">　　1.开展老妇女主任关爱行动。为49名老妇女主任送上一次活动、一场健康讲座、一台戏、一张合影、一份慰问品；组织3名抗疫最美老妇女主任畅游宁波植物园；三八节前期，上门看望老妇女主任36名，发放慰问金1.31万元。</w:t>
      </w:r>
    </w:p>
    <w:p>
      <w:pPr>
        <w:ind w:left="0" w:right="0" w:firstLine="560"/>
        <w:spacing w:before="450" w:after="450" w:line="312" w:lineRule="auto"/>
      </w:pPr>
      <w:r>
        <w:rPr>
          <w:rFonts w:ascii="宋体" w:hAnsi="宋体" w:eastAsia="宋体" w:cs="宋体"/>
          <w:color w:val="000"/>
          <w:sz w:val="28"/>
          <w:szCs w:val="28"/>
        </w:rPr>
        <w:t xml:space="preserve">　　2.开展妇女儿童关爱活动。帮助10名慈妇完成微梦想，发放慰问品5000元；开展“我为贫困妇女捐10元”活动，募集款项6100元；组织648名农村妇女参加“两癌”检查。多渠道关爱困境儿童，“六一”期间慰问困境儿童3名，发放“爱心包”，9月初发放梦想包2份。开展向贵州望谟贫困女童捐助活动，全镇累计捐助5015余元。</w:t>
      </w:r>
    </w:p>
    <w:p>
      <w:pPr>
        <w:ind w:left="0" w:right="0" w:firstLine="560"/>
        <w:spacing w:before="450" w:after="450" w:line="312" w:lineRule="auto"/>
      </w:pPr>
      <w:r>
        <w:rPr>
          <w:rFonts w:ascii="宋体" w:hAnsi="宋体" w:eastAsia="宋体" w:cs="宋体"/>
          <w:color w:val="000"/>
          <w:sz w:val="28"/>
          <w:szCs w:val="28"/>
        </w:rPr>
        <w:t xml:space="preserve">　　3.开展巾帼维权服务。联合司法、综治、物业等部门在龙源社区广场志愿服务活动，现场宣传《反家庭暴力法》、《民法典》等政策法规，提供理发、量血压、政策咨询等便民服务，共计发放宣传资料300余册，提供便民服务200多人次。加强对各村社区大阿姐调解室的管理，规范留痕记录，截至目前，共受理各类家庭纠纷案例25件。</w:t>
      </w:r>
    </w:p>
    <w:p>
      <w:pPr>
        <w:ind w:left="0" w:right="0" w:firstLine="560"/>
        <w:spacing w:before="450" w:after="450" w:line="312" w:lineRule="auto"/>
      </w:pPr>
      <w:r>
        <w:rPr>
          <w:rFonts w:ascii="宋体" w:hAnsi="宋体" w:eastAsia="宋体" w:cs="宋体"/>
          <w:color w:val="000"/>
          <w:sz w:val="28"/>
          <w:szCs w:val="28"/>
        </w:rPr>
        <w:t xml:space="preserve">　　四、突出重点，精准服务，在发挥妇女职能上取得新成效</w:t>
      </w:r>
    </w:p>
    <w:p>
      <w:pPr>
        <w:ind w:left="0" w:right="0" w:firstLine="560"/>
        <w:spacing w:before="450" w:after="450" w:line="312" w:lineRule="auto"/>
      </w:pPr>
      <w:r>
        <w:rPr>
          <w:rFonts w:ascii="宋体" w:hAnsi="宋体" w:eastAsia="宋体" w:cs="宋体"/>
          <w:color w:val="000"/>
          <w:sz w:val="28"/>
          <w:szCs w:val="28"/>
        </w:rPr>
        <w:t xml:space="preserve">　　1.亲子教育影响扩大。依托4家小龙人亲子阅读社和社区家长学校，开展线上亲子阅读推广活动30余次。长石村胡景颜家庭的《喂喂喂，你好》亲子绘本，在全区家长讲读比赛中获得一等奖。</w:t>
      </w:r>
    </w:p>
    <w:p>
      <w:pPr>
        <w:ind w:left="0" w:right="0" w:firstLine="560"/>
        <w:spacing w:before="450" w:after="450" w:line="312" w:lineRule="auto"/>
      </w:pPr>
      <w:r>
        <w:rPr>
          <w:rFonts w:ascii="宋体" w:hAnsi="宋体" w:eastAsia="宋体" w:cs="宋体"/>
          <w:color w:val="000"/>
          <w:sz w:val="28"/>
          <w:szCs w:val="28"/>
        </w:rPr>
        <w:t xml:space="preserve">　　2.家庭表彰有序开展。镇妇联紧紧围绕“注重家庭、注重家教、注重家风”的要求，坚持开展特色家庭表彰工程和各类家庭角色典型培树，提升家庭软实力。今年获评市级“绿色家庭”1家、市级乡村生活垃圾分类达人2人、区抗疫最美家庭7家、区书香家庭4家。</w:t>
      </w:r>
    </w:p>
    <w:p>
      <w:pPr>
        <w:ind w:left="0" w:right="0" w:firstLine="560"/>
        <w:spacing w:before="450" w:after="450" w:line="312" w:lineRule="auto"/>
      </w:pPr>
      <w:r>
        <w:rPr>
          <w:rFonts w:ascii="宋体" w:hAnsi="宋体" w:eastAsia="宋体" w:cs="宋体"/>
          <w:color w:val="000"/>
          <w:sz w:val="28"/>
          <w:szCs w:val="28"/>
        </w:rPr>
        <w:t xml:space="preserve">　　3.优良家风宣传到位。结合美丽庭院创建，以九龙湖村、秦山村为重点，征集家风家训69条，并进行一户一牌展示。在横溪沿路沿线布置了家风家训长廊、传统家训互动点，进一步营造优良家风宣传氛围。</w:t>
      </w:r>
    </w:p>
    <w:p>
      <w:pPr>
        <w:ind w:left="0" w:right="0" w:firstLine="560"/>
        <w:spacing w:before="450" w:after="450" w:line="312" w:lineRule="auto"/>
      </w:pPr>
      <w:r>
        <w:rPr>
          <w:rFonts w:ascii="宋体" w:hAnsi="宋体" w:eastAsia="宋体" w:cs="宋体"/>
          <w:color w:val="000"/>
          <w:sz w:val="28"/>
          <w:szCs w:val="28"/>
        </w:rPr>
        <w:t xml:space="preserve">　　2024年工作思路</w:t>
      </w:r>
    </w:p>
    <w:p>
      <w:pPr>
        <w:ind w:left="0" w:right="0" w:firstLine="560"/>
        <w:spacing w:before="450" w:after="450" w:line="312" w:lineRule="auto"/>
      </w:pPr>
      <w:r>
        <w:rPr>
          <w:rFonts w:ascii="宋体" w:hAnsi="宋体" w:eastAsia="宋体" w:cs="宋体"/>
          <w:color w:val="000"/>
          <w:sz w:val="28"/>
          <w:szCs w:val="28"/>
        </w:rPr>
        <w:t xml:space="preserve">　　（一）党建引领，加强基层组织建设。顺利完成13个村（社区）妇联换届选举以及1家社区妇联成立工作，做好新一届镇妇联执委、妇女代表培训，提高基层妇联履职能力。抓实抓好村级妇联队伍，以担当轮值主席、业务素质培训、每月交流经验等形式，提升基层骨干工作能力。发挥镇村妇联执委作用，落实妇联执委项目认领制度，实施“基层妇联领头雁培训计划”，积极申报“三型三星”基层妇联干部、妇联组织。参与抗击新冠肺炎疫情，围绕环境整治、五水共治、垃圾分类、绿地认养、平安宣传等工作，积极发挥“小九美”等巾帼志愿者力量，齐力推动乡村振兴，发挥巾帼志愿力量。</w:t>
      </w:r>
    </w:p>
    <w:p>
      <w:pPr>
        <w:ind w:left="0" w:right="0" w:firstLine="560"/>
        <w:spacing w:before="450" w:after="450" w:line="312" w:lineRule="auto"/>
      </w:pPr>
      <w:r>
        <w:rPr>
          <w:rFonts w:ascii="宋体" w:hAnsi="宋体" w:eastAsia="宋体" w:cs="宋体"/>
          <w:color w:val="000"/>
          <w:sz w:val="28"/>
          <w:szCs w:val="28"/>
        </w:rPr>
        <w:t xml:space="preserve">　　（二）扩大影响，以品牌促农增收。扩大“九龙巧妇”影响力，注重农嫂素质提升，通过美丽庭院、传统文化、茶艺、花艺等培训提升农嫂自身素养，通过农家手工技艺培训、专题知识讲座等拓宽农嫂眼界，努力打造一支“下得厨房、入得厅堂”的农嫂队伍；拓宽农嫂发展渠道，大力开展互联网推广培训，以节假日、旅游节等为契机，积极参与农产品展销，以旅游套餐形式，整合果蔬基地、农家乐、民宿资源，向游客提供一站式服务。</w:t>
      </w:r>
    </w:p>
    <w:p>
      <w:pPr>
        <w:ind w:left="0" w:right="0" w:firstLine="560"/>
        <w:spacing w:before="450" w:after="450" w:line="312" w:lineRule="auto"/>
      </w:pPr>
      <w:r>
        <w:rPr>
          <w:rFonts w:ascii="宋体" w:hAnsi="宋体" w:eastAsia="宋体" w:cs="宋体"/>
          <w:color w:val="000"/>
          <w:sz w:val="28"/>
          <w:szCs w:val="28"/>
        </w:rPr>
        <w:t xml:space="preserve">　　（三）巩固成果，加强美丽庭院建设。根据新一轮市区美丽庭院创建提升专项行动三年实施方案，将美丽庭院创建与家风家训传承等结合，巩固汶溪秦山、杜夹岙沿线庭院打造成果，通过以点带面，梯队式提升我镇整体创建水平。加强培训力度，常态化开展小范围、面对面庭院绿化养护培训，确保培训有计划，交流有内容，活动有实效。实行分类奖励，以区、镇、村分星级挂牌亮相，并进行适当补助，鼓励农户加入创建队伍，助力美丽九龙湖建设。</w:t>
      </w:r>
    </w:p>
    <w:p>
      <w:pPr>
        <w:ind w:left="0" w:right="0" w:firstLine="560"/>
        <w:spacing w:before="450" w:after="450" w:line="312" w:lineRule="auto"/>
      </w:pPr>
      <w:r>
        <w:rPr>
          <w:rFonts w:ascii="宋体" w:hAnsi="宋体" w:eastAsia="宋体" w:cs="宋体"/>
          <w:color w:val="000"/>
          <w:sz w:val="28"/>
          <w:szCs w:val="28"/>
        </w:rPr>
        <w:t xml:space="preserve">　　（四）加强帮扶，关注弱势群体。巩固田顾村和西河村妇女之家建设成果，以大阿姐调解为基础，引入法律顾问，加大法制宣传力度，发挥网格化妇建和村级大阿姐调解工作室优势，夯实信访接待、法律援助、人民调解和心理疏导“四位一体”的妇女维权服务机制；龙源社区“大阿姐”调解室以“金石榴”女律师普法工作室为支撑，探索“专业服务+志愿服务”维权工作路径，推进基层婚姻家庭矛盾的预防和化解；培育孵化1-2个女性社会组织，积极争取公益创投资金，重点帮扶困境儿童、单亲母亲、空巢老人等弱势群体，进一步提升妇女儿童的幸福感。</w:t>
      </w:r>
    </w:p>
    <w:p>
      <w:pPr>
        <w:ind w:left="0" w:right="0" w:firstLine="560"/>
        <w:spacing w:before="450" w:after="450" w:line="312" w:lineRule="auto"/>
      </w:pPr>
      <w:r>
        <w:rPr>
          <w:rFonts w:ascii="宋体" w:hAnsi="宋体" w:eastAsia="宋体" w:cs="宋体"/>
          <w:color w:val="000"/>
          <w:sz w:val="28"/>
          <w:szCs w:val="28"/>
        </w:rPr>
        <w:t xml:space="preserve">　　（五）注重家庭，扩大最美影响。围绕立德树人，传承“好家风好家训”，开展“美丽庭院亮家风”“最美家书传家风”“清廉文化进家庭”等主题活动，以良好家风促党风政风、带社风民风。以梓荫女子大讲堂为阵地，以家长学校、小龙人亲子阅读社、QQ群、微信群为平台，继续加大优良家风家训传承工作，发挥“最美家庭”示范效应，吸引更多家庭特别是年轻家庭参与，进一步推动“幸福小家”成就“美丽大家”，助力全镇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2024-10-20T07:23:25+08:00</dcterms:created>
  <dcterms:modified xsi:type="dcterms:W3CDTF">2024-10-20T07:23:25+08:00</dcterms:modified>
</cp:coreProperties>
</file>

<file path=docProps/custom.xml><?xml version="1.0" encoding="utf-8"?>
<Properties xmlns="http://schemas.openxmlformats.org/officeDocument/2006/custom-properties" xmlns:vt="http://schemas.openxmlformats.org/officeDocument/2006/docPropsVTypes"/>
</file>