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企业税务工作总结报告</w:t>
      </w:r>
      <w:bookmarkEnd w:id="1"/>
    </w:p>
    <w:p>
      <w:pPr>
        <w:jc w:val="center"/>
        <w:spacing w:before="0" w:after="450"/>
      </w:pPr>
      <w:r>
        <w:rPr>
          <w:rFonts w:ascii="Arial" w:hAnsi="Arial" w:eastAsia="Arial" w:cs="Arial"/>
          <w:color w:val="999999"/>
          <w:sz w:val="20"/>
          <w:szCs w:val="20"/>
        </w:rPr>
        <w:t xml:space="preserve">来源：网友投稿  作者：前尘往事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企业税务工作总结报告（通用3篇）企业税务工作总结报告 篇1 今年以来，全县国税系统以科学发展观为指导，以 作风建设年 为载体，以 三服务 活动为抓手。尽心尽力促收入，凝心聚力强管理，真心实意优服务，扎扎实实抓作风，圆满的完成了各项国税工作任...</w:t>
      </w:r>
    </w:p>
    <w:p>
      <w:pPr>
        <w:ind w:left="0" w:right="0" w:firstLine="560"/>
        <w:spacing w:before="450" w:after="450" w:line="312" w:lineRule="auto"/>
      </w:pPr>
      <w:r>
        <w:rPr>
          <w:rFonts w:ascii="宋体" w:hAnsi="宋体" w:eastAsia="宋体" w:cs="宋体"/>
          <w:color w:val="000"/>
          <w:sz w:val="28"/>
          <w:szCs w:val="28"/>
        </w:rPr>
        <w:t xml:space="preserve">企业税务工作总结报告（通用3篇）</w:t>
      </w:r>
    </w:p>
    <w:p>
      <w:pPr>
        <w:ind w:left="0" w:right="0" w:firstLine="560"/>
        <w:spacing w:before="450" w:after="450" w:line="312" w:lineRule="auto"/>
      </w:pPr>
      <w:r>
        <w:rPr>
          <w:rFonts w:ascii="宋体" w:hAnsi="宋体" w:eastAsia="宋体" w:cs="宋体"/>
          <w:color w:val="000"/>
          <w:sz w:val="28"/>
          <w:szCs w:val="28"/>
        </w:rPr>
        <w:t xml:space="preserve">企业税务工作总结报告 篇1</w:t>
      </w:r>
    </w:p>
    <w:p>
      <w:pPr>
        <w:ind w:left="0" w:right="0" w:firstLine="560"/>
        <w:spacing w:before="450" w:after="450" w:line="312" w:lineRule="auto"/>
      </w:pPr>
      <w:r>
        <w:rPr>
          <w:rFonts w:ascii="宋体" w:hAnsi="宋体" w:eastAsia="宋体" w:cs="宋体"/>
          <w:color w:val="000"/>
          <w:sz w:val="28"/>
          <w:szCs w:val="28"/>
        </w:rPr>
        <w:t xml:space="preserve">今年以来，全县国税系统以科学发展观为指导，以 作风建设年 为载体，以 三服务 活动为抓手。尽心尽力促收入，凝心聚力强管理，真心实意优服务，扎扎实实抓作风，圆满的完成了各项国税工作任务，开创了国税工作的新局面。主要体现在以下六个方面：</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一是国税收入稳步增长。</w:t>
      </w:r>
    </w:p>
    <w:p>
      <w:pPr>
        <w:ind w:left="0" w:right="0" w:firstLine="560"/>
        <w:spacing w:before="450" w:after="450" w:line="312" w:lineRule="auto"/>
      </w:pPr>
      <w:r>
        <w:rPr>
          <w:rFonts w:ascii="宋体" w:hAnsi="宋体" w:eastAsia="宋体" w:cs="宋体"/>
          <w:color w:val="000"/>
          <w:sz w:val="28"/>
          <w:szCs w:val="28"/>
        </w:rPr>
        <w:t xml:space="preserve">今年来，我局紧紧围绕全县经济社会发展大局，全力以赴，攻坚克难，强化职能，挖潜增收，全系统共组织完成国税收入36200万元，同比增收4827万元，增长15.4%，再创历史新高，收入工作呈现增长快、入库均、后劲足的特点。收入工作的高质量完成，突显了国税服务地方经济社会发展能力的增强，为公安经济社会和谐发展作出了积极贡献。</w:t>
      </w:r>
    </w:p>
    <w:p>
      <w:pPr>
        <w:ind w:left="0" w:right="0" w:firstLine="560"/>
        <w:spacing w:before="450" w:after="450" w:line="312" w:lineRule="auto"/>
      </w:pPr>
      <w:r>
        <w:rPr>
          <w:rFonts w:ascii="宋体" w:hAnsi="宋体" w:eastAsia="宋体" w:cs="宋体"/>
          <w:color w:val="000"/>
          <w:sz w:val="28"/>
          <w:szCs w:val="28"/>
        </w:rPr>
        <w:t xml:space="preserve">二是征管基础日益夯实。</w:t>
      </w:r>
    </w:p>
    <w:p>
      <w:pPr>
        <w:ind w:left="0" w:right="0" w:firstLine="560"/>
        <w:spacing w:before="450" w:after="450" w:line="312" w:lineRule="auto"/>
      </w:pPr>
      <w:r>
        <w:rPr>
          <w:rFonts w:ascii="宋体" w:hAnsi="宋体" w:eastAsia="宋体" w:cs="宋体"/>
          <w:color w:val="000"/>
          <w:sz w:val="28"/>
          <w:szCs w:val="28"/>
        </w:rPr>
        <w:t xml:space="preserve">大力推行科学化、专业化、精细化管理，不断提高征管质量和效率。我局坚持从强化税源管理入手，健全税收管理员制度，征管工作得到加强。以CTAIS系统为依托，开展户籍清理。查明我局在册纳税人6555户，其中一般纳税人446户，小规模纳税人200户，个体工商户5980户。认真落实税收管理员制度。根据《税收管理员工作规范》要求，对174名管理员实行主管、分管、税收管理员三级管理制度，层层落实，责任到人，并加强了管理员巡查考核和日志考核。建立了职责明晰、管理规范、协作高效、监控严密的税收征管运行机制。加强第一范文网税种管理。加强增值税一般纳税人管理，把好认定审批关，新办认定115户次，全县456户一般纳税人全部纳入网上认证。规范企业所得税管理，做到 大户精管、小户细管 加强所得税汇算清缴，为368户纳税人确立所得税征收方式，实现了户籍和日常管理的专业化。强化信息支撑。强化 信息管税 的理念，推进系统内外网建设，所有纳税人全部纳入了微机管理，税收资料实行了一户式储存，深入推行财税库银横向联网系统和个体 双定 户委托银行划缴税款工作。97.07%的企业纳入系统，2759户次纳税人成功划缴了税款，征管数据质量在全市连续保持 零差错 。</w:t>
      </w:r>
    </w:p>
    <w:p>
      <w:pPr>
        <w:ind w:left="0" w:right="0" w:firstLine="560"/>
        <w:spacing w:before="450" w:after="450" w:line="312" w:lineRule="auto"/>
      </w:pPr>
      <w:r>
        <w:rPr>
          <w:rFonts w:ascii="宋体" w:hAnsi="宋体" w:eastAsia="宋体" w:cs="宋体"/>
          <w:color w:val="000"/>
          <w:sz w:val="28"/>
          <w:szCs w:val="28"/>
        </w:rPr>
        <w:t xml:space="preserve">三是科技管税快速推进。</w:t>
      </w:r>
    </w:p>
    <w:p>
      <w:pPr>
        <w:ind w:left="0" w:right="0" w:firstLine="560"/>
        <w:spacing w:before="450" w:after="450" w:line="312" w:lineRule="auto"/>
      </w:pPr>
      <w:r>
        <w:rPr>
          <w:rFonts w:ascii="宋体" w:hAnsi="宋体" w:eastAsia="宋体" w:cs="宋体"/>
          <w:color w:val="000"/>
          <w:sz w:val="28"/>
          <w:szCs w:val="28"/>
        </w:rPr>
        <w:t xml:space="preserve">今年来，我们按照信息一体化建设的要求，加强硬件建设，拓展计算机的应用，大力实施科技兴税战略，促进了工作效率的提高。硬件建设明显加强。我们进一步加大信息化建设的投入，使全局电脑达到320多台，人均占有计算机从0.54台上升到0.95台，基本满足了科技管税对设备的需求。信息资源顺利整合。通过开展金税工程建设，上线统一税收征管软件，实行了省级数据集中，实现了相关系统的信息共享，全县6000多户纳税人征管资料顺利加入了省局数据库，确保了系统之间基础数据的完整性、一致性和准确性，基本实现了实际数据与CTAIS系统数据一致，拓宽了CTAIS征管软件的应用领域;成功开通政务网、机要网。现在，无论是政府来文，还是系统内发文，全部通过公文处理系统进行处理，各项工作可以轻松做到文件网上发，政策网上查，报表网上传，动态网上找。进一步提高了办税效率。</w:t>
      </w:r>
    </w:p>
    <w:p>
      <w:pPr>
        <w:ind w:left="0" w:right="0" w:firstLine="560"/>
        <w:spacing w:before="450" w:after="450" w:line="312" w:lineRule="auto"/>
      </w:pPr>
      <w:r>
        <w:rPr>
          <w:rFonts w:ascii="宋体" w:hAnsi="宋体" w:eastAsia="宋体" w:cs="宋体"/>
          <w:color w:val="000"/>
          <w:sz w:val="28"/>
          <w:szCs w:val="28"/>
        </w:rPr>
        <w:t xml:space="preserve">四是依法治税快速推进。</w:t>
      </w:r>
    </w:p>
    <w:p>
      <w:pPr>
        <w:ind w:left="0" w:right="0" w:firstLine="560"/>
        <w:spacing w:before="450" w:after="450" w:line="312" w:lineRule="auto"/>
      </w:pPr>
      <w:r>
        <w:rPr>
          <w:rFonts w:ascii="宋体" w:hAnsi="宋体" w:eastAsia="宋体" w:cs="宋体"/>
          <w:color w:val="000"/>
          <w:sz w:val="28"/>
          <w:szCs w:val="28"/>
        </w:rPr>
        <w:t xml:space="preserve">将依法治税贯穿税收工作始终，维护公平竞争的市场经济秩序。一是规范执法行为。全面推行税收执法考核系统，严格执法过错责任追究，追究面逐年下降。强化税权监督，确保了重大税权审批的规范、合法、完备。二是加强税务稽查。加大对涉税违法案件的查处力度，加强对大型超市、房地产企业、家具企业的专项检查。全年查补入库税款378.6 万元，其中所得税90万元，切实了维护税法的严肃性，促进了税收秩序不断好转。三是开展行政执法先进单位创建，认真履行国税职责，全力打造 平安国税 。四是强化税法宣传。利用税收宣传月，开展了 一评、二谈、三问、四进 的系列宣传活动，有效提高了纳税人的依法纳税意识。建立健全税收宣传网络，大力推介国税经验和工作动态。全年编发简报40多期，被市以上媒体采用30余篇，其中中国税务报4篇。</w:t>
      </w:r>
    </w:p>
    <w:p>
      <w:pPr>
        <w:ind w:left="0" w:right="0" w:firstLine="560"/>
        <w:spacing w:before="450" w:after="450" w:line="312" w:lineRule="auto"/>
      </w:pPr>
      <w:r>
        <w:rPr>
          <w:rFonts w:ascii="宋体" w:hAnsi="宋体" w:eastAsia="宋体" w:cs="宋体"/>
          <w:color w:val="000"/>
          <w:sz w:val="28"/>
          <w:szCs w:val="28"/>
        </w:rPr>
        <w:t xml:space="preserve">五是服务经济扎实有效。</w:t>
      </w:r>
    </w:p>
    <w:p>
      <w:pPr>
        <w:ind w:left="0" w:right="0" w:firstLine="560"/>
        <w:spacing w:before="450" w:after="450" w:line="312" w:lineRule="auto"/>
      </w:pPr>
      <w:r>
        <w:rPr>
          <w:rFonts w:ascii="宋体" w:hAnsi="宋体" w:eastAsia="宋体" w:cs="宋体"/>
          <w:color w:val="000"/>
          <w:sz w:val="28"/>
          <w:szCs w:val="28"/>
        </w:rPr>
        <w:t xml:space="preserve">全县国税部门高扬 三个服务 工作主旋律，大力推行纳税服务规范化、人性化、标准化建设。在文明制、承诺制服务的基础上，继续推行了 一窗式 、 一站式 服务，扎实开展政务 阳光行动 ，受理申报、许可等办税事项8.9万次，;同时，充分发挥税收职能作用，积极贯彻落实增值税转型、征收率降低、利息税暂免、支持外贸、农贸、利废企业和民营经济发展等一系列税收政策措施，营造了良好的税收环境。据不完全统计，全县国税部门落实出口退税6554元、增值税固定资产抵扣945万元、利息税暂免1040万元等，为培植经济税源，促进地方经济发展，做出了实实在在的贡献。我局也被县政府评为 三服务 先进单位，在全县70多个参与 三评议 考核单位中脱颖而出，荣获第一名。</w:t>
      </w:r>
    </w:p>
    <w:p>
      <w:pPr>
        <w:ind w:left="0" w:right="0" w:firstLine="560"/>
        <w:spacing w:before="450" w:after="450" w:line="312" w:lineRule="auto"/>
      </w:pPr>
      <w:r>
        <w:rPr>
          <w:rFonts w:ascii="宋体" w:hAnsi="宋体" w:eastAsia="宋体" w:cs="宋体"/>
          <w:color w:val="000"/>
          <w:sz w:val="28"/>
          <w:szCs w:val="28"/>
        </w:rPr>
        <w:t xml:space="preserve">六是行政管理高效有序。</w:t>
      </w:r>
    </w:p>
    <w:p>
      <w:pPr>
        <w:ind w:left="0" w:right="0" w:firstLine="560"/>
        <w:spacing w:before="450" w:after="450" w:line="312" w:lineRule="auto"/>
      </w:pPr>
      <w:r>
        <w:rPr>
          <w:rFonts w:ascii="宋体" w:hAnsi="宋体" w:eastAsia="宋体" w:cs="宋体"/>
          <w:color w:val="000"/>
          <w:sz w:val="28"/>
          <w:szCs w:val="28"/>
        </w:rPr>
        <w:t xml:space="preserve">建立健全行政管理体系，实现行政管理科学化。加强政务服务。认真搞好公文、档案、保密、信访和政务督办等工作，公文处理反馈及时、政务运转高效。推进节约型机关建设。做到五定，即办公耗材定数、公话费用定额、公车用油定量、公务接待定标、办公空调定温。目前全局的办公用品、物资全部实行统一管理。加强财务管理。严格执行了新的《财务收支管理办法》，坚持政府采购，压缩公用经费开支，公务开支与个人开支比达到30:70。强化后勤管理。妥善处理闲置固定资产，通过拍卖公司，妥善处置闲置资产。积极参加 四城同创 ，进一步加强机关环境美化工作，为广大干部营造了绿色、清洁、健康的工作和生活氛围，进一步树立了服务型和效能型的国税机关形象。</w:t>
      </w:r>
    </w:p>
    <w:p>
      <w:pPr>
        <w:ind w:left="0" w:right="0" w:firstLine="560"/>
        <w:spacing w:before="450" w:after="450" w:line="312" w:lineRule="auto"/>
      </w:pPr>
      <w:r>
        <w:rPr>
          <w:rFonts w:ascii="宋体" w:hAnsi="宋体" w:eastAsia="宋体" w:cs="宋体"/>
          <w:color w:val="000"/>
          <w:sz w:val="28"/>
          <w:szCs w:val="28"/>
        </w:rPr>
        <w:t xml:space="preserve">七是干部素质快步提升。</w:t>
      </w:r>
    </w:p>
    <w:p>
      <w:pPr>
        <w:ind w:left="0" w:right="0" w:firstLine="560"/>
        <w:spacing w:before="450" w:after="450" w:line="312" w:lineRule="auto"/>
      </w:pPr>
      <w:r>
        <w:rPr>
          <w:rFonts w:ascii="宋体" w:hAnsi="宋体" w:eastAsia="宋体" w:cs="宋体"/>
          <w:color w:val="000"/>
          <w:sz w:val="28"/>
          <w:szCs w:val="28"/>
        </w:rPr>
        <w:t xml:space="preserve">大力实施人才兴税战略，全面加强干部队伍建设。开展学习实践活动，按照市局和县委部署，继续扎实开展了学习实践科学发展观活动，由于组织到位、认识到位、措施到位、人员到位、考核到位，干部职工聚财为国、执法为民思想牢固树立。加强干部能力建设。认真准备机构改革。及时上报机构改革方案，推举8名副科级干部担任领导职务，5人走上领导岗位，干部管理得到加强。加大教育培训力度，共举办各类培训22期，培训1220人次。深化思想文化建设。认真落实党建工作责任制，深入开展精神文明创建活动，广泛开展了 三服务 系列活动，推进党风廉政建设。认真落实党风廉政建设责任制，全面推行执法监察子系统，在 作风建设年 活动中，开展了以学规章、查作风、摆问题、做模范为主要内容的 学查摆做 活动，全面推进了干部队伍作风建设。</w:t>
      </w:r>
    </w:p>
    <w:p>
      <w:pPr>
        <w:ind w:left="0" w:right="0" w:firstLine="560"/>
        <w:spacing w:before="450" w:after="450" w:line="312" w:lineRule="auto"/>
      </w:pPr>
      <w:r>
        <w:rPr>
          <w:rFonts w:ascii="宋体" w:hAnsi="宋体" w:eastAsia="宋体" w:cs="宋体"/>
          <w:color w:val="000"/>
          <w:sz w:val="28"/>
          <w:szCs w:val="28"/>
        </w:rPr>
        <w:t xml:space="preserve">与此同时，行政管理和谐高效，综合治理再获市级优胜单位;税收调研蓬勃发展，工作经验全省交流;工、青、妇工作有声有色，被授予 五四红旗团委 称号。职工文化生活丰富多彩，义务献血连续三年获评优秀。</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税源结构不尽合理，商业税收在收入总量比重过大。二是纳税服务体系还不健全，服务意识有待提高，办税软环境还需优化。三是职能部门间的协调配合不够，征管数据综合利用水平不够高。四是部分干部对全面落实科学发展观、构建和谐国税思路不够清，思想不够解放。部分干部作风漂浮，工作拖拉，纪律松散，会风不正。上述这些情况和问题务必引起我们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三、明年工作规划</w:t>
      </w:r>
    </w:p>
    <w:p>
      <w:pPr>
        <w:ind w:left="0" w:right="0" w:firstLine="560"/>
        <w:spacing w:before="450" w:after="450" w:line="312" w:lineRule="auto"/>
      </w:pPr>
      <w:r>
        <w:rPr>
          <w:rFonts w:ascii="宋体" w:hAnsi="宋体" w:eastAsia="宋体" w:cs="宋体"/>
          <w:color w:val="000"/>
          <w:sz w:val="28"/>
          <w:szCs w:val="28"/>
        </w:rPr>
        <w:t xml:space="preserve">时期，公安国税事业要围绕一个中心、坚持四个基本原则、实现六大跨越来开展。 围绕一个中心：以组织收入为中心。坚持四个基本原则：坚持以科学发展观为指导;坚持以 聚财为国、执法为民 为宗旨;坚持以依法治税为主线;坚持以人为本为落脚点。</w:t>
      </w:r>
    </w:p>
    <w:p>
      <w:pPr>
        <w:ind w:left="0" w:right="0" w:firstLine="560"/>
        <w:spacing w:before="450" w:after="450" w:line="312" w:lineRule="auto"/>
      </w:pPr>
      <w:r>
        <w:rPr>
          <w:rFonts w:ascii="宋体" w:hAnsi="宋体" w:eastAsia="宋体" w:cs="宋体"/>
          <w:color w:val="000"/>
          <w:sz w:val="28"/>
          <w:szCs w:val="28"/>
        </w:rPr>
        <w:t xml:space="preserve">实现六大跨越：一是实现税收收入大跨越。 末公安国税收入总量要突破4亿元，xx期间力争总量达到20亿元，增幅和宏观税负高于全市平均水平，力争4个国税分局收入突破5千万元。</w:t>
      </w:r>
    </w:p>
    <w:p>
      <w:pPr>
        <w:ind w:left="0" w:right="0" w:firstLine="560"/>
        <w:spacing w:before="450" w:after="450" w:line="312" w:lineRule="auto"/>
      </w:pPr>
      <w:r>
        <w:rPr>
          <w:rFonts w:ascii="宋体" w:hAnsi="宋体" w:eastAsia="宋体" w:cs="宋体"/>
          <w:color w:val="000"/>
          <w:sz w:val="28"/>
          <w:szCs w:val="28"/>
        </w:rPr>
        <w:t xml:space="preserve">二是实现依法治税大跨越。对外，进一步加强税法宣传力度，增强纳税人的依法纳税意识，不断提高税法的遵从度;对内，规范税收业务操作，建立健全内控机制，严格执行税收政策，强化责任追究，大力推行依法行政考核，确保2个基层征收单位都被省局评为依法行政先进单位。</w:t>
      </w:r>
    </w:p>
    <w:p>
      <w:pPr>
        <w:ind w:left="0" w:right="0" w:firstLine="560"/>
        <w:spacing w:before="450" w:after="450" w:line="312" w:lineRule="auto"/>
      </w:pPr>
      <w:r>
        <w:rPr>
          <w:rFonts w:ascii="宋体" w:hAnsi="宋体" w:eastAsia="宋体" w:cs="宋体"/>
          <w:color w:val="000"/>
          <w:sz w:val="28"/>
          <w:szCs w:val="28"/>
        </w:rPr>
        <w:t xml:space="preserve">三是实现征管服务大跨越。要大幅度提高一体化管理水平、专业化管理水平、信息化管理水平、精细化管理水平以及纳税服务满意度;创新一系列征管服务制度，推出一系列特色服务新举措，解决一系列征管服务重大难题，探索实践一系列在全市乃至全省有一定影响的征管服务经验，各项征管服务主体指标领先全省平均水平。力争纳税人的满意度达到95%以上。</w:t>
      </w:r>
    </w:p>
    <w:p>
      <w:pPr>
        <w:ind w:left="0" w:right="0" w:firstLine="560"/>
        <w:spacing w:before="450" w:after="450" w:line="312" w:lineRule="auto"/>
      </w:pPr>
      <w:r>
        <w:rPr>
          <w:rFonts w:ascii="宋体" w:hAnsi="宋体" w:eastAsia="宋体" w:cs="宋体"/>
          <w:color w:val="000"/>
          <w:sz w:val="28"/>
          <w:szCs w:val="28"/>
        </w:rPr>
        <w:t xml:space="preserve">四是实现队伍建设大跨越。要坚持以人为本、重在建设的方针，以加强执政能力建设为主线，不断提高各级局一把手带班子的能力，提高班子带队伍的能力，提高部门依法行政的能力，提高干部科学管理的能力;加强干部队伍教育培训，努力建设一支高素质的国税干部队伍，为圆满完成各项税收工作任务、充分发挥税收职能作用提供组织保证。与此同时，要立足当前，着眼长远、大力实施人才兴税战略。有计划、有步骤、有针对性地加强税务人才的培养和锻炼，积极建立鼓励人才干事业、支持人才干好事业、帮助人才干成事业的良好机制，努力形成人尽其才，才尽其用、用在当时、人才辈出的局面，为促进税收事业又快又好发展奠定稳固基础。力争培养5名省级税收业务能手，30名市级税收业务能手。</w:t>
      </w:r>
    </w:p>
    <w:p>
      <w:pPr>
        <w:ind w:left="0" w:right="0" w:firstLine="560"/>
        <w:spacing w:before="450" w:after="450" w:line="312" w:lineRule="auto"/>
      </w:pPr>
      <w:r>
        <w:rPr>
          <w:rFonts w:ascii="宋体" w:hAnsi="宋体" w:eastAsia="宋体" w:cs="宋体"/>
          <w:color w:val="000"/>
          <w:sz w:val="28"/>
          <w:szCs w:val="28"/>
        </w:rPr>
        <w:t xml:space="preserve">五是实现 信息化管税 大跨越。</w:t>
      </w:r>
    </w:p>
    <w:p>
      <w:pPr>
        <w:ind w:left="0" w:right="0" w:firstLine="560"/>
        <w:spacing w:before="450" w:after="450" w:line="312" w:lineRule="auto"/>
      </w:pPr>
      <w:r>
        <w:rPr>
          <w:rFonts w:ascii="宋体" w:hAnsi="宋体" w:eastAsia="宋体" w:cs="宋体"/>
          <w:color w:val="000"/>
          <w:sz w:val="28"/>
          <w:szCs w:val="28"/>
        </w:rPr>
        <w:t xml:space="preserve">时期，按照上级税务系统要求将按照统筹规划、统一标准，突出重点、分步实施、整合资源、讲求实效，加强管理、保证安全的原则，积极稳妥地推进金税工程(三期)建设。完善县局局域网应用平台，建设征管业务、行政管理、外部信息、决策支持等四个应用系统，使之成为功能齐全、协调高效、信息共享、监控严密、安全稳定、保障有力的税收征管信息系统，进一步提高税收征收率、提高税收执法和行政效率，提高为纳税人服务水平，降低税收成本。</w:t>
      </w:r>
    </w:p>
    <w:p>
      <w:pPr>
        <w:ind w:left="0" w:right="0" w:firstLine="560"/>
        <w:spacing w:before="450" w:after="450" w:line="312" w:lineRule="auto"/>
      </w:pPr>
      <w:r>
        <w:rPr>
          <w:rFonts w:ascii="宋体" w:hAnsi="宋体" w:eastAsia="宋体" w:cs="宋体"/>
          <w:color w:val="000"/>
          <w:sz w:val="28"/>
          <w:szCs w:val="28"/>
        </w:rPr>
        <w:t xml:space="preserve">六是实现廉政建设大跨越。大力推进惩防体系建设，开展廉政教育，落实党风廉政责任感，构建监督工作体系，建立健全党风廉政建设长效机制。确保干部职工能认真践行廉政准则，努力建设和谐国税、平安国税。</w:t>
      </w:r>
    </w:p>
    <w:p>
      <w:pPr>
        <w:ind w:left="0" w:right="0" w:firstLine="560"/>
        <w:spacing w:before="450" w:after="450" w:line="312" w:lineRule="auto"/>
      </w:pPr>
      <w:r>
        <w:rPr>
          <w:rFonts w:ascii="宋体" w:hAnsi="宋体" w:eastAsia="宋体" w:cs="宋体"/>
          <w:color w:val="000"/>
          <w:sz w:val="28"/>
          <w:szCs w:val="28"/>
        </w:rPr>
        <w:t xml:space="preserve">企业税务工作总结报告 篇2</w:t>
      </w:r>
    </w:p>
    <w:p>
      <w:pPr>
        <w:ind w:left="0" w:right="0" w:firstLine="560"/>
        <w:spacing w:before="450" w:after="450" w:line="312" w:lineRule="auto"/>
      </w:pPr>
      <w:r>
        <w:rPr>
          <w:rFonts w:ascii="宋体" w:hAnsi="宋体" w:eastAsia="宋体" w:cs="宋体"/>
          <w:color w:val="000"/>
          <w:sz w:val="28"/>
          <w:szCs w:val="28"/>
        </w:rPr>
        <w:t xml:space="preserve">20xx年，办公室全体人员在局领导的亲切关怀和主管局长的正确领导，在市局各科室的大力支持配合下，按照市局 工作部署，以规范和落实为工作重点，以强化自身素质建设、提高事务管理水平、确保各项工作高效运转为目标，认真履行参谋助手、综合协调、服务保障等工作职能，积极参与政务、认真搞好事务、主动做好服务，圆满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一、积极参与政务，当好参谋助手</w:t>
      </w:r>
    </w:p>
    <w:p>
      <w:pPr>
        <w:ind w:left="0" w:right="0" w:firstLine="560"/>
        <w:spacing w:before="450" w:after="450" w:line="312" w:lineRule="auto"/>
      </w:pPr>
      <w:r>
        <w:rPr>
          <w:rFonts w:ascii="宋体" w:hAnsi="宋体" w:eastAsia="宋体" w:cs="宋体"/>
          <w:color w:val="000"/>
          <w:sz w:val="28"/>
          <w:szCs w:val="28"/>
        </w:rPr>
        <w:t xml:space="preserve">一年来，我们按照市局领导的要求，狠抓信息调研、公文起草、宣传报道、沟通协调、制度完善、档案管理等工作，当好参谋助手，为领导决策提供了许多有价值的信息。 一是抓信息调研和信息发布。健全信息报送机制，畅通信息报送渠道，利用市局内外网站及时反映地税工作动态。共在市局内外网发布信息984条，发表调研文章8篇，在省局内网刊发信息127条。</w:t>
      </w:r>
    </w:p>
    <w:p>
      <w:pPr>
        <w:ind w:left="0" w:right="0" w:firstLine="560"/>
        <w:spacing w:before="450" w:after="450" w:line="312" w:lineRule="auto"/>
      </w:pPr>
      <w:r>
        <w:rPr>
          <w:rFonts w:ascii="宋体" w:hAnsi="宋体" w:eastAsia="宋体" w:cs="宋体"/>
          <w:color w:val="000"/>
          <w:sz w:val="28"/>
          <w:szCs w:val="28"/>
        </w:rPr>
        <w:t xml:space="preserve">二是抓公文管理和材料起草。规范了公文办理流程、提高了公文办理质量。截止目前，共审核政务发文261件(其中函32件)，做到了及时、高效、无差错;提升了材料起草能力，按领导要求准备各类讲话、发言材料，做到按时交付、高标准、高质量;通过全系统公文处理系统确保上下文件传递畅通和公文处理整体水平的提高。</w:t>
      </w:r>
    </w:p>
    <w:p>
      <w:pPr>
        <w:ind w:left="0" w:right="0" w:firstLine="560"/>
        <w:spacing w:before="450" w:after="450" w:line="312" w:lineRule="auto"/>
      </w:pPr>
      <w:r>
        <w:rPr>
          <w:rFonts w:ascii="宋体" w:hAnsi="宋体" w:eastAsia="宋体" w:cs="宋体"/>
          <w:color w:val="000"/>
          <w:sz w:val="28"/>
          <w:szCs w:val="28"/>
        </w:rPr>
        <w:t xml:space="preserve">三是抓宣传报道和形象树立。先后在《*日报》、《*日报》、《地税年鉴》、《统计年鉴》、新闻网等媒体发表综合报道60多篇，编辑发放共四期500余册，对树立地税形象、打造地税品牌起到积极地作用。</w:t>
      </w:r>
    </w:p>
    <w:p>
      <w:pPr>
        <w:ind w:left="0" w:right="0" w:firstLine="560"/>
        <w:spacing w:before="450" w:after="450" w:line="312" w:lineRule="auto"/>
      </w:pPr>
      <w:r>
        <w:rPr>
          <w:rFonts w:ascii="宋体" w:hAnsi="宋体" w:eastAsia="宋体" w:cs="宋体"/>
          <w:color w:val="000"/>
          <w:sz w:val="28"/>
          <w:szCs w:val="28"/>
        </w:rPr>
        <w:t xml:space="preserve">四是抓上下协调和氛围营造。倾听群众呼声，及时向领导反馈干部职工普遍关注的问题;发动群众集思广益，为领导解决税收工作中的实际问题建言献策;积极协调好机关与地方党委政府、企事业单位、各基层单位的关系，营造和谐的工作关系和融洽的协作氛围。</w:t>
      </w:r>
    </w:p>
    <w:p>
      <w:pPr>
        <w:ind w:left="0" w:right="0" w:firstLine="560"/>
        <w:spacing w:before="450" w:after="450" w:line="312" w:lineRule="auto"/>
      </w:pPr>
      <w:r>
        <w:rPr>
          <w:rFonts w:ascii="宋体" w:hAnsi="宋体" w:eastAsia="宋体" w:cs="宋体"/>
          <w:color w:val="000"/>
          <w:sz w:val="28"/>
          <w:szCs w:val="28"/>
        </w:rPr>
        <w:t xml:space="preserve">五是抓制度完善和档案管理。启动市局地税档案馆网络系统，进一步完善各项制度，发挥档案馆工作职能，提高档案信息利用服务的质量和效率，提出了数字化地税发展思路。</w:t>
      </w:r>
    </w:p>
    <w:p>
      <w:pPr>
        <w:ind w:left="0" w:right="0" w:firstLine="560"/>
        <w:spacing w:before="450" w:after="450" w:line="312" w:lineRule="auto"/>
      </w:pPr>
      <w:r>
        <w:rPr>
          <w:rFonts w:ascii="宋体" w:hAnsi="宋体" w:eastAsia="宋体" w:cs="宋体"/>
          <w:color w:val="000"/>
          <w:sz w:val="28"/>
          <w:szCs w:val="28"/>
        </w:rPr>
        <w:t xml:space="preserve">六是抓社会综治和计划生育工作。加大对安全隐患的排查检查，按时组织妇女进行 三查 ，确保社会治安综合治理和计划生育工作不出问题。</w:t>
      </w:r>
    </w:p>
    <w:p>
      <w:pPr>
        <w:ind w:left="0" w:right="0" w:firstLine="560"/>
        <w:spacing w:before="450" w:after="450" w:line="312" w:lineRule="auto"/>
      </w:pPr>
      <w:r>
        <w:rPr>
          <w:rFonts w:ascii="宋体" w:hAnsi="宋体" w:eastAsia="宋体" w:cs="宋体"/>
          <w:color w:val="000"/>
          <w:sz w:val="28"/>
          <w:szCs w:val="28"/>
        </w:rPr>
        <w:t xml:space="preserve">二、认真管好事务，发挥管理职能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办公室承担着市局各项事务的管理工作，内容繁杂，可谓千头万绪。一年来，我们积极按照局领导的要求，改进完善机制、注重规范管理、确保工作落实、认真管好事务，较好地发挥了办公室的管理职能。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建立四项机制，规范财务管理。努力采取健全经费预算机制，落实资金管理机制，完善经费保障机制，建立小金库治理机制等措施实现机关财务规范化管理，提升了财务管理能力。出台了《++++++++意见》，全年公用经费降低7%，招待费降低14%。</w:t>
      </w:r>
    </w:p>
    <w:p>
      <w:pPr>
        <w:ind w:left="0" w:right="0" w:firstLine="560"/>
        <w:spacing w:before="450" w:after="450" w:line="312" w:lineRule="auto"/>
      </w:pPr>
      <w:r>
        <w:rPr>
          <w:rFonts w:ascii="宋体" w:hAnsi="宋体" w:eastAsia="宋体" w:cs="宋体"/>
          <w:color w:val="000"/>
          <w:sz w:val="28"/>
          <w:szCs w:val="28"/>
        </w:rPr>
        <w:t xml:space="preserve">二是树立节俭意识，做好接待工作。本着节约、规范的原则，完善公务接待管理制度，从严、从紧控制公务接待费用开支，全面树立勤俭节约、勤俭办事的良好风气。在接待人员不足的情况下，同志们顾全大局，团结协作积极配合相关处室圆满完成大型活动的后勤保障工作。截至目前，共组织三个，累计接待来客*余人次。</w:t>
      </w:r>
    </w:p>
    <w:p>
      <w:pPr>
        <w:ind w:left="0" w:right="0" w:firstLine="560"/>
        <w:spacing w:before="450" w:after="450" w:line="312" w:lineRule="auto"/>
      </w:pPr>
      <w:r>
        <w:rPr>
          <w:rFonts w:ascii="宋体" w:hAnsi="宋体" w:eastAsia="宋体" w:cs="宋体"/>
          <w:color w:val="000"/>
          <w:sz w:val="28"/>
          <w:szCs w:val="28"/>
        </w:rPr>
        <w:t xml:space="preserve">三是加强车辆管理，确保行车安全。重点抓好规范管理、统一调度、行车安全、节约费用三项工作，完善车辆使用制度、车辆维修保养、司机岗位职责等相关制度，层层夯实责任，确保车辆使用安全、高效。</w:t>
      </w:r>
    </w:p>
    <w:p>
      <w:pPr>
        <w:ind w:left="0" w:right="0" w:firstLine="560"/>
        <w:spacing w:before="450" w:after="450" w:line="312" w:lineRule="auto"/>
      </w:pPr>
      <w:r>
        <w:rPr>
          <w:rFonts w:ascii="宋体" w:hAnsi="宋体" w:eastAsia="宋体" w:cs="宋体"/>
          <w:color w:val="000"/>
          <w:sz w:val="28"/>
          <w:szCs w:val="28"/>
        </w:rPr>
        <w:t xml:space="preserve">三、强化文化建设，树立地税品牌</w:t>
      </w:r>
    </w:p>
    <w:p>
      <w:pPr>
        <w:ind w:left="0" w:right="0" w:firstLine="560"/>
        <w:spacing w:before="450" w:after="450" w:line="312" w:lineRule="auto"/>
      </w:pPr>
      <w:r>
        <w:rPr>
          <w:rFonts w:ascii="宋体" w:hAnsi="宋体" w:eastAsia="宋体" w:cs="宋体"/>
          <w:color w:val="000"/>
          <w:sz w:val="28"/>
          <w:szCs w:val="28"/>
        </w:rPr>
        <w:t xml:space="preserve">今年在保持过去地税文化建设良好势头的基础上，全局实现了精神文化、管理文化、服务文化、廉政文化、物态文化五个文化层面齐头并进。*市委在我局召开，对我局读书活动进行了报道。</w:t>
      </w:r>
    </w:p>
    <w:p>
      <w:pPr>
        <w:ind w:left="0" w:right="0" w:firstLine="560"/>
        <w:spacing w:before="450" w:after="450" w:line="312" w:lineRule="auto"/>
      </w:pPr>
      <w:r>
        <w:rPr>
          <w:rFonts w:ascii="宋体" w:hAnsi="宋体" w:eastAsia="宋体" w:cs="宋体"/>
          <w:color w:val="000"/>
          <w:sz w:val="28"/>
          <w:szCs w:val="28"/>
        </w:rPr>
        <w:t xml:space="preserve">一是继续完善 建设。今年我们继续加大了对全局 的完善和补充，新成立了户外运动协会，更换了 部分展示内容，为文化馆新添置了展品，建成分别藏书册的市局图书馆和图片*余的幅摄影展馆，成为文化建设亮点。</w:t>
      </w:r>
    </w:p>
    <w:p>
      <w:pPr>
        <w:ind w:left="0" w:right="0" w:firstLine="560"/>
        <w:spacing w:before="450" w:after="450" w:line="312" w:lineRule="auto"/>
      </w:pPr>
      <w:r>
        <w:rPr>
          <w:rFonts w:ascii="宋体" w:hAnsi="宋体" w:eastAsia="宋体" w:cs="宋体"/>
          <w:color w:val="000"/>
          <w:sz w:val="28"/>
          <w:szCs w:val="28"/>
        </w:rPr>
        <w:t xml:space="preserve">二是积极开展各项文体活动。我局开展的 读书活动、职工文艺晚会和职工运动会等活动获得了社会各界广泛好评，参加运动会获得*8的好成绩。</w:t>
      </w:r>
    </w:p>
    <w:p>
      <w:pPr>
        <w:ind w:left="0" w:right="0" w:firstLine="560"/>
        <w:spacing w:before="450" w:after="450" w:line="312" w:lineRule="auto"/>
      </w:pPr>
      <w:r>
        <w:rPr>
          <w:rFonts w:ascii="宋体" w:hAnsi="宋体" w:eastAsia="宋体" w:cs="宋体"/>
          <w:color w:val="000"/>
          <w:sz w:val="28"/>
          <w:szCs w:val="28"/>
        </w:rPr>
        <w:t xml:space="preserve">三是拍摄地税纪实专题片和文化建设宣传片。全年先后制作了、和*3专题片，对树立地税良好形象起到了积极作用。</w:t>
      </w:r>
    </w:p>
    <w:p>
      <w:pPr>
        <w:ind w:left="0" w:right="0" w:firstLine="560"/>
        <w:spacing w:before="450" w:after="450" w:line="312" w:lineRule="auto"/>
      </w:pPr>
      <w:r>
        <w:rPr>
          <w:rFonts w:ascii="宋体" w:hAnsi="宋体" w:eastAsia="宋体" w:cs="宋体"/>
          <w:color w:val="000"/>
          <w:sz w:val="28"/>
          <w:szCs w:val="28"/>
        </w:rPr>
        <w:t xml:space="preserve">四、强化自身建设，提升工作能力</w:t>
      </w:r>
    </w:p>
    <w:p>
      <w:pPr>
        <w:ind w:left="0" w:right="0" w:firstLine="560"/>
        <w:spacing w:before="450" w:after="450" w:line="312" w:lineRule="auto"/>
      </w:pPr>
      <w:r>
        <w:rPr>
          <w:rFonts w:ascii="宋体" w:hAnsi="宋体" w:eastAsia="宋体" w:cs="宋体"/>
          <w:color w:val="000"/>
          <w:sz w:val="28"/>
          <w:szCs w:val="28"/>
        </w:rPr>
        <w:t xml:space="preserve">加强办公室自身建设是做好办公室工作的重要保证。20xx年我们注重思想教育、加强培训力度、精心策划活动，努力实现提升干部素质与推动工作开展互动并进。</w:t>
      </w:r>
    </w:p>
    <w:p>
      <w:pPr>
        <w:ind w:left="0" w:right="0" w:firstLine="560"/>
        <w:spacing w:before="450" w:after="450" w:line="312" w:lineRule="auto"/>
      </w:pPr>
      <w:r>
        <w:rPr>
          <w:rFonts w:ascii="宋体" w:hAnsi="宋体" w:eastAsia="宋体" w:cs="宋体"/>
          <w:color w:val="000"/>
          <w:sz w:val="28"/>
          <w:szCs w:val="28"/>
        </w:rPr>
        <w:t xml:space="preserve">一是强化思想建设。今年办公室人员进行了较大的调整，我们根据现有干部的经验阅历、能力素质等因素重新做评估判断，进行了合理分工。通过思想教育、理念引导等方式充分调动工作积极性，进一步挖掘干部潜在能量、激发干部工作活力，实现了办公室工作的正常运转。</w:t>
      </w:r>
    </w:p>
    <w:p>
      <w:pPr>
        <w:ind w:left="0" w:right="0" w:firstLine="560"/>
        <w:spacing w:before="450" w:after="450" w:line="312" w:lineRule="auto"/>
      </w:pPr>
      <w:r>
        <w:rPr>
          <w:rFonts w:ascii="宋体" w:hAnsi="宋体" w:eastAsia="宋体" w:cs="宋体"/>
          <w:color w:val="000"/>
          <w:sz w:val="28"/>
          <w:szCs w:val="28"/>
        </w:rPr>
        <w:t xml:space="preserve">二是注重能力建设。我们把提升办公室人员工作能力作为重点工作来抓，通过采取外出培训、集体学习等形式强化干部能力建设，增强队伍整体战斗力。全年共外派人员培训十余人次，集体学习二十余次，不断提升了办公室人员的综合能力。</w:t>
      </w:r>
    </w:p>
    <w:p>
      <w:pPr>
        <w:ind w:left="0" w:right="0" w:firstLine="560"/>
        <w:spacing w:before="450" w:after="450" w:line="312" w:lineRule="auto"/>
      </w:pPr>
      <w:r>
        <w:rPr>
          <w:rFonts w:ascii="宋体" w:hAnsi="宋体" w:eastAsia="宋体" w:cs="宋体"/>
          <w:color w:val="000"/>
          <w:sz w:val="28"/>
          <w:szCs w:val="28"/>
        </w:rPr>
        <w:t xml:space="preserve">三是营造良好工作氛围。要求全体人员以饱满的热情对待工作，对待同志。使办公室更有生机、活力，更有凝聚力和创造性。用心从政、用心做事、用心服务、用心做人成为主流。每一位同志都充满创业的激情，胸中有全局，工作有特色。同志间相互帮助、相互提携，工作上忙忙乎乎，感情上热热乎乎。办公室呈现出团结、亲情、融洽的良好氛围。</w:t>
      </w:r>
    </w:p>
    <w:p>
      <w:pPr>
        <w:ind w:left="0" w:right="0" w:firstLine="560"/>
        <w:spacing w:before="450" w:after="450" w:line="312" w:lineRule="auto"/>
      </w:pPr>
      <w:r>
        <w:rPr>
          <w:rFonts w:ascii="宋体" w:hAnsi="宋体" w:eastAsia="宋体" w:cs="宋体"/>
          <w:color w:val="000"/>
          <w:sz w:val="28"/>
          <w:szCs w:val="28"/>
        </w:rPr>
        <w:t xml:space="preserve">五、存在的不足和20xx年工作思路</w:t>
      </w:r>
    </w:p>
    <w:p>
      <w:pPr>
        <w:ind w:left="0" w:right="0" w:firstLine="560"/>
        <w:spacing w:before="450" w:after="450" w:line="312" w:lineRule="auto"/>
      </w:pPr>
      <w:r>
        <w:rPr>
          <w:rFonts w:ascii="宋体" w:hAnsi="宋体" w:eastAsia="宋体" w:cs="宋体"/>
          <w:color w:val="000"/>
          <w:sz w:val="28"/>
          <w:szCs w:val="28"/>
        </w:rPr>
        <w:t xml:space="preserve">一年来，我们努力做好工作，取得了一定的成绩，但是仍然存在一些不足。主要表现在：工作的主动性有待进一步加强，工作效率亟待进一步提高;办公室人员整体素质有待进一步提升，服务的观念有待进一步改进;调研工作尚需进一步加强，与相关科室间的联系还有待进一步密切等。20xx年，办公室将以市局 工作思路为指针，坚持面向基层、服务工作、总揽全局、协调有力，做到文化建设上水平，规范管理上台阶，和谐机关有创新。对此，我们将在市局领导的正确领导下，认真寻找工作差距，不断改进工作方法，充分发挥办公室的参谋、服务、管理等职能作用，为我市地税事业的健康发展做出更大的贡献。</w:t>
      </w:r>
    </w:p>
    <w:p>
      <w:pPr>
        <w:ind w:left="0" w:right="0" w:firstLine="560"/>
        <w:spacing w:before="450" w:after="450" w:line="312" w:lineRule="auto"/>
      </w:pPr>
      <w:r>
        <w:rPr>
          <w:rFonts w:ascii="宋体" w:hAnsi="宋体" w:eastAsia="宋体" w:cs="宋体"/>
          <w:color w:val="000"/>
          <w:sz w:val="28"/>
          <w:szCs w:val="28"/>
        </w:rPr>
        <w:t xml:space="preserve">企业税务工作总结报告 篇3</w:t>
      </w:r>
    </w:p>
    <w:p>
      <w:pPr>
        <w:ind w:left="0" w:right="0" w:firstLine="560"/>
        <w:spacing w:before="450" w:after="450" w:line="312" w:lineRule="auto"/>
      </w:pPr>
      <w:r>
        <w:rPr>
          <w:rFonts w:ascii="宋体" w:hAnsi="宋体" w:eastAsia="宋体" w:cs="宋体"/>
          <w:color w:val="000"/>
          <w:sz w:val="28"/>
          <w:szCs w:val="28"/>
        </w:rPr>
        <w:t xml:space="preserve">20xx年，稽查局在市局党组的正确领导下，在省局稽查局的指导帮助下，以党的xx届三中全会精神为指引，按照市局 提升效能、创优发展 的年度工作主题，以实现 两个率先 为目标，着力打造稽查工作 亮剑 品牌，着力提高执法服务水平和创新能力，着力提升干部整体素质，充分发挥了 以查促收、以查促管、以查促查 的税务稽查功效，经过全局同志的共同努力，在推进 三个一流 的第一年实现了奋斗目标。</w:t>
      </w:r>
    </w:p>
    <w:p>
      <w:pPr>
        <w:ind w:left="0" w:right="0" w:firstLine="560"/>
        <w:spacing w:before="450" w:after="450" w:line="312" w:lineRule="auto"/>
      </w:pPr>
      <w:r>
        <w:rPr>
          <w:rFonts w:ascii="宋体" w:hAnsi="宋体" w:eastAsia="宋体" w:cs="宋体"/>
          <w:color w:val="000"/>
          <w:sz w:val="28"/>
          <w:szCs w:val="28"/>
        </w:rPr>
        <w:t xml:space="preserve">一、全力打造亮剑品牌，充分发挥职能功效</w:t>
      </w:r>
    </w:p>
    <w:p>
      <w:pPr>
        <w:ind w:left="0" w:right="0" w:firstLine="560"/>
        <w:spacing w:before="450" w:after="450" w:line="312" w:lineRule="auto"/>
      </w:pPr>
      <w:r>
        <w:rPr>
          <w:rFonts w:ascii="宋体" w:hAnsi="宋体" w:eastAsia="宋体" w:cs="宋体"/>
          <w:color w:val="000"/>
          <w:sz w:val="28"/>
          <w:szCs w:val="28"/>
        </w:rPr>
        <w:t xml:space="preserve">20xx年，稽查局围绕税收中心工作，突出工作亮点、创新工作方法、强化基础工作、着力工作特色，为系统组织收入任务的完成做出了积极贡献。</w:t>
      </w:r>
    </w:p>
    <w:p>
      <w:pPr>
        <w:ind w:left="0" w:right="0" w:firstLine="560"/>
        <w:spacing w:before="450" w:after="450" w:line="312" w:lineRule="auto"/>
      </w:pPr>
      <w:r>
        <w:rPr>
          <w:rFonts w:ascii="宋体" w:hAnsi="宋体" w:eastAsia="宋体" w:cs="宋体"/>
          <w:color w:val="000"/>
          <w:sz w:val="28"/>
          <w:szCs w:val="28"/>
        </w:rPr>
        <w:t xml:space="preserve">(一)围绕中心工作，狠抓工作落实</w:t>
      </w:r>
    </w:p>
    <w:p>
      <w:pPr>
        <w:ind w:left="0" w:right="0" w:firstLine="560"/>
        <w:spacing w:before="450" w:after="450" w:line="312" w:lineRule="auto"/>
      </w:pPr>
      <w:r>
        <w:rPr>
          <w:rFonts w:ascii="宋体" w:hAnsi="宋体" w:eastAsia="宋体" w:cs="宋体"/>
          <w:color w:val="000"/>
          <w:sz w:val="28"/>
          <w:szCs w:val="28"/>
        </w:rPr>
        <w:t xml:space="preserve">20xx年，稽查局通过科学运用管理手段，加大资源统筹力度，以重案、专案查处为突破，深入开展整顿和规范税收秩序工作，充分发挥税务稽查打击与维序、震慑与服务的职能作用。一年来，全系统共检查1224户，检查各项收入共计2.61亿元，其中：稽查局查补1.64亿元;全系统查办百万元以上案件26件;向公安移送案件27件。</w:t>
      </w:r>
    </w:p>
    <w:p>
      <w:pPr>
        <w:ind w:left="0" w:right="0" w:firstLine="560"/>
        <w:spacing w:before="450" w:after="450" w:line="312" w:lineRule="auto"/>
      </w:pPr>
      <w:r>
        <w:rPr>
          <w:rFonts w:ascii="宋体" w:hAnsi="宋体" w:eastAsia="宋体" w:cs="宋体"/>
          <w:color w:val="000"/>
          <w:sz w:val="28"/>
          <w:szCs w:val="28"/>
        </w:rPr>
        <w:t xml:space="preserve">1、突出抓好税收专项检查工作。一是精心策划。根据省局、市局专项检查工作的要求，组织开展了房地产及建筑安装业、证券业、餐饮业、广告业、娱乐业等5个行业专项检查。二是统筹有力。在专项检查中将税务稽查、日常检查与企业自查等工作有机结合起来，既确保了检查面，又突出了检查重点。三是注重实效。坚持 各税统查，个税必查、发票严查 原则，力求在全面的基础上做到查深查细查透。全市专项检查自查补缴各类收入3774万元;累计查补收入8934万元。</w:t>
      </w:r>
    </w:p>
    <w:p>
      <w:pPr>
        <w:ind w:left="0" w:right="0" w:firstLine="560"/>
        <w:spacing w:before="450" w:after="450" w:line="312" w:lineRule="auto"/>
      </w:pPr>
      <w:r>
        <w:rPr>
          <w:rFonts w:ascii="宋体" w:hAnsi="宋体" w:eastAsia="宋体" w:cs="宋体"/>
          <w:color w:val="000"/>
          <w:sz w:val="28"/>
          <w:szCs w:val="28"/>
        </w:rPr>
        <w:t xml:space="preserve">2、突出抓好大要案查处和案件曝光。一是强化责任落实，明确专人负责，严格重大案件专报、快报、督办等制度执行，确保了大要案件的监管从源头抓起。二是加大对大要案件的查处力度，充分发挥大要案的示范效应。如查处的某房地产公司案件涉及税款达千万元以上，此案以其独到的检查方法在今年全省地税系统稽查案例分析研讨会上获优秀奖，我局也成为全省唯一一家连续六年获此殊荣的单位。三是强化涉税违法案件曝光，在全国税收宣传月期间，与国税、公安三家召开了发票违法案件通报会，向社会公开曝光10件典型案件，取得预期效果。</w:t>
      </w:r>
    </w:p>
    <w:p>
      <w:pPr>
        <w:ind w:left="0" w:right="0" w:firstLine="560"/>
        <w:spacing w:before="450" w:after="450" w:line="312" w:lineRule="auto"/>
      </w:pPr>
      <w:r>
        <w:rPr>
          <w:rFonts w:ascii="宋体" w:hAnsi="宋体" w:eastAsia="宋体" w:cs="宋体"/>
          <w:color w:val="000"/>
          <w:sz w:val="28"/>
          <w:szCs w:val="28"/>
        </w:rPr>
        <w:t xml:space="preserve">3、突出抓好分级分类检查。一是采取目标统筹。对列入分级分类稽查的纳税户实施五年轮查一遍目标任务进行统筹兼顾，确保了A、B、C各类检查比例达20%以上。二是采取计划统筹。将分级分类检查户与区域专项整治、税收专项检查相结合，将纳入检查户向征管推送，避免检查与评估的交叉。三是采取考核统筹。将分级分类稽查管理工作纳入绩效考核考核中，定期进行情况通报，加强对分级分类检查的跟踪督办。</w:t>
      </w:r>
    </w:p>
    <w:p>
      <w:pPr>
        <w:ind w:left="0" w:right="0" w:firstLine="560"/>
        <w:spacing w:before="450" w:after="450" w:line="312" w:lineRule="auto"/>
      </w:pPr>
      <w:r>
        <w:rPr>
          <w:rFonts w:ascii="宋体" w:hAnsi="宋体" w:eastAsia="宋体" w:cs="宋体"/>
          <w:color w:val="000"/>
          <w:sz w:val="28"/>
          <w:szCs w:val="28"/>
        </w:rPr>
        <w:t xml:space="preserve">4、突出抓好税务举报案件的查处。一是进一步抓好举报案件的受理、转办和督办工作，实施举报案件 三类 管理，分级检查，提高举报案件查办效率。二是不断拓宽举报案件的受理渠道，借助网络等现代通讯手段搭建新型高效、快捷、方便的举报案件受理平台，全年通过网络举报线索有效比例比x年提高了10.60%。三是强化过程监控。在系统内每月定期公布各单位举报案件办理进度，落实考核制度，高度重视举报案件回复工作。做好举报案件的风险化解、 缠诉 疏导。</w:t>
      </w:r>
    </w:p>
    <w:p>
      <w:pPr>
        <w:ind w:left="0" w:right="0" w:firstLine="560"/>
        <w:spacing w:before="450" w:after="450" w:line="312" w:lineRule="auto"/>
      </w:pPr>
      <w:r>
        <w:rPr>
          <w:rFonts w:ascii="宋体" w:hAnsi="宋体" w:eastAsia="宋体" w:cs="宋体"/>
          <w:color w:val="000"/>
          <w:sz w:val="28"/>
          <w:szCs w:val="28"/>
        </w:rPr>
        <w:t xml:space="preserve">5、突出抓好内外部工作协作。</w:t>
      </w:r>
    </w:p>
    <w:p>
      <w:pPr>
        <w:ind w:left="0" w:right="0" w:firstLine="560"/>
        <w:spacing w:before="450" w:after="450" w:line="312" w:lineRule="auto"/>
      </w:pPr>
      <w:r>
        <w:rPr>
          <w:rFonts w:ascii="宋体" w:hAnsi="宋体" w:eastAsia="宋体" w:cs="宋体"/>
          <w:color w:val="000"/>
          <w:sz w:val="28"/>
          <w:szCs w:val="28"/>
        </w:rPr>
        <w:t xml:space="preserve">(1)强化与市局业务部门的横向联系。一是积极进行沟通，就税收秩序的整治工作主动征求相关部门的建议，并认真组织实施;二是强化税务检查成果的转化，通过税务检查案件的分析发现税收征管薄弱环节，及时向相关部门进行情况通报;三是及时反馈信息，对检查中发现的具有典型性、普遍性的问题及时提出征管建议。</w:t>
      </w:r>
    </w:p>
    <w:p>
      <w:pPr>
        <w:ind w:left="0" w:right="0" w:firstLine="560"/>
        <w:spacing w:before="450" w:after="450" w:line="312" w:lineRule="auto"/>
      </w:pPr>
      <w:r>
        <w:rPr>
          <w:rFonts w:ascii="宋体" w:hAnsi="宋体" w:eastAsia="宋体" w:cs="宋体"/>
          <w:color w:val="000"/>
          <w:sz w:val="28"/>
          <w:szCs w:val="28"/>
        </w:rPr>
        <w:t xml:space="preserve">(2)强化与国税稽查部门的工作协作。一是强化大要案件查处上通力合作，发挥整体联动效应。联合对 311 专案实施检查，在专项检查期间，共同选定5户共管企业作为解剖式检查;二是加强稽查业务工作的交流，首次召开国、地税税务稽查案例交流会，为国地税稽查人员搭建起一个税务检查技巧学习交流的平台;三是强化协同互动，定期召开联系会议，开展信息交换，去年11月，参加了总局组织召开的国地税稽查工作协作情况汇报，我局的经验和做法受到总局领导高度关注。</w:t>
      </w:r>
    </w:p>
    <w:p>
      <w:pPr>
        <w:ind w:left="0" w:right="0" w:firstLine="560"/>
        <w:spacing w:before="450" w:after="450" w:line="312" w:lineRule="auto"/>
      </w:pPr>
      <w:r>
        <w:rPr>
          <w:rFonts w:ascii="宋体" w:hAnsi="宋体" w:eastAsia="宋体" w:cs="宋体"/>
          <w:color w:val="000"/>
          <w:sz w:val="28"/>
          <w:szCs w:val="28"/>
        </w:rPr>
        <w:t xml:space="preserve">(3)加强与公安等部门的工作协同。一是积极加强与市公安经侦支队合作，做好工作衔接和沟通，对疑难案件提请公安部门提前介入，有效解决稽查难的部门;二是配合开展发票打假共侦办案件52起，抓获犯罪嫌疑人56名，捣毁窝点8个，打掉团伙4个，缴获各类真假发票共计32946份。三是力足长效管理，与公安、国税联合开展发票管理工作研讨，其中一篇文章被《中国税务》国家级刊物采用。四是配合检察院、纪委等对相关案件的检查工作。</w:t>
      </w:r>
    </w:p>
    <w:p>
      <w:pPr>
        <w:ind w:left="0" w:right="0" w:firstLine="560"/>
        <w:spacing w:before="450" w:after="450" w:line="312" w:lineRule="auto"/>
      </w:pPr>
      <w:r>
        <w:rPr>
          <w:rFonts w:ascii="宋体" w:hAnsi="宋体" w:eastAsia="宋体" w:cs="宋体"/>
          <w:color w:val="000"/>
          <w:sz w:val="28"/>
          <w:szCs w:val="28"/>
        </w:rPr>
        <w:t xml:space="preserve">(二)凸显创新工作，稽查活力进一步激发</w:t>
      </w:r>
    </w:p>
    <w:p>
      <w:pPr>
        <w:ind w:left="0" w:right="0" w:firstLine="560"/>
        <w:spacing w:before="450" w:after="450" w:line="312" w:lineRule="auto"/>
      </w:pPr>
      <w:r>
        <w:rPr>
          <w:rFonts w:ascii="宋体" w:hAnsi="宋体" w:eastAsia="宋体" w:cs="宋体"/>
          <w:color w:val="000"/>
          <w:sz w:val="28"/>
          <w:szCs w:val="28"/>
        </w:rPr>
        <w:t xml:space="preserve">20xx年，稽查局在思想大解放的引导下，遵循 管理加科技 的方针，通过加大创新力度，有力地推动了工作的开展，促进了稽查效能的提升。</w:t>
      </w:r>
    </w:p>
    <w:p>
      <w:pPr>
        <w:ind w:left="0" w:right="0" w:firstLine="560"/>
        <w:spacing w:before="450" w:after="450" w:line="312" w:lineRule="auto"/>
      </w:pPr>
      <w:r>
        <w:rPr>
          <w:rFonts w:ascii="宋体" w:hAnsi="宋体" w:eastAsia="宋体" w:cs="宋体"/>
          <w:color w:val="000"/>
          <w:sz w:val="28"/>
          <w:szCs w:val="28"/>
        </w:rPr>
        <w:t xml:space="preserve">1、大力推进 五统一 标准化税务检查。在全系统检查系列推进 五统一 标准化税务检查。通过统一税务检查底稿、税务文书使用、税务案件处罚规定、税务案件报审时限、案件卷宗归档管理五项措施，有效提高办案效能和规范程度，进一步完善了专业化征管格局大背景下的全新税务稽查组织体系和工作内涵。</w:t>
      </w:r>
    </w:p>
    <w:p>
      <w:pPr>
        <w:ind w:left="0" w:right="0" w:firstLine="560"/>
        <w:spacing w:before="450" w:after="450" w:line="312" w:lineRule="auto"/>
      </w:pPr>
      <w:r>
        <w:rPr>
          <w:rFonts w:ascii="宋体" w:hAnsi="宋体" w:eastAsia="宋体" w:cs="宋体"/>
          <w:color w:val="000"/>
          <w:sz w:val="28"/>
          <w:szCs w:val="28"/>
        </w:rPr>
        <w:t xml:space="preserve">2、精心组织系统税务检查业务大比武工作。牵头组织开展了系统税务检查大比武笔试和实务查账两项工作，通过大比武主题活动达到以赛促学、以学促进，进一步提升履责能力。大比武内容涵盖税收政策、稽查方法、法律规范等各个方面，涉及人员多、测试内容全、目标要求高。各分县局积极参与，全系统16个单位共153名检查人员全部参加了考试，参考率达100%。围绕人员结构、年龄层次、学历和能级、 三师五师 人员、军转干部等方面进行了结构分析，提出了进一步强化检查综合能力提升的具体措施。</w:t>
      </w:r>
    </w:p>
    <w:p>
      <w:pPr>
        <w:ind w:left="0" w:right="0" w:firstLine="560"/>
        <w:spacing w:before="450" w:after="450" w:line="312" w:lineRule="auto"/>
      </w:pPr>
      <w:r>
        <w:rPr>
          <w:rFonts w:ascii="宋体" w:hAnsi="宋体" w:eastAsia="宋体" w:cs="宋体"/>
          <w:color w:val="000"/>
          <w:sz w:val="28"/>
          <w:szCs w:val="28"/>
        </w:rPr>
        <w:t xml:space="preserve">3、全力准备省级大集中工程稽查业务整体上线。一是成立了稽查局整体上线领导小组，明确了工作职责和任务，确保了省级大集中工程稽查业务整体上线工作的开展。二是做好省局大集中稽查业务系统与我市检查工作衔接、业务事项比对及反馈等工作。三是参加省局组织的稽查信息化进一步整合研讨会，针对查帐软件、检查底稿等工作结合我局实际情况提出了相关改进、完善的建议。</w:t>
      </w:r>
    </w:p>
    <w:p>
      <w:pPr>
        <w:ind w:left="0" w:right="0" w:firstLine="560"/>
        <w:spacing w:before="450" w:after="450" w:line="312" w:lineRule="auto"/>
      </w:pPr>
      <w:r>
        <w:rPr>
          <w:rFonts w:ascii="宋体" w:hAnsi="宋体" w:eastAsia="宋体" w:cs="宋体"/>
          <w:color w:val="000"/>
          <w:sz w:val="28"/>
          <w:szCs w:val="28"/>
        </w:rPr>
        <w:t xml:space="preserve">(三)狠抓基础工作，稽查持久力不断巩固夯实</w:t>
      </w:r>
    </w:p>
    <w:p>
      <w:pPr>
        <w:ind w:left="0" w:right="0" w:firstLine="560"/>
        <w:spacing w:before="450" w:after="450" w:line="312" w:lineRule="auto"/>
      </w:pPr>
      <w:r>
        <w:rPr>
          <w:rFonts w:ascii="宋体" w:hAnsi="宋体" w:eastAsia="宋体" w:cs="宋体"/>
          <w:color w:val="000"/>
          <w:sz w:val="28"/>
          <w:szCs w:val="28"/>
        </w:rPr>
        <w:t xml:space="preserve">一年来，我局按照规范化、精细化管理的要求，不断完善税务检查机制建设，打牢检查各环节的基础，促进税务检查基础工作迈上新的台阶。</w:t>
      </w:r>
    </w:p>
    <w:p>
      <w:pPr>
        <w:ind w:left="0" w:right="0" w:firstLine="560"/>
        <w:spacing w:before="450" w:after="450" w:line="312" w:lineRule="auto"/>
      </w:pPr>
      <w:r>
        <w:rPr>
          <w:rFonts w:ascii="宋体" w:hAnsi="宋体" w:eastAsia="宋体" w:cs="宋体"/>
          <w:color w:val="000"/>
          <w:sz w:val="28"/>
          <w:szCs w:val="28"/>
        </w:rPr>
        <w:t xml:space="preserve">1、注重检查管理手段的规范运用。一是召开了系统税务检查工作会议，制定下发了《南京市地方税务局20xx年税务检查工作要点》。二是首次承办了全省专项检查工作汇报会，省局稽查局领导对南京地税税收专项检查及配合公安开展的发票打假活动给予了高度评价。三是按期组织召开系统检查例会，共同研究检查工作，统筹工作部署。四是根据岗位优化的调整要求，及时修订和完善涉及系统检查工作17项A类体系文件，优化和简并工作流程和工作事项，提升体系文件的支撑保障。</w:t>
      </w:r>
    </w:p>
    <w:p>
      <w:pPr>
        <w:ind w:left="0" w:right="0" w:firstLine="560"/>
        <w:spacing w:before="450" w:after="450" w:line="312" w:lineRule="auto"/>
      </w:pPr>
      <w:r>
        <w:rPr>
          <w:rFonts w:ascii="宋体" w:hAnsi="宋体" w:eastAsia="宋体" w:cs="宋体"/>
          <w:color w:val="000"/>
          <w:sz w:val="28"/>
          <w:szCs w:val="28"/>
        </w:rPr>
        <w:t xml:space="preserve">2、注重日常检查工作的督办指导。一是做好日常检查过程监控督办，定期通报各单位 四率 进度、分级分类检查以及举报回复等 三个一流 关键指标，促进了稽查质效的提升。二是有序开展系统税务检查案件复查工作。从全市抽取的30户案卷完成卷宗资料的审查，结合一级绩效完成结果通报，加强对系统整体办案质量的监督。三是拓宽服务，采取疑难个案现场指导、集中难点面上辅导，主动到各分县局指导查处疑难案件20余件。四是定期编制下发《稽查动态》，为全系统检查系列提供业务指导和工作交流。</w:t>
      </w:r>
    </w:p>
    <w:p>
      <w:pPr>
        <w:ind w:left="0" w:right="0" w:firstLine="560"/>
        <w:spacing w:before="450" w:after="450" w:line="312" w:lineRule="auto"/>
      </w:pPr>
      <w:r>
        <w:rPr>
          <w:rFonts w:ascii="宋体" w:hAnsi="宋体" w:eastAsia="宋体" w:cs="宋体"/>
          <w:color w:val="000"/>
          <w:sz w:val="28"/>
          <w:szCs w:val="28"/>
        </w:rPr>
        <w:t xml:space="preserve">3、注重检查计划的统筹管理。一是统筹制定年度税务检查工作计划，进一步明确了不同层级检查计划具体工作事项以及对应的工作要领。二是注重计划的精细分类，制定了涵盖专项检查、区域税收治理、举报案件和其他上级交办等案件类别的年度计划。三是深化选案机制，完善税务检查动态案源库。四是加强税务检查计划扎口管理，系统各单位执行计划、变更计划、案件撤销等均实行备案制，定期将次月检查清册报稽查局审核，提高税务检查计划的统筹、协同、制导作用。</w:t>
      </w:r>
    </w:p>
    <w:p>
      <w:pPr>
        <w:ind w:left="0" w:right="0" w:firstLine="560"/>
        <w:spacing w:before="450" w:after="450" w:line="312" w:lineRule="auto"/>
      </w:pPr>
      <w:r>
        <w:rPr>
          <w:rFonts w:ascii="宋体" w:hAnsi="宋体" w:eastAsia="宋体" w:cs="宋体"/>
          <w:color w:val="000"/>
          <w:sz w:val="28"/>
          <w:szCs w:val="28"/>
        </w:rPr>
        <w:t xml:space="preserve">4、注重审理工作的研究与应用。一是实施案件审理提前介入。对特殊案件进行政策、程序、取证等方面的提前把关，减少了退审案件，提高审理效率。二是审理过程严把 事实关 、 程序关 、 证据关 、 定性关 四大关，结合全省《税务稽查案件证据规则》要求，将案件审理工作系统化、精细化。三是探索非主观故意定性新思路。对非主观故意涉税事项进行深入研究和探索，为科学、高效解决非主观故意行为税务案件寻求出路。</w:t>
      </w:r>
    </w:p>
    <w:p>
      <w:pPr>
        <w:ind w:left="0" w:right="0" w:firstLine="560"/>
        <w:spacing w:before="450" w:after="450" w:line="312" w:lineRule="auto"/>
      </w:pPr>
      <w:r>
        <w:rPr>
          <w:rFonts w:ascii="宋体" w:hAnsi="宋体" w:eastAsia="宋体" w:cs="宋体"/>
          <w:color w:val="000"/>
          <w:sz w:val="28"/>
          <w:szCs w:val="28"/>
        </w:rPr>
        <w:t xml:space="preserve">5、注重案件执行的突破。严格执行事前审查制和调查制 双查制 ，对执行环节法律税收文书严格把关，了解、掌握被执行人财产情况。拓宽思路，提高执行手段多样化，一方面，有效采取保全及强制措施，另一方面进一步完善与法院非诉案件的执行程序，加大系统非诉案件的执行推广面。目前已向法院提请非诉案件6起，其中2起运用了强制执行手段，涉及查补收入9455.84元，并扣款入库成功，执行难问题取得实质性突破。</w:t>
      </w:r>
    </w:p>
    <w:p>
      <w:pPr>
        <w:ind w:left="0" w:right="0" w:firstLine="560"/>
        <w:spacing w:before="450" w:after="450" w:line="312" w:lineRule="auto"/>
      </w:pPr>
      <w:r>
        <w:rPr>
          <w:rFonts w:ascii="宋体" w:hAnsi="宋体" w:eastAsia="宋体" w:cs="宋体"/>
          <w:color w:val="000"/>
          <w:sz w:val="28"/>
          <w:szCs w:val="28"/>
        </w:rPr>
        <w:t xml:space="preserve">二、围绕打造一流的干部队伍，稽查凝聚力进一步提升</w:t>
      </w:r>
    </w:p>
    <w:p>
      <w:pPr>
        <w:ind w:left="0" w:right="0" w:firstLine="560"/>
        <w:spacing w:before="450" w:after="450" w:line="312" w:lineRule="auto"/>
      </w:pPr>
      <w:r>
        <w:rPr>
          <w:rFonts w:ascii="宋体" w:hAnsi="宋体" w:eastAsia="宋体" w:cs="宋体"/>
          <w:color w:val="000"/>
          <w:sz w:val="28"/>
          <w:szCs w:val="28"/>
        </w:rPr>
        <w:t xml:space="preserve">20xx年，稽查局按照 政治坚定、求真务实、开拓创新、勤政廉政 的要求，以打造一支思想稳、业务精、效率高的稽查团队为目标，强化干部队伍建设，干部的促收履责意识得到进一步增强。</w:t>
      </w:r>
    </w:p>
    <w:p>
      <w:pPr>
        <w:ind w:left="0" w:right="0" w:firstLine="560"/>
        <w:spacing w:before="450" w:after="450" w:line="312" w:lineRule="auto"/>
      </w:pPr>
      <w:r>
        <w:rPr>
          <w:rFonts w:ascii="宋体" w:hAnsi="宋体" w:eastAsia="宋体" w:cs="宋体"/>
          <w:color w:val="000"/>
          <w:sz w:val="28"/>
          <w:szCs w:val="28"/>
        </w:rPr>
        <w:t xml:space="preserve">(一)以思想建设为先导提升干部政治素质。一是强化干部思想政治工作。组织开展党的xx大精神的学习和新一轮解放思想大讨论，进一步开拓思路、查找不足、寻求发展。二是开展 五好班子 创建活动，围绕 当好五个表率 ， 热心、细心、耐心、决心、放心 五心工作要求，不断提升班子整体效能的发挥。三是打造稽查特色团队。继续开展 创六好科所、扬稽查新风、铸亮剑品牌 年度主题创建教育活动，充分发挥典型示范作用。审理科作为南京地税系统唯一一家被全国妇联、第29届奥运会组委会、全国妇女 巾帼建功 活动领导小组评为全国 巾帼文明岗 。</w:t>
      </w:r>
    </w:p>
    <w:p>
      <w:pPr>
        <w:ind w:left="0" w:right="0" w:firstLine="560"/>
        <w:spacing w:before="450" w:after="450" w:line="312" w:lineRule="auto"/>
      </w:pPr>
      <w:r>
        <w:rPr>
          <w:rFonts w:ascii="宋体" w:hAnsi="宋体" w:eastAsia="宋体" w:cs="宋体"/>
          <w:color w:val="000"/>
          <w:sz w:val="28"/>
          <w:szCs w:val="28"/>
        </w:rPr>
        <w:t xml:space="preserve">(二)强化干部的岗位培训提高履职能力。一是推行周学习日制度，实行 每周必学、每月必评、每季必考、每考必奖 ，并按季评选 标杆科所 和 学习之星 。二是尝试 引入式、轮流式、互动式 培训方法，邀请外部中介事务所专业人员讲解行业运作知识。三是开展了业务 冬训 、 春训 和 责任胜于能力 大讨论活动，同时组织开展专题业务讲座和税务稽查技能交流。在系统的春训网络测试中，我局的参考率、通过率均为100%。四是邀请法院同志在全系统负责税务案件审理的人员中开展了执行专题讲座。</w:t>
      </w:r>
    </w:p>
    <w:p>
      <w:pPr>
        <w:ind w:left="0" w:right="0" w:firstLine="560"/>
        <w:spacing w:before="450" w:after="450" w:line="312" w:lineRule="auto"/>
      </w:pPr>
      <w:r>
        <w:rPr>
          <w:rFonts w:ascii="宋体" w:hAnsi="宋体" w:eastAsia="宋体" w:cs="宋体"/>
          <w:color w:val="000"/>
          <w:sz w:val="28"/>
          <w:szCs w:val="28"/>
        </w:rPr>
        <w:t xml:space="preserve">(三)强化绩效考评调动干部积极性。一是结合市局 三个一流 目标和B1级指标，对二、三级指标进行修改完善。二是充分发挥绩效考评的激励作用，直接将办案的质与量纳入考评。三是进一步优化中层干部人力资源配置，交流面达科所长人数的48%;强化后备干部管理，开展了科级副职后备干部选拔工作。四是组织好科以下干部能级申报评定工作，共有20名干部参加能级申报评定，18名干部分别获得定级、晋级。五是开展岗位优化调整工作，共对五个科室七个岗位重新设置，调整达10人次。</w:t>
      </w:r>
    </w:p>
    <w:p>
      <w:pPr>
        <w:ind w:left="0" w:right="0" w:firstLine="560"/>
        <w:spacing w:before="450" w:after="450" w:line="312" w:lineRule="auto"/>
      </w:pPr>
      <w:r>
        <w:rPr>
          <w:rFonts w:ascii="宋体" w:hAnsi="宋体" w:eastAsia="宋体" w:cs="宋体"/>
          <w:color w:val="000"/>
          <w:sz w:val="28"/>
          <w:szCs w:val="28"/>
        </w:rPr>
        <w:t xml:space="preserve">(四)加强党风廉政和行风作风建设。一是认真贯彻落实系统党风廉政建设工作和作风建设会议精神，做好年度党风廉政的责任分解和全年党风廉政工作举措的拟定。二是做好节前党风廉政专项教育，以 正风扬帆促新风，勤政廉政每一天 为主题、以 八个一 为形式展开系列活动。三是扎实开展 纠风促廉 专项教育整治活动。组织专题学习讨论，扎实开展 自查自纠 ，并利用全年6期《稽查新风》简报，对突出的先进典型、先进事迹进行宣传。四是开展 万名党员千家行 活动，走访特困户4户，资助11名困难学生14000元，积极捐款四川地震灾区50100元，其中特殊党费达21900元。通过系列廉政活动的开展，在全局干部中起到了 正风、正气 的作用。</w:t>
      </w:r>
    </w:p>
    <w:p>
      <w:pPr>
        <w:ind w:left="0" w:right="0" w:firstLine="560"/>
        <w:spacing w:before="450" w:after="450" w:line="312" w:lineRule="auto"/>
      </w:pPr>
      <w:r>
        <w:rPr>
          <w:rFonts w:ascii="宋体" w:hAnsi="宋体" w:eastAsia="宋体" w:cs="宋体"/>
          <w:color w:val="000"/>
          <w:sz w:val="28"/>
          <w:szCs w:val="28"/>
        </w:rPr>
        <w:t xml:space="preserve">(五)深入开展执法服务。一是不断深化 阳光稽查 运行工作机制，加大税务检查工作事项和案件处理情况的进一步公开、透明，接受社会监督。二是坚持开展 以案说法 宣讲活动，通过房地产、餐饮等典型案例宣讲有效做好纳税提醒，切实落实 三服务 工作举措。三是扩展查后延伸服务。突出落实稽查回访制度，指导规范纳税，提高执法服务水平。</w:t>
      </w:r>
    </w:p>
    <w:p>
      <w:pPr>
        <w:ind w:left="0" w:right="0" w:firstLine="560"/>
        <w:spacing w:before="450" w:after="450" w:line="312" w:lineRule="auto"/>
      </w:pPr>
      <w:r>
        <w:rPr>
          <w:rFonts w:ascii="宋体" w:hAnsi="宋体" w:eastAsia="宋体" w:cs="宋体"/>
          <w:color w:val="000"/>
          <w:sz w:val="28"/>
          <w:szCs w:val="28"/>
        </w:rPr>
        <w:t xml:space="preserve">三、围绕打造优质的行政管理平台，行政保障能力进一步加强</w:t>
      </w:r>
    </w:p>
    <w:p>
      <w:pPr>
        <w:ind w:left="0" w:right="0" w:firstLine="560"/>
        <w:spacing w:before="450" w:after="450" w:line="312" w:lineRule="auto"/>
      </w:pPr>
      <w:r>
        <w:rPr>
          <w:rFonts w:ascii="宋体" w:hAnsi="宋体" w:eastAsia="宋体" w:cs="宋体"/>
          <w:color w:val="000"/>
          <w:sz w:val="28"/>
          <w:szCs w:val="28"/>
        </w:rPr>
        <w:t xml:space="preserve">20xx年，稽查局着力提高行政管理效能，加强统筹协调，充分运用行政管理手段，提升组织运行保障能力，推动组织的不断发展。</w:t>
      </w:r>
    </w:p>
    <w:p>
      <w:pPr>
        <w:ind w:left="0" w:right="0" w:firstLine="560"/>
        <w:spacing w:before="450" w:after="450" w:line="312" w:lineRule="auto"/>
      </w:pPr>
      <w:r>
        <w:rPr>
          <w:rFonts w:ascii="宋体" w:hAnsi="宋体" w:eastAsia="宋体" w:cs="宋体"/>
          <w:color w:val="000"/>
          <w:sz w:val="28"/>
          <w:szCs w:val="28"/>
        </w:rPr>
        <w:t xml:space="preserve">(一)进一步深入推进政务公开。一是进一步对政务公开事项再梳理，结合 权利阳光 运行机制，着重对检查对外公开事项进行科学、务实的甄别、分类。二是改进和实践政务公开的有效方式，坚持开展领导接待日活动，接受纳税人意见和建议，提高行政作为能力。三是加大督查督办力度，认真全面做好督查督办工作反馈，加强计划性和有效性管理。四是精心组织20xx年内审工作，将标准化内审与执法检查、执法监察有机结合。</w:t>
      </w:r>
    </w:p>
    <w:p>
      <w:pPr>
        <w:ind w:left="0" w:right="0" w:firstLine="560"/>
        <w:spacing w:before="450" w:after="450" w:line="312" w:lineRule="auto"/>
      </w:pPr>
      <w:r>
        <w:rPr>
          <w:rFonts w:ascii="宋体" w:hAnsi="宋体" w:eastAsia="宋体" w:cs="宋体"/>
          <w:color w:val="000"/>
          <w:sz w:val="28"/>
          <w:szCs w:val="28"/>
        </w:rPr>
        <w:t xml:space="preserve">(二)进一步发挥税收宣传服务稽查的作用。一是进一步完善信息、宣传考核办法和奖励机制的修订和优化，调动全体干部投稿积极性。二是加强信息宣传工作的组织力度，围绕稽查工作特点，结合阶段性工作，组织有深度、有质量、时效强的稿件，全年在各类媒体发表稿件百余篇，宣传考核分20xx余分。三是进一步加大《稽查动态》在检查系列的宣传影响，通过提高刊物质量和时效性，为系统检查工作提供宣传服务引导，全年编制下发了九期《稽查动态》。四是全新改版稽查局网站，优化栏目设置、扩充网站功能，丰富网站信息。</w:t>
      </w:r>
    </w:p>
    <w:p>
      <w:pPr>
        <w:ind w:left="0" w:right="0" w:firstLine="560"/>
        <w:spacing w:before="450" w:after="450" w:line="312" w:lineRule="auto"/>
      </w:pPr>
      <w:r>
        <w:rPr>
          <w:rFonts w:ascii="宋体" w:hAnsi="宋体" w:eastAsia="宋体" w:cs="宋体"/>
          <w:color w:val="000"/>
          <w:sz w:val="28"/>
          <w:szCs w:val="28"/>
        </w:rPr>
        <w:t xml:space="preserve">(三)进一步营造和谐的组织氛围。一是充分发挥党群组织的桥梁纽带作用，全年发展新党员2名，转正党员2名，通过党团组织的进一步充实，塑造尊重干部价值、关心干部身心的关爱文化，激发组织活力，营造以人文关怀为特征的组织氛围。二是工会、妇委会认真组织好各种积极、健康的活动，陶冶干部情操，参加市局组织的迎奥运火炬传递活动和青年志愿者宣誓仪式;参加市级机关新年元旦长跑活动和系统 全民健身与奥运同行 运动会;组织妇女干部参加系统 巧手绘三八 手工艺品展示活动。</w:t>
      </w:r>
    </w:p>
    <w:p>
      <w:pPr>
        <w:ind w:left="0" w:right="0" w:firstLine="560"/>
        <w:spacing w:before="450" w:after="450" w:line="312" w:lineRule="auto"/>
      </w:pPr>
      <w:r>
        <w:rPr>
          <w:rFonts w:ascii="宋体" w:hAnsi="宋体" w:eastAsia="宋体" w:cs="宋体"/>
          <w:color w:val="000"/>
          <w:sz w:val="28"/>
          <w:szCs w:val="28"/>
        </w:rPr>
        <w:t xml:space="preserve">(四)进一步提升行政保障水平。一是强化服务意识和责任意识，提升行政管理人员的行政综合能力。二是加强资产管理，及时做好各类固定资产的更新和清理，改善局内计算机等资产的技术状况。三是严格执行政府采购管理和招投标规定，加强对预算执行的可控度和跟踪监督，认真做好系统新财务软件上线和政府采购、招投标专项检查工作。四是精心做好维稳工作，完善办公大楼安全、值班安全、周边环境等发生重大情况时的紧急预案。五是强化对食堂各环节的监控，提高食堂服务能力。</w:t>
      </w:r>
    </w:p>
    <w:p>
      <w:pPr>
        <w:ind w:left="0" w:right="0" w:firstLine="560"/>
        <w:spacing w:before="450" w:after="450" w:line="312" w:lineRule="auto"/>
      </w:pPr>
      <w:r>
        <w:rPr>
          <w:rFonts w:ascii="宋体" w:hAnsi="宋体" w:eastAsia="宋体" w:cs="宋体"/>
          <w:color w:val="000"/>
          <w:sz w:val="28"/>
          <w:szCs w:val="28"/>
        </w:rPr>
        <w:t xml:space="preserve">四、存在问题及20xx年工作打算</w:t>
      </w:r>
    </w:p>
    <w:p>
      <w:pPr>
        <w:ind w:left="0" w:right="0" w:firstLine="560"/>
        <w:spacing w:before="450" w:after="450" w:line="312" w:lineRule="auto"/>
      </w:pPr>
      <w:r>
        <w:rPr>
          <w:rFonts w:ascii="宋体" w:hAnsi="宋体" w:eastAsia="宋体" w:cs="宋体"/>
          <w:color w:val="000"/>
          <w:sz w:val="28"/>
          <w:szCs w:val="28"/>
        </w:rPr>
        <w:t xml:space="preserve">在总结成绩的同时，我们也感到与上级领导的要求和希望还有一定的差距，主要表现在面临三个方面的挑战：一是社会经济的快速发展对检查手段的滞后形成了新挑战。随着信息手段的不断丰富，偷逃税的手段更加隐蔽，涉税违法行为更加智能，致使税务检查工作面临检查难、定性难、执行难等众多挑战。二是查处大要案的能力亟需增强对稽查能力参差不齐形成新的挑战。在打造 三个一流 实践中要实现 两个率先 ，总体来说查办大要案的整体能力还需进一步提高，坚持 树亮剑品牌，铸税魂利剑 是做好稽查工作根本所在。三是举报案件查处风险加大对强化执法责任制形成新的挑战。尤其是举报环境有待改善，举报人的不理解、不配合，导致举报案件检查难度加大，执法风险对 一流的服务水平 造成的负面影响，值得我们高度关注。</w:t>
      </w:r>
    </w:p>
    <w:p>
      <w:pPr>
        <w:ind w:left="0" w:right="0" w:firstLine="560"/>
        <w:spacing w:before="450" w:after="450" w:line="312" w:lineRule="auto"/>
      </w:pPr>
      <w:r>
        <w:rPr>
          <w:rFonts w:ascii="宋体" w:hAnsi="宋体" w:eastAsia="宋体" w:cs="宋体"/>
          <w:color w:val="000"/>
          <w:sz w:val="28"/>
          <w:szCs w:val="28"/>
        </w:rPr>
        <w:t xml:space="preserve">20xx年，稽查局将依据省局税务稽查年度工作意见，在市局党组的正确领导下，按照市局提出的 攻坚提效，服务发展 工作主题，紧紧围绕率先实现 省内领先，全国税务系统一流 的工作目标，准确把握系统工作定位的基础上，狠抓工作落实、力求工作实效，将稽查局年度工作计划做细、将基础管理工作做实、将检查业务创新工作做深，重点做好四个方面的工作：一是抓住一条主线:围绕税收中心工作，深入整顿和规范税收秩序，发挥检查整体功效; 二是突出二个重点:突出班子和干部队伍的建设;三是强化三种建设：强化稽查工作手段信息化建设，强化稽查工作方法规范化建设，强化稽查工作创新的实效性建设;四是实现四个发展：管理运作水平实现新发展;检查职能功效发挥实现新发展;内外部门工作协同作实现新发展;稽查影响力提升实现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2024-10-20T07:22:40+08:00</dcterms:created>
  <dcterms:modified xsi:type="dcterms:W3CDTF">2024-10-20T07:22:40+08:00</dcterms:modified>
</cp:coreProperties>
</file>

<file path=docProps/custom.xml><?xml version="1.0" encoding="utf-8"?>
<Properties xmlns="http://schemas.openxmlformats.org/officeDocument/2006/custom-properties" xmlns:vt="http://schemas.openxmlformats.org/officeDocument/2006/docPropsVTypes"/>
</file>