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交通运输执法大队2024工作总结报告3篇</w:t>
      </w:r>
      <w:bookmarkEnd w:id="1"/>
    </w:p>
    <w:p>
      <w:pPr>
        <w:jc w:val="center"/>
        <w:spacing w:before="0" w:after="450"/>
      </w:pPr>
      <w:r>
        <w:rPr>
          <w:rFonts w:ascii="Arial" w:hAnsi="Arial" w:eastAsia="Arial" w:cs="Arial"/>
          <w:color w:val="999999"/>
          <w:sz w:val="20"/>
          <w:szCs w:val="20"/>
        </w:rPr>
        <w:t xml:space="preserve">来源：网友投稿  作者：前尘往事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交通运输执法大队2024工作总结报告》是为大家精心...</w:t>
      </w:r>
    </w:p>
    <w:p>
      <w:pPr>
        <w:ind w:left="0" w:right="0" w:firstLine="560"/>
        <w:spacing w:before="450" w:after="450" w:line="312" w:lineRule="auto"/>
      </w:pPr>
      <w:r>
        <w:rPr>
          <w:rFonts w:ascii="宋体" w:hAnsi="宋体" w:eastAsia="宋体" w:cs="宋体"/>
          <w:color w:val="000"/>
          <w:sz w:val="28"/>
          <w:szCs w:val="28"/>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交通运输执法大队2024工作总结报告》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交通运输执法大队2024工作总结报告1</w:t>
      </w:r>
    </w:p>
    <w:p>
      <w:pPr>
        <w:ind w:left="0" w:right="0" w:firstLine="560"/>
        <w:spacing w:before="450" w:after="450" w:line="312" w:lineRule="auto"/>
      </w:pPr>
      <w:r>
        <w:rPr>
          <w:rFonts w:ascii="宋体" w:hAnsi="宋体" w:eastAsia="宋体" w:cs="宋体"/>
          <w:color w:val="000"/>
          <w:sz w:val="28"/>
          <w:szCs w:val="28"/>
        </w:rPr>
        <w:t xml:space="preserve">　　20xx年，湘潭县交通运输行政执法大队在湘潭县委、县政府、湘潭县交通局的坚强领导和大力支持下，以及各级相关部门的配合和鼎力协助下，坚持以科学发展观为指导，围绕县局年初下达的各项工作目标任务，以行业管理为中心，以“打非治违”为重点，贯穿安全生产这一主线，求真务实、开拓进取、创和谐、谋发展，实现了各项工作整体推进。回顾全年的工作情况，具体总结如下：</w:t>
      </w:r>
    </w:p>
    <w:p>
      <w:pPr>
        <w:ind w:left="0" w:right="0" w:firstLine="560"/>
        <w:spacing w:before="450" w:after="450" w:line="312" w:lineRule="auto"/>
      </w:pPr>
      <w:r>
        <w:rPr>
          <w:rFonts w:ascii="宋体" w:hAnsi="宋体" w:eastAsia="宋体" w:cs="宋体"/>
          <w:color w:val="000"/>
          <w:sz w:val="28"/>
          <w:szCs w:val="28"/>
        </w:rPr>
        <w:t xml:space="preserve">　　一、加快队伍建设，正规化管理上台阶</w:t>
      </w:r>
    </w:p>
    <w:p>
      <w:pPr>
        <w:ind w:left="0" w:right="0" w:firstLine="560"/>
        <w:spacing w:before="450" w:after="450" w:line="312" w:lineRule="auto"/>
      </w:pPr>
      <w:r>
        <w:rPr>
          <w:rFonts w:ascii="宋体" w:hAnsi="宋体" w:eastAsia="宋体" w:cs="宋体"/>
          <w:color w:val="000"/>
          <w:sz w:val="28"/>
          <w:szCs w:val="28"/>
        </w:rPr>
        <w:t xml:space="preserve">　　大队在县局的统一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___、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　　随着社会多元化和法制化进程的加快，我大队的执法工作面临更加严峻的考验，为了保持与时俱进的执法水平，我大队组织了系统的法律法规和业务知识的学习和培训，还多次组织队员赴省内兄弟单位学习、交流，借鉴他们的工作经验和先进管理模式，通过全方位、多渠道的学习和培训，执法大队的整体行政执法水平有了质的飞跃。</w:t>
      </w:r>
    </w:p>
    <w:p>
      <w:pPr>
        <w:ind w:left="0" w:right="0" w:firstLine="560"/>
        <w:spacing w:before="450" w:after="450" w:line="312" w:lineRule="auto"/>
      </w:pPr>
      <w:r>
        <w:rPr>
          <w:rFonts w:ascii="宋体" w:hAnsi="宋体" w:eastAsia="宋体" w:cs="宋体"/>
          <w:color w:val="000"/>
          <w:sz w:val="28"/>
          <w:szCs w:val="28"/>
        </w:rPr>
        <w:t xml:space="preserve">　　年内，我大队再次对内部管理制度进行了修订和完善，让制度来规范行为，强化纪律。一年以来，我大队坚持周例会制度，研究分析各个时段的工作重点，对执法中出现的新情况、新问题及时分析解决，对遇到的典型案例全员讨论学习。各项工作记录全面、详实、具体。通过各项制度的完善和执行，大队形成了上下贯通、左右相连的监督和管理体系，形成了“凡事有章可循、凡事有据可查、凡事有人负责、凡事有人监督”的良性运行机制。有力地推动了执法大队的正规化建设，使大队成为了一支经验丰富、业务精通、素质过硬的劲旅。</w:t>
      </w:r>
    </w:p>
    <w:p>
      <w:pPr>
        <w:ind w:left="0" w:right="0" w:firstLine="560"/>
        <w:spacing w:before="450" w:after="450" w:line="312" w:lineRule="auto"/>
      </w:pPr>
      <w:r>
        <w:rPr>
          <w:rFonts w:ascii="宋体" w:hAnsi="宋体" w:eastAsia="宋体" w:cs="宋体"/>
          <w:color w:val="000"/>
          <w:sz w:val="28"/>
          <w:szCs w:val="28"/>
        </w:rPr>
        <w:t xml:space="preserve">　　二、文明执法树新风</w:t>
      </w:r>
    </w:p>
    <w:p>
      <w:pPr>
        <w:ind w:left="0" w:right="0" w:firstLine="560"/>
        <w:spacing w:before="450" w:after="450" w:line="312" w:lineRule="auto"/>
      </w:pPr>
      <w:r>
        <w:rPr>
          <w:rFonts w:ascii="宋体" w:hAnsi="宋体" w:eastAsia="宋体" w:cs="宋体"/>
          <w:color w:val="000"/>
          <w:sz w:val="28"/>
          <w:szCs w:val="28"/>
        </w:rPr>
        <w:t xml:space="preserve">　　我大队执法人员严格执行政策规定，秉公办事，公正执法，在纠正违法违章时，严格依照法定程序办理。从受案到调查、取证、结案，书证、物证确实，法律文书齐全，做到了程序合法，归档有序，维护了法律的严肃性和效力。上路执勤时，在全队推行“温馨交通、微笑服务”活动，一个标准的手势，一个深情的敬礼，一句“您好”都成了队员们习惯的执法动作和语言，这不但改善了车主与执法人员的现场关系，便于我方纠正违章，同时也树立了良好的交通形象，处理了依法行政与文明执法的关系。</w:t>
      </w:r>
    </w:p>
    <w:p>
      <w:pPr>
        <w:ind w:left="0" w:right="0" w:firstLine="560"/>
        <w:spacing w:before="450" w:after="450" w:line="312" w:lineRule="auto"/>
      </w:pPr>
      <w:r>
        <w:rPr>
          <w:rFonts w:ascii="宋体" w:hAnsi="宋体" w:eastAsia="宋体" w:cs="宋体"/>
          <w:color w:val="000"/>
          <w:sz w:val="28"/>
          <w:szCs w:val="28"/>
        </w:rPr>
        <w:t xml:space="preserve">　　服务大厅也增设了便民服务职能，为车主们提供茶水和休息场所。窗口办事不再让车主等待，办事人员主动热情接待外来人员，耐心解答各车主、车属单位的咨询，并及时做好宣传教育工作。进一步规范了窗口办事程序，切实改变了队员的工作作风，杜绝了“门难进、脸难看、话难听、事难办”的衙门作风，有时加班加点为车主提供方便，我大队考虑到有部分车主是外地的，办事不方便，就算是到了下班的时间，也坚决把当天的事情办完，个别同志因此常常加班到很晚，下班时外面已是灯火通明。通过同志们的无私奉献和共同努力，大厅的服务能力有了质的飞跃，实现了群众满意、领导放心的目的，文明执法树立了良好的交通形象。</w:t>
      </w:r>
    </w:p>
    <w:p>
      <w:pPr>
        <w:ind w:left="0" w:right="0" w:firstLine="560"/>
        <w:spacing w:before="450" w:after="450" w:line="312" w:lineRule="auto"/>
      </w:pPr>
      <w:r>
        <w:rPr>
          <w:rFonts w:ascii="宋体" w:hAnsi="宋体" w:eastAsia="宋体" w:cs="宋体"/>
          <w:color w:val="000"/>
          <w:sz w:val="28"/>
          <w:szCs w:val="28"/>
        </w:rPr>
        <w:t xml:space="preserve">　　三、___工作成效显著</w:t>
      </w:r>
    </w:p>
    <w:p>
      <w:pPr>
        <w:ind w:left="0" w:right="0" w:firstLine="560"/>
        <w:spacing w:before="450" w:after="450" w:line="312" w:lineRule="auto"/>
      </w:pPr>
      <w:r>
        <w:rPr>
          <w:rFonts w:ascii="宋体" w:hAnsi="宋体" w:eastAsia="宋体" w:cs="宋体"/>
          <w:color w:val="000"/>
          <w:sz w:val="28"/>
          <w:szCs w:val="28"/>
        </w:rPr>
        <w:t xml:space="preserve">　　在上级政府正确领导下，大队按照“疏堵结合、标本兼治、综合治理、依法监督”的原则，加大对非法营运和违章行为的打击力度。</w:t>
      </w:r>
    </w:p>
    <w:p>
      <w:pPr>
        <w:ind w:left="0" w:right="0" w:firstLine="560"/>
        <w:spacing w:before="450" w:after="450" w:line="312" w:lineRule="auto"/>
      </w:pPr>
      <w:r>
        <w:rPr>
          <w:rFonts w:ascii="宋体" w:hAnsi="宋体" w:eastAsia="宋体" w:cs="宋体"/>
          <w:color w:val="000"/>
          <w:sz w:val="28"/>
          <w:szCs w:val="28"/>
        </w:rPr>
        <w:t xml:space="preserve">　　由于客运市场专项整治工作点多、线长、面广、量大，矛盾尖锐、调 查取证难，年初我大队对城区非法营运猖獗的地区、重点路段进行了全面的摸底调查，收集了县域范围内非法营运情况的第一手资料。同时，争取多方支持，鼓励社会合界积极提供从事非法营运车辆的信息以及电召非法营运组织的情况，明确了工作重点，增强了打击的精确性。</w:t>
      </w:r>
    </w:p>
    <w:p>
      <w:pPr>
        <w:ind w:left="0" w:right="0" w:firstLine="560"/>
        <w:spacing w:before="450" w:after="450" w:line="312" w:lineRule="auto"/>
      </w:pPr>
      <w:r>
        <w:rPr>
          <w:rFonts w:ascii="黑体" w:hAnsi="黑体" w:eastAsia="黑体" w:cs="黑体"/>
          <w:color w:val="000000"/>
          <w:sz w:val="36"/>
          <w:szCs w:val="36"/>
          <w:b w:val="1"/>
          <w:bCs w:val="1"/>
        </w:rPr>
        <w:t xml:space="preserve">交通运输执法大队2024工作总结报告2</w:t>
      </w:r>
    </w:p>
    <w:p>
      <w:pPr>
        <w:ind w:left="0" w:right="0" w:firstLine="560"/>
        <w:spacing w:before="450" w:after="450" w:line="312" w:lineRule="auto"/>
      </w:pPr>
      <w:r>
        <w:rPr>
          <w:rFonts w:ascii="宋体" w:hAnsi="宋体" w:eastAsia="宋体" w:cs="宋体"/>
          <w:color w:val="000"/>
          <w:sz w:val="28"/>
          <w:szCs w:val="28"/>
        </w:rPr>
        <w:t xml:space="preserve">　　根据上级《关于开展桂林市“美好梦想、安全起步”中小学生交通安全宣传月活动的通知》，我校通过开展形式多样的学习教育活动，加大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　　我们根据上级要求，依据地理位置和实际情况，把“美好梦想、安全起步”活动作为我校德育特色活动，切实加强对学生交通法规教育，增强学生交通安全意识，确保学生交通安全。通过开展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为保证活动长期有序地开展，我校成立了以莫育强校长为组长的领导小组，负责组织和安排学校的交通安全教育工作，把学生的交通安全教育列入重要的议事日程。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　　二、加强教育，增强意识。</w:t>
      </w:r>
    </w:p>
    <w:p>
      <w:pPr>
        <w:ind w:left="0" w:right="0" w:firstLine="560"/>
        <w:spacing w:before="450" w:after="450" w:line="312" w:lineRule="auto"/>
      </w:pPr>
      <w:r>
        <w:rPr>
          <w:rFonts w:ascii="宋体" w:hAnsi="宋体" w:eastAsia="宋体" w:cs="宋体"/>
          <w:color w:val="000"/>
          <w:sz w:val="28"/>
          <w:szCs w:val="28"/>
        </w:rPr>
        <w:t xml:space="preserve">　　1、20xx年9月23日上午，在广播操后集中全校师生，由教导主任何丽群组织召开“美好梦想、安全起步”的宣传教育活动启动仪式。</w:t>
      </w:r>
    </w:p>
    <w:p>
      <w:pPr>
        <w:ind w:left="0" w:right="0" w:firstLine="560"/>
        <w:spacing w:before="450" w:after="450" w:line="312" w:lineRule="auto"/>
      </w:pPr>
      <w:r>
        <w:rPr>
          <w:rFonts w:ascii="宋体" w:hAnsi="宋体" w:eastAsia="宋体" w:cs="宋体"/>
          <w:color w:val="000"/>
          <w:sz w:val="28"/>
          <w:szCs w:val="28"/>
        </w:rPr>
        <w:t xml:space="preserve">　　2、20xx年9月23日下午第三节班会课，由少先队大队辅导员组织全校学生开展交通文明行动的主题班会。</w:t>
      </w:r>
    </w:p>
    <w:p>
      <w:pPr>
        <w:ind w:left="0" w:right="0" w:firstLine="560"/>
        <w:spacing w:before="450" w:after="450" w:line="312" w:lineRule="auto"/>
      </w:pPr>
      <w:r>
        <w:rPr>
          <w:rFonts w:ascii="宋体" w:hAnsi="宋体" w:eastAsia="宋体" w:cs="宋体"/>
          <w:color w:val="000"/>
          <w:sz w:val="28"/>
          <w:szCs w:val="28"/>
        </w:rPr>
        <w:t xml:space="preserve">　　3、从20xx年9月24日起，教导处组织各班轮流到电教室观看交通安全专题教育片。</w:t>
      </w:r>
    </w:p>
    <w:p>
      <w:pPr>
        <w:ind w:left="0" w:right="0" w:firstLine="560"/>
        <w:spacing w:before="450" w:after="450" w:line="312" w:lineRule="auto"/>
      </w:pPr>
      <w:r>
        <w:rPr>
          <w:rFonts w:ascii="宋体" w:hAnsi="宋体" w:eastAsia="宋体" w:cs="宋体"/>
          <w:color w:val="000"/>
          <w:sz w:val="28"/>
          <w:szCs w:val="28"/>
        </w:rPr>
        <w:t xml:space="preserve">　　4、组织各班出了一期交通安全的黑板报。</w:t>
      </w:r>
    </w:p>
    <w:p>
      <w:pPr>
        <w:ind w:left="0" w:right="0" w:firstLine="560"/>
        <w:spacing w:before="450" w:after="450" w:line="312" w:lineRule="auto"/>
      </w:pPr>
      <w:r>
        <w:rPr>
          <w:rFonts w:ascii="宋体" w:hAnsi="宋体" w:eastAsia="宋体" w:cs="宋体"/>
          <w:color w:val="000"/>
          <w:sz w:val="28"/>
          <w:szCs w:val="28"/>
        </w:rPr>
        <w:t xml:space="preserve">　　通过开展多种形式的活动，交通安全工作已深入人心，老师、学生和家长都深有感触。学生了解了更多的交通安全常识，进一步增强了交通安全意识。安全走路，安全乘车己成为学生们的自觉行动。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交通运输执法大队2024工作总结报告3</w:t>
      </w:r>
    </w:p>
    <w:p>
      <w:pPr>
        <w:ind w:left="0" w:right="0" w:firstLine="560"/>
        <w:spacing w:before="450" w:after="450" w:line="312" w:lineRule="auto"/>
      </w:pPr>
      <w:r>
        <w:rPr>
          <w:rFonts w:ascii="宋体" w:hAnsi="宋体" w:eastAsia="宋体" w:cs="宋体"/>
          <w:color w:val="000"/>
          <w:sz w:val="28"/>
          <w:szCs w:val="28"/>
        </w:rPr>
        <w:t xml:space="preserve">　　2024年，在分局___的正确领导下，治超站紧紧围绕构建和谐交通，规范执法，文明执法，服务执法，认真落实上级各项工作要求，强化责任意识，明确工作重点，圆满完成了各项工作任务，现将有关情况总结汇报如下：</w:t>
      </w:r>
    </w:p>
    <w:p>
      <w:pPr>
        <w:ind w:left="0" w:right="0" w:firstLine="560"/>
        <w:spacing w:before="450" w:after="450" w:line="312" w:lineRule="auto"/>
      </w:pPr>
      <w:r>
        <w:rPr>
          <w:rFonts w:ascii="宋体" w:hAnsi="宋体" w:eastAsia="宋体" w:cs="宋体"/>
          <w:color w:val="000"/>
          <w:sz w:val="28"/>
          <w:szCs w:val="28"/>
        </w:rPr>
        <w:t xml:space="preserve">　　一、2024年工作情况</w:t>
      </w:r>
    </w:p>
    <w:p>
      <w:pPr>
        <w:ind w:left="0" w:right="0" w:firstLine="560"/>
        <w:spacing w:before="450" w:after="450" w:line="312" w:lineRule="auto"/>
      </w:pPr>
      <w:r>
        <w:rPr>
          <w:rFonts w:ascii="宋体" w:hAnsi="宋体" w:eastAsia="宋体" w:cs="宋体"/>
          <w:color w:val="000"/>
          <w:sz w:val="28"/>
          <w:szCs w:val="28"/>
        </w:rPr>
        <w:t xml:space="preserve">　　（一）抓业务，认真履行部门职责。一是加强超限超载车辆治理力度。持续推进联合治超常态化、制度化，严厉打击违法超限运输行为，共出动执法人员XXXX人次，出动执法车辆XXX辆次，检查各类车辆XXXX辆次，其中接收（移交）超限超载车辆XX辆，卸载XXXXX吨。二是持续开展旅游客运市场、客运出租市场整治行动。对高新区建成区重点区域进行黑出租摸底排查。共出动执法人员XXX人次，出动执法车辆XXX辆次，检查客运车辆XXX辆次，查处违法违章客运车辆XX辆次，继续保持客运市场整治高压治理态势，确保群众安全出行。三是做好交通运输安全工作。元旦及春节假日前夕，对站部及各中队执法点进行了安全隐患排查，保证假期安全生产态势稳定；扎实做好日常执法巡查工作，巡查里程XXXXX公里，维护了道路通行环境；积极组织“安全生产月”活动，保持行业安全生产态势稳定。四是加强行业打击治理能力。配合开发区交管所配合分局对运输企业进行核查督导XX余次，确保企业合法合规经营；联合开发区交管所对湖东路驾驶员培训机构采取不正当手段开展培训进行查处，确保驾培行业公平发展。</w:t>
      </w:r>
    </w:p>
    <w:p>
      <w:pPr>
        <w:ind w:left="0" w:right="0" w:firstLine="560"/>
        <w:spacing w:before="450" w:after="450" w:line="312" w:lineRule="auto"/>
      </w:pPr>
      <w:r>
        <w:rPr>
          <w:rFonts w:ascii="宋体" w:hAnsi="宋体" w:eastAsia="宋体" w:cs="宋体"/>
          <w:color w:val="000"/>
          <w:sz w:val="28"/>
          <w:szCs w:val="28"/>
        </w:rPr>
        <w:t xml:space="preserve">　　（二）重实效，不断提高服务水平。一是全力做好大件运输现场核查工作。制定了及时、高效、便民、规范的工作标准，立足行业职责，合理调配力量，认真开展大件运输现场核查XXX余件，打通产品运输环节最初一公里，精准助力地方经济发展。二是继续做好交通政务服务办理工作。办理12345政务服务热线XXX件，回复率100%、办结率100%，群众满意率不断得到提高。三是做好各功能区管委会服务工作。积极参与配合各功能区组织的开展禁售禁燃禁放烟 花爆竹、运输车辆尾气排放治理、县乡道路占道经营清理、“双随机一公开”、路面管控等联合执法行动，践行了“服务功能区、交通当先行”的工作理念，展示了交通执法良好形象。四是继续组织开展“我为群众办实事”实践活动。在节假日、假期等高新区大学城学生出行高峰时段，盯守重点路段、重点部位，治理黑出租、黑网约车及出租车拼车、议价、抢客等违法行为，确保学生安全、有序出行。</w:t>
      </w:r>
    </w:p>
    <w:p>
      <w:pPr>
        <w:ind w:left="0" w:right="0" w:firstLine="560"/>
        <w:spacing w:before="450" w:after="450" w:line="312" w:lineRule="auto"/>
      </w:pPr>
      <w:r>
        <w:rPr>
          <w:rFonts w:ascii="宋体" w:hAnsi="宋体" w:eastAsia="宋体" w:cs="宋体"/>
          <w:color w:val="000"/>
          <w:sz w:val="28"/>
          <w:szCs w:val="28"/>
        </w:rPr>
        <w:t xml:space="preserve">　　（三）树形象，各项工作创先争优。一是___引领，加快队伍正规化建设。认真扎实开展机关作风集中整顿活动，按照要求召开交流研讨会和专题组织生活会，支部委员带头交流学习心得体会，查摆问题，工作作风得到明显改善和加强。推动全面从严治___，全面抓好___队伍管理，规范开展“主题___”和___。严格新___程序，进展情况及时上传灯塔在线-E支部备案。做好___收缴工作，全体___主动按时足额缴纳___并上交分局___。二是求实求效，扎实开展执法领域突出问题专项整治行动。第一时间成立专项整治行动领导小组，制定行动方案，落实相关责任，明确时间节点，扎实组织开展相关活动。行动开展以来，组织执法人员自行学习共计60余次，全体执法人员完成省交通运输厅“灯塔在线”执法业务培训，确保了行动范围全覆盖。行动中，排查问题3项，均已制定相应措施进行整改并长期坚持，有力地推动了治超站的正规化建设。</w:t>
      </w:r>
    </w:p>
    <w:p>
      <w:pPr>
        <w:ind w:left="0" w:right="0" w:firstLine="560"/>
        <w:spacing w:before="450" w:after="450" w:line="312" w:lineRule="auto"/>
      </w:pPr>
      <w:r>
        <w:rPr>
          <w:rFonts w:ascii="宋体" w:hAnsi="宋体" w:eastAsia="宋体" w:cs="宋体"/>
          <w:color w:val="000"/>
          <w:sz w:val="28"/>
          <w:szCs w:val="28"/>
        </w:rPr>
        <w:t xml:space="preserve">　　二、2024年工作打算</w:t>
      </w:r>
    </w:p>
    <w:p>
      <w:pPr>
        <w:ind w:left="0" w:right="0" w:firstLine="560"/>
        <w:spacing w:before="450" w:after="450" w:line="312" w:lineRule="auto"/>
      </w:pPr>
      <w:r>
        <w:rPr>
          <w:rFonts w:ascii="宋体" w:hAnsi="宋体" w:eastAsia="宋体" w:cs="宋体"/>
          <w:color w:val="000"/>
          <w:sz w:val="28"/>
          <w:szCs w:val="28"/>
        </w:rPr>
        <w:t xml:space="preserve">　　（一）抓好队伍建设，提高执法队伍的整体素质。开展执法队员岗位学法活动，进一步提高执法水平和管理能力，整体推进执法队伍正规化、标准化、规范化建设。主动接受道路运输经营者的监督和评议，加大工作宣传力度，展示交通行政执法窗口形象。</w:t>
      </w:r>
    </w:p>
    <w:p>
      <w:pPr>
        <w:ind w:left="0" w:right="0" w:firstLine="560"/>
        <w:spacing w:before="450" w:after="450" w:line="312" w:lineRule="auto"/>
      </w:pPr>
      <w:r>
        <w:rPr>
          <w:rFonts w:ascii="宋体" w:hAnsi="宋体" w:eastAsia="宋体" w:cs="宋体"/>
          <w:color w:val="000"/>
          <w:sz w:val="28"/>
          <w:szCs w:val="28"/>
        </w:rPr>
        <w:t xml:space="preserve">　　（二）立足工作本职，加强交通综合执法力度。继续加强超限超载车辆治理力度，努力保障群众出行安全。加强高新区建成区、泰山景区运输市场秩序执法监管，力保“黑出租”治理成效。重点加强对危化品运输车辆、客运班线运输车辆、驾驶员培训车辆的检查工作，加大对脱落扬撒、车辆改型等违法行为的治理力度，确保运输市场安全稳定发展。加强部门联动，继续配合好各功能区相关执法工作。</w:t>
      </w:r>
    </w:p>
    <w:p>
      <w:pPr>
        <w:ind w:left="0" w:right="0" w:firstLine="560"/>
        <w:spacing w:before="450" w:after="450" w:line="312" w:lineRule="auto"/>
      </w:pPr>
      <w:r>
        <w:rPr>
          <w:rFonts w:ascii="宋体" w:hAnsi="宋体" w:eastAsia="宋体" w:cs="宋体"/>
          <w:color w:val="000"/>
          <w:sz w:val="28"/>
          <w:szCs w:val="28"/>
        </w:rPr>
        <w:t xml:space="preserve">　　（三）夯实执法基础，加强交通执法监察力度。加强对执法人员行政处罚程序、依据等培训，迅速夯实开展行政执法工作的基础；继续按照“四不两直”原则开展执法监督检查工作，客观评查各中队执法工作情况，防止和纠正违法或不当的行政行为，全面打造交通运输执法良好形象。</w:t>
      </w:r>
    </w:p>
    <w:p>
      <w:pPr>
        <w:ind w:left="0" w:right="0" w:firstLine="560"/>
        <w:spacing w:before="450" w:after="450" w:line="312" w:lineRule="auto"/>
      </w:pPr>
      <w:r>
        <w:rPr>
          <w:rFonts w:ascii="宋体" w:hAnsi="宋体" w:eastAsia="宋体" w:cs="宋体"/>
          <w:color w:val="000"/>
          <w:sz w:val="28"/>
          <w:szCs w:val="28"/>
        </w:rPr>
        <w:t xml:space="preserve">　　（四）切实提升站位，做好交通安全工作。加强用车、用电、用气等安全重点部位排查，确保各执法站点安全生产稳定。继续坚持每日两次的道路执法巡查工作，发现问题及时上报，确保辖区内道路安全畅通。继续做好大件运输现场核查工作，确保运输车辆合法合规安全上路行驶。</w:t>
      </w:r>
    </w:p>
    <w:p>
      <w:pPr>
        <w:ind w:left="0" w:right="0" w:firstLine="560"/>
        <w:spacing w:before="450" w:after="450" w:line="312" w:lineRule="auto"/>
      </w:pPr>
      <w:r>
        <w:rPr>
          <w:rFonts w:ascii="宋体" w:hAnsi="宋体" w:eastAsia="宋体" w:cs="宋体"/>
          <w:color w:val="000"/>
          <w:sz w:val="28"/>
          <w:szCs w:val="28"/>
        </w:rPr>
        <w:t xml:space="preserve">　　（五）严格落实指示，做好疫情常态化防控工作。严格落实泰安市相关疫情防控政策，继续做好站内人员及家属入泰返泰管理，根据疫情中高风险地区的调整及时进行排查，确保不出现漏报、漏查现象。按照分局、各功能区管委会安排部署，继续做好入泰重要通道的交通防疫管控工作，为疫情防控作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2024-09-21T03:17:20+08:00</dcterms:created>
  <dcterms:modified xsi:type="dcterms:W3CDTF">2024-09-21T03:17:20+08:00</dcterms:modified>
</cp:coreProperties>
</file>

<file path=docProps/custom.xml><?xml version="1.0" encoding="utf-8"?>
<Properties xmlns="http://schemas.openxmlformats.org/officeDocument/2006/custom-properties" xmlns:vt="http://schemas.openxmlformats.org/officeDocument/2006/docPropsVTypes"/>
</file>