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关于规划局信访工作总结</w:t>
      </w:r>
      <w:bookmarkEnd w:id="1"/>
    </w:p>
    <w:p>
      <w:pPr>
        <w:jc w:val="center"/>
        <w:spacing w:before="0" w:after="450"/>
      </w:pPr>
      <w:r>
        <w:rPr>
          <w:rFonts w:ascii="Arial" w:hAnsi="Arial" w:eastAsia="Arial" w:cs="Arial"/>
          <w:color w:val="999999"/>
          <w:sz w:val="20"/>
          <w:szCs w:val="20"/>
        </w:rPr>
        <w:t xml:space="preserve">来源：网友投稿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高度统一思想，明确工作目标，把信访工作纳入全局重要工作议程，下面是小编为大家精心搜集的信访工作总结，供大家参考，希望大家喜欢。  规划局信访工作总结(一)  一、加强领导，把信访工作纳入重要工作议程  为突出信访工作的重要地位，我局严格按...</w:t>
      </w:r>
    </w:p>
    <w:p>
      <w:pPr>
        <w:ind w:left="0" w:right="0" w:firstLine="560"/>
        <w:spacing w:before="450" w:after="450" w:line="312" w:lineRule="auto"/>
      </w:pPr>
      <w:r>
        <w:rPr>
          <w:rFonts w:ascii="宋体" w:hAnsi="宋体" w:eastAsia="宋体" w:cs="宋体"/>
          <w:color w:val="000"/>
          <w:sz w:val="28"/>
          <w:szCs w:val="28"/>
        </w:rPr>
        <w:t xml:space="preserve">高度统一思想，明确工作目标，把信访工作纳入全局重要工作议程，下面是小编为大家精心搜集的信访工作总结，供大家参考，希望大家喜欢。</w:t>
      </w:r>
    </w:p>
    <w:p>
      <w:pPr>
        <w:ind w:left="0" w:right="0" w:firstLine="560"/>
        <w:spacing w:before="450" w:after="450" w:line="312" w:lineRule="auto"/>
      </w:pPr>
      <w:r>
        <w:rPr>
          <w:rFonts w:ascii="宋体" w:hAnsi="宋体" w:eastAsia="宋体" w:cs="宋体"/>
          <w:color w:val="000"/>
          <w:sz w:val="28"/>
          <w:szCs w:val="28"/>
        </w:rPr>
        <w:t xml:space="preserve">规划局信访工作总结(一)</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为突出信访工作的重要地位，我局严格按照有关法规和文件精神，以XX大精神和科学发展观等重要思想为指导，高度统一思想，明确工作目标，把信访工作纳入全局重要工作议程。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信访工作是一项十分艰巨复杂的工作，我们牢固树立群众利益无小事的观念，热情接待出国范文网，认真办理，及时反馈，做到了件件有着落，事事有回音，信访工作质量明显提升。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X件，上级信访部门批转X件，一般直接来信来访X件次，现已办理XX建，正在办理的X件，办结率为XX%;受理人大代表建议X件，政协提案XX件，协办X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三、严格依法行政，努力提高执法水平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规划局信访工作总结(二)</w:t>
      </w:r>
    </w:p>
    <w:p>
      <w:pPr>
        <w:ind w:left="0" w:right="0" w:firstLine="560"/>
        <w:spacing w:before="450" w:after="450" w:line="312" w:lineRule="auto"/>
      </w:pPr>
      <w:r>
        <w:rPr>
          <w:rFonts w:ascii="宋体" w:hAnsi="宋体" w:eastAsia="宋体" w:cs="宋体"/>
          <w:color w:val="000"/>
          <w:sz w:val="28"/>
          <w:szCs w:val="28"/>
        </w:rPr>
        <w:t xml:space="preserve">XXxx年我局在区委、区政府的正确领导下，在区信访局的帮助和指导下，人真贯彻落实XX大的精神，坚持以科学发展观为指导，一维护广大人民群众的根本利益为出发点，依法行政，认真做好信访工作正确处理和化解人民内部的矛盾，为维护社会稳定作出了一定的贡献。现将XXxx年的信访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XXXXX政务信息查询等信访系统，配备了X名兼职信访员、X名兼职网络信息管理员、X名兼职信息联络员，提高了工作效能，确保限时办结制等信访制度落实到位。同时，我局要求每位信访工作人员熟练掌握网上信访处理的有关操作，而且规定每个系统每天至少登录两次，XXXXX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2、进一步排查信访隐患。每月二次在局长办公会议、局务会议上作好信访工作交流，由办公室对信访件办理情况进行归纳、梳理，及早发现信访隐患，会上做好汇报，各业务科室共同讨论分析，集中力量进行解决;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1、是依法按政策解决信访问题。对法律和政策有明确规定，有条件能够解决的，限期解决到位，决不留尾巴。对暂不具备解决条件，需逐步给予解决的，给群众解释说明政策情况，尽快按政策规定逐步予以解决。2、是依法维护信访秩序。对行为过激、无理取闹、扰乱信访秩序的上访群众，及时通知公安机关介入，采取必要措施，依法予以处置，维护了正常的信访秩序。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X起，其中来信X起，来电XX起，来访XX批次，来访来信来电处理率达XX.X。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信访问题解决在基层，信访工作取得了一定成绩。但是在市场经济日益发展的形势下，新的问题层出不穷，群众的法律意识日益提高，许多的问题我们需要不断去探索和完善。下一步我们要做的是：一、要继续深入开展矛盾纠纷排查化解工作;二、继续开展重信重访专项治理工作;三、继续搞好学习实践科学发展观活动的各项工作，使信访工作真正走上科学发展的道路。在今后的工作中我们将进一步加强学习，提高认识，把握形势，主动去化解各类的矛盾，为维护社会稳定，推动无惧的信访工作再上一个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2024-09-21T03:19:31+08:00</dcterms:created>
  <dcterms:modified xsi:type="dcterms:W3CDTF">2024-09-21T03:19:31+08:00</dcterms:modified>
</cp:coreProperties>
</file>

<file path=docProps/custom.xml><?xml version="1.0" encoding="utf-8"?>
<Properties xmlns="http://schemas.openxmlformats.org/officeDocument/2006/custom-properties" xmlns:vt="http://schemas.openxmlformats.org/officeDocument/2006/docPropsVTypes"/>
</file>