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工程桥梁测量工作总结(精选5篇)</w:t>
      </w:r>
      <w:bookmarkEnd w:id="1"/>
    </w:p>
    <w:p>
      <w:pPr>
        <w:jc w:val="center"/>
        <w:spacing w:before="0" w:after="450"/>
      </w:pPr>
      <w:r>
        <w:rPr>
          <w:rFonts w:ascii="Arial" w:hAnsi="Arial" w:eastAsia="Arial" w:cs="Arial"/>
          <w:color w:val="999999"/>
          <w:sz w:val="20"/>
          <w:szCs w:val="20"/>
        </w:rPr>
        <w:t xml:space="preserve">来源：网友投稿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程桥梁测量工作总结1到20xx年末，我来公司已有三年的时间了。这三年是公司飞速发展的时期，对于个人，也是一个快速成长的阶段。在这期间，学习了很多，成长了很多，感谢公司，感谢领导！通过今年的工作与学习，个人工作总结如下：&gt;一、公司发展在20...</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工程桥梁测量工作总结1</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通过今年的工作与学习，个人工作总结如下：</w:t>
      </w:r>
    </w:p>
    <w:p>
      <w:pPr>
        <w:ind w:left="0" w:right="0" w:firstLine="560"/>
        <w:spacing w:before="450" w:after="450" w:line="312" w:lineRule="auto"/>
      </w:pPr>
      <w:r>
        <w:rPr>
          <w:rFonts w:ascii="宋体" w:hAnsi="宋体" w:eastAsia="宋体" w:cs="宋体"/>
          <w:color w:val="000"/>
          <w:sz w:val="28"/>
          <w:szCs w:val="28"/>
        </w:rPr>
        <w:t xml:space="preserve">&gt;一、公司发展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&gt;二、桥梁设计室</w:t>
      </w:r>
    </w:p>
    <w:p>
      <w:pPr>
        <w:ind w:left="0" w:right="0" w:firstLine="560"/>
        <w:spacing w:before="450" w:after="450" w:line="312" w:lineRule="auto"/>
      </w:pPr>
      <w:r>
        <w:rPr>
          <w:rFonts w:ascii="宋体" w:hAnsi="宋体" w:eastAsia="宋体" w:cs="宋体"/>
          <w:color w:val="000"/>
          <w:sz w:val="28"/>
          <w:szCs w:val="28"/>
        </w:rPr>
        <w:t xml:space="preserve">现在的桥梁设计室中，除了和我一同进公司的xx、xx外，其他同事都是这两年陆陆续续加入公司的，设计室的人员数量、结构、层次也在不断的发展与提升，总体技术水平不断提高。特别是xxx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桥梁、市政项目，而我今年工作的重点是xx工程。这是一条城市Ⅰ级主干道，x公里的桥梁，一座xx，设计难度较大，前期规划资料缺少，设计室内部及和业主协调等等对我来讲都是较大的挑战，在领导的支持、同事的配合下终于圆满完成了整个桥梁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（20_/07/10--20_/10/15）</w:t>
      </w:r>
    </w:p>
    <w:p>
      <w:pPr>
        <w:ind w:left="0" w:right="0" w:firstLine="560"/>
        <w:spacing w:before="450" w:after="450" w:line="312" w:lineRule="auto"/>
      </w:pPr>
      <w:r>
        <w:rPr>
          <w:rFonts w:ascii="宋体" w:hAnsi="宋体" w:eastAsia="宋体" w:cs="宋体"/>
          <w:color w:val="000"/>
          <w:sz w:val="28"/>
          <w:szCs w:val="28"/>
        </w:rPr>
        <w:t xml:space="preserve">部门: 工 程 部</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职位: 施 工 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7月10日到..报道，参加公司组织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个亿，项目上的领导班子，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水工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项目，是我毕业参加工作后的第一个工作地方。在岗前培训的时候，就对我们公司“和谐家文化”有过了解，来到项目部以后，才真正理解，“和谐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 一、试用期间的工作成绩及收获 1、导师带徒，促进我们的成长 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师父平时在工地上对我虚心教导：教我做人，教我工作！有这么一位师父带领着我，除了自身原因，还有什么能让我不进步？从师父的身上，能学习的东西不胜枚举，举几个很简单的例子：（1）开始的时候我是和师父睡一个宿舍，师父每天早上6:40准时起床，而作为徒弟的我，总得在他之前，所以，也就没有睡懒觉的习惯了；（2）师父在工地上叮嘱我们，好多事都要亲力亲为（钻孔桩量孔深、测泥浆比重、灌注的时候测量深度…），这可以帮我们消除懒惰，这更可以对工程质量把关；（3）师父的工作经验很丰富，跟着师父，能学到很多在学校学习不到的东西；（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11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_年7月28日至今，我负责二标十八里河大桥桩基施工，在这段时间中，我自觉加强学习，虚心求教释惑，不断理清工作思路，总结工作方法。一方面，干中学、学中干，不断掌握方法积累经验，通过观察、摸索、查阅资料、翻阅图纸规范和实践锻炼，较快地完成工作任务。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3、心系本职工作，认真履行职责，突出工作重点，落实目标责任。（1）自20_年7月28日正式参与十八里河大桥桩基施工以来，我认真履行项目的考勤制度，准时上班，正点下班，不迟到，不早退。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监督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（1）经过三个月的工作学习，初步了解与掌握了桩基施工方法与程序。（2）学会了如何与工人进行沟通，如何指导施工人员进行施工作业。（3）学习各项施工方案，对图纸归纳整理，查阅施工规范。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（3）对突发性以及偶然性的施工状况措手不及，考虑事情不够全面。（4）对于加强施工工人的执行力做的不好。三、下一步的工作措施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（3）加强与各个部门的沟通，做到施工资料及时整理。（4）提高自己执行能力，尽快尽好的完成领导安排的工作任务（5）加强自身责任感，不畏惧新的工作安排。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及施工方法，继续努力完成领导安排的每一项工作任务。工作中拥有更大的动力，为郑新项目的明天贡献出自己的力量！师父及领导的带领下，在同事们的帮助下，我相信，我以后的工作会做的更好；“逆水行舟，不进则退” 提高自身的工作能力，我会继续努力，在日后的工作中里我要学会掌握更多的专业知识加强责任感，及时纠正和弥补自身的不足和缺陷，“优秀管理人员”提升安全意识，--让我在接下来的保证工程质量，在</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工程桥梁测量工作总结3</w:t>
      </w:r>
    </w:p>
    <w:p>
      <w:pPr>
        <w:ind w:left="0" w:right="0" w:firstLine="560"/>
        <w:spacing w:before="450" w:after="450" w:line="312" w:lineRule="auto"/>
      </w:pPr>
      <w:r>
        <w:rPr>
          <w:rFonts w:ascii="宋体" w:hAnsi="宋体" w:eastAsia="宋体" w:cs="宋体"/>
          <w:color w:val="000"/>
          <w:sz w:val="28"/>
          <w:szCs w:val="28"/>
        </w:rPr>
        <w:t xml:space="preserve">本人于xx年来到xx建筑设计院工作，有幸成为了集团的一名员工。通过这段时间的工作学习，自己在专业技能上和思想上都有了很大的进步，现将本人的工作总结汇报如下：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积极，工作效率有待提高。在以后的工作与学习中，自己决心认真提高专业知识水平，加强责任心，为设计院的快速发展，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这几个月来，我在工作中出现了不少错误，再次感谢公司领导和同事对我的悉心指导，在今后的工作中，我会继续努力，加把劲服务公司!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工程桥梁测量工作总结4</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&gt;一、经过半年多的努力，使自己在工程项目施工管理方面取得了一些施工组织协调管理经验：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w:t>
      </w:r>
    </w:p>
    <w:p>
      <w:pPr>
        <w:ind w:left="0" w:right="0" w:firstLine="560"/>
        <w:spacing w:before="450" w:after="450" w:line="312" w:lineRule="auto"/>
      </w:pPr>
      <w:r>
        <w:rPr>
          <w:rFonts w:ascii="宋体" w:hAnsi="宋体" w:eastAsia="宋体" w:cs="宋体"/>
          <w:color w:val="000"/>
          <w:sz w:val="28"/>
          <w:szCs w:val="28"/>
        </w:rPr>
        <w:t xml:space="preserve">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工程桥梁测量工作总结5</w:t>
      </w:r>
    </w:p>
    <w:p>
      <w:pPr>
        <w:ind w:left="0" w:right="0" w:firstLine="560"/>
        <w:spacing w:before="450" w:after="450" w:line="312" w:lineRule="auto"/>
      </w:pPr>
      <w:r>
        <w:rPr>
          <w:rFonts w:ascii="宋体" w:hAnsi="宋体" w:eastAsia="宋体" w:cs="宋体"/>
          <w:color w:val="000"/>
          <w:sz w:val="28"/>
          <w:szCs w:val="28"/>
        </w:rPr>
        <w:t xml:space="preserve">光阴荏苒，岁月如梭！自入职以来已有一年，在这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&gt;1、工作方面</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&gt;2、报告编写</w:t>
      </w:r>
    </w:p>
    <w:p>
      <w:pPr>
        <w:ind w:left="0" w:right="0" w:firstLine="560"/>
        <w:spacing w:before="450" w:after="450" w:line="312" w:lineRule="auto"/>
      </w:pPr>
      <w:r>
        <w:rPr>
          <w:rFonts w:ascii="宋体" w:hAnsi="宋体" w:eastAsia="宋体" w:cs="宋体"/>
          <w:color w:val="000"/>
          <w:sz w:val="28"/>
          <w:szCs w:val="28"/>
        </w:rPr>
        <w:t xml:space="preserve">刚刚工作时，自己对于报告的编写还不是很熟悉。但是在前辈的细心指导下，自己很快熟悉了报告的编写。一方面是报告格式上的一些要求。自己之前不知道怎么改。在前辈细心的指导下，现在自己对格式的修改有了很大的进步。另一方面是报告内容的编写。有些报告中要分析病害的成因和编写处置建议，之前自己对于这方面不是清楚，自己的想法不知道是否正确。在写了一个项目的报告后，在前辈耐心的指导和自己的不断学习下，现在自己对于一般的桥梁病害成因和处置建议有了更深一步的认识。</w:t>
      </w:r>
    </w:p>
    <w:p>
      <w:pPr>
        <w:ind w:left="0" w:right="0" w:firstLine="560"/>
        <w:spacing w:before="450" w:after="450" w:line="312" w:lineRule="auto"/>
      </w:pPr>
      <w:r>
        <w:rPr>
          <w:rFonts w:ascii="宋体" w:hAnsi="宋体" w:eastAsia="宋体" w:cs="宋体"/>
          <w:color w:val="000"/>
          <w:sz w:val="28"/>
          <w:szCs w:val="28"/>
        </w:rPr>
        <w:t xml:space="preserve">&gt;3、产生裂缝原因</w:t>
      </w:r>
    </w:p>
    <w:p>
      <w:pPr>
        <w:ind w:left="0" w:right="0" w:firstLine="560"/>
        <w:spacing w:before="450" w:after="450" w:line="312" w:lineRule="auto"/>
      </w:pPr>
      <w:r>
        <w:rPr>
          <w:rFonts w:ascii="宋体" w:hAnsi="宋体" w:eastAsia="宋体" w:cs="宋体"/>
          <w:color w:val="000"/>
          <w:sz w:val="28"/>
          <w:szCs w:val="28"/>
        </w:rPr>
        <w:t xml:space="preserve">荷载引起的裂缝：混凝土桥梁在常规静、动荷载及次应力下产生的裂缝称荷载裂缝，归纳起来主要有直接应力裂缝、次应力裂缝两种。直接应力裂缝是指外荷载引起的直接应力产生的裂缝。裂缝产生的原因有：设计阶段的不合理和漏算，施工阶段的施工方法不当和使用阶段的超载和外力撞击等。</w:t>
      </w:r>
    </w:p>
    <w:p>
      <w:pPr>
        <w:ind w:left="0" w:right="0" w:firstLine="560"/>
        <w:spacing w:before="450" w:after="450" w:line="312" w:lineRule="auto"/>
      </w:pPr>
      <w:r>
        <w:rPr>
          <w:rFonts w:ascii="宋体" w:hAnsi="宋体" w:eastAsia="宋体" w:cs="宋体"/>
          <w:color w:val="000"/>
          <w:sz w:val="28"/>
          <w:szCs w:val="28"/>
        </w:rPr>
        <w:t xml:space="preserve">次应力裂缝是指由外荷载引起的次生应力产生裂缝。裂缝产生的原因有：在设计外荷载作用下，由于结构物的实际工作状态同常规计算有出入或计算不考虑，从而在某些部位引起次应力导致结构开裂；受力构件挖孔后，力流将产生绕射现象，在孔洞附近密集，产生巨大的应力集中，引起裂缝。实际工程中，次应力裂缝是产生荷载裂缝的最常见原因。次应力裂缝多属张拉、劈裂、剪切性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2024-09-21T03:19:33+08:00</dcterms:created>
  <dcterms:modified xsi:type="dcterms:W3CDTF">2024-09-21T03:19:33+08:00</dcterms:modified>
</cp:coreProperties>
</file>

<file path=docProps/custom.xml><?xml version="1.0" encoding="utf-8"?>
<Properties xmlns="http://schemas.openxmlformats.org/officeDocument/2006/custom-properties" xmlns:vt="http://schemas.openxmlformats.org/officeDocument/2006/docPropsVTypes"/>
</file>