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卫生院党支部书记工作总结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卫生院党支部书记作为基层党组织的主要负责人，党建工作开展的如何了呢?下面是本站为大家带来的卫生院党支部书记工作总结，希望能帮助到大家!　　卫生院党支部书记工作总结　　在上级党委的领导下，在支部党员的共同努力下，党支部高举邓小平理论伟大旗帜，...</w:t>
      </w:r>
    </w:p>
    <w:p>
      <w:pPr>
        <w:ind w:left="0" w:right="0" w:firstLine="560"/>
        <w:spacing w:before="450" w:after="450" w:line="312" w:lineRule="auto"/>
      </w:pPr>
      <w:r>
        <w:rPr>
          <w:rFonts w:ascii="宋体" w:hAnsi="宋体" w:eastAsia="宋体" w:cs="宋体"/>
          <w:color w:val="000"/>
          <w:sz w:val="28"/>
          <w:szCs w:val="28"/>
        </w:rPr>
        <w:t xml:space="preserve">卫生院党支部书记作为基层党组织的主要负责人，党建工作开展的如何了呢?下面是本站为大家带来的卫生院党支部书记工作总结，希望能帮助到大家![_TAG_h2]　　卫生院党支部书记工作总结</w:t>
      </w:r>
    </w:p>
    <w:p>
      <w:pPr>
        <w:ind w:left="0" w:right="0" w:firstLine="560"/>
        <w:spacing w:before="450" w:after="450" w:line="312" w:lineRule="auto"/>
      </w:pPr>
      <w:r>
        <w:rPr>
          <w:rFonts w:ascii="宋体" w:hAnsi="宋体" w:eastAsia="宋体" w:cs="宋体"/>
          <w:color w:val="000"/>
          <w:sz w:val="28"/>
          <w:szCs w:val="28"/>
        </w:rPr>
        <w:t xml:space="preserve">　　在上级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&gt;　　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一、认真学习，真抓实干，加强支部思想建设。认真学习，真抓实干，加强支部思想建设。我担任医院党支部书记以来，负责党的建设和精神文明建设工作，主动沟通了解医院情况，并深入科室、病区，与职工进行面对面交流，有计划、有目的、有准备的加强支部思想建设。一年来，支部重点加强了思想政治学习，使支部党员能用邓小平理论、“三个代表”重要思想武装头脑，有强烈的事业心和工作责任感。研究重大问题能够按照“集体领导、民主集中，个别酝酿、会议决定”的原则，实现了真正的支部民主。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　　二、院务公开，强化监督，充分加强民主建设。院务公开，强化监督，一年来，支部积极开展党务院务公开，充分发挥监督作用，加强组织监督和民主监督，严格党纪政纪，杜绝违法违纪的现象发生。实行党务院务公开，接受职工监督，推动医院良性发展。将医院收支情况、经费使用情况及时向职工进行公示。对医院的管理、改革、奖金等职工反映强烈涉及到职工切身利益的热点问题，及时召开支部大会，完成各项政策精神的传达，大大提高了管理的透明度。既避免了群众的误会，也增进了党群的理解，融洽了党群的关系，医院步调一致了，行政透明了，制度有效了，保证医院的良性运转。同时，制定实施精细化医院党支部责任制，对支部的各项工作，从决策到执行，确保环环相扣，相互制约。并结合医院工作实际，制定具体考核实施意见，加大对支部党员干部队伍的群众监督管理和考核力度。</w:t>
      </w:r>
    </w:p>
    <w:p>
      <w:pPr>
        <w:ind w:left="0" w:right="0" w:firstLine="560"/>
        <w:spacing w:before="450" w:after="450" w:line="312" w:lineRule="auto"/>
      </w:pPr>
      <w:r>
        <w:rPr>
          <w:rFonts w:ascii="宋体" w:hAnsi="宋体" w:eastAsia="宋体" w:cs="宋体"/>
          <w:color w:val="000"/>
          <w:sz w:val="28"/>
          <w:szCs w:val="28"/>
        </w:rPr>
        <w:t xml:space="preserve">　　三、强化理论，广泛发展，加强支部组织建设。强化理论，广泛发展，加强支部组织建设。为了加强党员的理论学习，努力提高党员的素质，树立起新时期党员的新形象。一年来，我严格执行党支部书记目标管理制，切实加强对支部党员的监督管理工作，认真执行“三会一课”制度，对支部党员进行党风党纪和廉政建设宣传教育，组织学习上级下发的各项文件精神以及先进党员的先进事迹，并组织座谈讨论，增强学习教育效果。同时，加强对入党积极分子的培养和考察，坚持标准做好组织发展工作，一年来，有5名医护人员递交了入党申请书，有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　　20xx年，依靠上级党委的正确领导和支部成员的积极努力，医院的工作取得了一定的成绩，得到了大家的充分肯定。在今后的工作中，我将立足实践“三个代表”精神，不断的完善自己，始终坚持两条工作原则：一是严格遵守各种制度，自觉接受群众监督，不争名夺利。二是自觉做到三不：工作时间长不计较，工作任务重不叫苦，事情多不厌烦。将工作做得更深入、更细致，尽自己的努力，为医院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卫生院党支部书记工作总结</w:t>
      </w:r>
    </w:p>
    <w:p>
      <w:pPr>
        <w:ind w:left="0" w:right="0" w:firstLine="560"/>
        <w:spacing w:before="450" w:after="450" w:line="312" w:lineRule="auto"/>
      </w:pPr>
      <w:r>
        <w:rPr>
          <w:rFonts w:ascii="宋体" w:hAnsi="宋体" w:eastAsia="宋体" w:cs="宋体"/>
          <w:color w:val="000"/>
          <w:sz w:val="28"/>
          <w:szCs w:val="28"/>
        </w:rPr>
        <w:t xml:space="preserve">　　2024年以来，我院党委在上级的领导下，我和医院领导班子其他成员一起，团结带领全院党员干部职工，以党的十八大和十八届三中、四中、五中全会精神为指引，深入学习贯彻习近平总书记系列重要讲话精神，扎实开展“两学一做”学习活动，进一步激发党员、干部职工竞进提质的精神状态，主动迎接新挑战、抢抓新机遇、推动新发展，引导党员、干部职工在医院改革中做尖兵，在落实上当能手，在业务上争一流，在服务上做模范，为推动我院医疗事业改革发展，办人民满意医院作出贡献。确保了医院各项工作的顺利开展。现将我负责的党建、纪检、计生、公卫工作主要情况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　　一、创新基层党建工作，夯实党执政的组织基础。作为党支部书记我带头学习、把握内涵、多措并举，通过强班子、筑堡垒、建制度、创载体，努力开创医院党建工作新局面。</w:t>
      </w:r>
    </w:p>
    <w:p>
      <w:pPr>
        <w:ind w:left="0" w:right="0" w:firstLine="560"/>
        <w:spacing w:before="450" w:after="450" w:line="312" w:lineRule="auto"/>
      </w:pPr>
      <w:r>
        <w:rPr>
          <w:rFonts w:ascii="宋体" w:hAnsi="宋体" w:eastAsia="宋体" w:cs="宋体"/>
          <w:color w:val="000"/>
          <w:sz w:val="28"/>
          <w:szCs w:val="28"/>
        </w:rPr>
        <w:t xml:space="preserve">　　1、强班子——建设一支政治素质高、作风过硬、团结协作、廉洁高效的领导班子。始终把维护班子团结和提升管理服务能力作为领导干部基本职责和重要能力，严格执行支部议事规则、领导干部教育培训学时学分管理，要求支委成员带头维护执行，服从集体决定;带头宣讲理论、指导学习;带头深入科室、解决问题，不断提高自身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　　2、筑堡垒——打造一支政治坚定、思想解放、技术精湛、服务优良的党员干部队伍。推进党员发展、教育管理的制度化、系列化、多样化建设，逐步调整党员队伍构成，重点抓好中青年业务骨干和具有一定的组织能力和开拓精神的优秀医务工作者的发展工作;严格党内组织生活，把“三会一课”作为党建工作的落脚点，确保组织生活质量。</w:t>
      </w:r>
    </w:p>
    <w:p>
      <w:pPr>
        <w:ind w:left="0" w:right="0" w:firstLine="560"/>
        <w:spacing w:before="450" w:after="450" w:line="312" w:lineRule="auto"/>
      </w:pPr>
      <w:r>
        <w:rPr>
          <w:rFonts w:ascii="宋体" w:hAnsi="宋体" w:eastAsia="宋体" w:cs="宋体"/>
          <w:color w:val="000"/>
          <w:sz w:val="28"/>
          <w:szCs w:val="28"/>
        </w:rPr>
        <w:t xml:space="preserve">　　3、建制度——建立一套机制健全、流程规范、因地制宜、富有特色的党建工作机制。对支部工作制度进行全面梳理，制定《医院党支部工作手册》，明确工作职责、建立健全工作制度、规范工作程序。坚持党建工作和行政工作同安排同部署，年初工作会上医院与科室负责人签订《党风廉政及行风建设责任状》，今年5月按照《医德医风考评办法》，对全院医务人员的医德医风、廉洁行医情况进行认真综合考评，将考评结果记入个人医德档案，与绩效工资、评先选优、职称晋升相挂钩。</w:t>
      </w:r>
    </w:p>
    <w:p>
      <w:pPr>
        <w:ind w:left="0" w:right="0" w:firstLine="560"/>
        <w:spacing w:before="450" w:after="450" w:line="312" w:lineRule="auto"/>
      </w:pPr>
      <w:r>
        <w:rPr>
          <w:rFonts w:ascii="宋体" w:hAnsi="宋体" w:eastAsia="宋体" w:cs="宋体"/>
          <w:color w:val="000"/>
          <w:sz w:val="28"/>
          <w:szCs w:val="28"/>
        </w:rPr>
        <w:t xml:space="preserve">　　4、创载体——探索一条与时俱进、充满活力、机制灵活、形式多样的党建载体。以丰富活动为载体，把党建工作寓教于各种有益的活动中，不断提高党建工作的亲和力、吸引里、渗透力和感染力。举办乒乓球赛、演讲比赛、技能竞赛、优秀护士评选、送医下乡巡回医疗等活动，让员工在自觉参与中体会医院所提出的价值观，做到在体会中理解，在理解中内化为自己的习惯并上升为理念。</w:t>
      </w:r>
    </w:p>
    <w:p>
      <w:pPr>
        <w:ind w:left="0" w:right="0" w:firstLine="560"/>
        <w:spacing w:before="450" w:after="450" w:line="312" w:lineRule="auto"/>
      </w:pPr>
      <w:r>
        <w:rPr>
          <w:rFonts w:ascii="宋体" w:hAnsi="宋体" w:eastAsia="宋体" w:cs="宋体"/>
          <w:color w:val="000"/>
          <w:sz w:val="28"/>
          <w:szCs w:val="28"/>
        </w:rPr>
        <w:t xml:space="preserve">&gt;　　二、带头落实党建工作责任制，切实履行好党建第一责任人职责。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作为支部书记，我时刻不忘抓好党建工作的重要性，经常问自己：怎样做才能当好新时期党支部书记?怎样做才能摆正位置，有所作为?怎样做才能发挥党支部战斗堡垒作用为行政工作保驾护航?</w:t>
      </w:r>
    </w:p>
    <w:p>
      <w:pPr>
        <w:ind w:left="0" w:right="0" w:firstLine="560"/>
        <w:spacing w:before="450" w:after="450" w:line="312" w:lineRule="auto"/>
      </w:pPr>
      <w:r>
        <w:rPr>
          <w:rFonts w:ascii="宋体" w:hAnsi="宋体" w:eastAsia="宋体" w:cs="宋体"/>
          <w:color w:val="000"/>
          <w:sz w:val="28"/>
          <w:szCs w:val="28"/>
        </w:rPr>
        <w:t xml:space="preserve">　　1、把方向——当好医院发展的“领航人”。我认为作为书记要把握好医院的发展方向，主要是政治方向，思想教育的导向和医疗工作的走向，为确保各项工作的出发点和落脚点体现在加快医院发展上，我与班子进行了医疗资源导向和竞争导向分析，确定了“院有重点、科有特色、人有专长”的发展战略，走以专科优势带动医院发展的道路，确立了建设具有一定特色的医的发展目标，明确了实现目标的工作措施。</w:t>
      </w:r>
    </w:p>
    <w:p>
      <w:pPr>
        <w:ind w:left="0" w:right="0" w:firstLine="560"/>
        <w:spacing w:before="450" w:after="450" w:line="312" w:lineRule="auto"/>
      </w:pPr>
      <w:r>
        <w:rPr>
          <w:rFonts w:ascii="宋体" w:hAnsi="宋体" w:eastAsia="宋体" w:cs="宋体"/>
          <w:color w:val="000"/>
          <w:sz w:val="28"/>
          <w:szCs w:val="28"/>
        </w:rPr>
        <w:t xml:space="preserve">　　2、善协调——做凝聚支部班子的“粘合剂”。党支部要形成坚强的战斗堡垒，不仅要求个体素质好，而且要求群体力量强。书记和院长在一起搭班子共事，就要拧成一股绳，互相配合不推诿，一副担子两人挑。我坚决维护支部班子的团结，摆正自已的位置，主动工作，善于沟通，带动班子成员之间相互信任、相互支持、相互尊重，形成了团结协作、干事创业的共事氛围，提高班子的凝聚力和战斗力。</w:t>
      </w:r>
    </w:p>
    <w:p>
      <w:pPr>
        <w:ind w:left="0" w:right="0" w:firstLine="560"/>
        <w:spacing w:before="450" w:after="450" w:line="312" w:lineRule="auto"/>
      </w:pPr>
      <w:r>
        <w:rPr>
          <w:rFonts w:ascii="宋体" w:hAnsi="宋体" w:eastAsia="宋体" w:cs="宋体"/>
          <w:color w:val="000"/>
          <w:sz w:val="28"/>
          <w:szCs w:val="28"/>
        </w:rPr>
        <w:t xml:space="preserve">　　3、练内功——做党务工作的“小行家”。为了更好地完成党组织赋予我的重任，我始终坚持把注重学习、提高自身素质作为一种政治责任和追求。一是努力掌握党务工作的基本知识，熟知基层党务工作的原则、规定和程序，做党务工作的内行。另一方面，积极参加上级举办的各类培训，加强对领导科学、企业管理等知识的学习，更新了知识结构，拓宽知识层面，增强自身综合素质。三是在工作中注意向老书记和优秀的党务工作者学习，不断提高自己分析解决矛盾、果断处理问题的能力。</w:t>
      </w:r>
    </w:p>
    <w:p>
      <w:pPr>
        <w:ind w:left="0" w:right="0" w:firstLine="560"/>
        <w:spacing w:before="450" w:after="450" w:line="312" w:lineRule="auto"/>
      </w:pPr>
      <w:r>
        <w:rPr>
          <w:rFonts w:ascii="宋体" w:hAnsi="宋体" w:eastAsia="宋体" w:cs="宋体"/>
          <w:color w:val="000"/>
          <w:sz w:val="28"/>
          <w:szCs w:val="28"/>
        </w:rPr>
        <w:t xml:space="preserve">&gt;　　三、标本兼治，综合治理，健全管理机制、监督机制，从源头上预防和治理腐败。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w:t>
      </w:r>
    </w:p>
    <w:p>
      <w:pPr>
        <w:ind w:left="0" w:right="0" w:firstLine="560"/>
        <w:spacing w:before="450" w:after="450" w:line="312" w:lineRule="auto"/>
      </w:pPr>
      <w:r>
        <w:rPr>
          <w:rFonts w:ascii="宋体" w:hAnsi="宋体" w:eastAsia="宋体" w:cs="宋体"/>
          <w:color w:val="000"/>
          <w:sz w:val="28"/>
          <w:szCs w:val="28"/>
        </w:rPr>
        <w:t xml:space="preserve">　　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w:t>
      </w:r>
    </w:p>
    <w:p>
      <w:pPr>
        <w:ind w:left="0" w:right="0" w:firstLine="560"/>
        <w:spacing w:before="450" w:after="450" w:line="312" w:lineRule="auto"/>
      </w:pPr>
      <w:r>
        <w:rPr>
          <w:rFonts w:ascii="宋体" w:hAnsi="宋体" w:eastAsia="宋体" w:cs="宋体"/>
          <w:color w:val="000"/>
          <w:sz w:val="28"/>
          <w:szCs w:val="28"/>
        </w:rPr>
        <w:t xml:space="preserve">　　2、健全收费查询制和一日清单制。医院大厅设立电子屏幕公示医疗服务价格和药品价格，门诊和病区为患者提供一日清单，贯彻执行患者医疗费用日清单制。</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w:t>
      </w:r>
    </w:p>
    <w:p>
      <w:pPr>
        <w:ind w:left="0" w:right="0" w:firstLine="560"/>
        <w:spacing w:before="450" w:after="450" w:line="312" w:lineRule="auto"/>
      </w:pPr>
      <w:r>
        <w:rPr>
          <w:rFonts w:ascii="宋体" w:hAnsi="宋体" w:eastAsia="宋体" w:cs="宋体"/>
          <w:color w:val="000"/>
          <w:sz w:val="28"/>
          <w:szCs w:val="28"/>
        </w:rPr>
        <w:t xml:space="preserve">　　医院每月对全院药品用量进行监测、统计分析，合理用药评价小组定期抽取药品用量大的病历、大金额病历，进行合理用药检查，根据情节对不合理用药当事人，予以扣发奖金、职称降级等处理。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w:t>
      </w:r>
    </w:p>
    <w:p>
      <w:pPr>
        <w:ind w:left="0" w:right="0" w:firstLine="560"/>
        <w:spacing w:before="450" w:after="450" w:line="312" w:lineRule="auto"/>
      </w:pPr>
      <w:r>
        <w:rPr>
          <w:rFonts w:ascii="宋体" w:hAnsi="宋体" w:eastAsia="宋体" w:cs="宋体"/>
          <w:color w:val="000"/>
          <w:sz w:val="28"/>
          <w:szCs w:val="28"/>
        </w:rPr>
        <w:t xml:space="preserve">　　院内医疗价格监控小组定期和不定期抽取病历，检查收费情况，严肃处理违反规定，乱收费、私自收费行为，做到规范收费和依法收费。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&gt;　　四、落实计生政策，加强监管措施。</w:t>
      </w:r>
    </w:p>
    <w:p>
      <w:pPr>
        <w:ind w:left="0" w:right="0" w:firstLine="560"/>
        <w:spacing w:before="450" w:after="450" w:line="312" w:lineRule="auto"/>
      </w:pPr>
      <w:r>
        <w:rPr>
          <w:rFonts w:ascii="宋体" w:hAnsi="宋体" w:eastAsia="宋体" w:cs="宋体"/>
          <w:color w:val="000"/>
          <w:sz w:val="28"/>
          <w:szCs w:val="28"/>
        </w:rPr>
        <w:t xml:space="preserve">　　1、建立计生工作规章制度，认真落实计生工作责任制，把计生工作纳入卫生院的主要工作内容和绩效考核内容。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　　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　　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　　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　　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　　6、对农村孕产妇住院分娩实行补助时，要查看《生育证》或计生办出具的计生证明。</w:t>
      </w:r>
    </w:p>
    <w:p>
      <w:pPr>
        <w:ind w:left="0" w:right="0" w:firstLine="560"/>
        <w:spacing w:before="450" w:after="450" w:line="312" w:lineRule="auto"/>
      </w:pPr>
      <w:r>
        <w:rPr>
          <w:rFonts w:ascii="宋体" w:hAnsi="宋体" w:eastAsia="宋体" w:cs="宋体"/>
          <w:color w:val="000"/>
          <w:sz w:val="28"/>
          <w:szCs w:val="28"/>
        </w:rPr>
        <w:t xml:space="preserve">　　7、开具出生证明书，必须要求出示《生育证》没有《生育证》的，待计生办开出证明后再给予办理。</w:t>
      </w:r>
    </w:p>
    <w:p>
      <w:pPr>
        <w:ind w:left="0" w:right="0" w:firstLine="560"/>
        <w:spacing w:before="450" w:after="450" w:line="312" w:lineRule="auto"/>
      </w:pPr>
      <w:r>
        <w:rPr>
          <w:rFonts w:ascii="宋体" w:hAnsi="宋体" w:eastAsia="宋体" w:cs="宋体"/>
          <w:color w:val="000"/>
          <w:sz w:val="28"/>
          <w:szCs w:val="28"/>
        </w:rPr>
        <w:t xml:space="preserve">　　8、加强对卫生院B超的使用管理，在使用B超，对孕产妇进行检查时，严格遵行相关制度执行。</w:t>
      </w:r>
    </w:p>
    <w:p>
      <w:pPr>
        <w:ind w:left="0" w:right="0" w:firstLine="560"/>
        <w:spacing w:before="450" w:after="450" w:line="312" w:lineRule="auto"/>
      </w:pPr>
      <w:r>
        <w:rPr>
          <w:rFonts w:ascii="宋体" w:hAnsi="宋体" w:eastAsia="宋体" w:cs="宋体"/>
          <w:color w:val="000"/>
          <w:sz w:val="28"/>
          <w:szCs w:val="28"/>
        </w:rPr>
        <w:t xml:space="preserve">　　9、在办理卫生许可证时，要查看计生办的计生证明。</w:t>
      </w:r>
    </w:p>
    <w:p>
      <w:pPr>
        <w:ind w:left="0" w:right="0" w:firstLine="560"/>
        <w:spacing w:before="450" w:after="450" w:line="312" w:lineRule="auto"/>
      </w:pPr>
      <w:r>
        <w:rPr>
          <w:rFonts w:ascii="宋体" w:hAnsi="宋体" w:eastAsia="宋体" w:cs="宋体"/>
          <w:color w:val="000"/>
          <w:sz w:val="28"/>
          <w:szCs w:val="28"/>
        </w:rPr>
        <w:t xml:space="preserve">　　10、发现\"禁止非医学需要鉴定胎儿性别和选择性别人终止妊娠\"的案件线索，及时上报卫计局和镇计生办。</w:t>
      </w:r>
    </w:p>
    <w:p>
      <w:pPr>
        <w:ind w:left="0" w:right="0" w:firstLine="560"/>
        <w:spacing w:before="450" w:after="450" w:line="312" w:lineRule="auto"/>
      </w:pPr>
      <w:r>
        <w:rPr>
          <w:rFonts w:ascii="宋体" w:hAnsi="宋体" w:eastAsia="宋体" w:cs="宋体"/>
          <w:color w:val="000"/>
          <w:sz w:val="28"/>
          <w:szCs w:val="28"/>
        </w:rPr>
        <w:t xml:space="preserve">　　11、按要求做好免费孕检工作，专人负责，及时上报。</w:t>
      </w:r>
    </w:p>
    <w:p>
      <w:pPr>
        <w:ind w:left="0" w:right="0" w:firstLine="560"/>
        <w:spacing w:before="450" w:after="450" w:line="312" w:lineRule="auto"/>
      </w:pPr>
      <w:r>
        <w:rPr>
          <w:rFonts w:ascii="宋体" w:hAnsi="宋体" w:eastAsia="宋体" w:cs="宋体"/>
          <w:color w:val="000"/>
          <w:sz w:val="28"/>
          <w:szCs w:val="28"/>
        </w:rPr>
        <w:t xml:space="preserve">　　12、狠抓院内计生工作，保证卫生院干部、职工、聘用人员中无政策外生育，计生率达100%。</w:t>
      </w:r>
    </w:p>
    <w:p>
      <w:pPr>
        <w:ind w:left="0" w:right="0" w:firstLine="560"/>
        <w:spacing w:before="450" w:after="450" w:line="312" w:lineRule="auto"/>
      </w:pPr>
      <w:r>
        <w:rPr>
          <w:rFonts w:ascii="宋体" w:hAnsi="宋体" w:eastAsia="宋体" w:cs="宋体"/>
          <w:color w:val="000"/>
          <w:sz w:val="28"/>
          <w:szCs w:val="28"/>
        </w:rPr>
        <w:t xml:space="preserve">　　13、严格杜绝计划生育假手术、假证明及胎儿性别鉴定等问题。</w:t>
      </w:r>
    </w:p>
    <w:p>
      <w:pPr>
        <w:ind w:left="0" w:right="0" w:firstLine="560"/>
        <w:spacing w:before="450" w:after="450" w:line="312" w:lineRule="auto"/>
      </w:pPr>
      <w:r>
        <w:rPr>
          <w:rFonts w:ascii="宋体" w:hAnsi="宋体" w:eastAsia="宋体" w:cs="宋体"/>
          <w:color w:val="000"/>
          <w:sz w:val="28"/>
          <w:szCs w:val="28"/>
        </w:rPr>
        <w:t xml:space="preserve">&gt;　　五、充分认识公卫的重要性，做好各项工作。</w:t>
      </w:r>
    </w:p>
    <w:p>
      <w:pPr>
        <w:ind w:left="0" w:right="0" w:firstLine="560"/>
        <w:spacing w:before="450" w:after="450" w:line="312" w:lineRule="auto"/>
      </w:pPr>
      <w:r>
        <w:rPr>
          <w:rFonts w:ascii="宋体" w:hAnsi="宋体" w:eastAsia="宋体" w:cs="宋体"/>
          <w:color w:val="000"/>
          <w:sz w:val="28"/>
          <w:szCs w:val="28"/>
        </w:rPr>
        <w:t xml:space="preserve">　　我院制定了一系列公共卫生科的管理和考核制度，强化自身的职能，真正了解每项工作的重点、难点，工作的方法，主动采纳有关医务人员提出好的管理办法，好的做法，最后综合各种方法，制定出适应我院公共服务项目工作顺利开展的方法、措施，更好地促进了公共卫生服务工作的有序进行。今年公共卫生服务工作的亮点有：</w:t>
      </w:r>
    </w:p>
    <w:p>
      <w:pPr>
        <w:ind w:left="0" w:right="0" w:firstLine="560"/>
        <w:spacing w:before="450" w:after="450" w:line="312" w:lineRule="auto"/>
      </w:pPr>
      <w:r>
        <w:rPr>
          <w:rFonts w:ascii="宋体" w:hAnsi="宋体" w:eastAsia="宋体" w:cs="宋体"/>
          <w:color w:val="000"/>
          <w:sz w:val="28"/>
          <w:szCs w:val="28"/>
        </w:rPr>
        <w:t xml:space="preserve">　　1、2024年度公卫科人员年初下达各项工作任务;每天上班实行考制度,每季度实行结算,按实际完成工作量进行绩效工资发放,执行按劳分配,打破平均主义，发挥职工积极性，年终结算各项任务.</w:t>
      </w:r>
    </w:p>
    <w:p>
      <w:pPr>
        <w:ind w:left="0" w:right="0" w:firstLine="560"/>
        <w:spacing w:before="450" w:after="450" w:line="312" w:lineRule="auto"/>
      </w:pPr>
      <w:r>
        <w:rPr>
          <w:rFonts w:ascii="宋体" w:hAnsi="宋体" w:eastAsia="宋体" w:cs="宋体"/>
          <w:color w:val="000"/>
          <w:sz w:val="28"/>
          <w:szCs w:val="28"/>
        </w:rPr>
        <w:t xml:space="preserve">　　2、计划免疫工作在年初的“山东省疫苗风波”事件的冲击下，我们严格落实上级主管部门的指示精神，确保疫苗的供应渠道和质量。进一步规范接种人员的日常操作行为，保证接种安全，对逾期未种儿童实行电话和短信通知跟踪服务，使我院接种率仍排在市内前列。二类疫苗接种工作有序开展，依然保持良好的发展态势。</w:t>
      </w:r>
    </w:p>
    <w:p>
      <w:pPr>
        <w:ind w:left="0" w:right="0" w:firstLine="560"/>
        <w:spacing w:before="450" w:after="450" w:line="312" w:lineRule="auto"/>
      </w:pPr>
      <w:r>
        <w:rPr>
          <w:rFonts w:ascii="宋体" w:hAnsi="宋体" w:eastAsia="宋体" w:cs="宋体"/>
          <w:color w:val="000"/>
          <w:sz w:val="28"/>
          <w:szCs w:val="28"/>
        </w:rPr>
        <w:t xml:space="preserve">　　3、妇幼保健工作有了进一步的提高，妇保科为辖区内的育龄妇女开展了宫颈癌工作，共筛查了1076人次，并为疑似阳性患者进行了指导。儿保科为所有的幼托儿童进行了全面的健康免费体检服务。</w:t>
      </w:r>
    </w:p>
    <w:p>
      <w:pPr>
        <w:ind w:left="0" w:right="0" w:firstLine="560"/>
        <w:spacing w:before="450" w:after="450" w:line="312" w:lineRule="auto"/>
      </w:pPr>
      <w:r>
        <w:rPr>
          <w:rFonts w:ascii="宋体" w:hAnsi="宋体" w:eastAsia="宋体" w:cs="宋体"/>
          <w:color w:val="000"/>
          <w:sz w:val="28"/>
          <w:szCs w:val="28"/>
        </w:rPr>
        <w:t xml:space="preserve">&gt;　　六、存在的主要问题及下步工作打算</w:t>
      </w:r>
    </w:p>
    <w:p>
      <w:pPr>
        <w:ind w:left="0" w:right="0" w:firstLine="560"/>
        <w:spacing w:before="450" w:after="450" w:line="312" w:lineRule="auto"/>
      </w:pPr>
      <w:r>
        <w:rPr>
          <w:rFonts w:ascii="宋体" w:hAnsi="宋体" w:eastAsia="宋体" w:cs="宋体"/>
          <w:color w:val="000"/>
          <w:sz w:val="28"/>
          <w:szCs w:val="28"/>
        </w:rPr>
        <w:t xml:space="preserve">　　回顾一年来的各项工作，虽然取得了一些成绩，但与上级的要求和群众的期望还有一定的距离，还存在一些不足之处，有待于进一步提高，主要表现为：</w:t>
      </w:r>
    </w:p>
    <w:p>
      <w:pPr>
        <w:ind w:left="0" w:right="0" w:firstLine="560"/>
        <w:spacing w:before="450" w:after="450" w:line="312" w:lineRule="auto"/>
      </w:pPr>
      <w:r>
        <w:rPr>
          <w:rFonts w:ascii="宋体" w:hAnsi="宋体" w:eastAsia="宋体" w:cs="宋体"/>
          <w:color w:val="000"/>
          <w:sz w:val="28"/>
          <w:szCs w:val="28"/>
        </w:rPr>
        <w:t xml:space="preserve">　　1.学习政治理论知识不够深入，理论学习组织不够，政治理论水平有待进一步提高。</w:t>
      </w:r>
    </w:p>
    <w:p>
      <w:pPr>
        <w:ind w:left="0" w:right="0" w:firstLine="560"/>
        <w:spacing w:before="450" w:after="450" w:line="312" w:lineRule="auto"/>
      </w:pPr>
      <w:r>
        <w:rPr>
          <w:rFonts w:ascii="宋体" w:hAnsi="宋体" w:eastAsia="宋体" w:cs="宋体"/>
          <w:color w:val="000"/>
          <w:sz w:val="28"/>
          <w:szCs w:val="28"/>
        </w:rPr>
        <w:t xml:space="preserve">　　2.党风廉政教育、职工的思想政治教育的形式有待进一步丰富。</w:t>
      </w:r>
    </w:p>
    <w:p>
      <w:pPr>
        <w:ind w:left="0" w:right="0" w:firstLine="560"/>
        <w:spacing w:before="450" w:after="450" w:line="312" w:lineRule="auto"/>
      </w:pPr>
      <w:r>
        <w:rPr>
          <w:rFonts w:ascii="宋体" w:hAnsi="宋体" w:eastAsia="宋体" w:cs="宋体"/>
          <w:color w:val="000"/>
          <w:sz w:val="28"/>
          <w:szCs w:val="28"/>
        </w:rPr>
        <w:t xml:space="preserve">　　3.党组织活动、党组织建设工作方法单一，缺乏创新。</w:t>
      </w:r>
    </w:p>
    <w:p>
      <w:pPr>
        <w:ind w:left="0" w:right="0" w:firstLine="560"/>
        <w:spacing w:before="450" w:after="450" w:line="312" w:lineRule="auto"/>
      </w:pPr>
      <w:r>
        <w:rPr>
          <w:rFonts w:ascii="宋体" w:hAnsi="宋体" w:eastAsia="宋体" w:cs="宋体"/>
          <w:color w:val="000"/>
          <w:sz w:val="28"/>
          <w:szCs w:val="28"/>
        </w:rPr>
        <w:t xml:space="preserve">　　4.基本公共卫生服务项目工作量大;人才缺乏，专业医师、护士人员不足，影响了基本公共卫生服务项目的开展进度;居民对基本公共卫生服务项目认识存有距离，上门建档和随访存在一定困难;流动人口难以建档。</w:t>
      </w:r>
    </w:p>
    <w:p>
      <w:pPr>
        <w:ind w:left="0" w:right="0" w:firstLine="560"/>
        <w:spacing w:before="450" w:after="450" w:line="312" w:lineRule="auto"/>
      </w:pPr>
      <w:r>
        <w:rPr>
          <w:rFonts w:ascii="宋体" w:hAnsi="宋体" w:eastAsia="宋体" w:cs="宋体"/>
          <w:color w:val="000"/>
          <w:sz w:val="28"/>
          <w:szCs w:val="28"/>
        </w:rPr>
        <w:t xml:space="preserve">　　5、我院人口与计划生育工作还有很多薄弱环节。随着改革开放的深入发展，使人口与计划生育工作面临着许多新情况新问题。</w:t>
      </w:r>
    </w:p>
    <w:p>
      <w:pPr>
        <w:ind w:left="0" w:right="0" w:firstLine="560"/>
        <w:spacing w:before="450" w:after="450" w:line="312" w:lineRule="auto"/>
      </w:pPr>
      <w:r>
        <w:rPr>
          <w:rFonts w:ascii="宋体" w:hAnsi="宋体" w:eastAsia="宋体" w:cs="宋体"/>
          <w:color w:val="000"/>
          <w:sz w:val="28"/>
          <w:szCs w:val="28"/>
        </w:rPr>
        <w:t xml:space="preserve">　　下一步，我们将立足岗位特点，做好行业服务，以党建促行风、以行风建设促进医疗服务水平的提高，努力为群众提供更加安全、方便、有效、价廉的医疗服务。</w:t>
      </w:r>
    </w:p>
    <w:p>
      <w:pPr>
        <w:ind w:left="0" w:right="0" w:firstLine="560"/>
        <w:spacing w:before="450" w:after="450" w:line="312" w:lineRule="auto"/>
      </w:pPr>
      <w:r>
        <w:rPr>
          <w:rFonts w:ascii="宋体" w:hAnsi="宋体" w:eastAsia="宋体" w:cs="宋体"/>
          <w:color w:val="000"/>
          <w:sz w:val="28"/>
          <w:szCs w:val="28"/>
        </w:rPr>
        <w:t xml:space="preserve">　　以上述职，不妥之处请领导批评指正。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卫生院党支部书记工作总结</w:t>
      </w:r>
    </w:p>
    <w:p>
      <w:pPr>
        <w:ind w:left="0" w:right="0" w:firstLine="560"/>
        <w:spacing w:before="450" w:after="450" w:line="312" w:lineRule="auto"/>
      </w:pPr>
      <w:r>
        <w:rPr>
          <w:rFonts w:ascii="宋体" w:hAnsi="宋体" w:eastAsia="宋体" w:cs="宋体"/>
          <w:color w:val="000"/>
          <w:sz w:val="28"/>
          <w:szCs w:val="28"/>
        </w:rPr>
        <w:t xml:space="preserve">　　今年以来，在**市卫计局党组和上级有关部门的正确领导下，按照上级的决策部署，认真学习贯彻习近平新时代中国特色社会主义思想和党的十九大精神，加强对党建工作的领导，坚持做到党建工作和业务工作相融互促。以开展“两学一做”学习教育活动为重点，以“全心全意为人民健康服务”为宗旨，在医疗实践中，锐意改革，开拓进取，充分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一、特色亮点</w:t>
      </w:r>
    </w:p>
    <w:p>
      <w:pPr>
        <w:ind w:left="0" w:right="0" w:firstLine="560"/>
        <w:spacing w:before="450" w:after="450" w:line="312" w:lineRule="auto"/>
      </w:pPr>
      <w:r>
        <w:rPr>
          <w:rFonts w:ascii="宋体" w:hAnsi="宋体" w:eastAsia="宋体" w:cs="宋体"/>
          <w:color w:val="000"/>
          <w:sz w:val="28"/>
          <w:szCs w:val="28"/>
        </w:rPr>
        <w:t xml:space="preserve">　　1、履行责任方面。一是建立领导体系。切实构建党支部负责、书记是第一责任人、班子成员“一岗双责”的格局，完善齐抓共管的工作格局。二是建立责任体系。将全面从严治党工作作为考核内容之一，考评结果与薪酬、奖惩等挂钩，形成责任和利益共同体。三是建立工作体系。制定2024年党建工作计划，每月制定具体工作清单，切实推进党建工作，切实将党建工作与业务工作同部署、同落实、同考核。始终坚持党建、业务两手抓，严格将上级的各项规定全部落实到位。</w:t>
      </w:r>
    </w:p>
    <w:p>
      <w:pPr>
        <w:ind w:left="0" w:right="0" w:firstLine="560"/>
        <w:spacing w:before="450" w:after="450" w:line="312" w:lineRule="auto"/>
      </w:pPr>
      <w:r>
        <w:rPr>
          <w:rFonts w:ascii="宋体" w:hAnsi="宋体" w:eastAsia="宋体" w:cs="宋体"/>
          <w:color w:val="000"/>
          <w:sz w:val="28"/>
          <w:szCs w:val="28"/>
        </w:rPr>
        <w:t xml:space="preserve">　　2、意识形态方面。成立了由书记任组长的意识形态领导小组，将落实意识形态责任制纳入年度工作计划，并亲自主持召开意识形态专题会议，制定微信微博网站管理制度，规范稿件管理制度，开展意识形态正能量宣传，开展深入移风易俗、弘扬时代新风宣传活动，开展意识形态工作风险防控，加强网络舆情监测，能够及时处理好宣传部和卫计局等上级部门通报的网络舆情，并定期进行网络安全检查。</w:t>
      </w:r>
    </w:p>
    <w:p>
      <w:pPr>
        <w:ind w:left="0" w:right="0" w:firstLine="560"/>
        <w:spacing w:before="450" w:after="450" w:line="312" w:lineRule="auto"/>
      </w:pPr>
      <w:r>
        <w:rPr>
          <w:rFonts w:ascii="宋体" w:hAnsi="宋体" w:eastAsia="宋体" w:cs="宋体"/>
          <w:color w:val="000"/>
          <w:sz w:val="28"/>
          <w:szCs w:val="28"/>
        </w:rPr>
        <w:t xml:space="preserve">　　3、思想政治方面。一是坚持学习制度。认真学习贯彻习近平新时代中国特色社会主义思想和党的十九大精神，结合推进“两学一做”学习教育常态化制度化，扎实做好4个专题的学习讨论;并开展党性党风党规党纪廉洁从政集中学习。二是规范组织生活。严格落实“三会一课”制度，今年以来，党支部召开党员大会6次，支委会12次，党小组12次，举办党课2次。三是积极开展各项活动。每月的“主题党日”活动，和“不忘初心牢记使命”主题教育活动，积极开展近平新时代中国特色社会主义思想“大学习”活动。全体党员增强了“四个意识”，坚定了“四个自信”，坚决做到了“两个维护”。</w:t>
      </w:r>
    </w:p>
    <w:p>
      <w:pPr>
        <w:ind w:left="0" w:right="0" w:firstLine="560"/>
        <w:spacing w:before="450" w:after="450" w:line="312" w:lineRule="auto"/>
      </w:pPr>
      <w:r>
        <w:rPr>
          <w:rFonts w:ascii="宋体" w:hAnsi="宋体" w:eastAsia="宋体" w:cs="宋体"/>
          <w:color w:val="000"/>
          <w:sz w:val="28"/>
          <w:szCs w:val="28"/>
        </w:rPr>
        <w:t xml:space="preserve">　　4、组织体系方面。严格落实党员“承诺、践诺、评诺”制度，组织党员认领项目，定期进行检查评比总结。严格落实我市发展党员“37条”措施，健全发展党员工作制度，根据医院的实际情况，大力培养和吸收优秀职工入党，严格履行入党手续，严格把握发展党员工作中政审、培养、考察、转正等各个环节。今年已经发展了2名预备党员。严格落实党费收缴管理制度，把党费收缴作为党建的一项重要工作来抓，统一管理、专人负责，按时足额上缴，从不拖欠，使党费收缴管理工作走上制度化。坚持党建带群建，将群团工作融入党建总体格局中。党群工作同步推进、相互依托、优势互补，实现相互促进和融合。充分发挥群团组织联系群众的桥梁和纽带作用，鼓励党员干部参与公益活动，充分利用“主题党日”开展党员志愿服务。</w:t>
      </w:r>
    </w:p>
    <w:p>
      <w:pPr>
        <w:ind w:left="0" w:right="0" w:firstLine="560"/>
        <w:spacing w:before="450" w:after="450" w:line="312" w:lineRule="auto"/>
      </w:pPr>
      <w:r>
        <w:rPr>
          <w:rFonts w:ascii="宋体" w:hAnsi="宋体" w:eastAsia="宋体" w:cs="宋体"/>
          <w:color w:val="000"/>
          <w:sz w:val="28"/>
          <w:szCs w:val="28"/>
        </w:rPr>
        <w:t xml:space="preserve">　　5、功能发挥方面。深入开展扫黑除恶专项斗争，把扫黑除恶专项斗争作为一项重大政治任务，摆到医院工作全局的突出位置，列入重要议事日程，切实履行扫黑除恶的重大政治责任，坚决做到了“有黑扫黑、无黑除恶、无恶治乱”，全力营造了安全、和谐、稳定的医疗环境。积极开展党员义工精准医疗结对帮扶活动，开展“暖心服务党员走前列”义诊活动。</w:t>
      </w:r>
    </w:p>
    <w:p>
      <w:pPr>
        <w:ind w:left="0" w:right="0" w:firstLine="560"/>
        <w:spacing w:before="450" w:after="450" w:line="312" w:lineRule="auto"/>
      </w:pPr>
      <w:r>
        <w:rPr>
          <w:rFonts w:ascii="宋体" w:hAnsi="宋体" w:eastAsia="宋体" w:cs="宋体"/>
          <w:color w:val="000"/>
          <w:sz w:val="28"/>
          <w:szCs w:val="28"/>
        </w:rPr>
        <w:t xml:space="preserve">　　6、整改落实方面。今年以来上级开展的各项督查、检查发现的涉及我支部基层党建方面的问题，支部高度重视，多次召开会议，传达各级巡视巡察精神，认真对照查摆剖析存在问题的原因，研究制定整改措施，切实落实整改责任，同时，坚持立足当前、着眼长远，自觉把扎实做好整改工作与抓好医疗工作相结合，推进我院工作的发展。</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不够重视，不愿意做党务工作，存在重业务、轻党建的倾向，主要把精力集中放在抓业务上，对党建工作只是应付、被动地去做，对党建工作组织不力，抓得不紧，再加上基层干部的理论水平和自身能力不高，在传达贯彻上级决策部署时，层层打“折扣”。原因在于政治上思想上的重视不够，对党建工作责任制执行不力，党建工作“第一责任人”意识不强，“一岗双责”落实不甚到位，没有充分认识到开展党组织活动的重要性，致使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　　二是在党建工作上缺乏协作和担当意识，由于整天忙于医疗事务性工作，往往容易忽视与职工、群众面对面的交心谈心，在工作上，相互之间沟通协调不够，调研不够细致、思考不够充分、措施不够细化。原因是导向不清造成动力不足，许多党建工作停留在口号上、表面上，缺乏针对性、吸引力,热衷于按照上级政策“依葫芦画瓢”，不注重深入调研，工作部署安排上的不足造成基层党建工作推进滞后。还有就是个别党员的理想信念开始动摇、政治思想开始滑坡，“对党忠诚”不再成为某些党员的政治追求，没有担当意识，参与党建活动的积极性明显不足。</w:t>
      </w:r>
    </w:p>
    <w:p>
      <w:pPr>
        <w:ind w:left="0" w:right="0" w:firstLine="560"/>
        <w:spacing w:before="450" w:after="450" w:line="312" w:lineRule="auto"/>
      </w:pPr>
      <w:r>
        <w:rPr>
          <w:rFonts w:ascii="宋体" w:hAnsi="宋体" w:eastAsia="宋体" w:cs="宋体"/>
          <w:color w:val="000"/>
          <w:sz w:val="28"/>
          <w:szCs w:val="28"/>
        </w:rPr>
        <w:t xml:space="preserve">　　三是党员队伍发挥作用不够明显，支部的战斗堡垒作用没有完全体现出来，主要表现在有个别的党员满足于“平平淡淡”，在遵守党的纪律、维护党的形象方面信奉“既不出事、也不多事”，没有充分发挥党员的先锋模范作用，在参加党员活动、履行党员义务时积极性、主动性不够，只关注与自己切身利益有关的事情，有损党员队伍形象。原因在于党员身份意识淡薄、党性淡簿，只顾自身发展，帮扶作用没有有效发挥;个别党员将自己混同于普通老百姓，无法发挥应有的先锋模范作用。</w:t>
      </w:r>
    </w:p>
    <w:p>
      <w:pPr>
        <w:ind w:left="0" w:right="0" w:firstLine="560"/>
        <w:spacing w:before="450" w:after="450" w:line="312" w:lineRule="auto"/>
      </w:pPr>
      <w:r>
        <w:rPr>
          <w:rFonts w:ascii="宋体" w:hAnsi="宋体" w:eastAsia="宋体" w:cs="宋体"/>
          <w:color w:val="000"/>
          <w:sz w:val="28"/>
          <w:szCs w:val="28"/>
        </w:rPr>
        <w:t xml:space="preserve">&gt;　　三、下一步的总体思路和主要举措。</w:t>
      </w:r>
    </w:p>
    <w:p>
      <w:pPr>
        <w:ind w:left="0" w:right="0" w:firstLine="560"/>
        <w:spacing w:before="450" w:after="450" w:line="312" w:lineRule="auto"/>
      </w:pPr>
      <w:r>
        <w:rPr>
          <w:rFonts w:ascii="宋体" w:hAnsi="宋体" w:eastAsia="宋体" w:cs="宋体"/>
          <w:color w:val="000"/>
          <w:sz w:val="28"/>
          <w:szCs w:val="28"/>
        </w:rPr>
        <w:t xml:space="preserve">　　加强基层党组织建设，必须以十足的决心、务实的作风、过硬的举措强力推进。下一步的总体思路和主要举措有如下几个方面：</w:t>
      </w:r>
    </w:p>
    <w:p>
      <w:pPr>
        <w:ind w:left="0" w:right="0" w:firstLine="560"/>
        <w:spacing w:before="450" w:after="450" w:line="312" w:lineRule="auto"/>
      </w:pPr>
      <w:r>
        <w:rPr>
          <w:rFonts w:ascii="宋体" w:hAnsi="宋体" w:eastAsia="宋体" w:cs="宋体"/>
          <w:color w:val="000"/>
          <w:sz w:val="28"/>
          <w:szCs w:val="28"/>
        </w:rPr>
        <w:t xml:space="preserve">　　1.端正导向，催生动力。基层党组织的管理及领导体制上的特殊性，决定只有通过完善用人机制和绩效考核评价机制，才能引导党组织自觉地围绕中心任务开展工作，提高服务发展、服务基层、服务群众的能力。党组织书记要履行好责任，把基层党建工作紧紧抓在手上，建立基层党建问题清单、任务清单、责任清单，深入开展述职评议考核，推动党建工作责任落实，切实形成“书记抓”的长效机制。</w:t>
      </w:r>
    </w:p>
    <w:p>
      <w:pPr>
        <w:ind w:left="0" w:right="0" w:firstLine="560"/>
        <w:spacing w:before="450" w:after="450" w:line="312" w:lineRule="auto"/>
      </w:pPr>
      <w:r>
        <w:rPr>
          <w:rFonts w:ascii="宋体" w:hAnsi="宋体" w:eastAsia="宋体" w:cs="宋体"/>
          <w:color w:val="000"/>
          <w:sz w:val="28"/>
          <w:szCs w:val="28"/>
        </w:rPr>
        <w:t xml:space="preserve">　　2.强化职责，施加压力。要坚持党建工作“两手抓、两手都要硬”的方针，进一步强化党组织书记的党建工作职责。党组织书记要负起党建工作第一责任人的意识，把党建作为整体工作的重要组成部分，统筹安排，定期研究;其他领导班子成员也要按“一岗双责”的要求，积极支持和配合做好党建工作。</w:t>
      </w:r>
    </w:p>
    <w:p>
      <w:pPr>
        <w:ind w:left="0" w:right="0" w:firstLine="560"/>
        <w:spacing w:before="450" w:after="450" w:line="312" w:lineRule="auto"/>
      </w:pPr>
      <w:r>
        <w:rPr>
          <w:rFonts w:ascii="宋体" w:hAnsi="宋体" w:eastAsia="宋体" w:cs="宋体"/>
          <w:color w:val="000"/>
          <w:sz w:val="28"/>
          <w:szCs w:val="28"/>
        </w:rPr>
        <w:t xml:space="preserve">　　3.常抓常新，增强定力。要着重加强制度建设。建立健全基层党支部的组织生活制度和工作制度，切实提高“三会一课”、组织生活会的质量，严格执行组织生活会的程序和要求。要完善党员教育管理，要根据各个不同时期的形势和任务，从实际出发，有针对性地开展教育和管理，营造党员干部带头学，带领大家学的氛围，以此来推进医院的各项业务又好又快发展。</w:t>
      </w:r>
    </w:p>
    <w:p>
      <w:pPr>
        <w:ind w:left="0" w:right="0" w:firstLine="560"/>
        <w:spacing w:before="450" w:after="450" w:line="312" w:lineRule="auto"/>
      </w:pPr>
      <w:r>
        <w:rPr>
          <w:rFonts w:ascii="宋体" w:hAnsi="宋体" w:eastAsia="宋体" w:cs="宋体"/>
          <w:color w:val="000"/>
          <w:sz w:val="28"/>
          <w:szCs w:val="28"/>
        </w:rPr>
        <w:t xml:space="preserve">　　4. 切实形成齐抓共管合力。建立完善基层党建工作协调小组和办事机构,党支部要负起具体的牵头抓总职责，加强工作指导和督促落实，抓好各方面任务的组织协调。各相关部门要结合各自职能，加大服务和保障工作力度，积极推广切实可行的服务项目，支持和推动基层党建工作。</w:t>
      </w:r>
    </w:p>
    <w:p>
      <w:pPr>
        <w:ind w:left="0" w:right="0" w:firstLine="560"/>
        <w:spacing w:before="450" w:after="450" w:line="312" w:lineRule="auto"/>
      </w:pPr>
      <w:r>
        <w:rPr>
          <w:rFonts w:ascii="宋体" w:hAnsi="宋体" w:eastAsia="宋体" w:cs="宋体"/>
          <w:color w:val="000"/>
          <w:sz w:val="28"/>
          <w:szCs w:val="28"/>
        </w:rPr>
        <w:t xml:space="preserve">　　5、在创新上下功夫，及时跟上时代发展的步伐，适应医院发展的需要，不断改革创新工作的方式方法，加强医院的文化建设，提升医院“软实力”，党的基层组织的各项工作唯有坚持与时俱进，坚持改革创新，才能更好地促进医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2024-11-10T19:19:44+08:00</dcterms:created>
  <dcterms:modified xsi:type="dcterms:W3CDTF">2024-11-10T19:19:44+08:00</dcterms:modified>
</cp:coreProperties>
</file>

<file path=docProps/custom.xml><?xml version="1.0" encoding="utf-8"?>
<Properties xmlns="http://schemas.openxmlformats.org/officeDocument/2006/custom-properties" xmlns:vt="http://schemas.openxmlformats.org/officeDocument/2006/docPropsVTypes"/>
</file>