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机关党委党建工作总结</w:t>
      </w:r>
      <w:bookmarkEnd w:id="1"/>
    </w:p>
    <w:p>
      <w:pPr>
        <w:jc w:val="center"/>
        <w:spacing w:before="0" w:after="450"/>
      </w:pPr>
      <w:r>
        <w:rPr>
          <w:rFonts w:ascii="Arial" w:hAnsi="Arial" w:eastAsia="Arial" w:cs="Arial"/>
          <w:color w:val="999999"/>
          <w:sz w:val="20"/>
          <w:szCs w:val="20"/>
        </w:rPr>
        <w:t xml:space="preserve">来源：网友投稿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1机关党委20XX年党建工作总结今年，在区委的领导下，区商务局党委坚持“围绕商务抓党建，抓好党建促发展”的工作思路，牢固树立和认真落实科学发展观，以加强党的执政能力建设为重点，以开展机关效能建设为契机，以“创先争优”活动和争创“共产党员示范...</w:t>
      </w:r>
    </w:p>
    <w:p>
      <w:pPr>
        <w:ind w:left="0" w:right="0" w:firstLine="560"/>
        <w:spacing w:before="450" w:after="450" w:line="312" w:lineRule="auto"/>
      </w:pPr>
      <w:r>
        <w:rPr>
          <w:rFonts w:ascii="宋体" w:hAnsi="宋体" w:eastAsia="宋体" w:cs="宋体"/>
          <w:color w:val="000"/>
          <w:sz w:val="28"/>
          <w:szCs w:val="28"/>
        </w:rPr>
        <w:t xml:space="preserve">1机关党委20XX年党建工作总结</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共产党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一是制定印发《深入开展创建“共产党员示范城”活动的实施意见》，发动全体干部职工和下属企业支部深入开展和推进该项活动。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二是各支部积极开展党组织学习讨论活动，共新发展了2名中共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XX年党风廉政建设和反腐败工作要点》，坚持标本兼治、综合治理、惩防并举、注重预防的方针，以加强监督和廉洁自律、切实纠正损害群众利益的不正之风、提高机关作风建设水平为主要内容，进一步拓展源头治腐工作领域，加大反腐倡廉工作力度。二是进一步加强防范教育。认真开展警示教育活动，组织学习推荐廉政学习文章和自选文章2篇，观看了廉政警示教育片4部。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四是健全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四、抓效能建设，提升商务形象</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商务形象的重要抓手，创新工作机制，实现提速提效。一是全面推行了限时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限时办结”，接受服务对象的监督。目前，我局3项审批事项在中心运转良好。三是坚持把加强效能建设与重点工作相结合，促进了工作开展。扎实推进商贸、招商重点工作、重点项目的实施，突出抓好蓝雁食品冷链物流项目、乐山大佛R26;嘉州水乡国际度假区等重点项目建设，高标准制作《乐山城市综合体概念性规划》；着力实施“放心酒工程”，强化屠宰定点管理，确保喝上放心酒、吃上放心肉；加强市场监测，做好市场供应，确保不断档不脱销；进一步完善更新了我区招商引资网站；加大原区商业系统企业职工集访事件的维稳力度，确保社会稳定。</w:t>
      </w:r>
    </w:p>
    <w:p>
      <w:pPr>
        <w:ind w:left="0" w:right="0" w:firstLine="560"/>
        <w:spacing w:before="450" w:after="450" w:line="312" w:lineRule="auto"/>
      </w:pPr>
      <w:r>
        <w:rPr>
          <w:rFonts w:ascii="宋体" w:hAnsi="宋体" w:eastAsia="宋体" w:cs="宋体"/>
          <w:color w:val="000"/>
          <w:sz w:val="28"/>
          <w:szCs w:val="28"/>
        </w:rPr>
        <w:t xml:space="preserve">五、抓载体，确保党建工作取得实效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群众生活月”主题实践活动。在工作中，局党委从群众关注的热点和难点问题入手，局领导带头搞好服务，组织机关党员为基层为群众办实事、好事，今年，走访慰问困难群众10户，接待、办理来信来访30件（次）。</w:t>
      </w:r>
    </w:p>
    <w:p>
      <w:pPr>
        <w:ind w:left="0" w:right="0" w:firstLine="560"/>
        <w:spacing w:before="450" w:after="450" w:line="312" w:lineRule="auto"/>
      </w:pPr>
      <w:r>
        <w:rPr>
          <w:rFonts w:ascii="宋体" w:hAnsi="宋体" w:eastAsia="宋体" w:cs="宋体"/>
          <w:color w:val="000"/>
          <w:sz w:val="28"/>
          <w:szCs w:val="28"/>
        </w:rPr>
        <w:t xml:space="preserve">二是继续开展“领导挂点、部门包村、干部帮户”结对帮扶活动。制定实施方案，继续抓好青平的帮扶联系工作，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社区互助联建工作。深入鹜嫣街社区开展调研，建立联系会议制度，与鹜嫣街社区在工作中密切配合，加强协调，按照优势互补的原则，商定互助有关事项，制定共建活动计划。帮助解决社区工作中存在的困难和问题1个，清除环境卫生死角。</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20XX年，我们将进一步深化机关作风建设，夯实思想能力基础；进一步开展争创“共产党员示范城“活动，进一步夯实组织基础；狠抓党风廉政建设，进一步夯实作风基础；加强精神文明建设，进一步夯实群众基础；提高党务干部素质，加强党的自身建设，为开创商务局党建工作的新局面而不懈奋斗！</w:t>
      </w:r>
    </w:p>
    <w:p>
      <w:pPr>
        <w:ind w:left="0" w:right="0" w:firstLine="560"/>
        <w:spacing w:before="450" w:after="450" w:line="312" w:lineRule="auto"/>
      </w:pPr>
      <w:r>
        <w:rPr>
          <w:rFonts w:ascii="宋体" w:hAnsi="宋体" w:eastAsia="宋体" w:cs="宋体"/>
          <w:color w:val="000"/>
          <w:sz w:val="28"/>
          <w:szCs w:val="28"/>
        </w:rPr>
        <w:t xml:space="preserve">2机关党委20XX年党建工作年终总结</w:t>
      </w:r>
    </w:p>
    <w:p>
      <w:pPr>
        <w:ind w:left="0" w:right="0" w:firstLine="560"/>
        <w:spacing w:before="450" w:after="450" w:line="312" w:lineRule="auto"/>
      </w:pPr>
      <w:r>
        <w:rPr>
          <w:rFonts w:ascii="宋体" w:hAnsi="宋体" w:eastAsia="宋体" w:cs="宋体"/>
          <w:color w:val="000"/>
          <w:sz w:val="28"/>
          <w:szCs w:val="28"/>
        </w:rPr>
        <w:t xml:space="preserve">20XX年，直属机关党委按照局党委的工作部署，紧紧围绕中心工作，认真落实“一三四四二”工作思路，不断加强机关党的建设、精神文明建设和思想政治工作，有效地促进了机关职能作用的发挥，促进了油田生产经营。</w:t>
      </w:r>
    </w:p>
    <w:p>
      <w:pPr>
        <w:ind w:left="0" w:right="0" w:firstLine="560"/>
        <w:spacing w:before="450" w:after="450" w:line="312" w:lineRule="auto"/>
      </w:pPr>
      <w:r>
        <w:rPr>
          <w:rFonts w:ascii="宋体" w:hAnsi="宋体" w:eastAsia="宋体" w:cs="宋体"/>
          <w:color w:val="000"/>
          <w:sz w:val="28"/>
          <w:szCs w:val="28"/>
        </w:rPr>
        <w:t xml:space="preserve">一、大力推进“双建”工程，机关党建工作得到了加强</w:t>
      </w:r>
    </w:p>
    <w:p>
      <w:pPr>
        <w:ind w:left="0" w:right="0" w:firstLine="560"/>
        <w:spacing w:before="450" w:after="450" w:line="312" w:lineRule="auto"/>
      </w:pPr>
      <w:r>
        <w:rPr>
          <w:rFonts w:ascii="宋体" w:hAnsi="宋体" w:eastAsia="宋体" w:cs="宋体"/>
          <w:color w:val="000"/>
          <w:sz w:val="28"/>
          <w:szCs w:val="28"/>
        </w:rPr>
        <w:t xml:space="preserve">一是落实党组织工作制度。结合机关实际，制订了《直属机关党组织工作十项制度（试行）》，通过调研指导、督促检查等方式，促进了“三会一课”、民主生活会等制度的落实。根据机关机构和人员调整实际，按照“三同时”原则，理顺党组织隶属关系，对xx个基层党组织进行了调整或换届，为机关工作提供了有力的组织保证。二是抓好党员学习教育。为各单位配发了《胡锦涛“七一”重要讲话》、《江泽民文选》、《构建社会主义和谐社会导读》，以党支部为单位，组织广大党员认真学习，并对照《党章》查找不足，制定改进措施。通过学习教育，机关党员干部进一步增强了责任感，形成了“比、学、赶、超”的良好氛围。三是抓好党员目标管理工作。机关xx名党员与所在党支部签订了党员目标责任书。各党支部严格按照自我评价、群众评价和组织考核相结合的办法，半年考核一次，促进了机关党员意识的进一步增强，在“扶危济困救助捐款”活动中，机关党员涌跃捐款xx万余元。四是开展立项攻关实践活动。全年机关党员开展立项攻关xx项，获奖两项。</w:t>
      </w:r>
    </w:p>
    <w:p>
      <w:pPr>
        <w:ind w:left="0" w:right="0" w:firstLine="560"/>
        <w:spacing w:before="450" w:after="450" w:line="312" w:lineRule="auto"/>
      </w:pPr>
      <w:r>
        <w:rPr>
          <w:rFonts w:ascii="宋体" w:hAnsi="宋体" w:eastAsia="宋体" w:cs="宋体"/>
          <w:color w:val="000"/>
          <w:sz w:val="28"/>
          <w:szCs w:val="28"/>
        </w:rPr>
        <w:t xml:space="preserve">二、狠抓党风廉政建设，机关干部的自律意识普遍增强</w:t>
      </w:r>
    </w:p>
    <w:p>
      <w:pPr>
        <w:ind w:left="0" w:right="0" w:firstLine="560"/>
        <w:spacing w:before="450" w:after="450" w:line="312" w:lineRule="auto"/>
      </w:pPr>
      <w:r>
        <w:rPr>
          <w:rFonts w:ascii="宋体" w:hAnsi="宋体" w:eastAsia="宋体" w:cs="宋体"/>
          <w:color w:val="000"/>
          <w:sz w:val="28"/>
          <w:szCs w:val="28"/>
        </w:rPr>
        <w:t xml:space="preserve">一是健全了机关纪检组织机构。在4个基层党委设立了党的纪律检查委员会；在※个党总支、※个设委员会的直属党支部设立了纪检委员；对※个未设委员会的党支部设立了纪检员，为机关纪检工作的开展奠定了组织基础。二是建立完善了纪检工作制度。相继建立了廉政学习制度、廉政谈话制度、廉政承诺制度、干部述廉制度、党风廉政建设责任制度等※项制度，开展了党风廉政建设和治理商业贿赂专项检查。三是开展廉洁从业专题教育。在各单位党组织抓好日常教育的基础上，机关党委先后组织了以“建设廉洁、务实、高效的油田机关”为主题的党课、油田机关党风廉政建设与保密法制教育专题党课、机关处级党员干部党风廉政建设专题党课，强化了机关干部的廉洁意识。四是开展了形式多样的廉洁文化进机关活动。我们结合直属机关实际，大力开展了“八个一”活动，尤其是廉政歌咏比赛，营造了浓厚的崇廉尚廉氛围。在机关办公楼大厅设置了廉洁从业标牌，在电子荧屏上播出廉洁从业格言警句；在党团员活动室增设了警示牌、廉洁从业书刊；为每位机关干部制作了廉洁从业警示牌。制订了“机关工作人员廉洁从业十条规定”，并将这个规定在办公楼大厅的电子荧屏上滚动播出，印制在机关干部廉洁从业警示牌上，起到时时提醒和警示作用。</w:t>
      </w:r>
    </w:p>
    <w:p>
      <w:pPr>
        <w:ind w:left="0" w:right="0" w:firstLine="560"/>
        <w:spacing w:before="450" w:after="450" w:line="312" w:lineRule="auto"/>
      </w:pPr>
      <w:r>
        <w:rPr>
          <w:rFonts w:ascii="宋体" w:hAnsi="宋体" w:eastAsia="宋体" w:cs="宋体"/>
          <w:color w:val="000"/>
          <w:sz w:val="28"/>
          <w:szCs w:val="28"/>
        </w:rPr>
        <w:t xml:space="preserve">三、开展“四优四强”活动，促进了机关作风的改进</w:t>
      </w:r>
    </w:p>
    <w:p>
      <w:pPr>
        <w:ind w:left="0" w:right="0" w:firstLine="560"/>
        <w:spacing w:before="450" w:after="450" w:line="312" w:lineRule="auto"/>
      </w:pPr>
      <w:r>
        <w:rPr>
          <w:rFonts w:ascii="宋体" w:hAnsi="宋体" w:eastAsia="宋体" w:cs="宋体"/>
          <w:color w:val="000"/>
          <w:sz w:val="28"/>
          <w:szCs w:val="28"/>
        </w:rPr>
        <w:t xml:space="preserve">一是机关作风进一步转变。为了加强机关的自身建设，机关党委组织开展了“创作风优良、服务优质、管理优化、环境优美单位（部门），做责任意识强、创新意识强、业务能力强、自律能力强员工”活动。各处（部）室按“四优四强”活动要求，将本部门的工作职责、服务质量标准，在局域网上公布，接受基层和群众的监督。机关党委坚持半年到油田二级单位和机关处（部）室的基层联系点进行一次走访征求意见，每年面向油田职工以问卷调查方式征求一次意见，※年底还邀请※名油田三级单位的党组织书记对机关处（部）室进行考评，有效地促进了机关作风的改进。基层的同志把油田机关作风的转变概括为“三多三少”：机关下基层的多了，会议、检查评比少了；机关为基层办实事的多了，推诿扯皮的少了；机关主动征求意见的多了，基层不满意的少了。二是办事效率有所提高。大多数处室实行了办事限时制度，对各类公务实行限时办理。充分发挥传真、网络等现代办公机具的作用，对文件、通知通过网上传输，提高了办事效率。三是基层联系点工作受到普遍好评。为加强机关和基层的联系与沟通，机关党委组织※个机关处（部）室结合各自业务实际，选择以采油、钻井为主的基层队（站）建立了基层联系点。机关党委为每个处（部）室印发了《机关处部室深入基层联系点日志》，要求将每次到联系点工作的时间、人员、开展的工作、基层的意见和建议、为基层办的实事及解决的问题或困难等都进行详细记录；明确了6项主要任务和5条纪律。全年各处（部）室深入联系点共※人次，其中处级领导干部※余人次，为基层联系点宣讲形势任务※场次，帮助基层联系点协调解决生产、技术和管理等方面的问题※多个，深受基层欢迎。从到基层联系点走访了解的情况看，无论是基层干部，还是一线工人，都对机关建立基层联系点的做法给予充分肯定。一致认为，不仅让基层的职工更直接地了解油田的形势和部署，而且让机关的同志直接了解基层的生产经营情况，了解一线职工的思想状况，使机关的安排部署更加符合基层的实际，也为基层解决了许多实际问题。四是机关干部军训效果好。分期分批对机关※名科级以下干部，进行了为期7天的全封闭式军事训练，组织了军事训练汇报表演。通过军训，机关干部增强了体质，锻炼了毅力，增强了合作意识和团队精神，促进了机关作风的改进。</w:t>
      </w:r>
    </w:p>
    <w:p>
      <w:pPr>
        <w:ind w:left="0" w:right="0" w:firstLine="560"/>
        <w:spacing w:before="450" w:after="450" w:line="312" w:lineRule="auto"/>
      </w:pPr>
      <w:r>
        <w:rPr>
          <w:rFonts w:ascii="宋体" w:hAnsi="宋体" w:eastAsia="宋体" w:cs="宋体"/>
          <w:color w:val="000"/>
          <w:sz w:val="28"/>
          <w:szCs w:val="28"/>
        </w:rPr>
        <w:t xml:space="preserve">四、坚持围绕中心、服务大局，机关工团组织作用得到充分发一是机关民主管理工作得到加强。结合机构整合实际，修订了《油田直属机关实施厂（处）务公开工作指导意见》，明确了机关厂务公开工作的指导思想、工作原则和具体办法。认真落实职代会制度，使民主管理意识进一步增强。二是大力开展创新创效、群众性劳动竞赛和合理化建议活动。围绕建设资源节约型企业，开展了“我为安全、环保、节约做贡献”合理化建议及劳动竞赛活动。结合单位全年生产经营任务的完成，组织开展了以抓安全、保上产、促发展为内容的劳动竞赛活动。举办了职工“计算机操作知识”和“安全环保知识”竞赛，提高了职工队伍素质。三是努力为职工办好事实事。认真落实领导干部结对帮扶责任制，直属机关※户特困（困难）户帮扶联系率100%。组织了机关党员干部“扶贫济困献爱心”捐款活动。为了使用好这笔爱心捐款，结合机关实际，在反复征求各方面意见的基础上，制订印发了《油田直属机关扶危济困救助金管理使用办法》，按规定给机关12户因病困难职工家庭发了慰问金。四是开展形式多样的活动，丰富职工业余生活。按照《机关职工健身方案》，组织了爬楼梯月锻炼活动、第八套广播体操比赛和篮球、乒乓球比赛。筹备成立了六个文体协会，收到了良好的效果，起到了群众活动群众办的作用。组织开展《妇女权益保障法》知识竞赛、瑜伽训练班和厨艺比赛等富有机关特点的女工活动，做到月有活动、季有比赛、重大节日有系列活动，营造了和谐稳定的内部环境。</w:t>
      </w:r>
    </w:p>
    <w:p>
      <w:pPr>
        <w:ind w:left="0" w:right="0" w:firstLine="560"/>
        <w:spacing w:before="450" w:after="450" w:line="312" w:lineRule="auto"/>
      </w:pPr>
      <w:r>
        <w:rPr>
          <w:rFonts w:ascii="宋体" w:hAnsi="宋体" w:eastAsia="宋体" w:cs="宋体"/>
          <w:color w:val="000"/>
          <w:sz w:val="28"/>
          <w:szCs w:val="28"/>
        </w:rPr>
        <w:t xml:space="preserve">在总结经验的同时，我们也应清醒地认识机关工作中的不足。主要有以下几点：一是为基层减负问题落实得不够；二是工作效率还需提高；三是服务态度还需改进。对这些问题，各部门要认真搞好自查，制订改进措施，切实进行整改。</w:t>
      </w:r>
    </w:p>
    <w:p>
      <w:pPr>
        <w:ind w:left="0" w:right="0" w:firstLine="560"/>
        <w:spacing w:before="450" w:after="450" w:line="312" w:lineRule="auto"/>
      </w:pPr>
      <w:r>
        <w:rPr>
          <w:rFonts w:ascii="宋体" w:hAnsi="宋体" w:eastAsia="宋体" w:cs="宋体"/>
          <w:color w:val="000"/>
          <w:sz w:val="28"/>
          <w:szCs w:val="28"/>
        </w:rPr>
        <w:t xml:space="preserve">3市人大常委会机关党委20XX年度党建工作总结</w:t>
      </w:r>
    </w:p>
    <w:p>
      <w:pPr>
        <w:ind w:left="0" w:right="0" w:firstLine="560"/>
        <w:spacing w:before="450" w:after="450" w:line="312" w:lineRule="auto"/>
      </w:pPr>
      <w:r>
        <w:rPr>
          <w:rFonts w:ascii="宋体" w:hAnsi="宋体" w:eastAsia="宋体" w:cs="宋体"/>
          <w:color w:val="000"/>
          <w:sz w:val="28"/>
          <w:szCs w:val="28"/>
        </w:rPr>
        <w:t xml:space="preserve">20XX年，市人大常委会机关党建工作，在市直工委和机关党组的领导下，高举中国特色社会主义伟大旗帜，深入贯彻落实党的十八大和十八届三中、四中全会精神，加强基层党组织和党员队伍建设，扎实推进机关党的思想、组织、作风、制度建设和党风廉政建设，积极开展党的群众路线教育实践活动，组织党员开展学雷锋志愿服务、干部职工与困难群众“走亲戚”、党员进社区、城乡结对共建等活动，进一步提高了机关党组织的凝聚力、号召力，全年较好地完成了上级党组织交办的各项工作任务，为人大机关各项目标任务的推进提供了坚强的政治思想保证。现将年度工作总结如下：</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市人大机关现有党员正式党员128名，5个党支部。其中离退休党员65名在职党员63名。今年以来，工作有创新，有特色，党组织的凝聚力和战斗力进一步增强，取得了明显的成效。20XX年度市人大机关荣获优秀党组中心组学习单位、市级文明机关单位、五好关工委。机关党委被市直工委评为先进基层党组织，刘燕获得了优秀共产党员、赵逸获得优秀党务工作者光荣称号。机关干部职工参加了市直工委组织的各类活动和比赛(拔河、登山、技能大赛、演讲、书画作品)，获得了很多荣誉。</w:t>
      </w:r>
    </w:p>
    <w:p>
      <w:pPr>
        <w:ind w:left="0" w:right="0" w:firstLine="560"/>
        <w:spacing w:before="450" w:after="450" w:line="312" w:lineRule="auto"/>
      </w:pPr>
      <w:r>
        <w:rPr>
          <w:rFonts w:ascii="宋体" w:hAnsi="宋体" w:eastAsia="宋体" w:cs="宋体"/>
          <w:color w:val="000"/>
          <w:sz w:val="28"/>
          <w:szCs w:val="28"/>
        </w:rPr>
        <w:t xml:space="preserve">二、贯彻执行《组织工作条例》和《工作意见》基本情况</w:t>
      </w:r>
    </w:p>
    <w:p>
      <w:pPr>
        <w:ind w:left="0" w:right="0" w:firstLine="560"/>
        <w:spacing w:before="450" w:after="450" w:line="312" w:lineRule="auto"/>
      </w:pPr>
      <w:r>
        <w:rPr>
          <w:rFonts w:ascii="宋体" w:hAnsi="宋体" w:eastAsia="宋体" w:cs="宋体"/>
          <w:color w:val="000"/>
          <w:sz w:val="28"/>
          <w:szCs w:val="28"/>
        </w:rPr>
        <w:t xml:space="preserve">市人大机关结合开展基层组织建设年活动，认真学习《中国共产党党和国家机关基层组织工作条例》和市委《关于落实条例的工作意见》，深刻认识到贯彻学习条例是全面推进党的建设新的伟大工程的重要举措，是进一步推动机关党的工作科学化、民主化、制度化，保证党的路线方针政策的贯彻执行，提高党的执政能力，保持和发展党的先进性，具有十分重要的意义。具体做法是：</w:t>
      </w:r>
    </w:p>
    <w:p>
      <w:pPr>
        <w:ind w:left="0" w:right="0" w:firstLine="560"/>
        <w:spacing w:before="450" w:after="450" w:line="312" w:lineRule="auto"/>
      </w:pPr>
      <w:r>
        <w:rPr>
          <w:rFonts w:ascii="宋体" w:hAnsi="宋体" w:eastAsia="宋体" w:cs="宋体"/>
          <w:color w:val="000"/>
          <w:sz w:val="28"/>
          <w:szCs w:val="28"/>
        </w:rPr>
        <w:t xml:space="preserve">1、加强学习，完善制度，强化服务意识</w:t>
      </w:r>
    </w:p>
    <w:p>
      <w:pPr>
        <w:ind w:left="0" w:right="0" w:firstLine="560"/>
        <w:spacing w:before="450" w:after="450" w:line="312" w:lineRule="auto"/>
      </w:pPr>
      <w:r>
        <w:rPr>
          <w:rFonts w:ascii="宋体" w:hAnsi="宋体" w:eastAsia="宋体" w:cs="宋体"/>
          <w:color w:val="000"/>
          <w:sz w:val="28"/>
          <w:szCs w:val="28"/>
        </w:rPr>
        <w:t xml:space="preserve">依据《条例》精神，进一步完善各项配套工作制度，锐意创新，努力促进机关党建工作创新，机关党建工作进一步规范化、制度化。</w:t>
      </w:r>
    </w:p>
    <w:p>
      <w:pPr>
        <w:ind w:left="0" w:right="0" w:firstLine="560"/>
        <w:spacing w:before="450" w:after="450" w:line="312" w:lineRule="auto"/>
      </w:pPr>
      <w:r>
        <w:rPr>
          <w:rFonts w:ascii="宋体" w:hAnsi="宋体" w:eastAsia="宋体" w:cs="宋体"/>
          <w:color w:val="000"/>
          <w:sz w:val="28"/>
          <w:szCs w:val="28"/>
        </w:rPr>
        <w:t xml:space="preserve">一是坚持从机关实际出发，深入学习党史知识和《条例》精神，通过上党课、请讲师团做辅导报告、《条例》知识竞赛、中心组专题学习、干部在线学习考试等，充分调动广大党员和入党积极分子的学习积极性。通过专家辅导、专题研讨、党课和教育培训等多种形式，严格执行“三会一课”制度。加强对党员干部的宗旨意识、党性意识、党风党纪和廉洁从政教育。</w:t>
      </w:r>
    </w:p>
    <w:p>
      <w:pPr>
        <w:ind w:left="0" w:right="0" w:firstLine="560"/>
        <w:spacing w:before="450" w:after="450" w:line="312" w:lineRule="auto"/>
      </w:pPr>
      <w:r>
        <w:rPr>
          <w:rFonts w:ascii="宋体" w:hAnsi="宋体" w:eastAsia="宋体" w:cs="宋体"/>
          <w:color w:val="000"/>
          <w:sz w:val="28"/>
          <w:szCs w:val="28"/>
        </w:rPr>
        <w:t xml:space="preserve">二是在贯彻落实《条例》过程中，机关党委结合自身特点，多次到基层开展调研，开展工作质量推进年活动，到帮扶企业协调。注重把教育实践活动与《条例》紧密结合；与深入推进机关的各项工作紧密结合；与加强党组织建设和党员队伍建设紧密结合；与主题教育活动紧密结合；与强化机关党建工作机制紧密结合。通过召开现场推进会、交流会等形式，从而找到最佳“切入点”和“着力点”。基层人大工作围绕实际，开展得有声有色。</w:t>
      </w:r>
    </w:p>
    <w:p>
      <w:pPr>
        <w:ind w:left="0" w:right="0" w:firstLine="560"/>
        <w:spacing w:before="450" w:after="450" w:line="312" w:lineRule="auto"/>
      </w:pPr>
      <w:r>
        <w:rPr>
          <w:rFonts w:ascii="宋体" w:hAnsi="宋体" w:eastAsia="宋体" w:cs="宋体"/>
          <w:color w:val="000"/>
          <w:sz w:val="28"/>
          <w:szCs w:val="28"/>
        </w:rPr>
        <w:t xml:space="preserve">三是以提高党组织凝聚力创造力战斗力为宗旨，全面加强机关党的建设。开展以“讲责任、重感情、转作风、强素质”和“学雷锋作表率争当人民满意工作人员”的活动，全面推进机关党组织的思想、组织、作风、制度和反腐倡廉建设。围绕基层组织建设年活动抓机关作风建设，依法推进行政和党务公开。广泛开展“机关效能建设”，提高服务水平。加强机关内部制度建设，规范机关工作人员日常行为。积极抓好文明机关、和谐机关创建工作，深化党员承诺制度。积极开展符合机关特点的群众性精神文明创建活动，活跃机关文化。</w:t>
      </w:r>
    </w:p>
    <w:p>
      <w:pPr>
        <w:ind w:left="0" w:right="0" w:firstLine="560"/>
        <w:spacing w:before="450" w:after="450" w:line="312" w:lineRule="auto"/>
      </w:pPr>
      <w:r>
        <w:rPr>
          <w:rFonts w:ascii="宋体" w:hAnsi="宋体" w:eastAsia="宋体" w:cs="宋体"/>
          <w:color w:val="000"/>
          <w:sz w:val="28"/>
          <w:szCs w:val="28"/>
        </w:rPr>
        <w:t xml:space="preserve">2、落实措施，提升质量，强化大局意识</w:t>
      </w:r>
    </w:p>
    <w:p>
      <w:pPr>
        <w:ind w:left="0" w:right="0" w:firstLine="560"/>
        <w:spacing w:before="450" w:after="450" w:line="312" w:lineRule="auto"/>
      </w:pPr>
      <w:r>
        <w:rPr>
          <w:rFonts w:ascii="宋体" w:hAnsi="宋体" w:eastAsia="宋体" w:cs="宋体"/>
          <w:color w:val="000"/>
          <w:sz w:val="28"/>
          <w:szCs w:val="28"/>
        </w:rPr>
        <w:t xml:space="preserve">一是注重规范，在运行程序上有新举措。依“法”规范机关党建工作运行程序。把机关党建工作的组织实施纳入《条例》的轨道，使各项党建工作都在《条例》的规则之中有序运转；党务工作者都在《条例》的规定之内履职尽责；各个工作环节都在《条例》的规定之下相互衔接；真正树立起《条例》应有的权威，克服随意性和盲目性。依据《条例》规定对以往机关党建工作的有关制度规定进行一次认真梳理，做到符合的坚持、欠缺的健全、相悖的摒弃。注重把感性的认识理性化、把零散的做法系统化、把成功的经验规范化、把有效的规章制度化；对于欠缺的，要及时做好“补课”的工作，狠下真功细功，确保规范到位；对于相悖的，要认真加以纠正。按照《条例》要求，进一步完善党组负总责、党组书记带头抓、分管领导具体抓、机关党委抓落实的责任体系，使机关党建工作的开展步入规范有序的轨道。</w:t>
      </w:r>
    </w:p>
    <w:p>
      <w:pPr>
        <w:ind w:left="0" w:right="0" w:firstLine="560"/>
        <w:spacing w:before="450" w:after="450" w:line="312" w:lineRule="auto"/>
      </w:pPr>
      <w:r>
        <w:rPr>
          <w:rFonts w:ascii="宋体" w:hAnsi="宋体" w:eastAsia="宋体" w:cs="宋体"/>
          <w:color w:val="000"/>
          <w:sz w:val="28"/>
          <w:szCs w:val="28"/>
        </w:rPr>
        <w:t xml:space="preserve">二是注重创新，在探索党建规律上有新成效。结合实际创新机关党建工作理念，根据每个时期的工作中心，不断丰富机关党建工作内容;紧密结合人大工作实际，把机关党建工作融入到业务工作中去，以本单位工作的好坏，以群众对本单位的评定来检验机关党建工作的成效，用现代手段和科学方法开展党的工作，推广和运用网络等先进技术，进一步拓展机关党建工作空间，使机关党建工作体现时代要求，适应现代化建设的需要，符合机关业务工作的实际。</w:t>
      </w:r>
    </w:p>
    <w:p>
      <w:pPr>
        <w:ind w:left="0" w:right="0" w:firstLine="560"/>
        <w:spacing w:before="450" w:after="450" w:line="312" w:lineRule="auto"/>
      </w:pPr>
      <w:r>
        <w:rPr>
          <w:rFonts w:ascii="宋体" w:hAnsi="宋体" w:eastAsia="宋体" w:cs="宋体"/>
          <w:color w:val="000"/>
          <w:sz w:val="28"/>
          <w:szCs w:val="28"/>
        </w:rPr>
        <w:t xml:space="preserve">3、夯实基础，提出重点，强化作风意识</w:t>
      </w:r>
    </w:p>
    <w:p>
      <w:pPr>
        <w:ind w:left="0" w:right="0" w:firstLine="560"/>
        <w:spacing w:before="450" w:after="450" w:line="312" w:lineRule="auto"/>
      </w:pPr>
      <w:r>
        <w:rPr>
          <w:rFonts w:ascii="宋体" w:hAnsi="宋体" w:eastAsia="宋体" w:cs="宋体"/>
          <w:color w:val="000"/>
          <w:sz w:val="28"/>
          <w:szCs w:val="28"/>
        </w:rPr>
        <w:t xml:space="preserve">一年来，市人大机关党委紧紧围绕服务中心、建设队伍两大任务，认真贯彻落实《条例》精神，大力加强学习型党组织建设，扎实开展群众路线教育实践活动，不断提高机关党建科学化水平。</w:t>
      </w:r>
    </w:p>
    <w:p>
      <w:pPr>
        <w:ind w:left="0" w:right="0" w:firstLine="560"/>
        <w:spacing w:before="450" w:after="450" w:line="312" w:lineRule="auto"/>
      </w:pPr>
      <w:r>
        <w:rPr>
          <w:rFonts w:ascii="宋体" w:hAnsi="宋体" w:eastAsia="宋体" w:cs="宋体"/>
          <w:color w:val="000"/>
          <w:sz w:val="28"/>
          <w:szCs w:val="28"/>
        </w:rPr>
        <w:t xml:space="preserve">一是加强机关党的组织建设。通过深入开展争创“五好”基层党组织的活动，进一步规范基层党组织建设。通过落实党支部书记“一岗双职”制度，使党支部书记能更好履行基层党建直接责任人的职责，提高了机关基层党组织的合力。通过对《条例》的学习和贯彻，按照“围绕中心抓党建，抓好党建促发展”的整体工作思路，坚持在加强党组织自身建设上下功夫，在提高党务干部队伍和党员队伍素质上下功夫，充分挖掘机关党组织自身潜力。</w:t>
      </w:r>
    </w:p>
    <w:p>
      <w:pPr>
        <w:ind w:left="0" w:right="0" w:firstLine="560"/>
        <w:spacing w:before="450" w:after="450" w:line="312" w:lineRule="auto"/>
      </w:pPr>
      <w:r>
        <w:rPr>
          <w:rFonts w:ascii="宋体" w:hAnsi="宋体" w:eastAsia="宋体" w:cs="宋体"/>
          <w:color w:val="000"/>
          <w:sz w:val="28"/>
          <w:szCs w:val="28"/>
        </w:rPr>
        <w:t xml:space="preserve">二是进一步落实党建工作责任制。在贯彻《条例》过程中，机关党支部对各项活动定期听取工作汇报，讨论研究机关党的工作，提出问题，研究解决措施；坚持党建工作半年检查和年终考核制度，将检查中存在的问题当场反馈，限期整改。机关党委每月汇报一次工作完成情况，并确定下一个月的活动计划安排；每半年向机关党组专题汇报一次工作开展情况；定期不定期的向分管领导汇报机关党建工作情况，重大事项及时汇报。在执行《条例》过程中，注重加强对党员的教育管理，一方面积极聘请专家、教授、学者作时事政策报告等专题辅导。另一方面注重塑造身边的先进典型，用身边的人和事引导机关党员讲党性、重品行、作表率。</w:t>
      </w:r>
    </w:p>
    <w:p>
      <w:pPr>
        <w:ind w:left="0" w:right="0" w:firstLine="560"/>
        <w:spacing w:before="450" w:after="450" w:line="312" w:lineRule="auto"/>
      </w:pPr>
      <w:r>
        <w:rPr>
          <w:rFonts w:ascii="宋体" w:hAnsi="宋体" w:eastAsia="宋体" w:cs="宋体"/>
          <w:color w:val="000"/>
          <w:sz w:val="28"/>
          <w:szCs w:val="28"/>
        </w:rPr>
        <w:t xml:space="preserve">三、机关党组织建设工作基本情况</w:t>
      </w:r>
    </w:p>
    <w:p>
      <w:pPr>
        <w:ind w:left="0" w:right="0" w:firstLine="560"/>
        <w:spacing w:before="450" w:after="450" w:line="312" w:lineRule="auto"/>
      </w:pPr>
      <w:r>
        <w:rPr>
          <w:rFonts w:ascii="宋体" w:hAnsi="宋体" w:eastAsia="宋体" w:cs="宋体"/>
          <w:color w:val="000"/>
          <w:sz w:val="28"/>
          <w:szCs w:val="28"/>
        </w:rPr>
        <w:t xml:space="preserve">一是抓好学习型党组织建设。组织好政治理论学习，是机关党委工作的一项重要任务。上半年以来，各支部严格按照市委和机关工委的部署和安排，认真组织党员学习党的路线、方针政策。重点学习了十八届三中、四中全会精神，深刻领会习近平总书记系列重要讲话精神内涵。组织机关13名科级干部分两期参加市直机关学习贯彻十八届三中全会和习近平总书记系列重要讲话精神科级干部轮训班。动员组织党员积极参加群众路线教育实践活动专题学习，撰写学习笔记和学习体会文章。通过上党课、中心组理论学习、十八大知识竞赛、宣讲报告等活动，教育引导广大党员坚定理想信念，坚守共产党人精神追求，不断提高党员干部政治素养和理论水平。坚持把推进学习型党组织建设作为党建工作重要任务来抓。制定“学习月”活动计划，组织开展学习十八大精神心得体会交流，坚持组织学习《每周一文》，机关每位党员均撰写一篇学习心得体会进行学习交流。为配合群众路线教育实践活动，为机关各党员每人订阅了《习近平总书记系列主要讲话读本》、为各支部订阅了《群众路线教育实践活动工作指导文件选编》等4本书。各党组织围绕“爱读书、读好书、善读书”主题，组织党员开展各项活动。扎实推进“四个一”学习活动，努力营造浓厚的读书学习氛围。组织党员开展“每月阅读一本书，每天读书一小时”活动，引导党员干部向书本、向实践、向群众学习，提高党员干部服务的意识和能力。认真落实“三会一课”制度，确保学习时间和质量。制定落实学习计划。年初有计划，季度有检查，月月有安排，周周有内容，学习有记录，结束有讲评，年终有检查，评比有奖励。把学习与工作融为一体，采取“述学”、“评学”、“走学”、“考学”等学习办法，抓住党组（中心组）、党支部、党员等重点，把集体学习与自学相结合，有组织、有针对性的地开展了一系列学习。</w:t>
      </w:r>
    </w:p>
    <w:p>
      <w:pPr>
        <w:ind w:left="0" w:right="0" w:firstLine="560"/>
        <w:spacing w:before="450" w:after="450" w:line="312" w:lineRule="auto"/>
      </w:pPr>
      <w:r>
        <w:rPr>
          <w:rFonts w:ascii="宋体" w:hAnsi="宋体" w:eastAsia="宋体" w:cs="宋体"/>
          <w:color w:val="000"/>
          <w:sz w:val="28"/>
          <w:szCs w:val="28"/>
        </w:rPr>
        <w:t xml:space="preserve">二是积极开展多种形式主题实践活动。组织参加市直工委组织的党情市情知识竞赛、学习《每周一文》演讲比赛等活动。围绕学习贯彻《党章》、践行承诺、争当服务标兵、学雷锋见行动等主题，组织参加党情市情知识竞赛、学习《每周一文》演讲比赛、寻找身边典型先进事迹暨走亲戚温情故事讲述报告会等活动。组织党员干部深入宁南社区、新农村开展群众路线教育实践活动征求基层和群众对人大工作的意见建议。为纪念建党73周年，7月1日，组织党员干部深入宁南社区开展“我为党旗添光彩”主题日活动，举办宣讲报告会。组织党员志愿者参加社区开展的“三线三边”治理活动，清理小区内道路及河流两边生活垃圾。、机关党委组织开展党史教育日活动。以“缅怀先烈继承遗志，我为党旗添光彩”主题活动，组织参观了和县西梁山渡江纪念馆等，并组织进行了重温入党誓词的宣誓活动。通过这些活动，使我们在了解历史，缅怀先烈的同时，也净化了自身的灵魂，收到了比较好的效果。年末还组织机关党员前往和县蔬菜博览会参观。开展在职党员进社区活动，按照市委组织部的要求，印发了《关于在机关开展在职党员进社区活动通知》，明确在职党员进社区活动参加范围、工作职责、实施步骤。印制了在职党员进社区介绍信、党员信息登记表、联心卡。积极参加社区组织的各项活动。</w:t>
      </w:r>
    </w:p>
    <w:p>
      <w:pPr>
        <w:ind w:left="0" w:right="0" w:firstLine="560"/>
        <w:spacing w:before="450" w:after="450" w:line="312" w:lineRule="auto"/>
      </w:pPr>
      <w:r>
        <w:rPr>
          <w:rFonts w:ascii="宋体" w:hAnsi="宋体" w:eastAsia="宋体" w:cs="宋体"/>
          <w:color w:val="000"/>
          <w:sz w:val="28"/>
          <w:szCs w:val="28"/>
        </w:rPr>
        <w:t xml:space="preserve">三是开展结对共建、助学助困等活动。积极开展“走亲戚”活动。组织党员前往结对共建社区和农村开展助学帮困活动。机关认助的亲戚中，有5户是因为父母一方或双方缺失，使得孩子成为单亲或孤儿。认孩子为自己的孩子，让他们体会到党的温暖。准确掌握孩子身高、体重，为他们购买多件衣物及学习用品。孩子和家长都深为感动。为社区经济困难家庭的学生送去慰问金和购书卡。积极为机关干部职工子女办实事、做好事。长期为机关干部遗属每月发助学助困金300元。每年高考过后，都及时做好调查摸底工作，对考上大专院校的职工子女给予奖励。组织参观长江大桥，小亲戚游三馆、百篇走亲戚日志评选。走访慰问结对共建单位的困难党员。</w:t>
      </w:r>
    </w:p>
    <w:p>
      <w:pPr>
        <w:ind w:left="0" w:right="0" w:firstLine="560"/>
        <w:spacing w:before="450" w:after="450" w:line="312" w:lineRule="auto"/>
      </w:pPr>
      <w:r>
        <w:rPr>
          <w:rFonts w:ascii="宋体" w:hAnsi="宋体" w:eastAsia="宋体" w:cs="宋体"/>
          <w:color w:val="000"/>
          <w:sz w:val="28"/>
          <w:szCs w:val="28"/>
        </w:rPr>
        <w:t xml:space="preserve">四、机关党风廉政建设基本情况</w:t>
      </w:r>
    </w:p>
    <w:p>
      <w:pPr>
        <w:ind w:left="0" w:right="0" w:firstLine="560"/>
        <w:spacing w:before="450" w:after="450" w:line="312" w:lineRule="auto"/>
      </w:pPr>
      <w:r>
        <w:rPr>
          <w:rFonts w:ascii="宋体" w:hAnsi="宋体" w:eastAsia="宋体" w:cs="宋体"/>
          <w:color w:val="000"/>
          <w:sz w:val="28"/>
          <w:szCs w:val="28"/>
        </w:rPr>
        <w:t xml:space="preserve">1、学习《廉政准则》及反腐倡廉的有关文件。学习各级会议精神和领导的讲话，习总书记的主要论述，在兰考和安徽关于“三严三实”等重要讲话精神及省、市颁发的有关文件等。在学习中，支部注意把学习教育与推动支部建设相结合，把理论学习与群众路线教育活动相结合，把日常教育和传统教育相结合，把理论学习和人大中心工作及本职工作相结合，注重经常性教育。通过专题教育、中心组学习、观看电教片等多种形式开展廉政文化进机关活动，组织党员干部参观了市廉政教育展，接受警示教育，进一步提高机关党员干部的廉洁自律意识。</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积极开展市级廉政示范点创建工作。自觉执行中央和省、市委关于廉洁自律的各项规定，发挥好示范表率作用。按照党章和党的各项规章制度，加强对党员干部的日常管理和监督，以内强素质，外树形象为目标，以讲团结、讲奉献、促和谐为抓手，大力倡导积极向上、争先进位、和谐有序的作风。做好了落实中央八项规定和省委三十条规定精神情况月报制度、干部房地产清理和信息甄别核实，以及党政机关开展会员卡专项清退、党员领导干部违规经商办企业问题专项清理等工作。出色完成了市直机关开展的“为民务实清廉”警言佳句征集活动任务，其中“为民接地气，务实增底气，清廉树正气”荣获个人一等奖及优秀组织奖。进一步健全机关科级干部廉政档案，坚持干部提拔任用、岗位交流廉政谈话制度。不断完善预警机制，筑牢拒腐防变的思想防线。为申报市级廉政示范点积极努力，准备台账资料。</w:t>
      </w:r>
    </w:p>
    <w:p>
      <w:pPr>
        <w:ind w:left="0" w:right="0" w:firstLine="560"/>
        <w:spacing w:before="450" w:after="450" w:line="312" w:lineRule="auto"/>
      </w:pPr>
      <w:r>
        <w:rPr>
          <w:rFonts w:ascii="宋体" w:hAnsi="宋体" w:eastAsia="宋体" w:cs="宋体"/>
          <w:color w:val="000"/>
          <w:sz w:val="28"/>
          <w:szCs w:val="28"/>
        </w:rPr>
        <w:t xml:space="preserve">3、大力推进机关效能建设。进一步提高为代表和两会服务水平和办事效率。结合创先争优新一轮承诺活动的开展，深化“党员先锋岗”的创建活动。在机关党员中开展敢于向组织承诺、敢于向群众承诺的承诺亮牌行动。继续做好离岗告示制、服务承诺制、工作补位制等制度的落实。开展了“法律进机关”活动，学习宣传贯彻了《中华人民共和国老年人权益保障法》。</w:t>
      </w:r>
    </w:p>
    <w:p>
      <w:pPr>
        <w:ind w:left="0" w:right="0" w:firstLine="560"/>
        <w:spacing w:before="450" w:after="450" w:line="312" w:lineRule="auto"/>
      </w:pPr>
      <w:r>
        <w:rPr>
          <w:rFonts w:ascii="宋体" w:hAnsi="宋体" w:eastAsia="宋体" w:cs="宋体"/>
          <w:color w:val="000"/>
          <w:sz w:val="28"/>
          <w:szCs w:val="28"/>
        </w:rPr>
        <w:t xml:space="preserve">4市社会保障局20XX机关党委党建工作总结</w:t>
      </w:r>
    </w:p>
    <w:p>
      <w:pPr>
        <w:ind w:left="0" w:right="0" w:firstLine="560"/>
        <w:spacing w:before="450" w:after="450" w:line="312" w:lineRule="auto"/>
      </w:pPr>
      <w:r>
        <w:rPr>
          <w:rFonts w:ascii="宋体" w:hAnsi="宋体" w:eastAsia="宋体" w:cs="宋体"/>
          <w:color w:val="000"/>
          <w:sz w:val="28"/>
          <w:szCs w:val="28"/>
        </w:rPr>
        <w:t xml:space="preserve">20XX年，适逢中国共产党成立90周年，我局机关党委在市直工委的正确领导下，高举邓小平理论和“三个代表”重要思想伟大旗帜，坚持科学发展观，认真学习贯彻党的十七大四中全会精神，围绕“三服务一提升”党建工作主题和我市社保中心工作，全面加强党建各项工作，取得较好成效。</w:t>
      </w:r>
    </w:p>
    <w:p>
      <w:pPr>
        <w:ind w:left="0" w:right="0" w:firstLine="560"/>
        <w:spacing w:before="450" w:after="450" w:line="312" w:lineRule="auto"/>
      </w:pPr>
      <w:r>
        <w:rPr>
          <w:rFonts w:ascii="宋体" w:hAnsi="宋体" w:eastAsia="宋体" w:cs="宋体"/>
          <w:color w:val="000"/>
          <w:sz w:val="28"/>
          <w:szCs w:val="28"/>
        </w:rPr>
        <w:t xml:space="preserve">一、坚持强化教育，不断提高党员干部的政治理论素养</w:t>
      </w:r>
    </w:p>
    <w:p>
      <w:pPr>
        <w:ind w:left="0" w:right="0" w:firstLine="560"/>
        <w:spacing w:before="450" w:after="450" w:line="312" w:lineRule="auto"/>
      </w:pPr>
      <w:r>
        <w:rPr>
          <w:rFonts w:ascii="宋体" w:hAnsi="宋体" w:eastAsia="宋体" w:cs="宋体"/>
          <w:color w:val="000"/>
          <w:sz w:val="28"/>
          <w:szCs w:val="28"/>
        </w:rPr>
        <w:t xml:space="preserve">（一）继续深入学习实践科学发展观</w:t>
      </w:r>
    </w:p>
    <w:p>
      <w:pPr>
        <w:ind w:left="0" w:right="0" w:firstLine="560"/>
        <w:spacing w:before="450" w:after="450" w:line="312" w:lineRule="auto"/>
      </w:pPr>
      <w:r>
        <w:rPr>
          <w:rFonts w:ascii="宋体" w:hAnsi="宋体" w:eastAsia="宋体" w:cs="宋体"/>
          <w:color w:val="000"/>
          <w:sz w:val="28"/>
          <w:szCs w:val="28"/>
        </w:rPr>
        <w:t xml:space="preserve">1、加强干部职工思想和职业道德教育。开展党史学习，党的基本理论、基本路线、基本纲领和基本经验教育，进行理想信念和从政道德教育、党的优良传统和作风教育。</w:t>
      </w:r>
    </w:p>
    <w:p>
      <w:pPr>
        <w:ind w:left="0" w:right="0" w:firstLine="560"/>
        <w:spacing w:before="450" w:after="450" w:line="312" w:lineRule="auto"/>
      </w:pPr>
      <w:r>
        <w:rPr>
          <w:rFonts w:ascii="宋体" w:hAnsi="宋体" w:eastAsia="宋体" w:cs="宋体"/>
          <w:color w:val="000"/>
          <w:sz w:val="28"/>
          <w:szCs w:val="28"/>
        </w:rPr>
        <w:t xml:space="preserve">2、加强法制教育。组织干部职工开展公职人员学法考试，通过考试，加深了对《中华人民共和国宪法》、《中华人民共和国刑法》、《行政许可法》、《劳动合同法》、《社会保险法》等法律法规的认识，做到人人知法守法，严格依法行政，依法办事。</w:t>
      </w:r>
    </w:p>
    <w:p>
      <w:pPr>
        <w:ind w:left="0" w:right="0" w:firstLine="560"/>
        <w:spacing w:before="450" w:after="450" w:line="312" w:lineRule="auto"/>
      </w:pPr>
      <w:r>
        <w:rPr>
          <w:rFonts w:ascii="宋体" w:hAnsi="宋体" w:eastAsia="宋体" w:cs="宋体"/>
          <w:color w:val="000"/>
          <w:sz w:val="28"/>
          <w:szCs w:val="28"/>
        </w:rPr>
        <w:t xml:space="preserve">3、组织向先进典型学习。组织全体人员观看了《第一书记》、《暖川》、《袁隆平》等先进教育电影，撰写学习心得。同时，组织向创先争优活动先进典型杨善洲同志、李林森同志学习，学习优秀共产党员无私大爱、牺牲奉献的崇高精神。</w:t>
      </w:r>
    </w:p>
    <w:p>
      <w:pPr>
        <w:ind w:left="0" w:right="0" w:firstLine="560"/>
        <w:spacing w:before="450" w:after="450" w:line="312" w:lineRule="auto"/>
      </w:pPr>
      <w:r>
        <w:rPr>
          <w:rFonts w:ascii="宋体" w:hAnsi="宋体" w:eastAsia="宋体" w:cs="宋体"/>
          <w:color w:val="000"/>
          <w:sz w:val="28"/>
          <w:szCs w:val="28"/>
        </w:rPr>
        <w:t xml:space="preserve">（二）组织能力培训，提高综合素养</w:t>
      </w:r>
    </w:p>
    <w:p>
      <w:pPr>
        <w:ind w:left="0" w:right="0" w:firstLine="560"/>
        <w:spacing w:before="450" w:after="450" w:line="312" w:lineRule="auto"/>
      </w:pPr>
      <w:r>
        <w:rPr>
          <w:rFonts w:ascii="宋体" w:hAnsi="宋体" w:eastAsia="宋体" w:cs="宋体"/>
          <w:color w:val="000"/>
          <w:sz w:val="28"/>
          <w:szCs w:val="28"/>
        </w:rPr>
        <w:t xml:space="preserve">20XX年，组织培训班27班次，其中选派779人分别参加市委组织部、市人事局组织的科级干部轮训班、正科级任职培训班、副科级任职培训班、军转干部岗前培训班、社会工作管理专题研讨班、“十二五”规划纲要解读专题研讨班、公务员加快转变经济发展方式和社会管理创新全员培训等培训班，选派22人参加市直工委的培训班5个，组织开展了2期领导干部能力培训班、2期党务知识培训班、1期社保系统窗口服务人员沟通技巧礼仪培训班，累计培训干部职工达700人次。培训采用专家学者授课、党组书记上党课、拓展等形式，从政治学习到专业理论、礼仪培训等方面对全市社保工作人员进行了全方位培训，大大提高了他们的综合素养。</w:t>
      </w:r>
    </w:p>
    <w:p>
      <w:pPr>
        <w:ind w:left="0" w:right="0" w:firstLine="560"/>
        <w:spacing w:before="450" w:after="450" w:line="312" w:lineRule="auto"/>
      </w:pPr>
      <w:r>
        <w:rPr>
          <w:rFonts w:ascii="宋体" w:hAnsi="宋体" w:eastAsia="宋体" w:cs="宋体"/>
          <w:color w:val="000"/>
          <w:sz w:val="28"/>
          <w:szCs w:val="28"/>
        </w:rPr>
        <w:t xml:space="preserve">二、结合“双八”教育引导工作，认真抓好党风廉政建设，规范党员干部八小时内外行为</w:t>
      </w:r>
    </w:p>
    <w:p>
      <w:pPr>
        <w:ind w:left="0" w:right="0" w:firstLine="560"/>
        <w:spacing w:before="450" w:after="450" w:line="312" w:lineRule="auto"/>
      </w:pPr>
      <w:r>
        <w:rPr>
          <w:rFonts w:ascii="宋体" w:hAnsi="宋体" w:eastAsia="宋体" w:cs="宋体"/>
          <w:color w:val="000"/>
          <w:sz w:val="28"/>
          <w:szCs w:val="28"/>
        </w:rPr>
        <w:t xml:space="preserve">今年，社保系统以开展“社保核心价值观大讨论”活动为重点，以培养优良作风为目标，以丰富多彩的活动为载体，结合“双八”教育引导工作，大力开展了富有社保特色的廉政文化活动，营造了浓厚的廉政文化氛围，推动了反腐倡廉建设深入开展。一是继续开展“创建学习型组织、争当学习标兵”主题读书活动，引导党员干部爱读书、读好书、真读书，打牢廉洁从政的思想政治基础。二是积极开展“行政三公开”示范点建设。探索权力运行公开、裁量标准公开、审批流程和结果公开，制定实施方案，进一步推进行政权力公开透明运行，增强行政工作的透明度和公信力。三是开展“以人为本、执政为民”主题纪律教育学习月活动，分层次开展党性党纪教育、警示教育、三纪教育、“双八”引导教育活动。</w:t>
      </w:r>
    </w:p>
    <w:p>
      <w:pPr>
        <w:ind w:left="0" w:right="0" w:firstLine="560"/>
        <w:spacing w:before="450" w:after="450" w:line="312" w:lineRule="auto"/>
      </w:pPr>
      <w:r>
        <w:rPr>
          <w:rFonts w:ascii="宋体" w:hAnsi="宋体" w:eastAsia="宋体" w:cs="宋体"/>
          <w:color w:val="000"/>
          <w:sz w:val="28"/>
          <w:szCs w:val="28"/>
        </w:rPr>
        <w:t xml:space="preserve">三、抓好创建工作，不断推进社保党建工作全面发展</w:t>
      </w:r>
    </w:p>
    <w:p>
      <w:pPr>
        <w:ind w:left="0" w:right="0" w:firstLine="560"/>
        <w:spacing w:before="450" w:after="450" w:line="312" w:lineRule="auto"/>
      </w:pPr>
      <w:r>
        <w:rPr>
          <w:rFonts w:ascii="宋体" w:hAnsi="宋体" w:eastAsia="宋体" w:cs="宋体"/>
          <w:color w:val="000"/>
          <w:sz w:val="28"/>
          <w:szCs w:val="28"/>
        </w:rPr>
        <w:t xml:space="preserve">一是扎实开展“机关党建百佳”创建活动。结合创先争优活动，继续深化“党员岗情惠民”党建品牌，努力做好品牌维护工作。指导各党支部总结支部党建工作特色，创建支部党建品牌。继续优化岗位服务，开展创建全国人力资源社会保障系统优质服务窗口活动，紧密结合我局社会保障各项工作，努力查摆思想、业务、作风、环境等方面存在的差距，树立服务意识，严格依法行政，创新服务方式，优化服务环境，做到为民意识明显增强，办事效率明显提高，精神面貌明显好转。</w:t>
      </w:r>
    </w:p>
    <w:p>
      <w:pPr>
        <w:ind w:left="0" w:right="0" w:firstLine="560"/>
        <w:spacing w:before="450" w:after="450" w:line="312" w:lineRule="auto"/>
      </w:pPr>
      <w:r>
        <w:rPr>
          <w:rFonts w:ascii="宋体" w:hAnsi="宋体" w:eastAsia="宋体" w:cs="宋体"/>
          <w:color w:val="000"/>
          <w:sz w:val="28"/>
          <w:szCs w:val="28"/>
        </w:rPr>
        <w:t xml:space="preserve">二是扎实开展创先争优活动。一是召开了表彰大会，对前一阶段的工作表现突出的先进党支部、优秀党务工作者和优秀共产党员进行表彰，通过表彰先进，激励士气，进一步动员广大党员和入党积极分子解放思想，与时俱进，团结拼搏，扎实工作，形成创先争优的良好氛围。二是组织了市社保局党员“百优”标兵评选推荐活动，机关党委通过公开推荐、网上投票、综合审核等步骤推选出“机关党员服务标兵”1名，参加市直机关党员“百优”标兵评选活动。三是开展了“结合实际学标准、立足岗位当先锋”主题实践活动。为学好用好《优秀共产党员标准》，认真组织、发动全体党员开展“四个一”活动（召开一次学习讨论会、开展一次公开承诺、开展一次民主评议、建立一套办法制度），准确把握和深入实践新时期优秀共产党员的具体标准，履职尽责创先进、立足岗位争优秀。</w:t>
      </w:r>
    </w:p>
    <w:p>
      <w:pPr>
        <w:ind w:left="0" w:right="0" w:firstLine="560"/>
        <w:spacing w:before="450" w:after="450" w:line="312" w:lineRule="auto"/>
      </w:pPr>
      <w:r>
        <w:rPr>
          <w:rFonts w:ascii="宋体" w:hAnsi="宋体" w:eastAsia="宋体" w:cs="宋体"/>
          <w:color w:val="000"/>
          <w:sz w:val="28"/>
          <w:szCs w:val="28"/>
        </w:rPr>
        <w:t xml:space="preserve">四、大力推进党务信息化建设</w:t>
      </w:r>
    </w:p>
    <w:p>
      <w:pPr>
        <w:ind w:left="0" w:right="0" w:firstLine="560"/>
        <w:spacing w:before="450" w:after="450" w:line="312" w:lineRule="auto"/>
      </w:pPr>
      <w:r>
        <w:rPr>
          <w:rFonts w:ascii="宋体" w:hAnsi="宋体" w:eastAsia="宋体" w:cs="宋体"/>
          <w:color w:val="000"/>
          <w:sz w:val="28"/>
          <w:szCs w:val="28"/>
        </w:rPr>
        <w:t xml:space="preserve">进一步完善党务信息公开载体，创新信息公开形式。对新群众办事大楼的党务公开宣传栏进行重新设计、布局，以重大问题决策和权力行使的公开为重点，把全局和中心工作、思想建设情况、组织管理情况、领导班子建设情况、联系和服务党员、群众情况、党风廉政建设情况等6个方面进行细化，共分解为34项内容，对照细化分解的内容实行全面公开。同时，建立健全了八项党务公开工作制度。</w:t>
      </w:r>
    </w:p>
    <w:p>
      <w:pPr>
        <w:ind w:left="0" w:right="0" w:firstLine="560"/>
        <w:spacing w:before="450" w:after="450" w:line="312" w:lineRule="auto"/>
      </w:pPr>
      <w:r>
        <w:rPr>
          <w:rFonts w:ascii="宋体" w:hAnsi="宋体" w:eastAsia="宋体" w:cs="宋体"/>
          <w:color w:val="000"/>
          <w:sz w:val="28"/>
          <w:szCs w:val="28"/>
        </w:rPr>
        <w:t xml:space="preserve">五、认真做好市第十五届人大代表、市第十二届政协委员、市第十三次党代会代表和省第十一次党代会代表选举工作</w:t>
      </w:r>
    </w:p>
    <w:p>
      <w:pPr>
        <w:ind w:left="0" w:right="0" w:firstLine="560"/>
        <w:spacing w:before="450" w:after="450" w:line="312" w:lineRule="auto"/>
      </w:pPr>
      <w:r>
        <w:rPr>
          <w:rFonts w:ascii="宋体" w:hAnsi="宋体" w:eastAsia="宋体" w:cs="宋体"/>
          <w:color w:val="000"/>
          <w:sz w:val="28"/>
          <w:szCs w:val="28"/>
        </w:rPr>
        <w:t xml:space="preserve">严格按照法定程序和要求进行了选民统计、选民登记、选民名单公告和组织选民投票选举，先后圆满完成市第十五届人大代表选举工作、政协东莞市第十二届委员会委员选举工作。</w:t>
      </w:r>
    </w:p>
    <w:p>
      <w:pPr>
        <w:ind w:left="0" w:right="0" w:firstLine="560"/>
        <w:spacing w:before="450" w:after="450" w:line="312" w:lineRule="auto"/>
      </w:pPr>
      <w:r>
        <w:rPr>
          <w:rFonts w:ascii="宋体" w:hAnsi="宋体" w:eastAsia="宋体" w:cs="宋体"/>
          <w:color w:val="000"/>
          <w:sz w:val="28"/>
          <w:szCs w:val="28"/>
        </w:rPr>
        <w:t xml:space="preserve">在选举过程中，包括推荐提名、确定代表候选人初步人选和预备人选以及组织选举等步骤，严格按党章办事，认真贯彻执行党的民主集体制，按上级党委要求，分别选举省、市党代会代表。</w:t>
      </w:r>
    </w:p>
    <w:p>
      <w:pPr>
        <w:ind w:left="0" w:right="0" w:firstLine="560"/>
        <w:spacing w:before="450" w:after="450" w:line="312" w:lineRule="auto"/>
      </w:pPr>
      <w:r>
        <w:rPr>
          <w:rFonts w:ascii="宋体" w:hAnsi="宋体" w:eastAsia="宋体" w:cs="宋体"/>
          <w:color w:val="000"/>
          <w:sz w:val="28"/>
          <w:szCs w:val="28"/>
        </w:rPr>
        <w:t xml:space="preserve">六、以建党90周年为契机，积极开展党员活动，丰富党员的组织生活</w:t>
      </w:r>
    </w:p>
    <w:p>
      <w:pPr>
        <w:ind w:left="0" w:right="0" w:firstLine="560"/>
        <w:spacing w:before="450" w:after="450" w:line="312" w:lineRule="auto"/>
      </w:pPr>
      <w:r>
        <w:rPr>
          <w:rFonts w:ascii="宋体" w:hAnsi="宋体" w:eastAsia="宋体" w:cs="宋体"/>
          <w:color w:val="000"/>
          <w:sz w:val="28"/>
          <w:szCs w:val="28"/>
        </w:rPr>
        <w:t xml:space="preserve">一是组织开展“齐造林游绿道”义务植树活动。3月4日，组织了140多名党员干部到大岭山森林公园开展“共建社保林齐畅游绿道”活动，将“共建社保林同创社保风”义务植树活动不断推向高潮，活动的开展进一步提高了党员干部倡导生态伦理、建设文明新风的环保意识。</w:t>
      </w:r>
    </w:p>
    <w:p>
      <w:pPr>
        <w:ind w:left="0" w:right="0" w:firstLine="560"/>
        <w:spacing w:before="450" w:after="450" w:line="312" w:lineRule="auto"/>
      </w:pPr>
      <w:r>
        <w:rPr>
          <w:rFonts w:ascii="宋体" w:hAnsi="宋体" w:eastAsia="宋体" w:cs="宋体"/>
          <w:color w:val="000"/>
          <w:sz w:val="28"/>
          <w:szCs w:val="28"/>
        </w:rPr>
        <w:t xml:space="preserve">二是组织举办亲子消防安全培训。培训采用理论和模拟实践相结合方式进行，主要是对现场的、初级的、易于掌握的消防安全知识和技能进行辅导，提高家长和小朋友应对突发事件的实际处理能力以及提高他们对消防安全的关注力度。</w:t>
      </w:r>
    </w:p>
    <w:p>
      <w:pPr>
        <w:ind w:left="0" w:right="0" w:firstLine="560"/>
        <w:spacing w:before="450" w:after="450" w:line="312" w:lineRule="auto"/>
      </w:pPr>
      <w:r>
        <w:rPr>
          <w:rFonts w:ascii="宋体" w:hAnsi="宋体" w:eastAsia="宋体" w:cs="宋体"/>
          <w:color w:val="000"/>
          <w:sz w:val="28"/>
          <w:szCs w:val="28"/>
        </w:rPr>
        <w:t xml:space="preserve">三是组织开展“丹心映党旗”系列活动。开展了“火炬耀征程”评比表彰活动，我局机关党委推荐的“先进基层党组织”、“优秀党务工作者”、“优秀党员”得到市直工委表彰，我局党员干部表演的情景剧《雨中曲》得到市直工委领导的肯定，部分演员被挑选了参加市“七一”表彰文艺晚会的表演；开展了“尺寸写丹心”摄影、书法评比活动，党员干部踊跃参与，围绕爱党、敬党主题，积极创作，共收得摄影作品10幅，书法作品5幅；组织了慰问老党员活动，组织年轻党员走访慰问党龄超过40年、50年的老党员，让老同志们感受到党和组织的关怀，组织了市内扶贫慰问送温暖活动，组织党员干部到结对帮扶村、结对帮扶困难户家中走访慰问，与困难户交心谈心，了解情况，帮助解决实际困难；开展了“有话向党说”主题短文征集活动，各党员围绕党旗下的成长历程、参加组织生活的切身体会、组织建设调查研究等方面畅所欲言。</w:t>
      </w:r>
    </w:p>
    <w:p>
      <w:pPr>
        <w:ind w:left="0" w:right="0" w:firstLine="560"/>
        <w:spacing w:before="450" w:after="450" w:line="312" w:lineRule="auto"/>
      </w:pPr>
      <w:r>
        <w:rPr>
          <w:rFonts w:ascii="宋体" w:hAnsi="宋体" w:eastAsia="宋体" w:cs="宋体"/>
          <w:color w:val="000"/>
          <w:sz w:val="28"/>
          <w:szCs w:val="28"/>
        </w:rPr>
        <w:t xml:space="preserve">四是开展健康的文体活动，活跃职工业余文化生活。继续发挥羽毛球、乒乓球、网球、篮球、瑜伽、摄影兴趣小组的平台作用，利用文体兴趣小组活动，引导职工在业余开展好文化生活，促进职工身心健康。近期，组织参加了由市体育局主办的20XX年东莞市公务员羽毛球比赛及东莞市公务员网球比赛等，均取得了良好的成绩。</w:t>
      </w:r>
    </w:p>
    <w:p>
      <w:pPr>
        <w:ind w:left="0" w:right="0" w:firstLine="560"/>
        <w:spacing w:before="450" w:after="450" w:line="312" w:lineRule="auto"/>
      </w:pPr>
      <w:r>
        <w:rPr>
          <w:rFonts w:ascii="宋体" w:hAnsi="宋体" w:eastAsia="宋体" w:cs="宋体"/>
          <w:color w:val="000"/>
          <w:sz w:val="28"/>
          <w:szCs w:val="28"/>
        </w:rPr>
        <w:t xml:space="preserve">七、做好日常党务工作</w:t>
      </w:r>
    </w:p>
    <w:p>
      <w:pPr>
        <w:ind w:left="0" w:right="0" w:firstLine="560"/>
        <w:spacing w:before="450" w:after="450" w:line="312" w:lineRule="auto"/>
      </w:pPr>
      <w:r>
        <w:rPr>
          <w:rFonts w:ascii="宋体" w:hAnsi="宋体" w:eastAsia="宋体" w:cs="宋体"/>
          <w:color w:val="000"/>
          <w:sz w:val="28"/>
          <w:szCs w:val="28"/>
        </w:rPr>
        <w:t xml:space="preserve">（一）做好发展党员工作。一是严格按照“坚持标准、保证质量、改善结构、慎重发展”的方针，坚持不懈地做好发展党员工作，不断增强党员队伍的生机和活力。20XX年共发展预备党员9人。二是坚持改善结构，保持均衡发展。着眼于改善党员队伍的结构和分布，注意在青年、妇女中发展党员。三是坚持教育引导，做好基础工作，把发展党员工作的着力点放在入党积极分子队伍建设上。要求入党积极分子不定时做思想汇报，至少半年一次。支部委员及培养人每半年对入党积极分子进行一次考察，时刻关注他们的思想动态和工作积极性，把好“入门关”。20XX年组织了14名入党积极分子参加培训，组织了8名新党员参加培训。四是做好预备党员转正。20XX年按时办理了7名预备党员的转正审批手续。</w:t>
      </w:r>
    </w:p>
    <w:p>
      <w:pPr>
        <w:ind w:left="0" w:right="0" w:firstLine="560"/>
        <w:spacing w:before="450" w:after="450" w:line="312" w:lineRule="auto"/>
      </w:pPr>
      <w:r>
        <w:rPr>
          <w:rFonts w:ascii="宋体" w:hAnsi="宋体" w:eastAsia="宋体" w:cs="宋体"/>
          <w:color w:val="000"/>
          <w:sz w:val="28"/>
          <w:szCs w:val="28"/>
        </w:rPr>
        <w:t xml:space="preserve">（二）做好党费收缴工作。按照市直工委关于党费收缴的规定和要求，督促各支部依据每位党员工资基数，按比例认真做好党费收缴工作，做到按时、足额收缴党费。同时，加强党费管理。开设党费专门帐户，并要求每个支部都建立党费帐本，每次党费收缴均有记录，党费管理工作落实到位。</w:t>
      </w:r>
    </w:p>
    <w:p>
      <w:pPr>
        <w:ind w:left="0" w:right="0" w:firstLine="560"/>
        <w:spacing w:before="450" w:after="450" w:line="312" w:lineRule="auto"/>
      </w:pPr>
      <w:r>
        <w:rPr>
          <w:rFonts w:ascii="宋体" w:hAnsi="宋体" w:eastAsia="宋体" w:cs="宋体"/>
          <w:color w:val="000"/>
          <w:sz w:val="28"/>
          <w:szCs w:val="28"/>
        </w:rPr>
        <w:t xml:space="preserve">（三）做好经常性工作。落实好“三会一课”、民主评议党员等组织生活制度，做好会议和学习记录。及时做好党内统计，录入资料内容准确、完备、无差错。加强党员党籍管理，妥善保存党员档案，党员组织关系发生变化时，及时办理转接手续。及时完成党刊党报征订工作。按时向市直工委报送党建工作计划、总结、工作信息和其他材料。按要求参加有关会议和活动，并组织好本单位的贯彻落实。</w:t>
      </w:r>
    </w:p>
    <w:p>
      <w:pPr>
        <w:ind w:left="0" w:right="0" w:firstLine="560"/>
        <w:spacing w:before="450" w:after="450" w:line="312" w:lineRule="auto"/>
      </w:pPr>
      <w:r>
        <w:rPr>
          <w:rFonts w:ascii="宋体" w:hAnsi="宋体" w:eastAsia="宋体" w:cs="宋体"/>
          <w:color w:val="000"/>
          <w:sz w:val="28"/>
          <w:szCs w:val="28"/>
        </w:rPr>
        <w:t xml:space="preserve">以上是我局一年来的党建工作情况。在市直工委的指导下，我局在党建方面取得了一定成绩，但同时也存在一些亟待改进的地方，如对新时期党建工作的调研不够，对基层党组织工作的指引不够等，因此加强和改进机关党建工作，任务艰巨，责任重大，让我们在市直工委和局党组的坚强领导下，结合开展“社保核心价值观大讨论”活动，进一步转变工作作风，真抓实干，务求实效，与时俱进，开拓创新，使我局机关党建各项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2024-10-20T20:25:31+08:00</dcterms:created>
  <dcterms:modified xsi:type="dcterms:W3CDTF">2024-10-20T20:25:31+08:00</dcterms:modified>
</cp:coreProperties>
</file>

<file path=docProps/custom.xml><?xml version="1.0" encoding="utf-8"?>
<Properties xmlns="http://schemas.openxmlformats.org/officeDocument/2006/custom-properties" xmlns:vt="http://schemas.openxmlformats.org/officeDocument/2006/docPropsVTypes"/>
</file>