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县科技局XX年工作总结及XX年工作打算</w:t>
      </w:r>
      <w:bookmarkEnd w:id="1"/>
    </w:p>
    <w:p>
      <w:pPr>
        <w:jc w:val="center"/>
        <w:spacing w:before="0" w:after="450"/>
      </w:pPr>
      <w:r>
        <w:rPr>
          <w:rFonts w:ascii="Arial" w:hAnsi="Arial" w:eastAsia="Arial" w:cs="Arial"/>
          <w:color w:val="999999"/>
          <w:sz w:val="20"/>
          <w:szCs w:val="20"/>
        </w:rPr>
        <w:t xml:space="preserve">来源：网友投稿  作者：雾花翩跹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今年以来，我县科技工作在县委、县政府的正确领导下，在上级科技主管部门的指导、帮助和大力支持下，以党的十六大和十六届三中、四中、五中、六中全会精神及“三个代表”重要思想为指导，牢固树立科学发展观，落实“自主创新、重点跨越、支撑发展、引领未来”...</w:t>
      </w:r>
    </w:p>
    <w:p>
      <w:pPr>
        <w:ind w:left="0" w:right="0" w:firstLine="560"/>
        <w:spacing w:before="450" w:after="450" w:line="312" w:lineRule="auto"/>
      </w:pPr>
      <w:r>
        <w:rPr>
          <w:rFonts w:ascii="宋体" w:hAnsi="宋体" w:eastAsia="宋体" w:cs="宋体"/>
          <w:color w:val="000"/>
          <w:sz w:val="28"/>
          <w:szCs w:val="28"/>
        </w:rPr>
        <w:t xml:space="preserve">今年以来，我县科技工作在县委、县政府的正确领导下，在上级科技主管部门的指导、帮助和大力支持下，以党的十六大和十六届三中、四中、五中、六中全会精神及“三个代表”重要思想为指导，牢固树立科学发展观，落实“自主创新、重点跨越、支撑发展、引领未来”的科技工作方针，以提高自主创新能力为核心，以发展高新技术产业、加强农业科技示范为主线，加大知识产权保护力度，完善抗震救灾机制，大力实施“科教兴县”战略，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一、加大科技计划项目管理力度，为全年各项工作的开展打下坚实基础</w:t>
      </w:r>
    </w:p>
    <w:p>
      <w:pPr>
        <w:ind w:left="0" w:right="0" w:firstLine="560"/>
        <w:spacing w:before="450" w:after="450" w:line="312" w:lineRule="auto"/>
      </w:pPr>
      <w:r>
        <w:rPr>
          <w:rFonts w:ascii="宋体" w:hAnsi="宋体" w:eastAsia="宋体" w:cs="宋体"/>
          <w:color w:val="000"/>
          <w:sz w:val="28"/>
          <w:szCs w:val="28"/>
        </w:rPr>
        <w:t xml:space="preserve">我们围绕全县经济和社会发展的重点、难点问题，深入各有关乡镇、单位及企业，筛选了符合国家产业政策、具有较高科技含量的科技项目，分别申报了国家、省、市科技攻关、中小企业技术创新基金、火炬、新产品等计划项目，取得了全市第</w:t>
      </w:r>
    </w:p>
    <w:p>
      <w:pPr>
        <w:ind w:left="0" w:right="0" w:firstLine="560"/>
        <w:spacing w:before="450" w:after="450" w:line="312" w:lineRule="auto"/>
      </w:pPr>
      <w:r>
        <w:rPr>
          <w:rFonts w:ascii="宋体" w:hAnsi="宋体" w:eastAsia="宋体" w:cs="宋体"/>
          <w:color w:val="000"/>
          <w:sz w:val="28"/>
          <w:szCs w:val="28"/>
        </w:rPr>
        <w:t xml:space="preserve">一、全国唯一的“国家火炬计划___复合肥产业基地”、全县第一家省级工程技术研究中心以及第一家“国家级高新技术企业”、全市、全县第一的国家“十一五”社会科技支撑计划－－新型肥料重大专项等四个第一，争取上级项目实现了新的突破和跨越。为使各类科技项目达到预期的经济和社会效益，我们积极做好科技项目实施的跟踪管理和监督指导工作，确保项目按时完成，并如期通过各级科技部门组织的成果鉴定、验收和获奖。</w:t>
      </w:r>
    </w:p>
    <w:p>
      <w:pPr>
        <w:ind w:left="0" w:right="0" w:firstLine="560"/>
        <w:spacing w:before="450" w:after="450" w:line="312" w:lineRule="auto"/>
      </w:pPr>
      <w:r>
        <w:rPr>
          <w:rFonts w:ascii="宋体" w:hAnsi="宋体" w:eastAsia="宋体" w:cs="宋体"/>
          <w:color w:val="000"/>
          <w:sz w:val="28"/>
          <w:szCs w:val="28"/>
        </w:rPr>
        <w:t xml:space="preserve">1、在国家级科技项目方面，金正大生态工程股份有限公司“20万吨包膜控释肥新产品”被国家科技部列为“国家星火计划”项目；史丹利化肥有限公司“高塔熔体造粒复合肥新产品”项目被国家科技部列为“国家重点新产品”；金正大生态工程股份有限公司已被国家科技部认定为“国家级重点高新技术企业”；“___县复合肥产业基地建设”项目被列为全国唯一的“国家火炬计划___复合肥产业基地”，以及金正大主持承担的国家“十一五”社会科技支撑计划－－新型肥料重大专项，获无偿资金350万元。</w:t>
      </w:r>
    </w:p>
    <w:p>
      <w:pPr>
        <w:ind w:left="0" w:right="0" w:firstLine="560"/>
        <w:spacing w:before="450" w:after="450" w:line="312" w:lineRule="auto"/>
      </w:pPr>
      <w:r>
        <w:rPr>
          <w:rFonts w:ascii="宋体" w:hAnsi="宋体" w:eastAsia="宋体" w:cs="宋体"/>
          <w:color w:val="000"/>
          <w:sz w:val="28"/>
          <w:szCs w:val="28"/>
        </w:rPr>
        <w:t xml:space="preserve">2、在省级科技项目方面， 常林生物科技公司“花生蛋白活性肽工艺研究与产业化开发”项目被列为省科技型中小企业创新基金项目，获得无偿资金25万元；金正大公司“包膜控释肥中试研究”，被列为省级攻关计划项目，获得无偿资金15万元；县生产力促进中心基础设施建设项目，获得省科技专项资金20万元；史丹利“高塔熔体造粒复合肥新产品”，被列为“山东省享受财政专项资金扶持的新产品”；金正大公司，被省科技厅批准新建为“山东省金正大控释肥工程技术研究中心”；山东卡特重工公司和临沂康沃特生态肥业公司2家企业，同时被省科技厅认定为“省级高新技术企业”。</w:t>
      </w:r>
    </w:p>
    <w:p>
      <w:pPr>
        <w:ind w:left="0" w:right="0" w:firstLine="560"/>
        <w:spacing w:before="450" w:after="450" w:line="312" w:lineRule="auto"/>
      </w:pPr>
      <w:r>
        <w:rPr>
          <w:rFonts w:ascii="宋体" w:hAnsi="宋体" w:eastAsia="宋体" w:cs="宋体"/>
          <w:color w:val="000"/>
          <w:sz w:val="28"/>
          <w:szCs w:val="28"/>
        </w:rPr>
        <w:t xml:space="preserve">3、在市级科技项目方面，史丹利化肥有限公司“双塔熔体造粒缓释复合肥新产品”、县生产力促进中心“鲜食加工兼用黄桃新品种LY-1的选育与产业化开发”等3个项目，现已被列为市级有资攻关项目获无偿资金31万元；县人民医院“嵌体冠固位体固定义齿修复的研究”、“野麻组方结合西医治疗慢性支气管炎临床研究”2个卫生项目，也被被列为市攻关计划项目。</w:t>
      </w:r>
    </w:p>
    <w:p>
      <w:pPr>
        <w:ind w:left="0" w:right="0" w:firstLine="560"/>
        <w:spacing w:before="450" w:after="450" w:line="312" w:lineRule="auto"/>
      </w:pPr>
      <w:r>
        <w:rPr>
          <w:rFonts w:ascii="宋体" w:hAnsi="宋体" w:eastAsia="宋体" w:cs="宋体"/>
          <w:color w:val="000"/>
          <w:sz w:val="28"/>
          <w:szCs w:val="28"/>
        </w:rPr>
        <w:t xml:space="preserve">4、在县级科技项目方面，经过筛选、专家评审，有32个工业、农业及社会事业项目被列为县级科技计划项目，补助资金50万元。</w:t>
      </w:r>
    </w:p>
    <w:p>
      <w:pPr>
        <w:ind w:left="0" w:right="0" w:firstLine="560"/>
        <w:spacing w:before="450" w:after="450" w:line="312" w:lineRule="auto"/>
      </w:pPr>
      <w:r>
        <w:rPr>
          <w:rFonts w:ascii="宋体" w:hAnsi="宋体" w:eastAsia="宋体" w:cs="宋体"/>
          <w:color w:val="000"/>
          <w:sz w:val="28"/>
          <w:szCs w:val="28"/>
        </w:rPr>
        <w:t xml:space="preserve">5、在科技成果管理方面，加大对各类科技项目的组织实施力度，及时组织专家对完成的科技项目进行成果鉴定，以便被评为各级科技进步奖或科技发明奖。目前，共组织专家对及时完成的20个科技项目进行了成果鉴定，其中有3项成果正参评省科技进步奖；有8项成果已经被评为市科技进步奖和科技发明奖。其中，县人民医院“前臂骨筋膜贯穿尺骨重建环状韧带治疗陈旧性孟式骨折”、“高温碘油联合化疗药物栓塞治疗巨块型肝癌的临床研究”2项科技成果获得市科技进步二等奖，创我县历年来卫生科技成果获奖等次及数量最高水平；康沃特生态肥业有限公司“高氮缓释、防结块复混肥料生产工艺技术研究”获得市科技发明二等奖，填补了我县有史以来科技发明奖的空白；卡特重工有限公司“CT60小型挖掘机”等3项科技成果获得市科技进步二等及三等奖；有16个县级项目准备组织参加县级科技进步奖的评审。</w:t>
      </w:r>
    </w:p>
    <w:p>
      <w:pPr>
        <w:ind w:left="0" w:right="0" w:firstLine="560"/>
        <w:spacing w:before="450" w:after="450" w:line="312" w:lineRule="auto"/>
      </w:pPr>
      <w:r>
        <w:rPr>
          <w:rFonts w:ascii="宋体" w:hAnsi="宋体" w:eastAsia="宋体" w:cs="宋体"/>
          <w:color w:val="000"/>
          <w:sz w:val="28"/>
          <w:szCs w:val="28"/>
        </w:rPr>
        <w:t xml:space="preserve">二、发展高新技术产业，进一步优化全县产业结构</w:t>
      </w:r>
    </w:p>
    <w:p>
      <w:pPr>
        <w:ind w:left="0" w:right="0" w:firstLine="560"/>
        <w:spacing w:before="450" w:after="450" w:line="312" w:lineRule="auto"/>
      </w:pPr>
      <w:r>
        <w:rPr>
          <w:rFonts w:ascii="宋体" w:hAnsi="宋体" w:eastAsia="宋体" w:cs="宋体"/>
          <w:color w:val="000"/>
          <w:sz w:val="28"/>
          <w:szCs w:val="28"/>
        </w:rPr>
        <w:t xml:space="preserve">按照新型工业化的要求，把增强自主创新能力、发展高新技术产业放在更加突出的位置来抓，不断推进产业结构优化升级，全县高新技术产业产值占规模以上工业总产值的比重同期增长了1个百分点。</w:t>
      </w:r>
    </w:p>
    <w:p>
      <w:pPr>
        <w:ind w:left="0" w:right="0" w:firstLine="560"/>
        <w:spacing w:before="450" w:after="450" w:line="312" w:lineRule="auto"/>
      </w:pPr>
      <w:r>
        <w:rPr>
          <w:rFonts w:ascii="宋体" w:hAnsi="宋体" w:eastAsia="宋体" w:cs="宋体"/>
          <w:color w:val="000"/>
          <w:sz w:val="28"/>
          <w:szCs w:val="28"/>
        </w:rPr>
        <w:t xml:space="preserve">1、利用高新技术嫁接改造传统产业，全面提升传统工业产品的技术含量。特别是加强了复合肥、机械、农副产品深加工等传统产业的技术改造力度，全面提升了其装备水平和技术水平。组织各机械企业运用微电子、信息管理、计算机辅助设计（CAD）、计算机辅助制造（CAM）和计算机集成制造系统（CIMS）提升传统制造业的生产工艺及技术装备，增加企业的经济效益。同时，加大了对县经济开发区的扶持力度，全面落实了国家、省、市对经济开发区的有关优惠政策，努力将经济开发区建成全县高新技术产业的载体、全省一流的县级高新技术产业开发区。金沂蒙集团有限公司在建立了山东师范大学中试基地的基础上，又成为清华大学技术孵化基地，标志着该企业的技术创新能力有了新的更大的提高。</w:t>
      </w:r>
    </w:p>
    <w:p>
      <w:pPr>
        <w:ind w:left="0" w:right="0" w:firstLine="560"/>
        <w:spacing w:before="450" w:after="450" w:line="312" w:lineRule="auto"/>
      </w:pPr>
      <w:r>
        <w:rPr>
          <w:rFonts w:ascii="宋体" w:hAnsi="宋体" w:eastAsia="宋体" w:cs="宋体"/>
          <w:color w:val="000"/>
          <w:sz w:val="28"/>
          <w:szCs w:val="28"/>
        </w:rPr>
        <w:t xml:space="preserve">2、加大了对新兴高新技术的研究力度，开发出高新技术产品，培植了全县新兴高新技术产业。围绕生物技术、新材料、机电一体化等高新技术领域，实施了一批高新技术研究项目，形成一批能带动全县经济跳跃式发展的高新技术新兴产业。其中，[找文章到范文网-一站在手，写作无忧！范文网]金正大生态股份有限公司成功地举办了“全国控释肥研究与应用高峰论坛”，作为国内唯一的一家肥料生产企业，应邀参加了在美国盐湖举行的“全美农业、土壤、农作物”国际年会，与美国农业研究所、佛罗里达大学共同举办了控释肥研讨会，在美国控施肥料的推广使用从政府到肥料协会皆已纳入计划，企业已经发展成为亚洲最大的控释肥料生产基地，受到来自中国科学院、中国工程院两院院士等专家或教授的充分肯定与认可，现已被国家科技部认定为“国家级重点高新技术企业”。目前，我们正积极申报并已经通过科技部组织的专家答辩，年底前，我县复合肥产业基地将发展成为全国唯一的由国家科技部授牌的“国家火炬计划___复合肥产业基地”，争取得到资金和政策扶持，从而进一步提高我县复合肥基地的品牌知名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实施“科技兴农”战略，促进农业经济全面发展</w:t>
      </w:r>
    </w:p>
    <w:p>
      <w:pPr>
        <w:ind w:left="0" w:right="0" w:firstLine="560"/>
        <w:spacing w:before="450" w:after="450" w:line="312" w:lineRule="auto"/>
      </w:pPr>
      <w:r>
        <w:rPr>
          <w:rFonts w:ascii="宋体" w:hAnsi="宋体" w:eastAsia="宋体" w:cs="宋体"/>
          <w:color w:val="000"/>
          <w:sz w:val="28"/>
          <w:szCs w:val="28"/>
        </w:rPr>
        <w:t xml:space="preserve">1、认真开展送科技下乡活动。2月初，我们参加了在郑山镇罗屯村举行的科技、卫生、文化、法律“四下乡”启动仪式。5月中旬，经我局精心准备，在南古镇隆重举行了科技活动周暨科技下乡仪式，县人大、县委宣传部、科技局、科协、妇联、农业局、林业局、畜牧中心、劳动和社会保障局、金正大集团、史丹利公司等部门和单位参加，并分别提供了大量的科技宣传材料和实物，对农民进行宣传和发放。椐统计，共发放各类图书1000余册，各类科技明白纸1.5万份。半年来，全县科技下乡各成员单位结合自身特点，开展了果树栽培、冬小麦田间管理、大棚蔬菜管理、沼气知识、特种动物养殖与动物防疫等专场培训50余期，培训农民近万人，使科技走进了农村，惠泽了千家万户，深受农民欢迎。</w:t>
      </w:r>
    </w:p>
    <w:p>
      <w:pPr>
        <w:ind w:left="0" w:right="0" w:firstLine="560"/>
        <w:spacing w:before="450" w:after="450" w:line="312" w:lineRule="auto"/>
      </w:pPr>
      <w:r>
        <w:rPr>
          <w:rFonts w:ascii="宋体" w:hAnsi="宋体" w:eastAsia="宋体" w:cs="宋体"/>
          <w:color w:val="000"/>
          <w:sz w:val="28"/>
          <w:szCs w:val="28"/>
        </w:rPr>
        <w:t xml:space="preserve">2、大力实施了“农业科技示范园工程”。按照市政府下发的《关于加快农业科技示范园（区）建设的意见》的要求，加大了农业科技示范园（基地）建设力度，按照“一乡一园一特色”的要求，在全县发展和完善科技示范园（基地）12处，其中争取市级以上示范园1处。并于10月12日召开了全县科技工作现场会，参观了郑山镇丰岭村“科技信息村村通”现场和 南古镇“瓜蒌高产栽培及立体种植示范园” 并在全县予以推广。同时，我们与有关单位合作，落实发展食用菌种植面积3200亩，建立了食用菌示范基地1处，占地30亩，双孢菇示范场1处共14个大棚，计6000平方米，预计全年种植面积达到8000亩以上，纯经济效益可达500万元以上。</w:t>
      </w:r>
    </w:p>
    <w:p>
      <w:pPr>
        <w:ind w:left="0" w:right="0" w:firstLine="560"/>
        <w:spacing w:before="450" w:after="450" w:line="312" w:lineRule="auto"/>
      </w:pPr>
      <w:r>
        <w:rPr>
          <w:rFonts w:ascii="宋体" w:hAnsi="宋体" w:eastAsia="宋体" w:cs="宋体"/>
          <w:color w:val="000"/>
          <w:sz w:val="28"/>
          <w:szCs w:val="28"/>
        </w:rPr>
        <w:t xml:space="preserve">3、实施“科技信息村村通”工程，完善科技创新与服务体系建设。今年我们与县委组织部配合，完成了“科技信息村村通”工程的计划调度、摸底考察、软件落实、费用估算、组织协调等方面的工作，年内发展了2个“科技信息村村通”示范乡镇，为2024年前全县实现科技信息村村通打下量坚实的基础。在完善科技创新服务体系方面，新批准成立民办科研机构3家，下发技术贸易许可证6家。</w:t>
      </w:r>
    </w:p>
    <w:p>
      <w:pPr>
        <w:ind w:left="0" w:right="0" w:firstLine="560"/>
        <w:spacing w:before="450" w:after="450" w:line="312" w:lineRule="auto"/>
      </w:pPr>
      <w:r>
        <w:rPr>
          <w:rFonts w:ascii="宋体" w:hAnsi="宋体" w:eastAsia="宋体" w:cs="宋体"/>
          <w:color w:val="000"/>
          <w:sz w:val="28"/>
          <w:szCs w:val="28"/>
        </w:rPr>
        <w:t xml:space="preserve">4、实施“科技特派员工程”，为新农村建设提供技术保障。根据县委、县政府关于在全县范围内实施科技特派员工程的要求，经过精心组织，严格按照自觉、自愿、双向选择的原则，选聘了20名科技特派员到基层进行创业实践活动，取得了较好的效果。</w:t>
      </w:r>
    </w:p>
    <w:p>
      <w:pPr>
        <w:ind w:left="0" w:right="0" w:firstLine="560"/>
        <w:spacing w:before="450" w:after="450" w:line="312" w:lineRule="auto"/>
      </w:pPr>
      <w:r>
        <w:rPr>
          <w:rFonts w:ascii="宋体" w:hAnsi="宋体" w:eastAsia="宋体" w:cs="宋体"/>
          <w:color w:val="000"/>
          <w:sz w:val="28"/>
          <w:szCs w:val="28"/>
        </w:rPr>
        <w:t xml:space="preserve">四、不断加强知识产权工作</w:t>
      </w:r>
    </w:p>
    <w:p>
      <w:pPr>
        <w:ind w:left="0" w:right="0" w:firstLine="560"/>
        <w:spacing w:before="450" w:after="450" w:line="312" w:lineRule="auto"/>
      </w:pPr>
      <w:r>
        <w:rPr>
          <w:rFonts w:ascii="宋体" w:hAnsi="宋体" w:eastAsia="宋体" w:cs="宋体"/>
          <w:color w:val="000"/>
          <w:sz w:val="28"/>
          <w:szCs w:val="28"/>
        </w:rPr>
        <w:t xml:space="preserve">一是采取激励措施，促进专利申请量快速增长。为了更好地激发企业、科技人员申报专利的积极性，积极帮助专利权人向省、市争取专利专项补助资金，鼓励促进专利事业的发展，我们研究出台了《___县专利奖励办法》。《办法》规定获一等奖奖金XX元，二等奖奖金1000元，三等奖奖金500元。通过这些激励措施，提高了我县社会各界人士申请专利的积极性。县专利管理机构积极开展咨询与服务，年内共接受咨询服务122次，协助申报专利70件，全县申请专利达93件，居全市前列。</w:t>
      </w:r>
    </w:p>
    <w:p>
      <w:pPr>
        <w:ind w:left="0" w:right="0" w:firstLine="560"/>
        <w:spacing w:before="450" w:after="450" w:line="312" w:lineRule="auto"/>
      </w:pPr>
      <w:r>
        <w:rPr>
          <w:rFonts w:ascii="宋体" w:hAnsi="宋体" w:eastAsia="宋体" w:cs="宋体"/>
          <w:color w:val="000"/>
          <w:sz w:val="28"/>
          <w:szCs w:val="28"/>
        </w:rPr>
        <w:t xml:space="preserve">二是加强专利培训，努力提高工作人员的业务素质。针对新的形势，新的挑战，我们在全面推进知识产权法律、法规及知识产权保护宣传的同时，也进一步加强了自身队伍的建设，全面提高了知识产权管理队伍的思想素质和业务素质。组织部分执法人员参加了全省专利行政执法培训班。通过培训，切实提高了专业素质，增强了依法行政的观念，为以后做好知识产权行政执法工作，奠定了坚实的理论基础。</w:t>
      </w:r>
    </w:p>
    <w:p>
      <w:pPr>
        <w:ind w:left="0" w:right="0" w:firstLine="560"/>
        <w:spacing w:before="450" w:after="450" w:line="312" w:lineRule="auto"/>
      </w:pPr>
      <w:r>
        <w:rPr>
          <w:rFonts w:ascii="宋体" w:hAnsi="宋体" w:eastAsia="宋体" w:cs="宋体"/>
          <w:color w:val="000"/>
          <w:sz w:val="28"/>
          <w:szCs w:val="28"/>
        </w:rPr>
        <w:t xml:space="preserve">三是强化专利行政执法，切实维护市场经济秩序。根据省、市保护知识产权专项行动方案的通知精神，制定了《___县保护知识产权专项行动方案》，协调公安、工商等部门组成专项行动小组进行联合执法10余次。以知识产权权利人反映强烈，情节严重，影响恶劣的案件为突破口以点带面，全面推进，狠抓商标权、专利权等重点领域的保护。帮助常林集团、春雨化肥有限公司等企业先后10次到济南、潍坊、河北、河南等地调处专利侵权，维护了企业的权益，取得了明显的效果。</w:t>
      </w:r>
    </w:p>
    <w:p>
      <w:pPr>
        <w:ind w:left="0" w:right="0" w:firstLine="560"/>
        <w:spacing w:before="450" w:after="450" w:line="312" w:lineRule="auto"/>
      </w:pPr>
      <w:r>
        <w:rPr>
          <w:rFonts w:ascii="宋体" w:hAnsi="宋体" w:eastAsia="宋体" w:cs="宋体"/>
          <w:color w:val="000"/>
          <w:sz w:val="28"/>
          <w:szCs w:val="28"/>
        </w:rPr>
        <w:t xml:space="preserve">五、努力做好防震减灾工作</w:t>
      </w:r>
    </w:p>
    <w:p>
      <w:pPr>
        <w:ind w:left="0" w:right="0" w:firstLine="560"/>
        <w:spacing w:before="450" w:after="450" w:line="312" w:lineRule="auto"/>
      </w:pPr>
      <w:r>
        <w:rPr>
          <w:rFonts w:ascii="宋体" w:hAnsi="宋体" w:eastAsia="宋体" w:cs="宋体"/>
          <w:color w:val="000"/>
          <w:sz w:val="28"/>
          <w:szCs w:val="28"/>
        </w:rPr>
        <w:t xml:space="preserve">1、开展业务研究，做好监视预报工作。[本文作者申明:仅提供给范文网！]一是积极开展地震科研活动，将“强震台观测研究建设”列为___县科技攻关计划项目进行专题研究。二是现有前兆异常手段做到数据采集、资料分析、处理、上报及时、准确。同时为适应新的地震形势，新选定两个观测点，纳入全市群测群防观测网络。三是数字化地震台已安装调试完毕，并实施监测，待县级信息节点项目建成后，即可实现省、市、县观测资料共享。四是完成深水井数字化改造，并正式并入市数字台网进行观测。</w:t>
      </w:r>
    </w:p>
    <w:p>
      <w:pPr>
        <w:ind w:left="0" w:right="0" w:firstLine="560"/>
        <w:spacing w:before="450" w:after="450" w:line="312" w:lineRule="auto"/>
      </w:pPr>
      <w:r>
        <w:rPr>
          <w:rFonts w:ascii="宋体" w:hAnsi="宋体" w:eastAsia="宋体" w:cs="宋体"/>
          <w:color w:val="000"/>
          <w:sz w:val="28"/>
          <w:szCs w:val="28"/>
        </w:rPr>
        <w:t xml:space="preserve">2、强化抗震设防服务工作。一是加大执法力度，认真做好新建工程抗震设防标准审核、确认工作。先后对7家单位的新建、改建、扩建工程项目进行了抗震设防标准审核，确认并对未办抗震设防手续的2家房地产开发小区进行查处补办。二是开展建筑设施抗震性能测试工作，建筑设施经测试后达到抗震设防标准的发给“抗震设防达标证书”，达不到抗震设防要求的，限期做好抗震加固工作。三是会同有关部门对县城内的断裂分布、地质构造特点及其影响进行分析论证，为城市规划和工程建设提供科学的抗震设防依据，不断提高我县的震害防御能力。</w:t>
      </w:r>
    </w:p>
    <w:p>
      <w:pPr>
        <w:ind w:left="0" w:right="0" w:firstLine="560"/>
        <w:spacing w:before="450" w:after="450" w:line="312" w:lineRule="auto"/>
      </w:pPr>
      <w:r>
        <w:rPr>
          <w:rFonts w:ascii="宋体" w:hAnsi="宋体" w:eastAsia="宋体" w:cs="宋体"/>
          <w:color w:val="000"/>
          <w:sz w:val="28"/>
          <w:szCs w:val="28"/>
        </w:rPr>
        <w:t xml:space="preserve">3、努力做好地震应急和紧急救援工作。一是强化值班和数据报送制度，确保24小时政令、信息畅通。二是制定本年度震情跟踪工作方案，加强了震情短临跟踪。三是努力做好地震应急工作。</w:t>
      </w:r>
    </w:p>
    <w:p>
      <w:pPr>
        <w:ind w:left="0" w:right="0" w:firstLine="560"/>
        <w:spacing w:before="450" w:after="450" w:line="312" w:lineRule="auto"/>
      </w:pPr>
      <w:r>
        <w:rPr>
          <w:rFonts w:ascii="宋体" w:hAnsi="宋体" w:eastAsia="宋体" w:cs="宋体"/>
          <w:color w:val="000"/>
          <w:sz w:val="28"/>
          <w:szCs w:val="28"/>
        </w:rPr>
        <w:t xml:space="preserve">六、积极营造良好的科技发展氛围</w:t>
      </w:r>
    </w:p>
    <w:p>
      <w:pPr>
        <w:ind w:left="0" w:right="0" w:firstLine="560"/>
        <w:spacing w:before="450" w:after="450" w:line="312" w:lineRule="auto"/>
      </w:pPr>
      <w:r>
        <w:rPr>
          <w:rFonts w:ascii="宋体" w:hAnsi="宋体" w:eastAsia="宋体" w:cs="宋体"/>
          <w:color w:val="000"/>
          <w:sz w:val="28"/>
          <w:szCs w:val="28"/>
        </w:rPr>
        <w:t xml:space="preserve">1、认真筹备全县科学技术大会。为认真贯彻落实全省、全市科技大会精神，总结经验，表彰先进，分析形势，明确任务，安排部署今后一个时期全县的科技工作，动员各级各部门统一思想，强化措施，努力推动我县科技工作在新起点上实现新跨越，我们按照县委、县政府的要求，全面筹备了科技大会。筹备工作完成以后，县委县政府于XX年5月20日，隆重召开了全县科学技术大会。这是我县历史上规模最大的一次科技盛会，同时也标志着我县第二个科技春天的到来。</w:t>
      </w:r>
    </w:p>
    <w:p>
      <w:pPr>
        <w:ind w:left="0" w:right="0" w:firstLine="560"/>
        <w:spacing w:before="450" w:after="450" w:line="312" w:lineRule="auto"/>
      </w:pPr>
      <w:r>
        <w:rPr>
          <w:rFonts w:ascii="宋体" w:hAnsi="宋体" w:eastAsia="宋体" w:cs="宋体"/>
          <w:color w:val="000"/>
          <w:sz w:val="28"/>
          <w:szCs w:val="28"/>
        </w:rPr>
        <w:t xml:space="preserve">这次大会采取有线广播会议的形式，中心会场在县政府招待所小礼堂，县级班子有关领导，各乡镇党委书记、乡镇长、分管副乡镇长、科技科员，县直各部、委、办、局、局级事业单位、上级驻沭单位、规模以上企业主要负责人，具有副高级以上职称的在职科技人员、专业技术拔尖人才代表，受表彰的先进单位负责人和个人代表参加了会议。在各乡镇分会场参加会议的有：全体脱产干部，乡镇直单位主要负责人</w:t>
      </w:r>
    </w:p>
    <w:p>
      <w:pPr>
        <w:ind w:left="0" w:right="0" w:firstLine="560"/>
        <w:spacing w:before="450" w:after="450" w:line="312" w:lineRule="auto"/>
      </w:pPr>
      <w:r>
        <w:rPr>
          <w:rFonts w:ascii="宋体" w:hAnsi="宋体" w:eastAsia="宋体" w:cs="宋体"/>
          <w:color w:val="000"/>
          <w:sz w:val="28"/>
          <w:szCs w:val="28"/>
        </w:rPr>
        <w:t xml:space="preserve">，驻乡镇的规模以上企业主要负责人，各行政村（居）党支部书记。大会由县委副书记、县长张凯同志主持。县委副书记庄光海同志传达学习了全省、全市科技大会精神；县委副书记、纪委书记江玉龙同志传达了县委、县政府《对XX年我县获省市科技进步奖、市十佳高新技术企业和十大科技创新人物奖的通报》和《关于表彰___县科技工作先进集体和先进个人的通报》；副县长李成彪同志传达了县政府《关于XX年___县科学技术进步奖的通报》；大会对获得___县科技工作先进乡镇和先进单位代表、“十佳科技创新企业”以及“十佳科技创新人物”进行了表彰；市科技局副局长沈如茂同志和县委书记赵启全同志分别作重要讲话，张凯县长就大会的贯彻落实问题也做了重要部署。</w:t>
      </w:r>
    </w:p>
    <w:p>
      <w:pPr>
        <w:ind w:left="0" w:right="0" w:firstLine="560"/>
        <w:spacing w:before="450" w:after="450" w:line="312" w:lineRule="auto"/>
      </w:pPr>
      <w:r>
        <w:rPr>
          <w:rFonts w:ascii="宋体" w:hAnsi="宋体" w:eastAsia="宋体" w:cs="宋体"/>
          <w:color w:val="000"/>
          <w:sz w:val="28"/>
          <w:szCs w:val="28"/>
        </w:rPr>
        <w:t xml:space="preserve">国以才立、政以才治、业以才兴。为进一步调动广大科技人员的积极性和创造性，县委、县政府在会上下发了《对XX年我县获省市科技进步奖、市十佳高新技术企业和十大科技创新人物奖的通报》，《关于表彰___县科技工作先进集体和先进个人的通报》，《关于实施科技规划纲要增强自主创新能力建设创新型县的决定》，《关于___县科技进步考核的实施意见》，《关于开展科技特派员基层创业工作的若干意见》；出台了县政府《关于XX年___县科学技术进步奖的通报》，《关于印发〈___县专利奖励办法〉的通知》，《___县中长期科学和技术发展规划纲要（XX－2024年）》；还印发了县政府办公室《关于转发〈___县XX年科技工作意见〉的通知》，《___县高新技术自主创新工程实施意见》，《关于认真做好建筑物抗震性能测试的通知》等文件，对建立我县科技良性发展环境提供了强有力的保障。</w:t>
      </w:r>
    </w:p>
    <w:p>
      <w:pPr>
        <w:ind w:left="0" w:right="0" w:firstLine="560"/>
        <w:spacing w:before="450" w:after="450" w:line="312" w:lineRule="auto"/>
      </w:pPr>
      <w:r>
        <w:rPr>
          <w:rFonts w:ascii="宋体" w:hAnsi="宋体" w:eastAsia="宋体" w:cs="宋体"/>
          <w:color w:val="000"/>
          <w:sz w:val="28"/>
          <w:szCs w:val="28"/>
        </w:rPr>
        <w:t xml:space="preserve">2、加大科技宣传力度。今年来，为了广泛宣传党和国家的科技方针政策，宣传县委县政府“科教兴县”的一系列政策措施，提升我县在全国的知名度，我们安排专人编辑印发了《___科技》季刊4期1000余份，向国家级报刊约发稿件1篇，向省《科技信息报》等报刊投稿并刊登稿件12篇。同时，我们经过充分改造，使在县城繁华街道上的“科技橱窗”焕然一新。“橱窗”围绕我县科技经济发展中心工作，及时更新宣传版面，目前已更换橱窗内容3次，受到社会各界的普遍好评。</w:t>
      </w:r>
    </w:p>
    <w:p>
      <w:pPr>
        <w:ind w:left="0" w:right="0" w:firstLine="560"/>
        <w:spacing w:before="450" w:after="450" w:line="312" w:lineRule="auto"/>
      </w:pPr>
      <w:r>
        <w:rPr>
          <w:rFonts w:ascii="宋体" w:hAnsi="宋体" w:eastAsia="宋体" w:cs="宋体"/>
          <w:color w:val="000"/>
          <w:sz w:val="28"/>
          <w:szCs w:val="28"/>
        </w:rPr>
        <w:t xml:space="preserve">二〇〇七年是“十一五”科技规划实施的第二年、关键年。全县科技工作要紧紧围绕经济建设这个中心，按照县委、县政府和上级业务部门的总体部署，进一步强化科技首位意识，规范科技管理，力争在发展高新技术产业和国家、省、市科技计划项目立项上有新突破，并在自主创新、搭建科技信息服务平台等方面取得新进展。并确保通过国家对我县 XX-XX年度科技进步的考核，同时争创“全国科技进步县”。</w:t>
      </w:r>
    </w:p>
    <w:p>
      <w:pPr>
        <w:ind w:left="0" w:right="0" w:firstLine="560"/>
        <w:spacing w:before="450" w:after="450" w:line="312" w:lineRule="auto"/>
      </w:pPr>
      <w:r>
        <w:rPr>
          <w:rFonts w:ascii="宋体" w:hAnsi="宋体" w:eastAsia="宋体" w:cs="宋体"/>
          <w:color w:val="000"/>
          <w:sz w:val="28"/>
          <w:szCs w:val="28"/>
        </w:rPr>
        <w:t xml:space="preserve">一、强化科技首位意识，为科技工作创造良好氛围</w:t>
      </w:r>
    </w:p>
    <w:p>
      <w:pPr>
        <w:ind w:left="0" w:right="0" w:firstLine="560"/>
        <w:spacing w:before="450" w:after="450" w:line="312" w:lineRule="auto"/>
      </w:pPr>
      <w:r>
        <w:rPr>
          <w:rFonts w:ascii="宋体" w:hAnsi="宋体" w:eastAsia="宋体" w:cs="宋体"/>
          <w:color w:val="000"/>
          <w:sz w:val="28"/>
          <w:szCs w:val="28"/>
        </w:rPr>
        <w:t xml:space="preserve">1、进一步加强对乡镇、县直部门及企业的科技进步考核工作。做到日常督促和年度考核相结合。并建议县有关部门将科技考核的成绩，纳入对领导干部年度考核的总成绩。</w:t>
      </w:r>
    </w:p>
    <w:p>
      <w:pPr>
        <w:ind w:left="0" w:right="0" w:firstLine="560"/>
        <w:spacing w:before="450" w:after="450" w:line="312" w:lineRule="auto"/>
      </w:pPr>
      <w:r>
        <w:rPr>
          <w:rFonts w:ascii="宋体" w:hAnsi="宋体" w:eastAsia="宋体" w:cs="宋体"/>
          <w:color w:val="000"/>
          <w:sz w:val="28"/>
          <w:szCs w:val="28"/>
        </w:rPr>
        <w:t xml:space="preserve">2、进一步加大科技宣传工作力度。充分利用广播、电视、报纸、杂志、因特网、宣传栏等媒体形式，加强对科技事业的宣传，全面落实科学发展观。加大对科技政策、法规、规章、条例等的宣传力度，强化各级对科技工作的重视程度，提高全民科技文化素质；大张旗鼓地宣传科技战线上涌现出来的先进个人和先进集体；推广普及新技术、新品种、新工艺；宣传创新、培育自主知识产权、提高企业技术创新能力。围绕“科技兴县” 这一永恒主题，宣传科技思想、传播科学方法、弘扬科学精神，把科学技术渗透到基层、渗透到农村、渗透到千家万户。全年更新科技橱窗6期，编发《___科技》6期，向各级媒体和信息媒介提供科技信息100篇。</w:t>
      </w:r>
    </w:p>
    <w:p>
      <w:pPr>
        <w:ind w:left="0" w:right="0" w:firstLine="560"/>
        <w:spacing w:before="450" w:after="450" w:line="312" w:lineRule="auto"/>
      </w:pPr>
      <w:r>
        <w:rPr>
          <w:rFonts w:ascii="宋体" w:hAnsi="宋体" w:eastAsia="宋体" w:cs="宋体"/>
          <w:color w:val="000"/>
          <w:sz w:val="28"/>
          <w:szCs w:val="28"/>
        </w:rPr>
        <w:t xml:space="preserve">3、认真开展好科技下乡活动。XX年年，要在历年科技下乡活动取得较好成绩的基础上，发挥科技管理部门的优势，明确目标，加大力度，进一步搞好科技下乡工作。全年组织15期以上，使科技下乡活动取得更大的成效。在林果方面，做好新、稀、特品种的宣传与推广；养殖方面，做好现阶段各种重大疫病知识的宣传和防治技术推广，以及品种改良、新品种引进、适用技术普及等；在食用菌方面，进一步搞好宣传发动，依托我县食用菌加工企业优势，扩大食用菌种植面积，特别是双孢菇品种的面积。在中草药方面，继续抓好瓜蒌、太子参的宣传、推广和技术普及工作。</w:t>
      </w:r>
    </w:p>
    <w:p>
      <w:pPr>
        <w:ind w:left="0" w:right="0" w:firstLine="560"/>
        <w:spacing w:before="450" w:after="450" w:line="312" w:lineRule="auto"/>
      </w:pPr>
      <w:r>
        <w:rPr>
          <w:rFonts w:ascii="宋体" w:hAnsi="宋体" w:eastAsia="宋体" w:cs="宋体"/>
          <w:color w:val="000"/>
          <w:sz w:val="28"/>
          <w:szCs w:val="28"/>
        </w:rPr>
        <w:t xml:space="preserve">4、进一步发挥乡镇、部门及各企业科技管理人员的积极性与创造性。在政策上给予鼓励，在科技项目上给予支持，使他们有项目研究，有资金支持，带动所在乡镇或单位科技工作的开展，在全县形成上下联动，左右互动，齐心协力做好科技工作的良好氛围。四是加强对民办科研机构的扶持力度，特别是进一步优化骨干企业科研机构，支持农村科技推广和科技服务网络建设，努力为科技人员提供更多的施展才智的平台与机会，为“科技兴县”战略的实施奠定基础。</w:t>
      </w:r>
    </w:p>
    <w:p>
      <w:pPr>
        <w:ind w:left="0" w:right="0" w:firstLine="560"/>
        <w:spacing w:before="450" w:after="450" w:line="312" w:lineRule="auto"/>
      </w:pPr>
      <w:r>
        <w:rPr>
          <w:rFonts w:ascii="宋体" w:hAnsi="宋体" w:eastAsia="宋体" w:cs="宋体"/>
          <w:color w:val="000"/>
          <w:sz w:val="28"/>
          <w:szCs w:val="28"/>
        </w:rPr>
        <w:t xml:space="preserve">二、加大科技投入，强化科学研究与开发</w:t>
      </w:r>
    </w:p>
    <w:p>
      <w:pPr>
        <w:ind w:left="0" w:right="0" w:firstLine="560"/>
        <w:spacing w:before="450" w:after="450" w:line="312" w:lineRule="auto"/>
      </w:pPr>
      <w:r>
        <w:rPr>
          <w:rFonts w:ascii="宋体" w:hAnsi="宋体" w:eastAsia="宋体" w:cs="宋体"/>
          <w:color w:val="000"/>
          <w:sz w:val="28"/>
          <w:szCs w:val="28"/>
        </w:rPr>
        <w:t xml:space="preserve">只有增加科技投入，才能在县内实施开发更多的科研项目，解决制约全县经济和社会发展的许多技术关键与难题，推动我县经济发展。[范文为范文网作者原创作品-转载请加范文网外部链接！]建议县里在以后的财政预算中，逐年增加我县科技三项经费支出比例，以尽快达到国家和省里规定的科技三项经费要占同级财政预算总支出的1.5％以上的要求，从而能在资金上加大对全县科研项目的扶持力度，促进社会发展。建议县科技进步奖／专利奖／科技特派员工程、农村科技信息村村通工程设立专项经费，并并少于30万元。同时，督促各工业企业要按照省里的规定，增加企业研究开发经费，使我县一般工业企业的科研开发经费达到占销售收入的1％以上，高新技术企业达到5％以上。</w:t>
      </w:r>
    </w:p>
    <w:p>
      <w:pPr>
        <w:ind w:left="0" w:right="0" w:firstLine="560"/>
        <w:spacing w:before="450" w:after="450" w:line="312" w:lineRule="auto"/>
      </w:pPr>
      <w:r>
        <w:rPr>
          <w:rFonts w:ascii="宋体" w:hAnsi="宋体" w:eastAsia="宋体" w:cs="宋体"/>
          <w:color w:val="000"/>
          <w:sz w:val="28"/>
          <w:szCs w:val="28"/>
        </w:rPr>
        <w:t xml:space="preserve">三、以科技项目立项与管理为总抓手，促进科技工作跨越式发展</w:t>
      </w:r>
    </w:p>
    <w:p>
      <w:pPr>
        <w:ind w:left="0" w:right="0" w:firstLine="560"/>
        <w:spacing w:before="450" w:after="450" w:line="312" w:lineRule="auto"/>
      </w:pPr>
      <w:r>
        <w:rPr>
          <w:rFonts w:ascii="宋体" w:hAnsi="宋体" w:eastAsia="宋体" w:cs="宋体"/>
          <w:color w:val="000"/>
          <w:sz w:val="28"/>
          <w:szCs w:val="28"/>
        </w:rPr>
        <w:t xml:space="preserve">为实现全县科技工作“XX年大突破，XX年大跨越，XX年创一流”的奋斗目标，要积极筛选一批符合国家产业政策，具有高科技含量的科技项目，提报到上级科技部门，跑省进京，使更多的项目被列入国家、省、市攻关、技术创新基金、农业良种产业化、农业科技成果转化、火炬、新产品、星火等计划项目盘子。XX年年争取有20项科技项目能够列入国家、省、市科技计划，得到国家、省、市科技资金300万元以上。其中，争取金沂蒙集团“羰基合成醋酐工艺研究”、华盛化工有限公司“2－丙酸丁酯新产品研究开发”、金正大公司“包膜控释肥”</w:t>
      </w:r>
    </w:p>
    <w:p>
      <w:pPr>
        <w:ind w:left="0" w:right="0" w:firstLine="560"/>
        <w:spacing w:before="450" w:after="450" w:line="312" w:lineRule="auto"/>
      </w:pPr>
      <w:r>
        <w:rPr>
          <w:rFonts w:ascii="宋体" w:hAnsi="宋体" w:eastAsia="宋体" w:cs="宋体"/>
          <w:color w:val="000"/>
          <w:sz w:val="28"/>
          <w:szCs w:val="28"/>
        </w:rPr>
        <w:t xml:space="preserve">等项目分别列入市级以上攻关计划或重点新产品计划。认真做好30项县级科技计划项目的筛选与立项工作，确保县级科技三项经费对经济促进作用的发挥。</w:t>
      </w:r>
    </w:p>
    <w:p>
      <w:pPr>
        <w:ind w:left="0" w:right="0" w:firstLine="560"/>
        <w:spacing w:before="450" w:after="450" w:line="312" w:lineRule="auto"/>
      </w:pPr>
      <w:r>
        <w:rPr>
          <w:rFonts w:ascii="宋体" w:hAnsi="宋体" w:eastAsia="宋体" w:cs="宋体"/>
          <w:color w:val="000"/>
          <w:sz w:val="28"/>
          <w:szCs w:val="28"/>
        </w:rPr>
        <w:t xml:space="preserve">进一步加强科技计划项目管理，确保发挥经济和社会效益，争取鉴定验收25项科技成果，获得省、市、县科技进步奖30项，解决制约全县经济及社会发展的技术关键与难题，推动全县各项事业的发展。</w:t>
      </w:r>
    </w:p>
    <w:p>
      <w:pPr>
        <w:ind w:left="0" w:right="0" w:firstLine="560"/>
        <w:spacing w:before="450" w:after="450" w:line="312" w:lineRule="auto"/>
      </w:pPr>
      <w:r>
        <w:rPr>
          <w:rFonts w:ascii="宋体" w:hAnsi="宋体" w:eastAsia="宋体" w:cs="宋体"/>
          <w:color w:val="000"/>
          <w:sz w:val="28"/>
          <w:szCs w:val="28"/>
        </w:rPr>
        <w:t xml:space="preserve">四、实施高新技术产业化，增强全县经济发展后劲</w:t>
      </w:r>
    </w:p>
    <w:p>
      <w:pPr>
        <w:ind w:left="0" w:right="0" w:firstLine="560"/>
        <w:spacing w:before="450" w:after="450" w:line="312" w:lineRule="auto"/>
      </w:pPr>
      <w:r>
        <w:rPr>
          <w:rFonts w:ascii="宋体" w:hAnsi="宋体" w:eastAsia="宋体" w:cs="宋体"/>
          <w:color w:val="000"/>
          <w:sz w:val="28"/>
          <w:szCs w:val="28"/>
        </w:rPr>
        <w:t xml:space="preserve">积极组织各企业运用微电子、信息管理、计算机辅助设计、计算机辅助制造和计算机集成制造系统，提升传统制造业的生产工艺及技术装备，提高企业的经济效益。应用新技术与新设备，提升改造传统的复合肥、化工、机械、轻工等行业，提高这些行业的总体技术水平和产品的技术含量。</w:t>
      </w:r>
    </w:p>
    <w:p>
      <w:pPr>
        <w:ind w:left="0" w:right="0" w:firstLine="560"/>
        <w:spacing w:before="450" w:after="450" w:line="312" w:lineRule="auto"/>
      </w:pPr>
      <w:r>
        <w:rPr>
          <w:rFonts w:ascii="宋体" w:hAnsi="宋体" w:eastAsia="宋体" w:cs="宋体"/>
          <w:color w:val="000"/>
          <w:sz w:val="28"/>
          <w:szCs w:val="28"/>
        </w:rPr>
        <w:t xml:space="preserve">加大对高新技术的研究力度，开发高新技术产品，培植全县高新技术产业。争取将金沂蒙集团或史丹利公司培育成“国家重点高新技术企业”，再发展1家省级高新技术企业，使全县国家和省级高新技术企业达到10家，高新技术产业产值占规模以上工业产值的比重提高3个百分点。</w:t>
      </w:r>
    </w:p>
    <w:p>
      <w:pPr>
        <w:ind w:left="0" w:right="0" w:firstLine="560"/>
        <w:spacing w:before="450" w:after="450" w:line="312" w:lineRule="auto"/>
      </w:pPr>
      <w:r>
        <w:rPr>
          <w:rFonts w:ascii="宋体" w:hAnsi="宋体" w:eastAsia="宋体" w:cs="宋体"/>
          <w:color w:val="000"/>
          <w:sz w:val="28"/>
          <w:szCs w:val="28"/>
        </w:rPr>
        <w:t xml:space="preserve">充分利用国家对高新技术产业和特色产业基地的优惠政策，继续大力培育、发展我县复合肥产业，确保国家科技部对“国家火炬计划___复合肥产业基地”审批与授牌工作的顺利进行，以进一步增加全县复合肥产品的科技含量，提高复合肥产业的知名度。发挥复合肥产业管理办公室的作用，做好产业基地建设和发展进程中的各项管理与协调工作，使所有基地复合肥企业进一步发展壮大，促进全县该产业的做大做强，推动全县经济的快速健康发展。</w:t>
      </w:r>
    </w:p>
    <w:p>
      <w:pPr>
        <w:ind w:left="0" w:right="0" w:firstLine="560"/>
        <w:spacing w:before="450" w:after="450" w:line="312" w:lineRule="auto"/>
      </w:pPr>
      <w:r>
        <w:rPr>
          <w:rFonts w:ascii="宋体" w:hAnsi="宋体" w:eastAsia="宋体" w:cs="宋体"/>
          <w:color w:val="000"/>
          <w:sz w:val="28"/>
          <w:szCs w:val="28"/>
        </w:rPr>
        <w:t xml:space="preserve">五、完善知识产权管理服务机构，加强知识产权工作</w:t>
      </w:r>
    </w:p>
    <w:p>
      <w:pPr>
        <w:ind w:left="0" w:right="0" w:firstLine="560"/>
        <w:spacing w:before="450" w:after="450" w:line="312" w:lineRule="auto"/>
      </w:pPr>
      <w:r>
        <w:rPr>
          <w:rFonts w:ascii="宋体" w:hAnsi="宋体" w:eastAsia="宋体" w:cs="宋体"/>
          <w:color w:val="000"/>
          <w:sz w:val="28"/>
          <w:szCs w:val="28"/>
        </w:rPr>
        <w:t xml:space="preserve">一是报经县有关领导和编制部门研究，尽快成立___县知识产权局，配齐专职人员，明确工作职责，真正做到知识产权有人抓，专利管理有人做。二是建议成立县知识产权工作领导小组，以进一步加强县委、县政府对知识产权工作的领导。三是加大政策和资金扶持力度，创造更多的自主知识产权。建立有利于专利申请的激励机制，争取财政支持，增加对知识产权工作经费的投入。建立专项基金，设立专利专项经费，对专利申请和专利产业化项目（尤其是发明专利）给予支持，重点扶持高新技术、高附加值、市场前景好的专利产业化项目。四是强化专利行政执法，切实维护市场经济秩序。根据省、市保护知识产权文件精神，协调公安、工商等部门组成专项行动小组进行联合执法检查1－2次，以知识产权人反映强烈，情节严重，影响恶劣的案件为突破口以点带面，全面推进。狠抓专利权等重点领域的保护。XX年年要在过去的基础上，使全县专利申请量和授权量分别达到55项和35项。</w:t>
      </w:r>
    </w:p>
    <w:p>
      <w:pPr>
        <w:ind w:left="0" w:right="0" w:firstLine="560"/>
        <w:spacing w:before="450" w:after="450" w:line="312" w:lineRule="auto"/>
      </w:pPr>
      <w:r>
        <w:rPr>
          <w:rFonts w:ascii="宋体" w:hAnsi="宋体" w:eastAsia="宋体" w:cs="宋体"/>
          <w:color w:val="000"/>
          <w:sz w:val="28"/>
          <w:szCs w:val="28"/>
        </w:rPr>
        <w:t xml:space="preserve">六、积极抓好农业科技五项工程</w:t>
      </w:r>
    </w:p>
    <w:p>
      <w:pPr>
        <w:ind w:left="0" w:right="0" w:firstLine="560"/>
        <w:spacing w:before="450" w:after="450" w:line="312" w:lineRule="auto"/>
      </w:pPr>
      <w:r>
        <w:rPr>
          <w:rFonts w:ascii="宋体" w:hAnsi="宋体" w:eastAsia="宋体" w:cs="宋体"/>
          <w:color w:val="000"/>
          <w:sz w:val="28"/>
          <w:szCs w:val="28"/>
        </w:rPr>
        <w:t xml:space="preserve">一是抓好农业科技示范园工程。XX年年，要注重抓好示范园区管理工作。力争1-2处示范园被命名为市级农业科技示范园，将6处示范园区命名为县级农业科技示范园。</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在食用菌种植、加工项目上，充分发挥科技部门的综合优势，以大圣食品公司、方兴食品公司等加工企业为依托，建立3万平方米双孢菇示范基地，在全县形成“公司+基地+农户”的双孢菇种植模式，使我县成为具有较大规模的食用菌种植、加工、出口基地。</w:t>
      </w:r>
    </w:p>
    <w:p>
      <w:pPr>
        <w:ind w:left="0" w:right="0" w:firstLine="560"/>
        <w:spacing w:before="450" w:after="450" w:line="312" w:lineRule="auto"/>
      </w:pPr>
      <w:r>
        <w:rPr>
          <w:rFonts w:ascii="宋体" w:hAnsi="宋体" w:eastAsia="宋体" w:cs="宋体"/>
          <w:color w:val="000"/>
          <w:sz w:val="28"/>
          <w:szCs w:val="28"/>
        </w:rPr>
        <w:t xml:space="preserve">2、在瓜蒌试验示范推广项目方面，要在XX年示范面积100亩的基础上，XX年推广面积达到500亩以上，育苗面积达到100亩，并在适当时间召开1-2次全县瓜蒌高产栽培暨立体种植现场会，向全县推广。同时，围绕瓜蒌籽的加工增值，研究探讨新的加工工艺，新上加工厂一家，以生产出具有自主品牌的沂蒙新特产。</w:t>
      </w:r>
    </w:p>
    <w:p>
      <w:pPr>
        <w:ind w:left="0" w:right="0" w:firstLine="560"/>
        <w:spacing w:before="450" w:after="450" w:line="312" w:lineRule="auto"/>
      </w:pPr>
      <w:r>
        <w:rPr>
          <w:rFonts w:ascii="宋体" w:hAnsi="宋体" w:eastAsia="宋体" w:cs="宋体"/>
          <w:color w:val="000"/>
          <w:sz w:val="28"/>
          <w:szCs w:val="28"/>
        </w:rPr>
        <w:t xml:space="preserve">3、建立1000亩黑梅基地，并使之形成产业化规模生产。</w:t>
      </w:r>
    </w:p>
    <w:p>
      <w:pPr>
        <w:ind w:left="0" w:right="0" w:firstLine="560"/>
        <w:spacing w:before="450" w:after="450" w:line="312" w:lineRule="auto"/>
      </w:pPr>
      <w:r>
        <w:rPr>
          <w:rFonts w:ascii="宋体" w:hAnsi="宋体" w:eastAsia="宋体" w:cs="宋体"/>
          <w:color w:val="000"/>
          <w:sz w:val="28"/>
          <w:szCs w:val="28"/>
        </w:rPr>
        <w:t xml:space="preserve">二是继续实施科技特派员工程。在XX年选派20名科技特派员的基础上，再选派20名优秀科技人员为科技特派员，让更多的科技特派员深入全县生产第一线，开展科技服务。同时，进一步研究探索实施科技特派员工程的新思路、新办法，确保科技特派员选派工作顺利、持久进行。</w:t>
      </w:r>
    </w:p>
    <w:p>
      <w:pPr>
        <w:ind w:left="0" w:right="0" w:firstLine="560"/>
        <w:spacing w:before="450" w:after="450" w:line="312" w:lineRule="auto"/>
      </w:pPr>
      <w:r>
        <w:rPr>
          <w:rFonts w:ascii="宋体" w:hAnsi="宋体" w:eastAsia="宋体" w:cs="宋体"/>
          <w:color w:val="000"/>
          <w:sz w:val="28"/>
          <w:szCs w:val="28"/>
        </w:rPr>
        <w:t xml:space="preserve">三是实施好科技信息村村通工程。在XX年示范并推广2个乡镇的基础上，与有关部门密切配合，充分利用党员现代化远程教育系统资源，完善科技村村通系统，进一步拓宽全县科学技术普及渠道。力争在XX年年实现全县科技信息村村通。</w:t>
      </w:r>
    </w:p>
    <w:p>
      <w:pPr>
        <w:ind w:left="0" w:right="0" w:firstLine="560"/>
        <w:spacing w:before="450" w:after="450" w:line="312" w:lineRule="auto"/>
      </w:pPr>
      <w:r>
        <w:rPr>
          <w:rFonts w:ascii="宋体" w:hAnsi="宋体" w:eastAsia="宋体" w:cs="宋体"/>
          <w:color w:val="000"/>
          <w:sz w:val="28"/>
          <w:szCs w:val="28"/>
        </w:rPr>
        <w:t xml:space="preserve">四是组织实施好“资源节约型、环境友好型科技示范工程”。结合我县生态县城建设，制订《加快建设资源节约型社会科技支撑体系的实施意见》，建立1－2处节约型社会和环境友好型社会建设工程试点。</w:t>
      </w:r>
    </w:p>
    <w:p>
      <w:pPr>
        <w:ind w:left="0" w:right="0" w:firstLine="560"/>
        <w:spacing w:before="450" w:after="450" w:line="312" w:lineRule="auto"/>
      </w:pPr>
      <w:r>
        <w:rPr>
          <w:rFonts w:ascii="宋体" w:hAnsi="宋体" w:eastAsia="宋体" w:cs="宋体"/>
          <w:color w:val="000"/>
          <w:sz w:val="28"/>
          <w:szCs w:val="28"/>
        </w:rPr>
        <w:t xml:space="preserve">五是组织实施好“社会主义新农村建设示范工程”。确立1－2个示范村，以加强农村科技培训和农村科技服务体系为手段，通过星火计划和百万农民星火科技培训行动的实施，进一步提高农民的科技素质和致富能力。</w:t>
      </w:r>
    </w:p>
    <w:p>
      <w:pPr>
        <w:ind w:left="0" w:right="0" w:firstLine="560"/>
        <w:spacing w:before="450" w:after="450" w:line="312" w:lineRule="auto"/>
      </w:pPr>
      <w:r>
        <w:rPr>
          <w:rFonts w:ascii="宋体" w:hAnsi="宋体" w:eastAsia="宋体" w:cs="宋体"/>
          <w:color w:val="000"/>
          <w:sz w:val="28"/>
          <w:szCs w:val="28"/>
        </w:rPr>
        <w:t xml:space="preserve">七、加强防震减灾工作</w:t>
      </w:r>
    </w:p>
    <w:p>
      <w:pPr>
        <w:ind w:left="0" w:right="0" w:firstLine="560"/>
        <w:spacing w:before="450" w:after="450" w:line="312" w:lineRule="auto"/>
      </w:pPr>
      <w:r>
        <w:rPr>
          <w:rFonts w:ascii="宋体" w:hAnsi="宋体" w:eastAsia="宋体" w:cs="宋体"/>
          <w:color w:val="000"/>
          <w:sz w:val="28"/>
          <w:szCs w:val="28"/>
        </w:rPr>
        <w:t xml:space="preserve">一是做好监测预报工作。紧紧围绕建立健全防震减灾三大工作体系，进一步完善群专结合的地震监测预报网络，要进一步规范现有三个前兆异常手段，做到资料分析、处理上报及时、准确。二是做好地震安评工作。认真贯彻《中华人民共和国防震减灾法》和《山东省防震减灾条例》等有关法律法规，加大执法力度，认真做好新建工程抗震设防标准审核、确认工作；并对未办理抗震设防手续的单位予以查处。</w:t>
      </w:r>
    </w:p>
    <w:p>
      <w:pPr>
        <w:ind w:left="0" w:right="0" w:firstLine="560"/>
        <w:spacing w:before="450" w:after="450" w:line="312" w:lineRule="auto"/>
      </w:pPr>
      <w:r>
        <w:rPr>
          <w:rFonts w:ascii="宋体" w:hAnsi="宋体" w:eastAsia="宋体" w:cs="宋体"/>
          <w:color w:val="000"/>
          <w:sz w:val="28"/>
          <w:szCs w:val="28"/>
        </w:rPr>
        <w:t xml:space="preserve">XX年12月2日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2024-10-20T09:22:06+08:00</dcterms:created>
  <dcterms:modified xsi:type="dcterms:W3CDTF">2024-10-20T09:22:06+08:00</dcterms:modified>
</cp:coreProperties>
</file>

<file path=docProps/custom.xml><?xml version="1.0" encoding="utf-8"?>
<Properties xmlns="http://schemas.openxmlformats.org/officeDocument/2006/custom-properties" xmlns:vt="http://schemas.openxmlformats.org/officeDocument/2006/docPropsVTypes"/>
</file>