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节能工作总结讲话精神(推荐37篇)</w:t>
      </w:r>
      <w:bookmarkEnd w:id="1"/>
    </w:p>
    <w:p>
      <w:pPr>
        <w:jc w:val="center"/>
        <w:spacing w:before="0" w:after="450"/>
      </w:pPr>
      <w:r>
        <w:rPr>
          <w:rFonts w:ascii="Arial" w:hAnsi="Arial" w:eastAsia="Arial" w:cs="Arial"/>
          <w:color w:val="999999"/>
          <w:sz w:val="20"/>
          <w:szCs w:val="20"/>
        </w:rPr>
        <w:t xml:space="preserve">来源：网友投稿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节能工作总结讲话精神1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gt;一...</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&gt;一、近年来我区建筑节能工作情景：</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本年度学校能够深入学习和落实科学发展观，提高学校能源的利用效率，依法推进学校的节能工作，根据_、xxxx省、xxxx市关于节能减排工作要求，制定了xxxx第一实验小学节能工作计划，并且能够计划有步骤、有重点、有计划地开展了节能减排工作。xxxx年我们学校的节能减排工作基本上完成了年初制定的任务目标，取得了比较满意的成果，现将我校的节能减排工作情况和20xx年的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节能工作总结讲话精神3</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节能工作总结讲话精神4</w:t>
      </w:r>
    </w:p>
    <w:p>
      <w:pPr>
        <w:ind w:left="0" w:right="0" w:firstLine="560"/>
        <w:spacing w:before="450" w:after="450" w:line="312" w:lineRule="auto"/>
      </w:pPr>
      <w:r>
        <w:rPr>
          <w:rFonts w:ascii="宋体" w:hAnsi="宋体" w:eastAsia="宋体" w:cs="宋体"/>
          <w:color w:val="000"/>
          <w:sz w:val="28"/>
          <w:szCs w:val="28"/>
        </w:rPr>
        <w:t xml:space="preserve">按照省厅、市委、市政府和市节能办节能减排工作领导小组及上级业务部门的通知要求，我局认真组织开展节能降耗各项工作，成立了以局长为组长，分管领导为副组长，各相关科室负责人为成员的领导小组，领导小组下设办公室在法规科，负责节能降耗各项日常工作。根据省、市和省交通厅的安排部署，结合我市交通实际，制定下发了《东营市交通运输系统节能减排十二五规划》、《东营市交通运输20xx年节能减排工作要点》和《20xx年交通运输系统节能宣传周活动实施方案》，进一步明确了节能工作的组织领导、指导思想、实施原则等文件，不断加大工作力度，将任务层层分解落实，省厅与市局签订了节能工作目标责任书。我局与市直交通各单位及各县区交通运输局签订了节能工作目标责任书，以切实抓好我市的交通节能减排工作，依法加强监督管理，不断推广节能技术应用，并把节能降耗做为交通工程质量体系评估、运输行业结构调整和文明机关创建的重要考核依据。明确了交通节能任务，即加强重点公路工程建设和运输企业的能耗管理，加快营运车辆结构调整，鼓励使用低能耗、低污染、小排量汽车，提高营运车辆组织管理水平，降低空驶率，完成年度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节能工作总结讲话精神5</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接到《自治县应对气候变化及节能减排领导小组办公室关于20xx年文体局文化娱乐场所节能宣传周活动安排的通知》后，组织召开局各岗位和下属单位、全县文化娱乐场所负责人工作会议。传达了县下达的关于节能宣传的文件精神，部署了此次宣传活动周的工作,制定了宣传活动方案，按照方案开展20xx年度公共机构节能宣传周活动。</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县文体局下发了《关于做好20xx年公共机构及文化娱乐经营场所节能工作的通知》到局下属单位、局各岗位和全县文化市场经营场所，广泛宣传普及节能知识，传播节能理念，提高局机关干部职工及娱乐场所人员对节能工作的认识度，强化能源资源的忧患意识、责任意识和节约意识，增强紧迫感、使命感和责任感为营造良好的活动氛围，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和娱乐场所工作人员乘坐公共交通工具、骑自行车或步行上下班；停开办公区域空调一天；停开公共场所(办公室、食堂、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（四）全面落实各项节能措施。</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在计算机、打印机、复印机及传真机等办公设备不用时，做到了随时关闭；在长时间不使用以及下班后，及时切断了电源，减少了待机消耗；在办公室无人时，关闭所有电源。我局要求每个办公室的空调在夏季温度控制在26度以上。</w:t>
      </w:r>
    </w:p>
    <w:p>
      <w:pPr>
        <w:ind w:left="0" w:right="0" w:firstLine="560"/>
        <w:spacing w:before="450" w:after="450" w:line="312" w:lineRule="auto"/>
      </w:pPr>
      <w:r>
        <w:rPr>
          <w:rFonts w:ascii="宋体" w:hAnsi="宋体" w:eastAsia="宋体" w:cs="宋体"/>
          <w:color w:val="000"/>
          <w:sz w:val="28"/>
          <w:szCs w:val="28"/>
        </w:rPr>
        <w:t xml:space="preserve">（五）加强办公耗材节能管理力度。</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镇根据节能减排的重点，以“建设绿色环保场镇，营造和谐生活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节能工作总结讲话精神6</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&gt;一、全年节能减排工作情况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节能工作总结讲话精神7</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宋体" w:hAnsi="宋体" w:eastAsia="宋体" w:cs="宋体"/>
          <w:color w:val="000"/>
          <w:sz w:val="28"/>
          <w:szCs w:val="28"/>
        </w:rPr>
        <w:t xml:space="preserve">&gt;一、认真贯彻《节能法》和《节能条例》为根本，狠抓基础管理工作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状况，按照一流企业标准制定切实可行的量化能耗定额，结合本公司实际，查找差距，分析原因，制定改善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用心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状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状况进行软化，降低水质中水垢的构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&gt;三、突出节能重点，细化管理措施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带给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用心使用信息化技术努力实现无纸化办公，杜绝“长明灯”、“长流水”等浪费现象，夏季空调温度持续不低于26摄氏度。使今年水电消耗同比分别下降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职责。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务必的差距和不足，我们要利用这次机会，向先进单位学习，努力实现本市制定的节约能源、降低消耗、建设节约型社会的总目标，虽然目标十分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到达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第三、推进供热计量工作的深入开展。目前，我国建筑物耗热量同先进国家相比尚有十分大的潜力可挖，推进供热计量收费的方式能够改变目前“用多、用少都交一样的钱，热了开窗，冷了投诉”的状况。热计量供热能够使用户获得更高的自主消费权，因此，计量供热也是促进节约能源，保护环境的重要措施。</w:t>
      </w:r>
    </w:p>
    <w:p>
      <w:pPr>
        <w:ind w:left="0" w:right="0" w:firstLine="560"/>
        <w:spacing w:before="450" w:after="450" w:line="312" w:lineRule="auto"/>
      </w:pPr>
      <w:r>
        <w:rPr>
          <w:rFonts w:ascii="宋体" w:hAnsi="宋体" w:eastAsia="宋体" w:cs="宋体"/>
          <w:color w:val="000"/>
          <w:sz w:val="28"/>
          <w:szCs w:val="28"/>
        </w:rPr>
        <w:t xml:space="preserve">通过抓好上述措施，加之行业新技术新产品的不断涌现，我们有信心、有决心圆满完成市建委节能降耗的总体工作目标。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节能工作总结讲话精神9</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节能工作总结讲话精神10</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20xx年度用水用电的增加是由于不可控的客观原因导致，总的来说，在节能减排的工作上我们还是取得了一定成绩的，主要表现在用油减幅达到xx%，几乎只有去年的三分之二。</w:t>
      </w:r>
    </w:p>
    <w:p>
      <w:pPr>
        <w:ind w:left="0" w:right="0" w:firstLine="560"/>
        <w:spacing w:before="450" w:after="450" w:line="312" w:lineRule="auto"/>
      </w:pPr>
      <w:r>
        <w:rPr>
          <w:rFonts w:ascii="宋体" w:hAnsi="宋体" w:eastAsia="宋体" w:cs="宋体"/>
          <w:color w:val="000"/>
          <w:sz w:val="28"/>
          <w:szCs w:val="28"/>
        </w:rPr>
        <w:t xml:space="preserve">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一是领导重视。年初，在第一次院务工作会上，就要求广大干部职工要高度重视节能减排工作，树立“时时节约、人人有责”的意识。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三是强化考核。将节能减排工作与绩效考核挂钩，对超过预算费用的部门，进行相应扣减，促使医院各部门形成节能减排的自觉。</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节能工作总结讲话精神11</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宋体" w:hAnsi="宋体" w:eastAsia="宋体" w:cs="宋体"/>
          <w:color w:val="000"/>
          <w:sz w:val="28"/>
          <w:szCs w:val="28"/>
        </w:rPr>
        <w:t xml:space="preserve">我院十分重视节能减排工作，一直认真贯彻落实节约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节能工作总结讲话精神12</w:t>
      </w:r>
    </w:p>
    <w:p>
      <w:pPr>
        <w:ind w:left="0" w:right="0" w:firstLine="560"/>
        <w:spacing w:before="450" w:after="450" w:line="312" w:lineRule="auto"/>
      </w:pPr>
      <w:r>
        <w:rPr>
          <w:rFonts w:ascii="宋体" w:hAnsi="宋体" w:eastAsia="宋体" w:cs="宋体"/>
          <w:color w:val="000"/>
          <w:sz w:val="28"/>
          <w:szCs w:val="28"/>
        </w:rPr>
        <w:t xml:space="preserve">我局始终把建设节约型机关，做为年度考核的重要内容，将节能降耗工作落实到科室及家庭个人上，层层签订目标责任书，使节能工作层层有人抓、项项有落实。认真组织开展好节能宣传周动，我局结合单位实际，以节能减排、创建节约型机关为主要内容，采取有效措施，认真抓好有关节能减排法律、法规的宣贯工作，用</w:t>
      </w:r>
    </w:p>
    <w:p>
      <w:pPr>
        <w:ind w:left="0" w:right="0" w:firstLine="560"/>
        <w:spacing w:before="450" w:after="450" w:line="312" w:lineRule="auto"/>
      </w:pPr>
      <w:r>
        <w:rPr>
          <w:rFonts w:ascii="宋体" w:hAnsi="宋体" w:eastAsia="宋体" w:cs="宋体"/>
          <w:color w:val="000"/>
          <w:sz w:val="28"/>
          <w:szCs w:val="28"/>
        </w:rPr>
        <w:t xml:space="preserve">法律法规来规范、约束节能减排工作的落实。利用车站（码头）出站口、售票窗口、检测站点、公交车辆向从业人员散发宣传材料5000份，宣传内容以节能驾驶操作、车辆（船舶）节油知识及车辆（船舶）油改气节能改造技术为重点，宣传公路、水路运输中的节能知识。积极参与开展节能主题系列教育活动。活动期间，法规科组织监察支队的20名同志，参加了由市政府节能办组织的节能宣传启动仪式，制作了2块展板进行交通节能宣传。组织开展了能源紧缺体验日活动，活动中倡议广大干部职工不驾驶私家车上班，统一骑自行车或步行上班，上班期间不用公务车外出。6月13日停开大楼空调、停开办公楼区域门厅、走廊、楼梯等公共场所照明，停开5楼以下电梯等节能措施。在办公楼、机关门口悬挂了2幅节能宣传条幅和3块节能宣传展板。各单位各部门也能够在显著位置悬挂宣传节能减排内容的条（横）幅，共计悬挂条幅30余条。</w:t>
      </w:r>
    </w:p>
    <w:p>
      <w:pPr>
        <w:ind w:left="0" w:right="0" w:firstLine="560"/>
        <w:spacing w:before="450" w:after="450" w:line="312" w:lineRule="auto"/>
      </w:pPr>
      <w:r>
        <w:rPr>
          <w:rFonts w:ascii="宋体" w:hAnsi="宋体" w:eastAsia="宋体" w:cs="宋体"/>
          <w:color w:val="000"/>
          <w:sz w:val="28"/>
          <w:szCs w:val="28"/>
        </w:rPr>
        <w:t xml:space="preserve">从内部管理上入手，全面建设节约型机关。进一步完善局机关内部各项工作制度，有专人负责水电工作，定期检查机关的水管电路；严禁使用大功率电器；机关办公照明全部使用节能灯管；白天上班期间严格控制照明用电，做到下班前全面检查电器、水管开关，严禁浪费水电资源。同时，进一步完善了车辆管理使用制度，车辆外出必须由办公室下达派车通知，车辆用油实行计划控制。这样，通过建立完善的内部管理制度，做到用制度管人、管事，运用制度节约能源。在日常办公中，要求从一张纸、一支笔、一分钱、一度电做起，厉行节约，增收节支。</w:t>
      </w:r>
    </w:p>
    <w:p>
      <w:pPr>
        <w:ind w:left="0" w:right="0" w:firstLine="560"/>
        <w:spacing w:before="450" w:after="450" w:line="312" w:lineRule="auto"/>
      </w:pPr>
      <w:r>
        <w:rPr>
          <w:rFonts w:ascii="宋体" w:hAnsi="宋体" w:eastAsia="宋体" w:cs="宋体"/>
          <w:color w:val="000"/>
          <w:sz w:val="28"/>
          <w:szCs w:val="28"/>
        </w:rPr>
        <w:t xml:space="preserve">总之，节约和合理使用能源是一项长期工作任务，要常抓不懈，持之以横，不能有丝毫的动摇和松懈。</w:t>
      </w:r>
    </w:p>
    <w:p>
      <w:pPr>
        <w:ind w:left="0" w:right="0" w:firstLine="560"/>
        <w:spacing w:before="450" w:after="450" w:line="312" w:lineRule="auto"/>
      </w:pPr>
      <w:r>
        <w:rPr>
          <w:rFonts w:ascii="宋体" w:hAnsi="宋体" w:eastAsia="宋体" w:cs="宋体"/>
          <w:color w:val="000"/>
          <w:sz w:val="28"/>
          <w:szCs w:val="28"/>
        </w:rPr>
        <w:t xml:space="preserve">20xx年上半年，区民政局在区委、区政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节能工作总结讲话精神13</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节能工作总结讲话精神14</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节能工作总结讲话精神15</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&gt;二、多种形式，丰富内容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&gt;三、效果明显，态势良好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节能工作总结讲话精神16</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限时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109、39吨，比20_年降低62%；公车用油xxxxx升，比20_年降低；用电量为431214度，比20_年人均减少了；用水859吨，比20_年人均增加了；由于新建了一栋汽车维修实训车间和创业培训教室，增添了机电、电脑、服装制作、汽车维修等教学实训设备，所以全年总用电量用水量比去年有所增加，但总的来说，单位建筑面积能耗指标较20_年下降，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节能工作总结讲话精神17</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xx个部门联合下发《关于20xx年节能宣传周活动安排意见的通知》的统一安排和部署，进一步动员幼儿园学生参加“节能减排幼儿园行动”，下面将我们幼儿园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&gt;一、启动“节能减排”倡议仪式</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向学生宣传开展“节能减排幼儿园行动”的重要意义，搞好“节能减排幼儿园行动”，幼儿园启动了幼儿园在全体师生中启动了“节能减排”倡议仪式，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幼儿园就给学生布置了一项作业，设计一份“我为节能能源献一策”的方案，并在家中进行节能，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&gt;三、创设环境教育良好氛围，积极开展绿色环保活动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1、开展文明幼儿园风建设活动，让绿色理念潜移默化的渗入学生心中。</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幼儿园注重对学生进行保护环境，绿化、美化幼儿园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幼儿园各班坚持的“每天两小扫，每周大扫除”环境卫生制度，使学生养成了爱卫生、讲卫生、保持卫生、珍惜环境的良好卫生习惯；幼儿园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幼儿园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2、走出幼儿园，开展家园互动活动，扩大环境教育的影响</w:t>
      </w:r>
    </w:p>
    <w:p>
      <w:pPr>
        <w:ind w:left="0" w:right="0" w:firstLine="560"/>
        <w:spacing w:before="450" w:after="450" w:line="312" w:lineRule="auto"/>
      </w:pPr>
      <w:r>
        <w:rPr>
          <w:rFonts w:ascii="宋体" w:hAnsi="宋体" w:eastAsia="宋体" w:cs="宋体"/>
          <w:color w:val="000"/>
          <w:sz w:val="28"/>
          <w:szCs w:val="28"/>
        </w:rPr>
        <w:t xml:space="preserve">环境教育走进家庭</w:t>
      </w:r>
    </w:p>
    <w:p>
      <w:pPr>
        <w:ind w:left="0" w:right="0" w:firstLine="560"/>
        <w:spacing w:before="450" w:after="450" w:line="312" w:lineRule="auto"/>
      </w:pPr>
      <w:r>
        <w:rPr>
          <w:rFonts w:ascii="宋体" w:hAnsi="宋体" w:eastAsia="宋体" w:cs="宋体"/>
          <w:color w:val="000"/>
          <w:sz w:val="28"/>
          <w:szCs w:val="28"/>
        </w:rPr>
        <w:t xml:space="preserve">幼儿园要求每个学生广泛开展“家庭互助”活动，不但自己要做环保标兵，而且要带动家庭开展环保活动。幼儿园开展了“吸烟有什么危害，你家中有多少人吸烟？”、“劝家长戒烟”、“节约水资源”、“减少生活中的污染”等活动。布置学生开展“我为节约能源献一份力”的活动，要求学生和家长一起想一些节约能源的点子、方法，并在家中具体实施节能的方法。开学初各班收集学生设计的节能方案，并在幼儿园范围开展节约能源的活动。</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相信我们每一位师生共同行动起来，从自己做起、从点滴着手、从现在做起、从身边做起，就一定可以为实现国家的节能减排目标、为创建节约型幼儿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节能工作总结讲话精神18</w:t>
      </w:r>
    </w:p>
    <w:p>
      <w:pPr>
        <w:ind w:left="0" w:right="0" w:firstLine="560"/>
        <w:spacing w:before="450" w:after="450" w:line="312" w:lineRule="auto"/>
      </w:pPr>
      <w:r>
        <w:rPr>
          <w:rFonts w:ascii="宋体" w:hAnsi="宋体" w:eastAsia="宋体" w:cs="宋体"/>
          <w:color w:val="000"/>
          <w:sz w:val="28"/>
          <w:szCs w:val="28"/>
        </w:rPr>
        <w:t xml:space="preserve">20xx年，县矿管局按照县委、县政府的安排部署，深入贯彻落实《公共机构节能条例》和《省公共机构节能管理办法》，扎实推进公共机构节能，取得了较好成效。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管理体制。我局设立了专门负责公共机构节能工作的组织机构，并配备了专职工作人员。组织召开了公共机构节能工作会议，加强了对公共机构节能工作的组织领导。为依法推进公共机构节能工作，提高节能管理水平和能源利用效率，确保实现节能目标。4月，组织召开了公共机构节能工作座谈会议，安排部署了20xx年节能工作，确定了全年节能目标任务。进一步建立健全了工作协调机制，部门积极配合，形成统一管理、分级负责、分工配合、相互协调的公共机构节能管理体制框架初步建立。</w:t>
      </w:r>
    </w:p>
    <w:p>
      <w:pPr>
        <w:ind w:left="0" w:right="0" w:firstLine="560"/>
        <w:spacing w:before="450" w:after="450" w:line="312" w:lineRule="auto"/>
      </w:pPr>
      <w:r>
        <w:rPr>
          <w:rFonts w:ascii="宋体" w:hAnsi="宋体" w:eastAsia="宋体" w:cs="宋体"/>
          <w:color w:val="000"/>
          <w:sz w:val="28"/>
          <w:szCs w:val="28"/>
        </w:rPr>
        <w:t xml:space="preserve">二、开展绩效考核，推动节能工作。为了全面掌握全局公共机构节能工作情况，推进全县公共机构节能工作，按照《省公共机构节能管理办法》的要求，12月对全局公共机构20xx年度节能工作目标完成情况进行了绩效考核。</w:t>
      </w:r>
    </w:p>
    <w:p>
      <w:pPr>
        <w:ind w:left="0" w:right="0" w:firstLine="560"/>
        <w:spacing w:before="450" w:after="450" w:line="312" w:lineRule="auto"/>
      </w:pPr>
      <w:r>
        <w:rPr>
          <w:rFonts w:ascii="宋体" w:hAnsi="宋体" w:eastAsia="宋体" w:cs="宋体"/>
          <w:color w:val="000"/>
          <w:sz w:val="28"/>
          <w:szCs w:val="28"/>
        </w:rPr>
        <w:t xml:space="preserve">四、建立统一台账，实施能耗定额。为贯彻实施《公共机构节能条例》，强化全局公共机构能耗定额管理，下发了《20xx年矿管局用电、用水、用油指标分解表》，要求全部实行能耗定额管理，下达水、电、油定额指标。印发了统一的能耗统计台账和公车管理台账，规范了全局公共机构能耗管理工作，为指导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五、主要成效：通过一年的常抓不懈，我局节能工作取得了较好成效。20xx年，人均用水吨，比20xx年下降。人均用电度，比20xx年下降；人均用汽油升，比20xx年下降；。人均用柴油升，比20xx年下降；20xx年全局公共机构通过节能共节约资金1828元。</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节能工作总结讲话精神19</w:t>
      </w:r>
    </w:p>
    <w:p>
      <w:pPr>
        <w:ind w:left="0" w:right="0" w:firstLine="560"/>
        <w:spacing w:before="450" w:after="450" w:line="312" w:lineRule="auto"/>
      </w:pPr>
      <w:r>
        <w:rPr>
          <w:rFonts w:ascii="宋体" w:hAnsi="宋体" w:eastAsia="宋体" w:cs="宋体"/>
          <w:color w:val="000"/>
          <w:sz w:val="28"/>
          <w:szCs w:val="28"/>
        </w:rPr>
        <w:t xml:space="preserve">20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我局成立了以夏晓敏副局长为组长的州交通运输局节能减排工作领导小组，负责节能减排工作的统筹安排和部署，下设办公室，具体负责节能减排工作和情况收集。下属各单位也及时成立了相关的领导机构。</w:t>
      </w:r>
    </w:p>
    <w:p>
      <w:pPr>
        <w:ind w:left="0" w:right="0" w:firstLine="560"/>
        <w:spacing w:before="450" w:after="450" w:line="312" w:lineRule="auto"/>
      </w:pPr>
      <w:r>
        <w:rPr>
          <w:rFonts w:ascii="宋体" w:hAnsi="宋体" w:eastAsia="宋体" w:cs="宋体"/>
          <w:color w:val="000"/>
          <w:sz w:val="28"/>
          <w:szCs w:val="28"/>
        </w:rPr>
        <w:t xml:space="preserve">&gt;二、制定措施，扎实推进各项工作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政策，法律法规，措施办法。通过运输企业利用行业和自身的宣传平台，采取向司乘人员发放以节能减排法律法规政策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制度。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监督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控制和运输组织管理。加强运力宏观调控，合理控制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监督管理办法》，对总质量超过3500千克的道路旅客运输车辆和货物运输车辆的燃油消耗量进行了核查，不达标的不予批准购买；对能耗高、排放超标的老旧车辆和经平安综合性能检测站检测，车辆的技术状况达不到三级以及已到报废年限或行驶里程的车辆要坚决清理出运输市场。在客运方面：结合营运客车类型划分及等级评定标准，提高客运装备水平，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组织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节能工作总结讲话精神20</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节能工作总结讲话精神21</w:t>
      </w:r>
    </w:p>
    <w:p>
      <w:pPr>
        <w:ind w:left="0" w:right="0" w:firstLine="560"/>
        <w:spacing w:before="450" w:after="450" w:line="312" w:lineRule="auto"/>
      </w:pPr>
      <w:r>
        <w:rPr>
          <w:rFonts w:ascii="宋体" w:hAnsi="宋体" w:eastAsia="宋体" w:cs="宋体"/>
          <w:color w:val="000"/>
          <w:sz w:val="28"/>
          <w:szCs w:val="28"/>
        </w:rPr>
        <w:t xml:space="preserve">1、制度建设全面</w:t>
      </w:r>
    </w:p>
    <w:p>
      <w:pPr>
        <w:ind w:left="0" w:right="0" w:firstLine="560"/>
        <w:spacing w:before="450" w:after="450" w:line="312" w:lineRule="auto"/>
      </w:pPr>
      <w:r>
        <w:rPr>
          <w:rFonts w:ascii="宋体" w:hAnsi="宋体" w:eastAsia="宋体" w:cs="宋体"/>
          <w:color w:val="000"/>
          <w:sz w:val="28"/>
          <w:szCs w:val="28"/>
        </w:rPr>
        <w:t xml:space="preserve">为了更好的落实节能减排工作，完成年度工作目标，根据学校的实际情况，制定了节能减排工作方案，制定了一系列的规章制度，并且在工作中认真执行，保证了节能减排工作落在实处。</w:t>
      </w:r>
    </w:p>
    <w:p>
      <w:pPr>
        <w:ind w:left="0" w:right="0" w:firstLine="560"/>
        <w:spacing w:before="450" w:after="450" w:line="312" w:lineRule="auto"/>
      </w:pPr>
      <w:r>
        <w:rPr>
          <w:rFonts w:ascii="宋体" w:hAnsi="宋体" w:eastAsia="宋体" w:cs="宋体"/>
          <w:color w:val="000"/>
          <w:sz w:val="28"/>
          <w:szCs w:val="28"/>
        </w:rPr>
        <w:t xml:space="preserve">2、责任分工明确</w:t>
      </w:r>
    </w:p>
    <w:p>
      <w:pPr>
        <w:ind w:left="0" w:right="0" w:firstLine="560"/>
        <w:spacing w:before="450" w:after="450" w:line="312" w:lineRule="auto"/>
      </w:pPr>
      <w:r>
        <w:rPr>
          <w:rFonts w:ascii="宋体" w:hAnsi="宋体" w:eastAsia="宋体" w:cs="宋体"/>
          <w:color w:val="000"/>
          <w:sz w:val="28"/>
          <w:szCs w:val="28"/>
        </w:rPr>
        <w:t xml:space="preserve">因此针对学校的具体情况，做了明确的责任分工，做到谁主管谁负责，管好自己的人、做好自己的事。</w:t>
      </w:r>
    </w:p>
    <w:p>
      <w:pPr>
        <w:ind w:left="0" w:right="0" w:firstLine="560"/>
        <w:spacing w:before="450" w:after="450" w:line="312" w:lineRule="auto"/>
      </w:pPr>
      <w:r>
        <w:rPr>
          <w:rFonts w:ascii="宋体" w:hAnsi="宋体" w:eastAsia="宋体" w:cs="宋体"/>
          <w:color w:val="000"/>
          <w:sz w:val="28"/>
          <w:szCs w:val="28"/>
        </w:rPr>
        <w:t xml:space="preserve">3、强化落实，齐抓共管</w:t>
      </w:r>
    </w:p>
    <w:p>
      <w:pPr>
        <w:ind w:left="0" w:right="0" w:firstLine="560"/>
        <w:spacing w:before="450" w:after="450" w:line="312" w:lineRule="auto"/>
      </w:pPr>
      <w:r>
        <w:rPr>
          <w:rFonts w:ascii="宋体" w:hAnsi="宋体" w:eastAsia="宋体" w:cs="宋体"/>
          <w:color w:val="000"/>
          <w:sz w:val="28"/>
          <w:szCs w:val="28"/>
        </w:rPr>
        <w:t xml:space="preserve">学校根据制定的节能减排工作方案，各部门有计划、有步骤地开展工作，全面采取节能减排措施。</w:t>
      </w:r>
    </w:p>
    <w:p>
      <w:pPr>
        <w:ind w:left="0" w:right="0" w:firstLine="560"/>
        <w:spacing w:before="450" w:after="450" w:line="312" w:lineRule="auto"/>
      </w:pPr>
      <w:r>
        <w:rPr>
          <w:rFonts w:ascii="宋体" w:hAnsi="宋体" w:eastAsia="宋体" w:cs="宋体"/>
          <w:color w:val="000"/>
          <w:sz w:val="28"/>
          <w:szCs w:val="28"/>
        </w:rPr>
        <w:t xml:space="preserve">（1）开展文明校风建设活动，让节能减排工作潜移默化的落实在学生的日常生活当中，渗入学生的心中。我校各班坚持的“每天三小扫，每周大扫除”环境卫生制度，使学生养成了讲卫生、保持卫生的良好卫生习惯；还定期开展文明礼貌月活动、“弯腰行动”、“随手关行动”等（随手关灯、水龙等），在节约了一张纸、一度电、一滴水的同时，激发了广大师生勤俭节约的热情，使他们养成了良好的\'文明卫生习惯、良好的环境道德行为；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加强节能减排宣传教育教育，营造节能减排校园文化。利用班队会、早会、板报、广播等方式，在广大师生中开展节能宣传活动，电子屏幕滚动播出相关的节能减排的标语和宣传口号等，营造出了良好的节能减排校园文化氛围。</w:t>
      </w:r>
    </w:p>
    <w:p>
      <w:pPr>
        <w:ind w:left="0" w:right="0" w:firstLine="560"/>
        <w:spacing w:before="450" w:after="450" w:line="312" w:lineRule="auto"/>
      </w:pPr>
      <w:r>
        <w:rPr>
          <w:rFonts w:ascii="宋体" w:hAnsi="宋体" w:eastAsia="宋体" w:cs="宋体"/>
          <w:color w:val="000"/>
          <w:sz w:val="28"/>
          <w:szCs w:val="28"/>
        </w:rPr>
        <w:t xml:space="preserve">（3）维修维护及时，为了真正使节能减排工作落在实处，学校拆除了食堂燃气锅炉，改为太阳能热水，更换了具有环保功能的白钢灶台，节约了大量的资金。在保证教育教学正常使用和安全的情况下，教室更换了节能灯管，走廊拆除了开关控制的日光灯，在保证安全的情况下更换成了声控灯，发现问题及时解决，杜绝了跑冒滴漏和长明灯、微机长开的现象，控制了学校车辆的出行次数，号召出行办事做公交车，降低了油耗，节约了大量的资金。</w:t>
      </w:r>
    </w:p>
    <w:p>
      <w:pPr>
        <w:ind w:left="0" w:right="0" w:firstLine="560"/>
        <w:spacing w:before="450" w:after="450" w:line="312" w:lineRule="auto"/>
      </w:pPr>
      <w:r>
        <w:rPr>
          <w:rFonts w:ascii="宋体" w:hAnsi="宋体" w:eastAsia="宋体" w:cs="宋体"/>
          <w:color w:val="000"/>
          <w:sz w:val="28"/>
          <w:szCs w:val="28"/>
        </w:rPr>
        <w:t xml:space="preserve">（4）成果较好，继续努力</w:t>
      </w:r>
    </w:p>
    <w:p>
      <w:pPr>
        <w:ind w:left="0" w:right="0" w:firstLine="560"/>
        <w:spacing w:before="450" w:after="450" w:line="312" w:lineRule="auto"/>
      </w:pPr>
      <w:r>
        <w:rPr>
          <w:rFonts w:ascii="宋体" w:hAnsi="宋体" w:eastAsia="宋体" w:cs="宋体"/>
          <w:color w:val="000"/>
          <w:sz w:val="28"/>
          <w:szCs w:val="28"/>
        </w:rPr>
        <w:t xml:space="preserve">经过全校广大师生的共同努力，加之上级领导的帮助和支持，学校的xxxx年的用水、用电、用气、耗油四项降耗指标都比xxxx年分别下降了5%，完成了年初制定的节能减排工作目标。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节能工作总结讲话精神22</w:t>
      </w:r>
    </w:p>
    <w:p>
      <w:pPr>
        <w:ind w:left="0" w:right="0" w:firstLine="560"/>
        <w:spacing w:before="450" w:after="450" w:line="312" w:lineRule="auto"/>
      </w:pPr>
      <w:r>
        <w:rPr>
          <w:rFonts w:ascii="宋体" w:hAnsi="宋体" w:eastAsia="宋体" w:cs="宋体"/>
          <w:color w:val="000"/>
          <w:sz w:val="28"/>
          <w:szCs w:val="28"/>
        </w:rPr>
        <w:t xml:space="preserve">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节能工作总结讲话精神23</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&gt;一、近年来我区建筑节能工作情况</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我区的建筑节能工作是20xx年底启动的，经过近几年的努力，有关部门思想统一，认识提高，目标明确，职责到位。形成了较好的`工作局面。</w:t>
      </w:r>
    </w:p>
    <w:p>
      <w:pPr>
        <w:ind w:left="0" w:right="0" w:firstLine="560"/>
        <w:spacing w:before="450" w:after="450" w:line="312" w:lineRule="auto"/>
      </w:pPr>
      <w:r>
        <w:rPr>
          <w:rFonts w:ascii="宋体" w:hAnsi="宋体" w:eastAsia="宋体" w:cs="宋体"/>
          <w:color w:val="000"/>
          <w:sz w:val="28"/>
          <w:szCs w:val="28"/>
        </w:rPr>
        <w:t xml:space="preserve">1、各方重视、积极稳妥推动我区建筑节能工作：近年来，对建筑节能工作十分重视，积极贯彻可持续发展战略，建设节约型社会。20xx年市政府印发了《xx市建筑节能工作实施方案》，制定了工作措施、处罚规定以及建筑节能项目优惠政策，明确了先关部门的监管职能。我区建筑节能的工作指导思想是：以节约能源，保护环境和改善居住建筑使用功能，提高居住建筑物整体质量为目标，以推进建筑节能与新型建材和住宅产业化、现代化相结合为原则，以科技进步为先导，示范引路，分布实施，稳妥推进，促进我区建筑节能工作跨越式发展。主要任务是紧紧围绕一个目标（实现建筑节能50%）、牢牢抓住二个中心（居住建筑和公共建筑节能）、全面强制性推行新建建筑的建筑节约工作。</w:t>
      </w:r>
    </w:p>
    <w:p>
      <w:pPr>
        <w:ind w:left="0" w:right="0" w:firstLine="560"/>
        <w:spacing w:before="450" w:after="450" w:line="312" w:lineRule="auto"/>
      </w:pPr>
      <w:r>
        <w:rPr>
          <w:rFonts w:ascii="宋体" w:hAnsi="宋体" w:eastAsia="宋体" w:cs="宋体"/>
          <w:color w:val="000"/>
          <w:sz w:val="28"/>
          <w:szCs w:val="28"/>
        </w:rPr>
        <w:t xml:space="preserve">2、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3、以示范城市为契机，大力推广可再生能源建筑应用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xx部、住房和城市_列为可再生能源建筑应用示范城市。为加强我区可再生能源建筑应用项目管理，确保建设质量，市局和市财政联合下发了《xx管理的通知》，在通知中明确了范围、申报程序、监管责任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1、认真贯彻执行《建筑节能xx》，强制性推行新建建筑的建筑节能工作，使我区高能耗的建筑向低能耗的节能建筑转化，配套完善我区建筑节能工作制度。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2、积极推进区建筑节能工作，强制性推行新建建筑节能施工、竣工验收。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3、针对建筑节能工作中遇到的问题，我们将积极开展研究，在省厅和市局指导和帮助下，制定切实可行的措施，为建设单位做好服务工作。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4、加快节能产品开发和推广工作，寻求适宜我区建筑市场的建筑节能产品。大力推广可再生节能的应用，积极开发绿色建筑，提高节能水平。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5、继续加强施工现场监管，促进我区建筑节能工地施工达到节能设计的要求，从而保证我区新建建筑达到节能的标准。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总之，开展建筑节能是落实科学发展观、统筹经济社会发展、人与自然和谐发展的重要举措，我们将以高度的责任感可开拓、创新的精神，扎扎实实地开展工作，使我区的建筑节能工作取得更大成效。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节能工作总结讲话精神24</w:t>
      </w:r>
    </w:p>
    <w:p>
      <w:pPr>
        <w:ind w:left="0" w:right="0" w:firstLine="560"/>
        <w:spacing w:before="450" w:after="450" w:line="312" w:lineRule="auto"/>
      </w:pPr>
      <w:r>
        <w:rPr>
          <w:rFonts w:ascii="宋体" w:hAnsi="宋体" w:eastAsia="宋体" w:cs="宋体"/>
          <w:color w:val="000"/>
          <w:sz w:val="28"/>
          <w:szCs w:val="28"/>
        </w:rPr>
        <w:t xml:space="preserve">（一）认真督促整改。对自查中发现有问题的项目，要及时组织整改，各工程项目应按照检查中指出的不足，迅速制定有针对性的\'整改方案，认真实施整改，并将整改方案上报县住建局建管股，县住建局将组织进行跟踪监督，保证工程项目建筑节能措施落实到位。</w:t>
      </w:r>
    </w:p>
    <w:p>
      <w:pPr>
        <w:ind w:left="0" w:right="0" w:firstLine="560"/>
        <w:spacing w:before="450" w:after="450" w:line="312" w:lineRule="auto"/>
      </w:pPr>
      <w:r>
        <w:rPr>
          <w:rFonts w:ascii="宋体" w:hAnsi="宋体" w:eastAsia="宋体" w:cs="宋体"/>
          <w:color w:val="000"/>
          <w:sz w:val="28"/>
          <w:szCs w:val="28"/>
        </w:rPr>
        <w:t xml:space="preserve">（二）严格执行强制性标准。建设工程参建主体应严格执行国家《节约能源法》、《民用建筑节能条例》等建筑节能法规规定的强制性标准规范，加强建筑节能施工技能的学习培训，严格按照通过审查批准的设计图文</w:t>
      </w:r>
    </w:p>
    <w:p>
      <w:pPr>
        <w:ind w:left="0" w:right="0" w:firstLine="560"/>
        <w:spacing w:before="450" w:after="450" w:line="312" w:lineRule="auto"/>
      </w:pPr>
      <w:r>
        <w:rPr>
          <w:rFonts w:ascii="宋体" w:hAnsi="宋体" w:eastAsia="宋体" w:cs="宋体"/>
          <w:color w:val="000"/>
          <w:sz w:val="28"/>
          <w:szCs w:val="28"/>
        </w:rPr>
        <w:t xml:space="preserve">件组织建筑节能施工。进一步加大建筑节能执法力度，对擅自变更建筑节能设计、不按图纸组织施工、采用不合格建筑节能材料产品等违法违规行为进行处罚。</w:t>
      </w:r>
    </w:p>
    <w:p>
      <w:pPr>
        <w:ind w:left="0" w:right="0" w:firstLine="560"/>
        <w:spacing w:before="450" w:after="450" w:line="312" w:lineRule="auto"/>
      </w:pPr>
      <w:r>
        <w:rPr>
          <w:rFonts w:ascii="宋体" w:hAnsi="宋体" w:eastAsia="宋体" w:cs="宋体"/>
          <w:color w:val="000"/>
          <w:sz w:val="28"/>
          <w:szCs w:val="28"/>
        </w:rPr>
        <w:t xml:space="preserve">（三）施工单位要加强建筑节能材料和产品进行复验，并做好进场材料的验收记录；编写的施工方案应有针对性，能指导施工，包括编写依据、各个分项工程的施工措施、重点部位和关键工序的控制措施等；施工时应做好各道工序的自检，并做好检查记录。施工现场应按住房城乡_《民用建筑节能信息公示办法》（建科[20xx]116号）要求公示节能信息。</w:t>
      </w:r>
    </w:p>
    <w:p>
      <w:pPr>
        <w:ind w:left="0" w:right="0" w:firstLine="560"/>
        <w:spacing w:before="450" w:after="450" w:line="312" w:lineRule="auto"/>
      </w:pPr>
      <w:r>
        <w:rPr>
          <w:rFonts w:ascii="宋体" w:hAnsi="宋体" w:eastAsia="宋体" w:cs="宋体"/>
          <w:color w:val="000"/>
          <w:sz w:val="28"/>
          <w:szCs w:val="28"/>
        </w:rPr>
        <w:t xml:space="preserve">（四）进一步完善建筑节能监管。工程建设单位在组织建设单位竣工验收之前，应按规定要求，组织有工程参建主体单位、建筑节能相关管理部门参加的建筑节能工程专项验收，经验收合格并将资料报节能办备案后，方可办理工程竣工验收备案手续。</w:t>
      </w:r>
    </w:p>
    <w:p>
      <w:pPr>
        <w:ind w:left="0" w:right="0" w:firstLine="560"/>
        <w:spacing w:before="450" w:after="450" w:line="312" w:lineRule="auto"/>
      </w:pPr>
      <w:r>
        <w:rPr>
          <w:rFonts w:ascii="宋体" w:hAnsi="宋体" w:eastAsia="宋体" w:cs="宋体"/>
          <w:color w:val="000"/>
          <w:sz w:val="28"/>
          <w:szCs w:val="28"/>
        </w:rPr>
        <w:t xml:space="preserve">在注重日常节水、节电、节油、节煤管理的同时，积极扩大节能新技术、新产品，更加注重节能项目改造工程，把“节约型”机关建设作为一项重点工作抓紧抓实。</w:t>
      </w:r>
    </w:p>
    <w:p>
      <w:pPr>
        <w:ind w:left="0" w:right="0" w:firstLine="560"/>
        <w:spacing w:before="450" w:after="450" w:line="312" w:lineRule="auto"/>
      </w:pPr>
      <w:r>
        <w:rPr>
          <w:rFonts w:ascii="宋体" w:hAnsi="宋体" w:eastAsia="宋体" w:cs="宋体"/>
          <w:color w:val="000"/>
          <w:sz w:val="28"/>
          <w:szCs w:val="28"/>
        </w:rPr>
        <w:t xml:space="preserve">你们大家好 我们一直在努力构建一个和谐的社会，我们要发展以人为本的和谐社会，这些都是希望所有人一起努力的。虽然我目前还是一名预备党员，但是我要在各个方面严格要求自己，争取做一个好的示范，不愧我预备党员的身份。现在我最关心的就是我国在经济增长的时候也要注意节能减排。希望通过宣传在全社会形成一种好的风气。当前经济形势下，最需要防范的是少数地方和部门将经济增长和节能减排对立起来。</w:t>
      </w:r>
    </w:p>
    <w:p>
      <w:pPr>
        <w:ind w:left="0" w:right="0" w:firstLine="560"/>
        <w:spacing w:before="450" w:after="450" w:line="312" w:lineRule="auto"/>
      </w:pPr>
      <w:r>
        <w:rPr>
          <w:rFonts w:ascii="宋体" w:hAnsi="宋体" w:eastAsia="宋体" w:cs="宋体"/>
          <w:color w:val="000"/>
          <w:sz w:val="28"/>
          <w:szCs w:val="28"/>
        </w:rPr>
        <w:t xml:space="preserve">太湖的蓝藻、滇池的臭水、南方的酸雨、北方的沙尘粗放型增长之路，让我们吃尽了环境恶化的苦头，因此下定决心：不要冒着黑烟、流着黑水的gdp。在保增长过程中，能否推进结构调整和产业升级，如何避免重蹈粗放型增长的覆辙，事关能否在国际金融危机面前化解风险、把握机遇，走上科学发展新路。</w:t>
      </w:r>
    </w:p>
    <w:p>
      <w:pPr>
        <w:ind w:left="0" w:right="0" w:firstLine="560"/>
        <w:spacing w:before="450" w:after="450" w:line="312" w:lineRule="auto"/>
      </w:pPr>
      <w:r>
        <w:rPr>
          <w:rFonts w:ascii="宋体" w:hAnsi="宋体" w:eastAsia="宋体" w:cs="宋体"/>
          <w:color w:val="000"/>
          <w:sz w:val="28"/>
          <w:szCs w:val="28"/>
        </w:rPr>
        <w:t xml:space="preserve">但面对危机，有些人的决心开始摇摆，有的地方又开始折腾：打着保增长的旗号，被叫停的小造纸、小煤窑死灰复燃；以防止经济下滑为借口，对企业排污睁一只眼闭一只眼；以拉动内需为名义，乱铺摊子、乱上项目，频频挑战环保红线</w:t>
      </w:r>
    </w:p>
    <w:p>
      <w:pPr>
        <w:ind w:left="0" w:right="0" w:firstLine="560"/>
        <w:spacing w:before="450" w:after="450" w:line="312" w:lineRule="auto"/>
      </w:pPr>
      <w:r>
        <w:rPr>
          <w:rFonts w:ascii="宋体" w:hAnsi="宋体" w:eastAsia="宋体" w:cs="宋体"/>
          <w:color w:val="000"/>
          <w:sz w:val="28"/>
          <w:szCs w:val="28"/>
        </w:rPr>
        <w:t xml:space="preserve">开宝马、喝污水，是对现代化的极大讽刺。在保增长、调结构、扩内需的进程中，如何走出这一怪圈，值得深思。身为预备党员我想号召所有人去关注节能减排这个问题，只有我们的意识渐渐提高，才能最终做到构建和谐社会。我希望可以得到党组织的帮助和鼓励，让我不断的努力。党组织的鼓励会是我不断前进的巨大动力。</w:t>
      </w:r>
    </w:p>
    <w:p>
      <w:pPr>
        <w:ind w:left="0" w:right="0" w:firstLine="560"/>
        <w:spacing w:before="450" w:after="450" w:line="312" w:lineRule="auto"/>
      </w:pPr>
      <w:r>
        <w:rPr>
          <w:rFonts w:ascii="宋体" w:hAnsi="宋体" w:eastAsia="宋体" w:cs="宋体"/>
          <w:color w:val="000"/>
          <w:sz w:val="28"/>
          <w:szCs w:val="28"/>
        </w:rPr>
        <w:t xml:space="preserve">合理规划节能目标任务，减轻年度完成压力</w:t>
      </w:r>
    </w:p>
    <w:p>
      <w:pPr>
        <w:ind w:left="0" w:right="0" w:firstLine="560"/>
        <w:spacing w:before="450" w:after="450" w:line="312" w:lineRule="auto"/>
      </w:pPr>
      <w:r>
        <w:rPr>
          <w:rFonts w:ascii="宋体" w:hAnsi="宋体" w:eastAsia="宋体" w:cs="宋体"/>
          <w:color w:val="000"/>
          <w:sz w:val="28"/>
          <w:szCs w:val="28"/>
        </w:rPr>
        <w:t xml:space="preserve">未来四年，为了避免重蹈20_年不能完成节能目标任务的覆辙，建议百色市政府及有关部门请求自治区在最终下达“十三五”节能目标任务时，适当向百色市倾斜。在分解年度目标任务时能充分考虑当年新上高耗能项目耗能实际情况，下达当年的能源消费控制量及万元GDP能耗下降等指导性目标任务。</w:t>
      </w:r>
    </w:p>
    <w:p>
      <w:pPr>
        <w:ind w:left="0" w:right="0" w:firstLine="560"/>
        <w:spacing w:before="450" w:after="450" w:line="312" w:lineRule="auto"/>
      </w:pPr>
      <w:r>
        <w:rPr>
          <w:rFonts w:ascii="宋体" w:hAnsi="宋体" w:eastAsia="宋体" w:cs="宋体"/>
          <w:color w:val="000"/>
          <w:sz w:val="28"/>
          <w:szCs w:val="28"/>
        </w:rPr>
        <w:t xml:space="preserve">加大行业部门数据的监测力度，确保数据健康发展</w:t>
      </w:r>
    </w:p>
    <w:p>
      <w:pPr>
        <w:ind w:left="0" w:right="0" w:firstLine="560"/>
        <w:spacing w:before="450" w:after="450" w:line="312" w:lineRule="auto"/>
      </w:pPr>
      <w:r>
        <w:rPr>
          <w:rFonts w:ascii="宋体" w:hAnsi="宋体" w:eastAsia="宋体" w:cs="宋体"/>
          <w:color w:val="000"/>
          <w:sz w:val="28"/>
          <w:szCs w:val="28"/>
        </w:rPr>
        <w:t xml:space="preserve">大力发展现代服务业，加快结构节能步伐</w:t>
      </w:r>
    </w:p>
    <w:p>
      <w:pPr>
        <w:ind w:left="0" w:right="0" w:firstLine="560"/>
        <w:spacing w:before="450" w:after="450" w:line="312" w:lineRule="auto"/>
      </w:pPr>
      <w:r>
        <w:rPr>
          <w:rFonts w:ascii="宋体" w:hAnsi="宋体" w:eastAsia="宋体" w:cs="宋体"/>
          <w:color w:val="000"/>
          <w:sz w:val="28"/>
          <w:szCs w:val="28"/>
        </w:rPr>
        <w:t xml:space="preserve">从长远看，节能降耗主要依靠结构节能，要把推进工业化进程和调整优化产业结构有机地结合起来，在调整工业结构的同时，重点发展耗能低、排放少、就业税收贡献大的高新技术产业和第三产业、特别是现代服务业，努力提高其在国民经济中的比重。20_年，第三产业增加值虽然同比增长，但绝对量占地区生产总值比重却同比回落了个百分点。</w:t>
      </w:r>
    </w:p>
    <w:p>
      <w:pPr>
        <w:ind w:left="0" w:right="0" w:firstLine="560"/>
        <w:spacing w:before="450" w:after="450" w:line="312" w:lineRule="auto"/>
      </w:pPr>
      <w:r>
        <w:rPr>
          <w:rFonts w:ascii="宋体" w:hAnsi="宋体" w:eastAsia="宋体" w:cs="宋体"/>
          <w:color w:val="000"/>
          <w:sz w:val="28"/>
          <w:szCs w:val="28"/>
        </w:rPr>
        <w:t xml:space="preserve">提高能源使用效率，严格控制能耗增量</w:t>
      </w:r>
    </w:p>
    <w:p>
      <w:pPr>
        <w:ind w:left="0" w:right="0" w:firstLine="560"/>
        <w:spacing w:before="450" w:after="450" w:line="312" w:lineRule="auto"/>
      </w:pPr>
      <w:r>
        <w:rPr>
          <w:rFonts w:ascii="宋体" w:hAnsi="宋体" w:eastAsia="宋体" w:cs="宋体"/>
          <w:color w:val="000"/>
          <w:sz w:val="28"/>
          <w:szCs w:val="28"/>
        </w:rPr>
        <w:t xml:space="preserve">一是提高能源使用效率。进一步推进重点企业技术改造，利用先进技术和设备挖掘节能潜力，加快淘汰落后的高能耗设备，优化生产系统，运用先进合理的生产流程挖掘节能潜力。二是严控能源消费增量。通过严控增量，优化存量，切实改变敞开口子供应能源、无节制使用能源的现象。</w:t>
      </w:r>
    </w:p>
    <w:p>
      <w:pPr>
        <w:ind w:left="0" w:right="0" w:firstLine="560"/>
        <w:spacing w:before="450" w:after="450" w:line="312" w:lineRule="auto"/>
      </w:pPr>
      <w:r>
        <w:rPr>
          <w:rFonts w:ascii="宋体" w:hAnsi="宋体" w:eastAsia="宋体" w:cs="宋体"/>
          <w:color w:val="000"/>
          <w:sz w:val="28"/>
          <w:szCs w:val="28"/>
        </w:rPr>
        <w:t xml:space="preserve">大力发展清洁能源和可再生能源，充分优化能源品种结构</w:t>
      </w:r>
    </w:p>
    <w:p>
      <w:pPr>
        <w:ind w:left="0" w:right="0" w:firstLine="560"/>
        <w:spacing w:before="450" w:after="450" w:line="312" w:lineRule="auto"/>
      </w:pPr>
      <w:r>
        <w:rPr>
          <w:rFonts w:ascii="宋体" w:hAnsi="宋体" w:eastAsia="宋体" w:cs="宋体"/>
          <w:color w:val="000"/>
          <w:sz w:val="28"/>
          <w:szCs w:val="28"/>
        </w:rPr>
        <w:t xml:space="preserve">一是加快推进风能、太阳能、生物质能、沼气、垃圾综合利用等可再生能源开发利用，逐步提高清洁能源使用比重，并在合理控制煤炭消费总量的同时，推广使用洁净煤。二是加快推进天然气主干管线和城市配套工程建设，大力拓展天然气等清洁能源在交通、商业、民用领域的应用。</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宋体" w:hAnsi="宋体" w:eastAsia="宋体" w:cs="宋体"/>
          <w:color w:val="000"/>
          <w:sz w:val="28"/>
          <w:szCs w:val="28"/>
        </w:rPr>
        <w:t xml:space="preserve">一、节能指标完成情况</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二、节能工作开展情况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节能工作方案》、《舟山县财政补贴高效照明产品推广工作实施方案》、《20各乡镇人民政府、县直各部门节能目标考核办法》等一系列文件，明确了节能目标、行动措施、部门职责、督导协调机制、时间步骤、检查验收标准等一系列相关内容。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责任落实，严格节能考核。我县年初把节能指标、淘汰落后产能设备分解到各乡镇和规模以上企业。通过简报、电视新闻等方式定期公布节能目标完成情况，半年小评，年终总评，一票否决。建立起“目标明确，责任清晰，措施到位”的节能目标责任和评价考核制度。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集体研究决策。20_年共召开会议3次，认真贯彻落实省市文件精神，集中讨论研究我县节能工作。县委常委会、县政府常务会议定期听取全县节能工作情况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况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20_年，民权公司将贯彻落实河南公司节能降耗、扭亏治亏的战略部署，围绕安全运行、经济运行这一主题，不断挖掘潜力，加大节能管理力度，从优化运行、强化检修入手，不断采用高新技术，强化对标管理，努力出色地完成集团公司、河南公司交给的各项任务。</w:t>
      </w:r>
    </w:p>
    <w:p>
      <w:pPr>
        <w:ind w:left="0" w:right="0" w:firstLine="560"/>
        <w:spacing w:before="450" w:after="450" w:line="312" w:lineRule="auto"/>
      </w:pPr>
      <w:r>
        <w:rPr>
          <w:rFonts w:ascii="宋体" w:hAnsi="宋体" w:eastAsia="宋体" w:cs="宋体"/>
          <w:color w:val="000"/>
          <w:sz w:val="28"/>
          <w:szCs w:val="28"/>
        </w:rPr>
        <w:t xml:space="preserve">1、继续全面夯实安全基础，加强设备消缺力度，利用各种检修机会，对汽水系统、烟风系统的内外漏缺陷进行彻底治理，对空预器、GGH进行及时的清洗和间隙调整，全面提升设备健康水平，保证设备满出力运行。</w:t>
      </w:r>
    </w:p>
    <w:p>
      <w:pPr>
        <w:ind w:left="0" w:right="0" w:firstLine="560"/>
        <w:spacing w:before="450" w:after="450" w:line="312" w:lineRule="auto"/>
      </w:pPr>
      <w:r>
        <w:rPr>
          <w:rFonts w:ascii="宋体" w:hAnsi="宋体" w:eastAsia="宋体" w:cs="宋体"/>
          <w:color w:val="000"/>
          <w:sz w:val="28"/>
          <w:szCs w:val="28"/>
        </w:rPr>
        <w:t xml:space="preserve">2、继续强化指标管理，提高运行精细化水平，优化运行方式，抓好人员培训，深入开展小指标竞赛活动，继续深化指标分析和“压红线”运行，加强运行指标控制，提高机组经济运行水平。</w:t>
      </w:r>
    </w:p>
    <w:p>
      <w:pPr>
        <w:ind w:left="0" w:right="0" w:firstLine="560"/>
        <w:spacing w:before="450" w:after="450" w:line="312" w:lineRule="auto"/>
      </w:pPr>
      <w:r>
        <w:rPr>
          <w:rFonts w:ascii="宋体" w:hAnsi="宋体" w:eastAsia="宋体" w:cs="宋体"/>
          <w:color w:val="000"/>
          <w:sz w:val="28"/>
          <w:szCs w:val="28"/>
        </w:rPr>
        <w:t xml:space="preserve">3、继续推进燃煤掺烧工作，20_要根据实际燃煤指标和煤场实际，做好配煤调整工作，根据磨煤机滚动检修计划，加大燃煤掺配力度和合理性。同时采用“分仓上煤，分层燃烧”，随时根据煤质变化来调整燃烧。根据设备、燃煤等因素进一步提高运行调整水平，保证机组安全经济运行。</w:t>
      </w:r>
    </w:p>
    <w:p>
      <w:pPr>
        <w:ind w:left="0" w:right="0" w:firstLine="560"/>
        <w:spacing w:before="450" w:after="450" w:line="312" w:lineRule="auto"/>
      </w:pPr>
      <w:r>
        <w:rPr>
          <w:rFonts w:ascii="宋体" w:hAnsi="宋体" w:eastAsia="宋体" w:cs="宋体"/>
          <w:color w:val="000"/>
          <w:sz w:val="28"/>
          <w:szCs w:val="28"/>
        </w:rPr>
        <w:t xml:space="preserve">4、细化分析，优化运行方式，将降低厂用电率的重点由功耗大的设备向功耗小的各用电设备逐步推进，进行层层试验、分析、分解，努力继续降低厂用电率。</w:t>
      </w:r>
    </w:p>
    <w:p>
      <w:pPr>
        <w:ind w:left="0" w:right="0" w:firstLine="560"/>
        <w:spacing w:before="450" w:after="450" w:line="312" w:lineRule="auto"/>
      </w:pPr>
      <w:r>
        <w:rPr>
          <w:rFonts w:ascii="宋体" w:hAnsi="宋体" w:eastAsia="宋体" w:cs="宋体"/>
          <w:color w:val="000"/>
          <w:sz w:val="28"/>
          <w:szCs w:val="28"/>
        </w:rPr>
        <w:t xml:space="preserve">5、进一步控制检修运行成本，修旧利废，厉行节约。进一步降低一般消耗性材料、设备材料、大宗消耗物资费用。</w:t>
      </w:r>
    </w:p>
    <w:p>
      <w:pPr>
        <w:ind w:left="0" w:right="0" w:firstLine="560"/>
        <w:spacing w:before="450" w:after="450" w:line="312" w:lineRule="auto"/>
      </w:pPr>
      <w:r>
        <w:rPr>
          <w:rFonts w:ascii="宋体" w:hAnsi="宋体" w:eastAsia="宋体" w:cs="宋体"/>
          <w:color w:val="000"/>
          <w:sz w:val="28"/>
          <w:szCs w:val="28"/>
        </w:rPr>
        <w:t xml:space="preserve">6、根据公司实际，逐步充分利用各种机会，以完成集团公司、河南公司下达的各项经济指标为目标，以节能降耗为主线，并结合20_年、20_年脱硝系统的安装改造，提前准备，认真开展设备大力整治和技术改造，全面依靠科技进步，促进民权公司两台机组的各项技术指标进一步得到提高。20_年，计划开展的设备节能改造项目主要有：</w:t>
      </w:r>
    </w:p>
    <w:p>
      <w:pPr>
        <w:ind w:left="0" w:right="0" w:firstLine="560"/>
        <w:spacing w:before="450" w:after="450" w:line="312" w:lineRule="auto"/>
      </w:pPr>
      <w:r>
        <w:rPr>
          <w:rFonts w:ascii="宋体" w:hAnsi="宋体" w:eastAsia="宋体" w:cs="宋体"/>
          <w:color w:val="000"/>
          <w:sz w:val="28"/>
          <w:szCs w:val="28"/>
        </w:rPr>
        <w:t xml:space="preserve">（1）#1、#2炉等离子点火改造。</w:t>
      </w:r>
    </w:p>
    <w:p>
      <w:pPr>
        <w:ind w:left="0" w:right="0" w:firstLine="560"/>
        <w:spacing w:before="450" w:after="450" w:line="312" w:lineRule="auto"/>
      </w:pPr>
      <w:r>
        <w:rPr>
          <w:rFonts w:ascii="宋体" w:hAnsi="宋体" w:eastAsia="宋体" w:cs="宋体"/>
          <w:color w:val="000"/>
          <w:sz w:val="28"/>
          <w:szCs w:val="28"/>
        </w:rPr>
        <w:t xml:space="preserve">（2）#1、2机高加正常疏水调门换型。</w:t>
      </w:r>
    </w:p>
    <w:p>
      <w:pPr>
        <w:ind w:left="0" w:right="0" w:firstLine="560"/>
        <w:spacing w:before="450" w:after="450" w:line="312" w:lineRule="auto"/>
      </w:pPr>
      <w:r>
        <w:rPr>
          <w:rFonts w:ascii="宋体" w:hAnsi="宋体" w:eastAsia="宋体" w:cs="宋体"/>
          <w:color w:val="000"/>
          <w:sz w:val="28"/>
          <w:szCs w:val="28"/>
        </w:rPr>
        <w:t xml:space="preserve">（3）#1、2机冷却塔填料破损部分更换。</w:t>
      </w:r>
    </w:p>
    <w:p>
      <w:pPr>
        <w:ind w:left="0" w:right="0" w:firstLine="560"/>
        <w:spacing w:before="450" w:after="450" w:line="312" w:lineRule="auto"/>
      </w:pPr>
      <w:r>
        <w:rPr>
          <w:rFonts w:ascii="宋体" w:hAnsi="宋体" w:eastAsia="宋体" w:cs="宋体"/>
          <w:color w:val="000"/>
          <w:sz w:val="28"/>
          <w:szCs w:val="28"/>
        </w:rPr>
        <w:t xml:space="preserve">（4）#1炉炉膛及烟道漏风漏灰治理。</w:t>
      </w:r>
    </w:p>
    <w:p>
      <w:pPr>
        <w:ind w:left="0" w:right="0" w:firstLine="560"/>
        <w:spacing w:before="450" w:after="450" w:line="312" w:lineRule="auto"/>
      </w:pPr>
      <w:r>
        <w:rPr>
          <w:rFonts w:ascii="宋体" w:hAnsi="宋体" w:eastAsia="宋体" w:cs="宋体"/>
          <w:color w:val="000"/>
          <w:sz w:val="28"/>
          <w:szCs w:val="28"/>
        </w:rPr>
        <w:t xml:space="preserve">（5）#1、2机组凝汽器、电除尘器、GGH、空预器高压水清洗。</w:t>
      </w:r>
    </w:p>
    <w:p>
      <w:pPr>
        <w:ind w:left="0" w:right="0" w:firstLine="560"/>
        <w:spacing w:before="450" w:after="450" w:line="312" w:lineRule="auto"/>
      </w:pPr>
      <w:r>
        <w:rPr>
          <w:rFonts w:ascii="宋体" w:hAnsi="宋体" w:eastAsia="宋体" w:cs="宋体"/>
          <w:color w:val="000"/>
          <w:sz w:val="28"/>
          <w:szCs w:val="28"/>
        </w:rPr>
        <w:t xml:space="preserve">（6）#1炉安装燃烧优化专家系统。</w:t>
      </w:r>
    </w:p>
    <w:p>
      <w:pPr>
        <w:ind w:left="0" w:right="0" w:firstLine="560"/>
        <w:spacing w:before="450" w:after="450" w:line="312" w:lineRule="auto"/>
      </w:pPr>
      <w:r>
        <w:rPr>
          <w:rFonts w:ascii="宋体" w:hAnsi="宋体" w:eastAsia="宋体" w:cs="宋体"/>
          <w:color w:val="000"/>
          <w:sz w:val="28"/>
          <w:szCs w:val="28"/>
        </w:rPr>
        <w:t xml:space="preserve">（7）#1锅炉受热面增容改造。</w:t>
      </w:r>
    </w:p>
    <w:p>
      <w:pPr>
        <w:ind w:left="0" w:right="0" w:firstLine="560"/>
        <w:spacing w:before="450" w:after="450" w:line="312" w:lineRule="auto"/>
      </w:pPr>
      <w:r>
        <w:rPr>
          <w:rFonts w:ascii="宋体" w:hAnsi="宋体" w:eastAsia="宋体" w:cs="宋体"/>
          <w:color w:val="000"/>
          <w:sz w:val="28"/>
          <w:szCs w:val="28"/>
        </w:rPr>
        <w:t xml:space="preserve">（8）结合脱硝系统安装改造，提前调研，综合考虑确定引风机、增压风机以及空预器的改造方案。</w:t>
      </w:r>
    </w:p>
    <w:p>
      <w:pPr>
        <w:ind w:left="0" w:right="0" w:firstLine="560"/>
        <w:spacing w:before="450" w:after="450" w:line="312" w:lineRule="auto"/>
      </w:pPr>
      <w:r>
        <w:rPr>
          <w:rFonts w:ascii="宋体" w:hAnsi="宋体" w:eastAsia="宋体" w:cs="宋体"/>
          <w:color w:val="000"/>
          <w:sz w:val="28"/>
          <w:szCs w:val="28"/>
        </w:rPr>
        <w:t xml:space="preserve">为落实^v^、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v^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上半年，我局贯彻落实市委、市政府节能减排和厉行节约的要求，深入推进《公共机构节能条例》和《河北省公共机构节能管理办法》的贯彻实施，在公共机构节能方面主要做好以下工作：</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节能工作总结讲话精神25</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2024-10-20T07:16:37+08:00</dcterms:created>
  <dcterms:modified xsi:type="dcterms:W3CDTF">2024-10-20T07:16:37+08:00</dcterms:modified>
</cp:coreProperties>
</file>

<file path=docProps/custom.xml><?xml version="1.0" encoding="utf-8"?>
<Properties xmlns="http://schemas.openxmlformats.org/officeDocument/2006/custom-properties" xmlns:vt="http://schemas.openxmlformats.org/officeDocument/2006/docPropsVTypes"/>
</file>