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学生会工作总结怎么写</w:t>
      </w:r>
      <w:bookmarkEnd w:id="1"/>
    </w:p>
    <w:p>
      <w:pPr>
        <w:jc w:val="center"/>
        <w:spacing w:before="0" w:after="450"/>
      </w:pPr>
      <w:r>
        <w:rPr>
          <w:rFonts w:ascii="Arial" w:hAnsi="Arial" w:eastAsia="Arial" w:cs="Arial"/>
          <w:color w:val="999999"/>
          <w:sz w:val="20"/>
          <w:szCs w:val="20"/>
        </w:rPr>
        <w:t xml:space="preserve">来源：网友投稿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怎么写5篇总结是对某一特定时间段内的学习和工作生活等表现情况加以回顾和分析的一种书面材料。下面是小编为大家带来的学生会工作总结怎么写，希望大家能够喜欢!学生会工作总结怎么写1在过去的一个学期里,在学校的正确领导，全校师生的大力...</w:t>
      </w:r>
    </w:p>
    <w:p>
      <w:pPr>
        <w:ind w:left="0" w:right="0" w:firstLine="560"/>
        <w:spacing w:before="450" w:after="450" w:line="312" w:lineRule="auto"/>
      </w:pPr>
      <w:r>
        <w:rPr>
          <w:rFonts w:ascii="宋体" w:hAnsi="宋体" w:eastAsia="宋体" w:cs="宋体"/>
          <w:color w:val="000"/>
          <w:sz w:val="28"/>
          <w:szCs w:val="28"/>
        </w:rPr>
        <w:t xml:space="preserve">学生会工作总结怎么写5篇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总结是对某一特定时间段内的学习和工作生活等表现情况加以回顾和分析的一种书面材料。下面是小编为大家带来的学生会工作总结怎么写，希望大家能够喜欢!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学生会工作总结怎么写1</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__乐队”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学生会工作总结怎么写3</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学生会工作总结怎么写5</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