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全面深化改革工作自查报告（精选4篇）</w:t>
      </w:r>
      <w:bookmarkEnd w:id="1"/>
    </w:p>
    <w:p>
      <w:pPr>
        <w:jc w:val="center"/>
        <w:spacing w:before="0" w:after="450"/>
      </w:pPr>
      <w:r>
        <w:rPr>
          <w:rFonts w:ascii="Arial" w:hAnsi="Arial" w:eastAsia="Arial" w:cs="Arial"/>
          <w:color w:val="999999"/>
          <w:sz w:val="20"/>
          <w:szCs w:val="20"/>
        </w:rPr>
        <w:t xml:space="preserve">来源：网友投稿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面深化改革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全面深化改革工作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全面深化改革工作自查报告(精选4篇)由整理。</w:t>
      </w:r>
    </w:p>
    <w:p>
      <w:pPr>
        <w:ind w:left="0" w:right="0" w:firstLine="560"/>
        <w:spacing w:before="450" w:after="450" w:line="312" w:lineRule="auto"/>
      </w:pPr>
      <w:r>
        <w:rPr>
          <w:rFonts w:ascii="宋体" w:hAnsi="宋体" w:eastAsia="宋体" w:cs="宋体"/>
          <w:color w:val="000"/>
          <w:sz w:val="28"/>
          <w:szCs w:val="28"/>
        </w:rPr>
        <w:t xml:space="preserve">第1篇：关于全面深化改革工作自查报告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关于全面深化改革工作自查报告</w:t>
      </w:r>
    </w:p>
    <w:p>
      <w:pPr>
        <w:ind w:left="0" w:right="0" w:firstLine="560"/>
        <w:spacing w:before="450" w:after="450" w:line="312" w:lineRule="auto"/>
      </w:pPr>
      <w:r>
        <w:rPr>
          <w:rFonts w:ascii="宋体" w:hAnsi="宋体" w:eastAsia="宋体" w:cs="宋体"/>
          <w:color w:val="000"/>
          <w:sz w:val="28"/>
          <w:szCs w:val="28"/>
        </w:rPr>
        <w:t xml:space="preserve">中共xx市委全面深化改革领导小组办公室：</w:t>
      </w:r>
    </w:p>
    <w:p>
      <w:pPr>
        <w:ind w:left="0" w:right="0" w:firstLine="560"/>
        <w:spacing w:before="450" w:after="450" w:line="312" w:lineRule="auto"/>
      </w:pPr>
      <w:r>
        <w:rPr>
          <w:rFonts w:ascii="宋体" w:hAnsi="宋体" w:eastAsia="宋体" w:cs="宋体"/>
          <w:color w:val="000"/>
          <w:sz w:val="28"/>
          <w:szCs w:val="28"/>
        </w:rPr>
        <w:t xml:space="preserve">我们按照关于对重点改革事项进展情况进行自查的通知要求开展工作，现将自查有关报告如下：</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经阅研《xx市委全面深化改革领导小组201x年工作要点》中重点改革事项和重要改革方案，知悉我们共承担改革事项总数两项，其中：深化农村改革方面一项，加快发展现代金融方面一项，按要求已完成两项。</w:t>
      </w:r>
    </w:p>
    <w:p>
      <w:pPr>
        <w:ind w:left="0" w:right="0" w:firstLine="560"/>
        <w:spacing w:before="450" w:after="450" w:line="312" w:lineRule="auto"/>
      </w:pPr>
      <w:r>
        <w:rPr>
          <w:rFonts w:ascii="宋体" w:hAnsi="宋体" w:eastAsia="宋体" w:cs="宋体"/>
          <w:color w:val="000"/>
          <w:sz w:val="28"/>
          <w:szCs w:val="28"/>
        </w:rPr>
        <w:t xml:space="preserve">二、承担改革事项落实情况</w:t>
      </w:r>
    </w:p>
    <w:p>
      <w:pPr>
        <w:ind w:left="0" w:right="0" w:firstLine="560"/>
        <w:spacing w:before="450" w:after="450" w:line="312" w:lineRule="auto"/>
      </w:pPr>
      <w:r>
        <w:rPr>
          <w:rFonts w:ascii="宋体" w:hAnsi="宋体" w:eastAsia="宋体" w:cs="宋体"/>
          <w:color w:val="000"/>
          <w:sz w:val="28"/>
          <w:szCs w:val="28"/>
        </w:rPr>
        <w:t xml:space="preserve">(一)推进普惠金融改革</w:t>
      </w:r>
    </w:p>
    <w:p>
      <w:pPr>
        <w:ind w:left="0" w:right="0" w:firstLine="560"/>
        <w:spacing w:before="450" w:after="450" w:line="312" w:lineRule="auto"/>
      </w:pPr>
      <w:r>
        <w:rPr>
          <w:rFonts w:ascii="宋体" w:hAnsi="宋体" w:eastAsia="宋体" w:cs="宋体"/>
          <w:color w:val="000"/>
          <w:sz w:val="28"/>
          <w:szCs w:val="28"/>
        </w:rPr>
        <w:t xml:space="preserve">做好移动支付便民示范化工程，组织金融机构积极开展“云闪付”推广活动，“云闪付”个人增量客户x万户，排名xx辖区第一，得到xx省银联公司肯定，并作经验交流;建成了强人街示范街区，银联二维码商户达xxx余户，xx市银联二维码商户共计xxx余户;开辟小微企业开户绿色通道，优化流程，简化手续，惠及小微企业xxx家。</w:t>
      </w:r>
    </w:p>
    <w:p>
      <w:pPr>
        <w:ind w:left="0" w:right="0" w:firstLine="560"/>
        <w:spacing w:before="450" w:after="450" w:line="312" w:lineRule="auto"/>
      </w:pPr>
      <w:r>
        <w:rPr>
          <w:rFonts w:ascii="宋体" w:hAnsi="宋体" w:eastAsia="宋体" w:cs="宋体"/>
          <w:color w:val="000"/>
          <w:sz w:val="28"/>
          <w:szCs w:val="28"/>
        </w:rPr>
        <w:t xml:space="preserve">(二)支持金融机构扩展普惠金融服务，着力解决小微企业融资难、融资贵问题</w:t>
      </w:r>
    </w:p>
    <w:p>
      <w:pPr>
        <w:ind w:left="0" w:right="0" w:firstLine="560"/>
        <w:spacing w:before="450" w:after="450" w:line="312" w:lineRule="auto"/>
      </w:pPr>
      <w:r>
        <w:rPr>
          <w:rFonts w:ascii="宋体" w:hAnsi="宋体" w:eastAsia="宋体" w:cs="宋体"/>
          <w:color w:val="000"/>
          <w:sz w:val="28"/>
          <w:szCs w:val="28"/>
        </w:rPr>
        <w:t xml:space="preserve">组织金融机构联系辅导企业xx家，扶持xxxx万元以上规模企业xx家，超亿元企业(项目)xx个。截至xx月底，xx市金融机构贷款余额xxx亿元，较年初增加xx亿元，增速x%。剔除xx银行核销贷款xx亿，贷款实际增加xx亿元，增速x%。</w:t>
      </w:r>
    </w:p>
    <w:p>
      <w:pPr>
        <w:ind w:left="0" w:right="0" w:firstLine="560"/>
        <w:spacing w:before="450" w:after="450" w:line="312" w:lineRule="auto"/>
      </w:pPr>
      <w:r>
        <w:rPr>
          <w:rFonts w:ascii="宋体" w:hAnsi="宋体" w:eastAsia="宋体" w:cs="宋体"/>
          <w:color w:val="000"/>
          <w:sz w:val="28"/>
          <w:szCs w:val="28"/>
        </w:rPr>
        <w:t xml:space="preserve">大力开展小微企业金融服务拓展行动。通过印发文件(x银发〔201x〕72号)，制定方案，监测通报，督促金融机构进一步缩短融资链条，坚决清理不必要的“通道”和“过桥”环节，禁止向小微企业贷款收取承诺费、资金管理费，严格限制收取财务顾问费、咨询费，降低“三农”、小微企业融资成本，为小微企业减负。xx月末，金融机构重点扶持小微企业xxx家,减免小微企业抵押评估、登记等费用xx万元;采取简便流程、优惠贷款利率等措施发放小微企业贷款x.x亿元，惠及小微企业xxx家,为企业减负xxx余万元。畅通小微企业金融服务授信渠道，引导金融机构开展线上业务，方便客户授信。农信社、xx银行、xx银行开通个人线上信贷业务，目前完成个人授信近x万户，金额x亿余元;xx银行、xx行、xx银行开通小微企业线上信贷业务，目前已为近xxx家小微企业及个体工商户授信x亿元，全面服务中小微企业发展，帮扶解决企业融资难融资贵问题。</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在肯定成绩的同时，我们也要清醒的认识到，我市金融工作还面临不少困难，中小企业融资难、贷款贵的问题依然存在，金融扶贫“户贷率”不高等仍存在。</w:t>
      </w:r>
    </w:p>
    <w:p>
      <w:pPr>
        <w:ind w:left="0" w:right="0" w:firstLine="560"/>
        <w:spacing w:before="450" w:after="450" w:line="312" w:lineRule="auto"/>
      </w:pPr>
      <w:r>
        <w:rPr>
          <w:rFonts w:ascii="宋体" w:hAnsi="宋体" w:eastAsia="宋体" w:cs="宋体"/>
          <w:color w:val="000"/>
          <w:sz w:val="28"/>
          <w:szCs w:val="28"/>
        </w:rPr>
        <w:t xml:space="preserve">201x年，进一步牢固树立政治意识和全局观念，增强政治责任担当，加强党对金融工作的领导，按照“一岗双责”要求，坚决贯彻落实好党和国家的金融方针政策，推动中央和上级行党委的各项金融决策在xx落地。</w:t>
      </w:r>
    </w:p>
    <w:p>
      <w:pPr>
        <w:ind w:left="0" w:right="0" w:firstLine="560"/>
        <w:spacing w:before="450" w:after="450" w:line="312" w:lineRule="auto"/>
      </w:pPr>
      <w:r>
        <w:rPr>
          <w:rFonts w:ascii="宋体" w:hAnsi="宋体" w:eastAsia="宋体" w:cs="宋体"/>
          <w:color w:val="000"/>
          <w:sz w:val="28"/>
          <w:szCs w:val="28"/>
        </w:rPr>
        <w:t xml:space="preserve">我们主要做好以下三项工作：一是稳步化解金融风险，提升我市信贷资产质量，确保不发生区域性、系统性金融风险;二是不断创新信贷产品，基本满足xx市资金需求;三是继续优化金融服务，为居民和企业提供方便、快捷高效的金融服务。</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第2篇：工作报告之全面深化改革自查报告</w:t>
      </w:r>
    </w:p>
    <w:p>
      <w:pPr>
        <w:ind w:left="0" w:right="0" w:firstLine="560"/>
        <w:spacing w:before="450" w:after="450" w:line="312" w:lineRule="auto"/>
      </w:pPr>
      <w:r>
        <w:rPr>
          <w:rFonts w:ascii="宋体" w:hAnsi="宋体" w:eastAsia="宋体" w:cs="宋体"/>
          <w:color w:val="000"/>
          <w:sz w:val="28"/>
          <w:szCs w:val="28"/>
        </w:rPr>
        <w:t xml:space="preserve">全面深化改革自查报告</w:t>
      </w:r>
    </w:p>
    <w:p>
      <w:pPr>
        <w:ind w:left="0" w:right="0" w:firstLine="560"/>
        <w:spacing w:before="450" w:after="450" w:line="312" w:lineRule="auto"/>
      </w:pPr>
      <w:r>
        <w:rPr>
          <w:rFonts w:ascii="宋体" w:hAnsi="宋体" w:eastAsia="宋体" w:cs="宋体"/>
          <w:color w:val="000"/>
          <w:sz w:val="28"/>
          <w:szCs w:val="28"/>
        </w:rPr>
        <w:t xml:space="preserve">【篇1：铜仁市全面深化改革2024年工作推进自评自</w:t>
      </w:r>
    </w:p>
    <w:p>
      <w:pPr>
        <w:ind w:left="0" w:right="0" w:firstLine="560"/>
        <w:spacing w:before="450" w:after="450" w:line="312" w:lineRule="auto"/>
      </w:pPr>
      <w:r>
        <w:rPr>
          <w:rFonts w:ascii="宋体" w:hAnsi="宋体" w:eastAsia="宋体" w:cs="宋体"/>
          <w:color w:val="000"/>
          <w:sz w:val="28"/>
          <w:szCs w:val="28"/>
        </w:rPr>
        <w:t xml:space="preserve">查表】</w:t>
      </w:r>
    </w:p>
    <w:p>
      <w:pPr>
        <w:ind w:left="0" w:right="0" w:firstLine="560"/>
        <w:spacing w:before="450" w:after="450" w:line="312" w:lineRule="auto"/>
      </w:pPr>
      <w:r>
        <w:rPr>
          <w:rFonts w:ascii="宋体" w:hAnsi="宋体" w:eastAsia="宋体" w:cs="宋体"/>
          <w:color w:val="000"/>
          <w:sz w:val="28"/>
          <w:szCs w:val="28"/>
        </w:rPr>
        <w:t xml:space="preserve">铜仁市全面深化改革2024年工作推进自评自查表</w:t>
      </w:r>
    </w:p>
    <w:p>
      <w:pPr>
        <w:ind w:left="0" w:right="0" w:firstLine="560"/>
        <w:spacing w:before="450" w:after="450" w:line="312" w:lineRule="auto"/>
      </w:pPr>
      <w:r>
        <w:rPr>
          <w:rFonts w:ascii="宋体" w:hAnsi="宋体" w:eastAsia="宋体" w:cs="宋体"/>
          <w:color w:val="000"/>
          <w:sz w:val="28"/>
          <w:szCs w:val="28"/>
        </w:rPr>
        <w:t xml:space="preserve">单位：银监办、金融办负责人：黄承碧 时间：2024年9月18日</w:t>
      </w:r>
    </w:p>
    <w:p>
      <w:pPr>
        <w:ind w:left="0" w:right="0" w:firstLine="560"/>
        <w:spacing w:before="450" w:after="450" w:line="312" w:lineRule="auto"/>
      </w:pPr>
      <w:r>
        <w:rPr>
          <w:rFonts w:ascii="宋体" w:hAnsi="宋体" w:eastAsia="宋体" w:cs="宋体"/>
          <w:color w:val="000"/>
          <w:sz w:val="28"/>
          <w:szCs w:val="28"/>
        </w:rPr>
        <w:t xml:space="preserve">【篇2：党风廉政自检自查报告】</w:t>
      </w:r>
    </w:p>
    <w:p>
      <w:pPr>
        <w:ind w:left="0" w:right="0" w:firstLine="560"/>
        <w:spacing w:before="450" w:after="450" w:line="312" w:lineRule="auto"/>
      </w:pPr>
      <w:r>
        <w:rPr>
          <w:rFonts w:ascii="宋体" w:hAnsi="宋体" w:eastAsia="宋体" w:cs="宋体"/>
          <w:color w:val="000"/>
          <w:sz w:val="28"/>
          <w:szCs w:val="28"/>
        </w:rPr>
        <w:t xml:space="preserve">根据县委办公室、县人民政府办公室《关于印发会泽县2024年党风廉政建设责任制实施意见的通知》(会办发〔2024〕52号)要求，住建局党委高度重视党风廉政建设，在县委、政府的正确领导下，在县纪委的直接指导下，始终坚持以邓理论、三个代表重要思想和科学发展观为指导，认真贯彻落实党的***和十八届三中、四中全会及******系列重要讲话精神，积极探索反腐败长效工作机制，全面落实党风廉政建设责任制，从严治党，依法行政，有效推动了全局反腐败工作的深入开展，促进了住房和城乡建设事业的健康发展。现将住建局2024年度党风廉政建设责任制自检自查情况报告如下：</w:t>
      </w:r>
    </w:p>
    <w:p>
      <w:pPr>
        <w:ind w:left="0" w:right="0" w:firstLine="560"/>
        <w:spacing w:before="450" w:after="450" w:line="312" w:lineRule="auto"/>
      </w:pPr>
      <w:r>
        <w:rPr>
          <w:rFonts w:ascii="宋体" w:hAnsi="宋体" w:eastAsia="宋体" w:cs="宋体"/>
          <w:color w:val="000"/>
          <w:sz w:val="28"/>
          <w:szCs w:val="28"/>
        </w:rPr>
        <w:t xml:space="preserve">一、主体责任情况</w:t>
      </w:r>
    </w:p>
    <w:p>
      <w:pPr>
        <w:ind w:left="0" w:right="0" w:firstLine="560"/>
        <w:spacing w:before="450" w:after="450" w:line="312" w:lineRule="auto"/>
      </w:pPr>
      <w:r>
        <w:rPr>
          <w:rFonts w:ascii="宋体" w:hAnsi="宋体" w:eastAsia="宋体" w:cs="宋体"/>
          <w:color w:val="000"/>
          <w:sz w:val="28"/>
          <w:szCs w:val="28"/>
        </w:rPr>
        <w:t xml:space="preserve">一是健全党风廉政建设责任制。局党委书记亲自安排部署党风廉政建设工作，与各支部签订《2024年党风廉政建设责任书》8份，定期自检自查向上级汇报党风廉政建设工作情况，专题听取下级组织汇报党风廉政建设工作。二是落实党风廉政建设的各项措施。健全党风廉政建设领导机构，保障人员和经费到位，把党风廉政建设与业务工作、党的建设同布置、同检查、同落实。三是切实增强党风廉政建设意识。局党委根据县委、县纪委的部署和要求，在党风廉政建设中坚持一把手负总责，班子成员根据工作职责负有相关责任,同时认真履行一岗双责。局党委书记与班子成员、班子成员与分管部门负责人进行廉政谈话1次，纪委副书记每年对股所级干部进行廉政谈话2次，对新提拔任用的干部实行任前廉政谈话制度。局党委不定期召开专题会议研究党风廉政建设和反腐败工作，及时解决日常工作中出现的新情况、新问题。四是严格落实惩防体系建设工作任务和协办工作任务。我局已制定《住建局贯彻落实中共中央〈建立健全惩治和预防腐败体系2024- 2024年工作规划〉的实施办法》，并按上级要求认真抓好牵头、协办工作的分解落实、督促检查。五是建立廉政监督机制。聘任了4名专职监督员，8名兼职监督员，利用明察暗访、座谈、走访等形式进行监督，同时建立社会监督和群众举报制度，使党风廉政建设融入到群众的日常生活中来。六是做好上级纪检监察机关交办的工作。按时报送党风廉政建设责任制半年和年度自检自查报告。</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二、作风建设情况</w:t>
      </w:r>
    </w:p>
    <w:p>
      <w:pPr>
        <w:ind w:left="0" w:right="0" w:firstLine="560"/>
        <w:spacing w:before="450" w:after="450" w:line="312" w:lineRule="auto"/>
      </w:pPr>
      <w:r>
        <w:rPr>
          <w:rFonts w:ascii="宋体" w:hAnsi="宋体" w:eastAsia="宋体" w:cs="宋体"/>
          <w:color w:val="000"/>
          <w:sz w:val="28"/>
          <w:szCs w:val="28"/>
        </w:rPr>
        <w:t xml:space="preserve">研究部署，制定整改方案，细化目标任务，明确责任领导和责任人，在统筹推进各块工作的同时，狠抓突出问题专项治理，这些问题早已得到有效整治，社会满意率明显上升。五是大力推进政风行风建设。着力解决行政审批、安居工程、保障性住房、市容市貌等领域损害群众利益的不正之风，提高服务群众意识，维护群众合法权益，未因工作不力或不作为、乱作为，出现任何负面影响。</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三、监督责任情况</w:t>
      </w:r>
    </w:p>
    <w:p>
      <w:pPr>
        <w:ind w:left="0" w:right="0" w:firstLine="560"/>
        <w:spacing w:before="450" w:after="450" w:line="312" w:lineRule="auto"/>
      </w:pPr>
      <w:r>
        <w:rPr>
          <w:rFonts w:ascii="宋体" w:hAnsi="宋体" w:eastAsia="宋体" w:cs="宋体"/>
          <w:color w:val="000"/>
          <w:sz w:val="28"/>
          <w:szCs w:val="28"/>
        </w:rPr>
        <w:t xml:space="preserve">(一)加大反腐倡廉宣传教育力度</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讲，是为了增强全党拒腐防变的能力，保持党的先进性和纯洁性，提高党的战斗力。住建局纪委认真开展各种主题教育，着眼防范，广泛深入开展对党员干部的党风党纪教育。一是抓好党员干部的廉政学习。二是通过开展党务公开、党的群众路线教育实践活动、作风改进年等主题活动，抓好机关作风建设和廉政党课讲授工作。三是组织全局党员干部观看正反面典型案例视频教育片、参观监狱等，有针对性地做好党员干部的思想教育。 (二)加强反腐倡廉制度建设</w:t>
      </w:r>
    </w:p>
    <w:p>
      <w:pPr>
        <w:ind w:left="0" w:right="0" w:firstLine="560"/>
        <w:spacing w:before="450" w:after="450" w:line="312" w:lineRule="auto"/>
      </w:pPr>
      <w:r>
        <w:rPr>
          <w:rFonts w:ascii="宋体" w:hAnsi="宋体" w:eastAsia="宋体" w:cs="宋体"/>
          <w:color w:val="000"/>
          <w:sz w:val="28"/>
          <w:szCs w:val="28"/>
        </w:rPr>
        <w:t xml:space="preserve">一是抓好惩防体系建设。深入学习贯彻《廉政准则》，把学习贯彻《廉政准则》的基本精神作为开展党风廉政建设和反腐倡廉工作的基本出发点，结合我局实际制定加强教育、管理、监督的具体措施。二是落实党风廉政建设一岗双责的责任机制。加强党员领导干部承担党风廉政建设的责任意识，明确各层次的责任主体，将责任细化到岗、到人，加强责任制延伸，建立起横到边、纵到底的党风廉政建设责任制网络体系。严格执行谁主管、谁负责、谁落实的原则，把责任制的落实纳入全局各项管理工作之中，做到与党政工作同部署、同落实、同检查、同考核，保证各项工作责任到位，检查到位，监督到位，追究到位，营造各司其职、各负其责的管理工作氛围。三是在贯彻执行各项廉政制度的基础上，针对党风廉政建设存在的薄弱环节，进一步修订、完善相关制度。加强对制度执行情况的监督检查，促进我局党风廉政建设工作的科学化、规范化、制度化。 (三)全面推行权力公开透明运行</w:t>
      </w:r>
    </w:p>
    <w:p>
      <w:pPr>
        <w:ind w:left="0" w:right="0" w:firstLine="560"/>
        <w:spacing w:before="450" w:after="450" w:line="312" w:lineRule="auto"/>
      </w:pPr>
      <w:r>
        <w:rPr>
          <w:rFonts w:ascii="宋体" w:hAnsi="宋体" w:eastAsia="宋体" w:cs="宋体"/>
          <w:color w:val="000"/>
          <w:sz w:val="28"/>
          <w:szCs w:val="28"/>
        </w:rPr>
        <w:t xml:space="preserve">全面推行权力公开透明运行，推入党务公开工作，促进信息公开工作常规化、制度化，已在党务公开网上传信息55条;20个部门及其负责人对照工作实际，写出廉政承诺;在2024年的基础上，梳理了《职权目录表》，编制了《建设项目申办程序流程图》和《内部职权运行流程图》，明确了22个大类95项监督项目及其监督防控措施，确定了风险等级;党委书记和纪委副书记与部门主要负责人谈话11人次，进行任前廉政谈话6人次。</w:t>
      </w:r>
    </w:p>
    <w:p>
      <w:pPr>
        <w:ind w:left="0" w:right="0" w:firstLine="560"/>
        <w:spacing w:before="450" w:after="450" w:line="312" w:lineRule="auto"/>
      </w:pPr>
      <w:r>
        <w:rPr>
          <w:rFonts w:ascii="宋体" w:hAnsi="宋体" w:eastAsia="宋体" w:cs="宋体"/>
          <w:color w:val="000"/>
          <w:sz w:val="28"/>
          <w:szCs w:val="28"/>
        </w:rPr>
        <w:t xml:space="preserve">(四)重视信访和案件查处工作，建立健全小金库治理长效机制</w:t>
      </w:r>
    </w:p>
    <w:p>
      <w:pPr>
        <w:ind w:left="0" w:right="0" w:firstLine="560"/>
        <w:spacing w:before="450" w:after="450" w:line="312" w:lineRule="auto"/>
      </w:pPr>
      <w:r>
        <w:rPr>
          <w:rFonts w:ascii="宋体" w:hAnsi="宋体" w:eastAsia="宋体" w:cs="宋体"/>
          <w:color w:val="000"/>
          <w:sz w:val="28"/>
          <w:szCs w:val="28"/>
        </w:rPr>
        <w:t xml:space="preserve">住建局主要领导高度重视信访和案件查处工作，明确专人负责日常信访和案件查办工作，及时掌握了解基层党风党纪、政风政纪情况。坚持惩前毖后、治病救人的方针，对获</w:t>
      </w:r>
    </w:p>
    <w:p>
      <w:pPr>
        <w:ind w:left="0" w:right="0" w:firstLine="560"/>
        <w:spacing w:before="450" w:after="450" w:line="312" w:lineRule="auto"/>
      </w:pPr>
      <w:r>
        <w:rPr>
          <w:rFonts w:ascii="宋体" w:hAnsi="宋体" w:eastAsia="宋体" w:cs="宋体"/>
          <w:color w:val="000"/>
          <w:sz w:val="28"/>
          <w:szCs w:val="28"/>
        </w:rPr>
        <w:t xml:space="preserve">取的各种信息进行认真排查，对违法乱纪行为及时进行查处，统筹抓好了案件查处和信访稳定工作。一是推行信访目标管理制度。建立了纪检监察信访信息举报网和纠风工作网络。完善了党政领导接待日制度、服务承诺制度。畅通信访举报渠道，设立举报意见箱、公开举报电话，专人受理信访举报。配合上级部门，重点抓好初信初访，避免集体访、越级访等事件的发生，积极妥善化解信访矛盾。一年来，局纪委共受理群众来信来访90余人次，所有信访均按期办结，对署名信访，按照承诺及时反馈办理结果。二是加大案件查处力度。以行政行为监督、工程建设领域突出问题专项治理和小金库治理为抓手，不断加大了案件查处工作。三是建立健全小金库治理长效机制。进一步巩固和深化清理小金库的工作成果，建立健全长效机制。</w:t>
      </w:r>
    </w:p>
    <w:p>
      <w:pPr>
        <w:ind w:left="0" w:right="0" w:firstLine="560"/>
        <w:spacing w:before="450" w:after="450" w:line="312" w:lineRule="auto"/>
      </w:pPr>
      <w:r>
        <w:rPr>
          <w:rFonts w:ascii="宋体" w:hAnsi="宋体" w:eastAsia="宋体" w:cs="宋体"/>
          <w:color w:val="000"/>
          <w:sz w:val="28"/>
          <w:szCs w:val="28"/>
        </w:rPr>
        <w:t xml:space="preserve">(五)强化软环境建设</w:t>
      </w:r>
    </w:p>
    <w:p>
      <w:pPr>
        <w:ind w:left="0" w:right="0" w:firstLine="560"/>
        <w:spacing w:before="450" w:after="450" w:line="312" w:lineRule="auto"/>
      </w:pPr>
      <w:r>
        <w:rPr>
          <w:rFonts w:ascii="宋体" w:hAnsi="宋体" w:eastAsia="宋体" w:cs="宋体"/>
          <w:color w:val="000"/>
          <w:sz w:val="28"/>
          <w:szCs w:val="28"/>
        </w:rPr>
        <w:t xml:space="preserve">认真贯彻落实法治政府、责任政府、阳光政府、效能政府建设的各项制度，建设服务型政府;严格落实服务承诺制、限时办结制、首问责任制。</w:t>
      </w:r>
    </w:p>
    <w:p>
      <w:pPr>
        <w:ind w:left="0" w:right="0" w:firstLine="560"/>
        <w:spacing w:before="450" w:after="450" w:line="312" w:lineRule="auto"/>
      </w:pPr>
      <w:r>
        <w:rPr>
          <w:rFonts w:ascii="宋体" w:hAnsi="宋体" w:eastAsia="宋体" w:cs="宋体"/>
          <w:color w:val="000"/>
          <w:sz w:val="28"/>
          <w:szCs w:val="28"/>
        </w:rPr>
        <w:t xml:space="preserve">该项考核分值20分，自评分20分。</w:t>
      </w:r>
    </w:p>
    <w:p>
      <w:pPr>
        <w:ind w:left="0" w:right="0" w:firstLine="560"/>
        <w:spacing w:before="450" w:after="450" w:line="312" w:lineRule="auto"/>
      </w:pPr>
      <w:r>
        <w:rPr>
          <w:rFonts w:ascii="宋体" w:hAnsi="宋体" w:eastAsia="宋体" w:cs="宋体"/>
          <w:color w:val="000"/>
          <w:sz w:val="28"/>
          <w:szCs w:val="28"/>
        </w:rPr>
        <w:t xml:space="preserve">四、工作创新情况</w:t>
      </w:r>
    </w:p>
    <w:p>
      <w:pPr>
        <w:ind w:left="0" w:right="0" w:firstLine="560"/>
        <w:spacing w:before="450" w:after="450" w:line="312" w:lineRule="auto"/>
      </w:pPr>
      <w:r>
        <w:rPr>
          <w:rFonts w:ascii="宋体" w:hAnsi="宋体" w:eastAsia="宋体" w:cs="宋体"/>
          <w:color w:val="000"/>
          <w:sz w:val="28"/>
          <w:szCs w:val="28"/>
        </w:rPr>
        <w:t xml:space="preserve">不断创新党风廉政建设的工作方法，注重在实践中加强党风廉政建设。在我县8.03地震的抢险救灾和灾后恢复重建工作中，局党政主要领导亲自带头，11个部门的30多名党员干部踊跃报名参与，长时间坚持在第一线工作，很多时候加班加点的连夜奋战，真正发挥了共产党员的先锋模范作用，切实践行了为民服务的宗旨意识，深得群众和社会的好评，4条相关信息被《曲靖日报》和《曲靖建设》刊载。</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一是认真落实五必谈一约谈、三谈两述及函询制度。局党委书记和纪委副书记同各部门负责人进行谈话11人次;诫勉谈话2人次;领导干部述职述廉12人次。二是坚持领导干部个人事项报告制度。本年度12人次进行报告。三是严格执行《党务机关公务用车配备使用管理办法》，继续治理公款出国(境)旅游、公务接待、楼堂馆所建设等方面的问题，控制和规范各种检查评比达标表彰活动，未发生公款出国(境)费用。2024年车辆购置及运行费用预算16.5万元，实际支出16.41万元， 2024年接待经费预算数为12万元，实际支出数11.95万元。四是未发生违反《廉政准则》和领导干部廉洁自律各项规定的行为和案件。</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六、责任追究情况</w:t>
      </w:r>
    </w:p>
    <w:p>
      <w:pPr>
        <w:ind w:left="0" w:right="0" w:firstLine="560"/>
        <w:spacing w:before="450" w:after="450" w:line="312" w:lineRule="auto"/>
      </w:pPr>
      <w:r>
        <w:rPr>
          <w:rFonts w:ascii="宋体" w:hAnsi="宋体" w:eastAsia="宋体" w:cs="宋体"/>
          <w:color w:val="000"/>
          <w:sz w:val="28"/>
          <w:szCs w:val="28"/>
        </w:rPr>
        <w:t xml:space="preserve">对容易发生重大腐败案件和不正之风长期蔓延的部门和单位严加监管、跟踪问效，一旦发现违反党风廉政建设规定的行为，将毫不手软的一案双查，严格追究相关人员的责任。本年度局内通报了2名公车私驾的违纪人员，并对其进行诫勉谈话。</w:t>
      </w:r>
    </w:p>
    <w:p>
      <w:pPr>
        <w:ind w:left="0" w:right="0" w:firstLine="560"/>
        <w:spacing w:before="450" w:after="450" w:line="312" w:lineRule="auto"/>
      </w:pPr>
      <w:r>
        <w:rPr>
          <w:rFonts w:ascii="宋体" w:hAnsi="宋体" w:eastAsia="宋体" w:cs="宋体"/>
          <w:color w:val="000"/>
          <w:sz w:val="28"/>
          <w:szCs w:val="28"/>
        </w:rPr>
        <w:t xml:space="preserve">该项考核分值5分，自评分5分。</w:t>
      </w:r>
    </w:p>
    <w:p>
      <w:pPr>
        <w:ind w:left="0" w:right="0" w:firstLine="560"/>
        <w:spacing w:before="450" w:after="450" w:line="312" w:lineRule="auto"/>
      </w:pPr>
      <w:r>
        <w:rPr>
          <w:rFonts w:ascii="宋体" w:hAnsi="宋体" w:eastAsia="宋体" w:cs="宋体"/>
          <w:color w:val="000"/>
          <w:sz w:val="28"/>
          <w:szCs w:val="28"/>
        </w:rPr>
        <w:t xml:space="preserve">七、结果运用情况</w:t>
      </w:r>
    </w:p>
    <w:p>
      <w:pPr>
        <w:ind w:left="0" w:right="0" w:firstLine="560"/>
        <w:spacing w:before="450" w:after="450" w:line="312" w:lineRule="auto"/>
      </w:pPr>
      <w:r>
        <w:rPr>
          <w:rFonts w:ascii="宋体" w:hAnsi="宋体" w:eastAsia="宋体" w:cs="宋体"/>
          <w:color w:val="000"/>
          <w:sz w:val="28"/>
          <w:szCs w:val="28"/>
        </w:rPr>
        <w:t xml:space="preserve">重视党风廉政建设责任制考核结果，根据考核结果严格兑现奖惩，把考核结果作为领导干部业绩评定、奖励惩处、选拔任用的重要依据。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该项考核分值5分，自评分5分。</w:t>
      </w:r>
    </w:p>
    <w:p>
      <w:pPr>
        <w:ind w:left="0" w:right="0" w:firstLine="560"/>
        <w:spacing w:before="450" w:after="450" w:line="312" w:lineRule="auto"/>
      </w:pPr>
      <w:r>
        <w:rPr>
          <w:rFonts w:ascii="宋体" w:hAnsi="宋体" w:eastAsia="宋体" w:cs="宋体"/>
          <w:color w:val="000"/>
          <w:sz w:val="28"/>
          <w:szCs w:val="28"/>
        </w:rPr>
        <w:t xml:space="preserve">八、自定目标完成情况</w:t>
      </w:r>
    </w:p>
    <w:p>
      <w:pPr>
        <w:ind w:left="0" w:right="0" w:firstLine="560"/>
        <w:spacing w:before="450" w:after="450" w:line="312" w:lineRule="auto"/>
      </w:pPr>
      <w:r>
        <w:rPr>
          <w:rFonts w:ascii="宋体" w:hAnsi="宋体" w:eastAsia="宋体" w:cs="宋体"/>
          <w:color w:val="000"/>
          <w:sz w:val="28"/>
          <w:szCs w:val="28"/>
        </w:rPr>
        <w:t xml:space="preserve">年初结合住建局实际，自定目标5项，年内已圆满完成自定的各项目标任务。</w:t>
      </w:r>
    </w:p>
    <w:p>
      <w:pPr>
        <w:ind w:left="0" w:right="0" w:firstLine="560"/>
        <w:spacing w:before="450" w:after="450" w:line="312" w:lineRule="auto"/>
      </w:pPr>
      <w:r>
        <w:rPr>
          <w:rFonts w:ascii="宋体" w:hAnsi="宋体" w:eastAsia="宋体" w:cs="宋体"/>
          <w:color w:val="000"/>
          <w:sz w:val="28"/>
          <w:szCs w:val="28"/>
        </w:rPr>
        <w:t xml:space="preserve">该项考核分值10分，自评分10分。</w:t>
      </w:r>
    </w:p>
    <w:p>
      <w:pPr>
        <w:ind w:left="0" w:right="0" w:firstLine="560"/>
        <w:spacing w:before="450" w:after="450" w:line="312" w:lineRule="auto"/>
      </w:pPr>
      <w:r>
        <w:rPr>
          <w:rFonts w:ascii="宋体" w:hAnsi="宋体" w:eastAsia="宋体" w:cs="宋体"/>
          <w:color w:val="000"/>
          <w:sz w:val="28"/>
          <w:szCs w:val="28"/>
        </w:rPr>
        <w:t xml:space="preserve">总之，以上各项本年度考核分值共计100分，我局自检自查共计得分100分。 【篇3：县司法局全面深化改革工作总结】</w:t>
      </w:r>
    </w:p>
    <w:p>
      <w:pPr>
        <w:ind w:left="0" w:right="0" w:firstLine="560"/>
        <w:spacing w:before="450" w:after="450" w:line="312" w:lineRule="auto"/>
      </w:pPr>
      <w:r>
        <w:rPr>
          <w:rFonts w:ascii="宋体" w:hAnsi="宋体" w:eastAsia="宋体" w:cs="宋体"/>
          <w:color w:val="000"/>
          <w:sz w:val="28"/>
          <w:szCs w:val="28"/>
        </w:rPr>
        <w:t xml:space="preserve">县司法局全面深化改革 工作总结 为切实贯彻落实党的十八届三中全会精神，全面深化改革工作，根据《中共高陵县委全面深化改革领导小组2024年工作要点》(高改组发[2024]1号)精神，高陵县司法局在加快法治高陵建设、创新社会管理体制、强化对领导干部的监督等方面，扎实开展工作，积极稳妥推进，为全县经济社会发展提供了优质的法律服务和坚定的法治保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一、加强领导，扩大宣传，推动改革工作有序开展</w:t>
      </w:r>
    </w:p>
    <w:p>
      <w:pPr>
        <w:ind w:left="0" w:right="0" w:firstLine="560"/>
        <w:spacing w:before="450" w:after="450" w:line="312" w:lineRule="auto"/>
      </w:pPr>
      <w:r>
        <w:rPr>
          <w:rFonts w:ascii="宋体" w:hAnsi="宋体" w:eastAsia="宋体" w:cs="宋体"/>
          <w:color w:val="000"/>
          <w:sz w:val="28"/>
          <w:szCs w:val="28"/>
        </w:rPr>
        <w:t xml:space="preserve">(一)高度重视，分工明确。十八届三中全会提出全面深化改革的目标任务，进一步明确了深化司法体制改革的具体要求，我局高度重视，多次组织全系统党员干部开展学习活动，并邀请县委党校高中伏老师进行专题讲解，加深对全面深化改革工作的理解。县委全面深化改革工作要点下发以后，我局迅速行动，于8月13日召开全局领导干部会议，专题研究部署改革工作，成立了由局长任组长、其他领导班子成员</w:t>
      </w:r>
    </w:p>
    <w:p>
      <w:pPr>
        <w:ind w:left="0" w:right="0" w:firstLine="560"/>
        <w:spacing w:before="450" w:after="450" w:line="312" w:lineRule="auto"/>
      </w:pPr>
      <w:r>
        <w:rPr>
          <w:rFonts w:ascii="宋体" w:hAnsi="宋体" w:eastAsia="宋体" w:cs="宋体"/>
          <w:color w:val="000"/>
          <w:sz w:val="28"/>
          <w:szCs w:val="28"/>
        </w:rPr>
        <w:t xml:space="preserve">为副组长、各相关科室负责人为成员的全面深化改革工作领导小组，并指定专人负责督促协调和资料整理工作，形成一把手全面抓、分管领导重点抓、专门机构具体抓的责任格局。</w:t>
      </w:r>
    </w:p>
    <w:p>
      <w:pPr>
        <w:ind w:left="0" w:right="0" w:firstLine="560"/>
        <w:spacing w:before="450" w:after="450" w:line="312" w:lineRule="auto"/>
      </w:pPr>
      <w:r>
        <w:rPr>
          <w:rFonts w:ascii="宋体" w:hAnsi="宋体" w:eastAsia="宋体" w:cs="宋体"/>
          <w:color w:val="000"/>
          <w:sz w:val="28"/>
          <w:szCs w:val="28"/>
        </w:rPr>
        <w:t xml:space="preserve">(二)措施有力，确保效果。根据县委全面深化改革工作要点具体要求，结合司法行政工作职能，我们制定了司法局全面深化改革工作实施方案，将工作分解到各个科室。各科室根据情况分别制定了《普法依法治理工作要点》、《基层工作要点》和《纪检监</w:t>
      </w:r>
    </w:p>
    <w:p>
      <w:pPr>
        <w:ind w:left="0" w:right="0" w:firstLine="560"/>
        <w:spacing w:before="450" w:after="450" w:line="312" w:lineRule="auto"/>
      </w:pPr>
      <w:r>
        <w:rPr>
          <w:rFonts w:ascii="宋体" w:hAnsi="宋体" w:eastAsia="宋体" w:cs="宋体"/>
          <w:color w:val="000"/>
          <w:sz w:val="28"/>
          <w:szCs w:val="28"/>
        </w:rPr>
        <w:t xml:space="preserve">察工作要点》，并制定详细工作计划确保改革工作落实。我局还通过普法短信、法制广场、普法展板等形式，利用公证法律宣传月、“12.4”全国宪法日等活动，开展改革宣传报道工作，确保效果。同时，加大理论调研工作，巩固改革工作理论基础，今年全系统共撰写理论调研文章16篇，荣获全省司法行政系统调研工作先进单位。</w:t>
      </w:r>
    </w:p>
    <w:p>
      <w:pPr>
        <w:ind w:left="0" w:right="0" w:firstLine="560"/>
        <w:spacing w:before="450" w:after="450" w:line="312" w:lineRule="auto"/>
      </w:pPr>
      <w:r>
        <w:rPr>
          <w:rFonts w:ascii="宋体" w:hAnsi="宋体" w:eastAsia="宋体" w:cs="宋体"/>
          <w:color w:val="000"/>
          <w:sz w:val="28"/>
          <w:szCs w:val="28"/>
        </w:rPr>
        <w:t xml:space="preserve">二、立足本职，注重实效，推动司法行政工作创新发展</w:t>
      </w:r>
    </w:p>
    <w:p>
      <w:pPr>
        <w:ind w:left="0" w:right="0" w:firstLine="560"/>
        <w:spacing w:before="450" w:after="450" w:line="312" w:lineRule="auto"/>
      </w:pPr>
      <w:r>
        <w:rPr>
          <w:rFonts w:ascii="宋体" w:hAnsi="宋体" w:eastAsia="宋体" w:cs="宋体"/>
          <w:color w:val="000"/>
          <w:sz w:val="28"/>
          <w:szCs w:val="28"/>
        </w:rPr>
        <w:t xml:space="preserve">(一)加快法治高陵建设，深入开展“六五”普 法工作。</w:t>
      </w:r>
    </w:p>
    <w:p>
      <w:pPr>
        <w:ind w:left="0" w:right="0" w:firstLine="560"/>
        <w:spacing w:before="450" w:after="450" w:line="312" w:lineRule="auto"/>
      </w:pPr>
      <w:r>
        <w:rPr>
          <w:rFonts w:ascii="宋体" w:hAnsi="宋体" w:eastAsia="宋体" w:cs="宋体"/>
          <w:color w:val="000"/>
          <w:sz w:val="28"/>
          <w:szCs w:val="28"/>
        </w:rPr>
        <w:t xml:space="preserve">一是广泛开展法制宣传教育活动，全面提升依法治理水平。认真落实《法治西安建设纲要》，充分利用“3.8”、“3.15”等重大节日和“三下乡”等重大活动，突出对党的***精神和以宪法为核心的法律法规的宣传教育。在巩固法制宣传栏、法治文化广场(街)等固定宣传阵地的同时，积极打造普法宣传大篷车、法制电影巡演等流动宣传阵地。围绕“治污减霾”、“医患纠纷”等全县重点工作和群众关心的热点问题，联合环保、卫生、公安等多部门开展了“打击涉医违法犯罪”、扬尘污染大检查、大整治等专项依法治理活动。抓好重点部位依法治理，开展了校园及周边环境整治活动，全县公办学校“平安校园”达标率100%。二是加快法治高陵建设，开展多层次、多领域法治创建活动。不断推进法制宣传教育基础设施建设，共建成普法网站1个，法治文化街(广场)11个，社区(村)法制宣传专栏20个，户外led宣传显示屏30个，法制宣传教育基地1个，拓宽了法制宣传渠道。继续推进民主法治创建工作，9月，对8个镇街、18个村(社区)、11个单位和10家企业进行法治创建示范单位表彰命名。目前，我县共有全国民主法治示范村1个，省级</w:t>
      </w:r>
    </w:p>
    <w:p>
      <w:pPr>
        <w:ind w:left="0" w:right="0" w:firstLine="560"/>
        <w:spacing w:before="450" w:after="450" w:line="312" w:lineRule="auto"/>
      </w:pPr>
      <w:r>
        <w:rPr>
          <w:rFonts w:ascii="宋体" w:hAnsi="宋体" w:eastAsia="宋体" w:cs="宋体"/>
          <w:color w:val="000"/>
          <w:sz w:val="28"/>
          <w:szCs w:val="28"/>
        </w:rPr>
        <w:t xml:space="preserve">民主法治示范村(社区)1个，市级民主法治示范村(社区)12个。三是深入开展“六五”普法工作，努力构建普法大格局。强化领导干部学法用法，在坚持落实政府常务会前学法制度的同时，邀请行业权威和法律专业人员举办专题培训班4期，参与培训公职人员超过500人。深化“法律六进”活动，组建了普法宣讲团，积极开展“送法入户”活动。围绕青少年普法，开展了“法治校园”创建和“学法守法好少年”评选活动。以“预防职务犯罪”为主题，对全县“六五”普法骨干和“两委会”干部进行了专题培训。在全县各镇街开展法治电影和戏曲巡演活动，累计演出80余场次，举办各类法制讲座、报告会100余场次，发放宣传资料10万余份，法律知识普及率达95%以上。</w:t>
      </w:r>
    </w:p>
    <w:p>
      <w:pPr>
        <w:ind w:left="0" w:right="0" w:firstLine="560"/>
        <w:spacing w:before="450" w:after="450" w:line="312" w:lineRule="auto"/>
      </w:pPr>
      <w:r>
        <w:rPr>
          <w:rFonts w:ascii="宋体" w:hAnsi="宋体" w:eastAsia="宋体" w:cs="宋体"/>
          <w:color w:val="000"/>
          <w:sz w:val="28"/>
          <w:szCs w:val="28"/>
        </w:rPr>
        <w:t xml:space="preserve">(二)创新社会管理体制，筑牢维稳第一道防线</w:t>
      </w:r>
    </w:p>
    <w:p>
      <w:pPr>
        <w:ind w:left="0" w:right="0" w:firstLine="560"/>
        <w:spacing w:before="450" w:after="450" w:line="312" w:lineRule="auto"/>
      </w:pPr>
      <w:r>
        <w:rPr>
          <w:rFonts w:ascii="宋体" w:hAnsi="宋体" w:eastAsia="宋体" w:cs="宋体"/>
          <w:color w:val="000"/>
          <w:sz w:val="28"/>
          <w:szCs w:val="28"/>
        </w:rPr>
        <w:t xml:space="preserve">一是不断健全人民调解组织网络。目前，我县共有镇街调委会10个，村(社区)调委会92个，企业调委会2个，行业调委会9个，有人民调解员505人。9月中旬，我县医疗纠纷人民调解委员会正式成立，在解决我县医疗纠纷、维护医疗正常秩序方面起</w:t>
      </w:r>
    </w:p>
    <w:p>
      <w:pPr>
        <w:ind w:left="0" w:right="0" w:firstLine="560"/>
        <w:spacing w:before="450" w:after="450" w:line="312" w:lineRule="auto"/>
      </w:pPr>
      <w:r>
        <w:rPr>
          <w:rFonts w:ascii="宋体" w:hAnsi="宋体" w:eastAsia="宋体" w:cs="宋体"/>
          <w:color w:val="000"/>
          <w:sz w:val="28"/>
          <w:szCs w:val="28"/>
        </w:rPr>
        <w:t xml:space="preserve">第3篇：林业局全面深化改革工作自查报告</w:t>
      </w:r>
    </w:p>
    <w:p>
      <w:pPr>
        <w:ind w:left="0" w:right="0" w:firstLine="560"/>
        <w:spacing w:before="450" w:after="450" w:line="312" w:lineRule="auto"/>
      </w:pPr>
      <w:r>
        <w:rPr>
          <w:rFonts w:ascii="宋体" w:hAnsi="宋体" w:eastAsia="宋体" w:cs="宋体"/>
          <w:color w:val="000"/>
          <w:sz w:val="28"/>
          <w:szCs w:val="28"/>
        </w:rPr>
        <w:t xml:space="preserve">林业局全面深化改革工作自查报告</w:t>
      </w:r>
    </w:p>
    <w:p>
      <w:pPr>
        <w:ind w:left="0" w:right="0" w:firstLine="560"/>
        <w:spacing w:before="450" w:after="450" w:line="312" w:lineRule="auto"/>
      </w:pPr>
      <w:r>
        <w:rPr>
          <w:rFonts w:ascii="宋体" w:hAnsi="宋体" w:eastAsia="宋体" w:cs="宋体"/>
          <w:color w:val="000"/>
          <w:sz w:val="28"/>
          <w:szCs w:val="28"/>
        </w:rPr>
        <w:t xml:space="preserve">按照县委《关于全面深化改革的意见》(委发〔2024〕15号)和县委办公室、县人民政府办公室《关于印发〈中共县委关于全面深化改革意见〉重要部署责任分工方案的通知》(委办发〔2024〕37号)文件精神，县林业局高度重视深化改革工作，认真开展学习研究并积极组织实施，取得了较好的成绩，现将今年深化改革工作报告如下。</w:t>
      </w:r>
    </w:p>
    <w:p>
      <w:pPr>
        <w:ind w:left="0" w:right="0" w:firstLine="560"/>
        <w:spacing w:before="450" w:after="450" w:line="312" w:lineRule="auto"/>
      </w:pPr>
      <w:r>
        <w:rPr>
          <w:rFonts w:ascii="宋体" w:hAnsi="宋体" w:eastAsia="宋体" w:cs="宋体"/>
          <w:color w:val="000"/>
          <w:sz w:val="28"/>
          <w:szCs w:val="28"/>
        </w:rPr>
        <w:t xml:space="preserve">一、建立机构，明确责任</w:t>
      </w:r>
    </w:p>
    <w:p>
      <w:pPr>
        <w:ind w:left="0" w:right="0" w:firstLine="560"/>
        <w:spacing w:before="450" w:after="450" w:line="312" w:lineRule="auto"/>
      </w:pPr>
      <w:r>
        <w:rPr>
          <w:rFonts w:ascii="宋体" w:hAnsi="宋体" w:eastAsia="宋体" w:cs="宋体"/>
          <w:color w:val="000"/>
          <w:sz w:val="28"/>
          <w:szCs w:val="28"/>
        </w:rPr>
        <w:t xml:space="preserve">局成立了以局长蒲俊担任组长，副局长白洪、龙海洋、总工程师张强任副组长，办公室、监察室、林政资源股、产业股、造林股、森防站、绿委办、防火办负责人为成员的深化改革领导小组，林政资源股主要负责抓好深化改革日常工作。并成立了由总工程师张强为组长，局其余五位高级工程师为成员的重大生态影响评价小组，负责协调配合环保局等相关部门执行重大生态影响评价。</w:t>
      </w:r>
    </w:p>
    <w:p>
      <w:pPr>
        <w:ind w:left="0" w:right="0" w:firstLine="560"/>
        <w:spacing w:before="450" w:after="450" w:line="312" w:lineRule="auto"/>
      </w:pPr>
      <w:r>
        <w:rPr>
          <w:rFonts w:ascii="宋体" w:hAnsi="宋体" w:eastAsia="宋体" w:cs="宋体"/>
          <w:color w:val="000"/>
          <w:sz w:val="28"/>
          <w:szCs w:val="28"/>
        </w:rPr>
        <w:t xml:space="preserve">二、高度重视，落实任务</w:t>
      </w:r>
    </w:p>
    <w:p>
      <w:pPr>
        <w:ind w:left="0" w:right="0" w:firstLine="560"/>
        <w:spacing w:before="450" w:after="450" w:line="312" w:lineRule="auto"/>
      </w:pPr>
      <w:r>
        <w:rPr>
          <w:rFonts w:ascii="宋体" w:hAnsi="宋体" w:eastAsia="宋体" w:cs="宋体"/>
          <w:color w:val="000"/>
          <w:sz w:val="28"/>
          <w:szCs w:val="28"/>
        </w:rPr>
        <w:t xml:space="preserve">局党组高度重视深化改革工作，将深化改革工作纳入单位年度工作安排，多次召开会议研究部署。对县委县府关于深化改革的新目标，新要求及时传达到每一位干部职工，并将县委全面深化改革重要部署责任分工涉及林业部门的工作，逐个分解到相关科股室进行实施。要求按时完成县委改革领导小组和县委改革办安排的各项工作任务，重在落实，并及时向县委改革办上报创新改革工作开展情况信息。</w:t>
      </w:r>
    </w:p>
    <w:p>
      <w:pPr>
        <w:ind w:left="0" w:right="0" w:firstLine="560"/>
        <w:spacing w:before="450" w:after="450" w:line="312" w:lineRule="auto"/>
      </w:pPr>
      <w:r>
        <w:rPr>
          <w:rFonts w:ascii="宋体" w:hAnsi="宋体" w:eastAsia="宋体" w:cs="宋体"/>
          <w:color w:val="000"/>
          <w:sz w:val="28"/>
          <w:szCs w:val="28"/>
        </w:rPr>
        <w:t xml:space="preserve">三、组织实施，创先争优</w:t>
      </w:r>
    </w:p>
    <w:p>
      <w:pPr>
        <w:ind w:left="0" w:right="0" w:firstLine="560"/>
        <w:spacing w:before="450" w:after="450" w:line="312" w:lineRule="auto"/>
      </w:pPr>
      <w:r>
        <w:rPr>
          <w:rFonts w:ascii="宋体" w:hAnsi="宋体" w:eastAsia="宋体" w:cs="宋体"/>
          <w:color w:val="000"/>
          <w:sz w:val="28"/>
          <w:szCs w:val="28"/>
        </w:rPr>
        <w:t xml:space="preserve">按照县委全面深化改革重要部署责任分工，2024年度，我局主要做了以下工作：</w:t>
      </w:r>
    </w:p>
    <w:p>
      <w:pPr>
        <w:ind w:left="0" w:right="0" w:firstLine="560"/>
        <w:spacing w:before="450" w:after="450" w:line="312" w:lineRule="auto"/>
      </w:pPr>
      <w:r>
        <w:rPr>
          <w:rFonts w:ascii="宋体" w:hAnsi="宋体" w:eastAsia="宋体" w:cs="宋体"/>
          <w:color w:val="000"/>
          <w:sz w:val="28"/>
          <w:szCs w:val="28"/>
        </w:rPr>
        <w:t xml:space="preserve">1.全面深化集体林权制度改革。2024年我县全面启动集体林权制度改革以来，已完成林农确权登记20余万户。今年以来，我局积极开展集体林权制度改革回头看活动。一是组织乡镇对集体林权制度改革工作开展检查，对过去工作中存在的问题进行纠错。全年为漏登的林农办理林权证1268起，为错登的林农纠错420起，协助乡镇人民政府调解林权纠纷6起。今年5月，我局在全省农村土地承包经营权登记工作会议中被评为筹备、组织和服务先进单位，县目标办给予了0.5的年度目标考核加分。二是积极支持业主使用林权证抵押贷款2024余万元;三是在省林业厅印发新的《省集体林权流转管理办法》于今年8月1号生效以后，我局及时向螺湖国际养老社区和龙凤峡侏罗纪地质公园通报了林权管理新政策，并引导他们率先在其开发建设区域，租赁林农公益林，在不改变林地用途、公益林性质、不违法国家林业政策法规的情况下，挖掘利用森林观赏效应，充分发挥森林三大效益，既实现了自身发展目标，又加强了公益林管护，也增加了林农收入，有效地激发林农的造林护林积极性。形成多赢格局。</w:t>
      </w:r>
    </w:p>
    <w:p>
      <w:pPr>
        <w:ind w:left="0" w:right="0" w:firstLine="560"/>
        <w:spacing w:before="450" w:after="450" w:line="312" w:lineRule="auto"/>
      </w:pPr>
      <w:r>
        <w:rPr>
          <w:rFonts w:ascii="宋体" w:hAnsi="宋体" w:eastAsia="宋体" w:cs="宋体"/>
          <w:color w:val="000"/>
          <w:sz w:val="28"/>
          <w:szCs w:val="28"/>
        </w:rPr>
        <w:t xml:space="preserve">2.加强森林资源保护力度，严守森林资源利用保护红线。一是严格控制森林采伐限额指标。今年我县森林采伐限额指标共42047立方米，全县全年共采伐林木39200立方米，其中，公益林采伐1700立方米，商品林采伐37500立方米，未超过年采伐限额，确保了森林资源稳定增长。二是严厉打击乱砍滥伐、偷拉盗运等破坏森林资源的违法行为。全年共办理各类林业违法案件34件，其中刑事案件2件，林业行政案件32件，共刑事拘留1人，起诉1人，网上追逃2人，收缴木材50余立方米，罚款10余万元，收缴作案工具40余件，取缔非法加工场地3处。三是严格林地征占用管理。今年我局分两次全面开展了违法占用林地的清理工作，加强了林地的监督管理。按照“提前介入，依法加快”的办法，对逾期不办理征占用林地审批手续者，发放停止违法行为通知书，责令其停止违法行为，并依法查处毁损林地行为。严格按照林地征占用相关政策，加强政策宣传，对接相关职能部门，督促和指导各业主依法征占用林地，严格林地勘验，并依法审核报批。今年，我县排查非法占用林地25宗，涉及面积9.6公顷，除移交森林公安立案查处5宗外，其他全部实施行政处罚和责令限期恢复还林，收缴罚款3万余元。督促市县重点工程办理征占用林地手续8宗，涉及面积255亩，收取植被恢复费151万元。通过依法审批，实现依法占用，为我县涉林工程依法启动建设奠定了基础。四是加强森林病虫害预测预报和综合防治。测报准确率达97.2%，成灾率控制在3‰以内，无公害防治率任务达100%。五是森林防火工作力度不断加强。按照《省森林防火条例》要求实行行政首长负责制，在加大宣传力度的同时，做好重点林区、风景区森林防火工作，完善各种巡山护林制度，组建专业扑火队伍，并率先在金华山道观进行森林防火“六有”标准建设。全年全县未发生一起重大森林火灾，将森林火灾损失率控制在了0.1‰以下。今年12月1日，我县的森林防火工作代表全市在市政府召开的“全市森林防火工作会议”上作交流发言。通过上述工作，有效保证了我县的森林资源实现可持续发展，严守了森林资源利用保护红线。</w:t>
      </w:r>
    </w:p>
    <w:p>
      <w:pPr>
        <w:ind w:left="0" w:right="0" w:firstLine="560"/>
        <w:spacing w:before="450" w:after="450" w:line="312" w:lineRule="auto"/>
      </w:pPr>
      <w:r>
        <w:rPr>
          <w:rFonts w:ascii="宋体" w:hAnsi="宋体" w:eastAsia="宋体" w:cs="宋体"/>
          <w:color w:val="000"/>
          <w:sz w:val="28"/>
          <w:szCs w:val="28"/>
        </w:rPr>
        <w:t xml:space="preserve">3.加强国土绿化和全民义务植树，开展生态破坏修复工程。一是抓好春季、秋季大造林和全民义务植树运动。今年全县共营造林3万亩，植树200余万株，建设太湖湿地公园75.48万平方米。二是结合“创建全国文明城市”、“省级环境优美示范县城”等活动，促进城乡环境综合治理工作常态化。对城区内各节点、广场及道路绿地、行道树的绿化严抓细管，按要求对花、草、树木定期修枝整形、提干疏枝。对城区苗木进行了全面施肥两次，共计26万余平方，并定期进行病虫害防治，保证了城区苗木生长茂盛，绿地整齐美观。新建绿地82.5亩，补栽补植树木8.2万余株，草坪5000平方米。完成通道绿化补植32公里，完成江河补植9.5公里、塘库补植10余亩。近期，我局还将组织绿委成员单位在河东片区开展涪江生态修复工程冬季大造林。三是改变木质原料林建设方式。将过去的一家一户分散落实土地造林，改为统一落实土地，由木材经营加工业主集中造林，便于造林质量监督管理，统一落实人员管护，保证造林效果。全年将在青岗、曹碑集中投入30万元,成片营造木质原料林1000亩以上,可预期收益240万元。全年森林面积增加1.07万亩，森林蓄积增加13万立方米，森林覆盖率达到41.51%。通过森林资源的不断增长，森林涵养水源、保持水土、净化空气、净化污水、降低噪声、维护生态平衡、美化环境、促使人体健康等生态效益得到充分发挥。</w:t>
      </w:r>
    </w:p>
    <w:p>
      <w:pPr>
        <w:ind w:left="0" w:right="0" w:firstLine="560"/>
        <w:spacing w:before="450" w:after="450" w:line="312" w:lineRule="auto"/>
      </w:pPr>
      <w:r>
        <w:rPr>
          <w:rFonts w:ascii="宋体" w:hAnsi="宋体" w:eastAsia="宋体" w:cs="宋体"/>
          <w:color w:val="000"/>
          <w:sz w:val="28"/>
          <w:szCs w:val="28"/>
        </w:rPr>
        <w:t xml:space="preserve">4.加强林业龙头企业和林业专业合作社示范社建设。我县采取以林业项目为依托，以龙头企业、专业合作社和种植大户为重点，大力发展优质高效经济林基地和野生动物驯养繁殖基地，从而带动林业专业合作社示范社建设。一是《县核桃良种基地建设项目实施方案》，通过了市林业局审批，实施单位太阳湖公司正积极开展项目实施工作，目前已完成“平灵一号”、“平灵二号”本土优质核桃品种的申报工作;二是以金皇乐爽鹿业有限公司为野生梅花鹿驯养繁殖基地，开发了青岗、大英两处养殖分厂。目前该公司获得国家林业局颁发的野生动物专用标识产品贴签正式启用，全省仅此一家。精制鹿血酒包装获得国家级设计优秀奖，圣鹿尚品鹿胎胶囊的研发也正式启动。三是林业专业合作社发展迅速。今年我局在开展全县林业专业合作社摸底调查工作的基础上，切实做好了专业合作社建设项目的方案编写的指导和项目实施的检查督促工作，积极为我县林业合作社发展做好分类指导，大力开展林业合作社示范社创建活动，凤来镇居家沟村香玲核桃专业合作社获得省级财政专项资金50万元。瞿河乡牛心村鑫清泉核桃合作社被评为市林业专业合作社示范社，并获得省级财政专项资金50万元。</w:t>
      </w:r>
    </w:p>
    <w:p>
      <w:pPr>
        <w:ind w:left="0" w:right="0" w:firstLine="560"/>
        <w:spacing w:before="450" w:after="450" w:line="312" w:lineRule="auto"/>
      </w:pPr>
      <w:r>
        <w:rPr>
          <w:rFonts w:ascii="宋体" w:hAnsi="宋体" w:eastAsia="宋体" w:cs="宋体"/>
          <w:color w:val="000"/>
          <w:sz w:val="28"/>
          <w:szCs w:val="28"/>
        </w:rPr>
        <w:t xml:space="preserve">5.完善森林资源动态补偿机制。一是大力宣传林农参加森林保险，并积极配合协调保险部门做好森林保险工作。2024年，全县20余万林农全部参加了森林保险，参保面积达52.8万亩，保险公司提前支付森林病虫害防治经费十万元用于生物防治，尽可能减少林农因森林病虫害、森林火灾等造成的经济损失。二是开展森林生态效益补偿。严格贯彻国家惠民政策，将森林管护资金以一折(卡)通形式补助给林农，2024年，我县实施天保管护面积为33.58万亩，兑现林农生态效益补偿资金495.305万元。</w:t>
      </w:r>
    </w:p>
    <w:p>
      <w:pPr>
        <w:ind w:left="0" w:right="0" w:firstLine="560"/>
        <w:spacing w:before="450" w:after="450" w:line="312" w:lineRule="auto"/>
      </w:pPr>
      <w:r>
        <w:rPr>
          <w:rFonts w:ascii="宋体" w:hAnsi="宋体" w:eastAsia="宋体" w:cs="宋体"/>
          <w:color w:val="000"/>
          <w:sz w:val="28"/>
          <w:szCs w:val="28"/>
        </w:rPr>
        <w:t xml:space="preserve">6.积极利用林业项目进园区，促进农业和农村改革发展。一是利用新增巩固退耕还林成果专项建设项目，全县共发展青花椒面积8400亩、补助资金为300万元，规划用于种植210万元，基础设施补助90万元。规划机耕道建设11.25公里，标准为8万元每公里。其中威迈农业有限公司在万林乡发展青花椒3400亩，生产便道4.5公里;丁乙公司在沱牌证、万林乡发展青花椒5000亩，生产便道6.75公里，目前该项目正在进行补植补造。二是在瞿河高家沟村实施育林基金城乡绿化项目，省级投资100万元，通过公开招标，招标资金59.52534万元，分别在瞿河乡高家沟村、老城村、牛心村实施。该项目目前正在实施过程中。三是在广兴塔子山到双溪建成良种核桃示范基地2024亩。四是在沱牌镇开展森林抚育1000亩，金鹤乡开展森林抚育1000亩，荒山造林620亩。</w:t>
      </w:r>
    </w:p>
    <w:p>
      <w:pPr>
        <w:ind w:left="0" w:right="0" w:firstLine="560"/>
        <w:spacing w:before="450" w:after="450" w:line="312" w:lineRule="auto"/>
      </w:pPr>
      <w:r>
        <w:rPr>
          <w:rFonts w:ascii="宋体" w:hAnsi="宋体" w:eastAsia="宋体" w:cs="宋体"/>
          <w:color w:val="000"/>
          <w:sz w:val="28"/>
          <w:szCs w:val="28"/>
        </w:rPr>
        <w:t xml:space="preserve">7.实现林业废弃物转化成可利用资源。引导新尺度木业有限责任公司秉承“节能、环保、生态、绿色”理念，抓住国家大力发展生物质能源政策，利用生产加工过程产生的林业“三剩物”即采伐剩余物、造材剩余物、加工剩余物和周边丰富的秸秆原料资源，投资5138万元，在金华镇实施“年产10万吨生物质固化成型燃料加工项目”，年产值可达4000万元，今年十月已经正式投产，推动了我县森林资源综合利用迈上一个新台阶。</w:t>
      </w:r>
    </w:p>
    <w:p>
      <w:pPr>
        <w:ind w:left="0" w:right="0" w:firstLine="560"/>
        <w:spacing w:before="450" w:after="450" w:line="312" w:lineRule="auto"/>
      </w:pPr>
      <w:r>
        <w:rPr>
          <w:rFonts w:ascii="宋体" w:hAnsi="宋体" w:eastAsia="宋体" w:cs="宋体"/>
          <w:color w:val="000"/>
          <w:sz w:val="28"/>
          <w:szCs w:val="28"/>
        </w:rPr>
        <w:t xml:space="preserve">8.推进新的化工原料林品种发展,打造新的林产品,促进林企合作共嬴。引进省恒美杰生态农业有限公司在我县青岗镇车家沟村流转土地打造皂角树、菩提树(学名无患子)种植示范基地，建成种植示范基地1000亩。以提取皂角树、菩提树的果实富含的药用、保健、油脂等成分，开发高价值的洗洁、皮肤保健、美容、生物质油料产品，预计生产规模达到10万吨，实现税利3000万元。既推进了我县闲置土地的利用，又提高了植被覆盖，改善了生态，美化了环境，增加了农民收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1.由于地方绿化投入减少，致使一些乡镇对造林绿化工作重视程度不够，抓的力度不大，造林效果不理想。</w:t>
      </w:r>
    </w:p>
    <w:p>
      <w:pPr>
        <w:ind w:left="0" w:right="0" w:firstLine="560"/>
        <w:spacing w:before="450" w:after="450" w:line="312" w:lineRule="auto"/>
      </w:pPr>
      <w:r>
        <w:rPr>
          <w:rFonts w:ascii="宋体" w:hAnsi="宋体" w:eastAsia="宋体" w:cs="宋体"/>
          <w:color w:val="000"/>
          <w:sz w:val="28"/>
          <w:szCs w:val="28"/>
        </w:rPr>
        <w:t xml:space="preserve">2.破坏森林资源的行为日趋隐蔽，打击难度进一步加大，森林资源保护任务艰巨，森林资源稳步增长难度大。</w:t>
      </w:r>
    </w:p>
    <w:p>
      <w:pPr>
        <w:ind w:left="0" w:right="0" w:firstLine="560"/>
        <w:spacing w:before="450" w:after="450" w:line="312" w:lineRule="auto"/>
      </w:pPr>
      <w:r>
        <w:rPr>
          <w:rFonts w:ascii="宋体" w:hAnsi="宋体" w:eastAsia="宋体" w:cs="宋体"/>
          <w:color w:val="000"/>
          <w:sz w:val="28"/>
          <w:szCs w:val="28"/>
        </w:rPr>
        <w:t xml:space="preserve">3.我县林业产业规模普遍较小，品牌特色基地少，缺乏具有竞争优势的龙头企业，生产装备、工艺落后，林业专业合作社助农增收脚步缓慢。</w:t>
      </w:r>
    </w:p>
    <w:p>
      <w:pPr>
        <w:ind w:left="0" w:right="0" w:firstLine="560"/>
        <w:spacing w:before="450" w:after="450" w:line="312" w:lineRule="auto"/>
      </w:pPr>
      <w:r>
        <w:rPr>
          <w:rFonts w:ascii="宋体" w:hAnsi="宋体" w:eastAsia="宋体" w:cs="宋体"/>
          <w:color w:val="000"/>
          <w:sz w:val="28"/>
          <w:szCs w:val="28"/>
        </w:rPr>
        <w:t xml:space="preserve">4.投入不足。国家对林业投入政策缺乏持续性和可操作性，项目投资少，特别是对野生动物驯养繁殖几乎没有项目扶持。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明年，我局将进一步深化林业改革，创新林业发展。</w:t>
      </w:r>
    </w:p>
    <w:p>
      <w:pPr>
        <w:ind w:left="0" w:right="0" w:firstLine="560"/>
        <w:spacing w:before="450" w:after="450" w:line="312" w:lineRule="auto"/>
      </w:pPr>
      <w:r>
        <w:rPr>
          <w:rFonts w:ascii="宋体" w:hAnsi="宋体" w:eastAsia="宋体" w:cs="宋体"/>
          <w:color w:val="000"/>
          <w:sz w:val="28"/>
          <w:szCs w:val="28"/>
        </w:rPr>
        <w:t xml:space="preserve">1.全面深化林业产权制度改革，积极开展林业产业化经营和林业产权经营试点示范，进一步巩固深化集体林权制度改革试点成果，规范组建林业合作社，有序流转林地，规模经营森林资源，提高林业效益。</w:t>
      </w:r>
    </w:p>
    <w:p>
      <w:pPr>
        <w:ind w:left="0" w:right="0" w:firstLine="560"/>
        <w:spacing w:before="450" w:after="450" w:line="312" w:lineRule="auto"/>
      </w:pPr>
      <w:r>
        <w:rPr>
          <w:rFonts w:ascii="宋体" w:hAnsi="宋体" w:eastAsia="宋体" w:cs="宋体"/>
          <w:color w:val="000"/>
          <w:sz w:val="28"/>
          <w:szCs w:val="28"/>
        </w:rPr>
        <w:t xml:space="preserve">2.积极搭建林业产权交易平台，为林业产权交易创造条件，加速森林资源向效益的转化。</w:t>
      </w:r>
    </w:p>
    <w:p>
      <w:pPr>
        <w:ind w:left="0" w:right="0" w:firstLine="560"/>
        <w:spacing w:before="450" w:after="450" w:line="312" w:lineRule="auto"/>
      </w:pPr>
      <w:r>
        <w:rPr>
          <w:rFonts w:ascii="宋体" w:hAnsi="宋体" w:eastAsia="宋体" w:cs="宋体"/>
          <w:color w:val="000"/>
          <w:sz w:val="28"/>
          <w:szCs w:val="28"/>
        </w:rPr>
        <w:t xml:space="preserve">3.积极推进林业产权融资，促进森林资源向资本转化，增加林业再投资能力。</w:t>
      </w:r>
    </w:p>
    <w:p>
      <w:pPr>
        <w:ind w:left="0" w:right="0" w:firstLine="560"/>
        <w:spacing w:before="450" w:after="450" w:line="312" w:lineRule="auto"/>
      </w:pPr>
      <w:r>
        <w:rPr>
          <w:rFonts w:ascii="宋体" w:hAnsi="宋体" w:eastAsia="宋体" w:cs="宋体"/>
          <w:color w:val="000"/>
          <w:sz w:val="28"/>
          <w:szCs w:val="28"/>
        </w:rPr>
        <w:t xml:space="preserve">4.大力扶持龙头业主兴建林业特色种、养基地，兴办林产品开发企业，做长产业链，提高林业收益。</w:t>
      </w:r>
    </w:p>
    <w:p>
      <w:pPr>
        <w:ind w:left="0" w:right="0" w:firstLine="560"/>
        <w:spacing w:before="450" w:after="450" w:line="312" w:lineRule="auto"/>
      </w:pPr>
      <w:r>
        <w:rPr>
          <w:rFonts w:ascii="宋体" w:hAnsi="宋体" w:eastAsia="宋体" w:cs="宋体"/>
          <w:color w:val="000"/>
          <w:sz w:val="28"/>
          <w:szCs w:val="28"/>
        </w:rPr>
        <w:t xml:space="preserve">5.全面推行木材经营加工者投资森林管护和原料林基地建设，将森林资源开发利用者转化为森林资源培育保护者，以短养长，实现林业可持续发展。</w:t>
      </w:r>
    </w:p>
    <w:p>
      <w:pPr>
        <w:ind w:left="0" w:right="0" w:firstLine="560"/>
        <w:spacing w:before="450" w:after="450" w:line="312" w:lineRule="auto"/>
      </w:pPr>
      <w:r>
        <w:rPr>
          <w:rFonts w:ascii="宋体" w:hAnsi="宋体" w:eastAsia="宋体" w:cs="宋体"/>
          <w:color w:val="000"/>
          <w:sz w:val="28"/>
          <w:szCs w:val="28"/>
        </w:rPr>
        <w:t xml:space="preserve">第4篇：全面深化改革</w:t>
      </w:r>
    </w:p>
    <w:p>
      <w:pPr>
        <w:ind w:left="0" w:right="0" w:firstLine="560"/>
        <w:spacing w:before="450" w:after="450" w:line="312" w:lineRule="auto"/>
      </w:pPr>
      <w:r>
        <w:rPr>
          <w:rFonts w:ascii="宋体" w:hAnsi="宋体" w:eastAsia="宋体" w:cs="宋体"/>
          <w:color w:val="000"/>
          <w:sz w:val="28"/>
          <w:szCs w:val="28"/>
        </w:rPr>
        <w:t xml:space="preserve">全面深化改革</w:t>
      </w:r>
    </w:p>
    <w:p>
      <w:pPr>
        <w:ind w:left="0" w:right="0" w:firstLine="560"/>
        <w:spacing w:before="450" w:after="450" w:line="312" w:lineRule="auto"/>
      </w:pPr>
      <w:r>
        <w:rPr>
          <w:rFonts w:ascii="宋体" w:hAnsi="宋体" w:eastAsia="宋体" w:cs="宋体"/>
          <w:color w:val="000"/>
          <w:sz w:val="28"/>
          <w:szCs w:val="28"/>
        </w:rPr>
        <w:t xml:space="preserve">篇1：***关于治国理政之</w:t>
      </w:r>
    </w:p>
    <w:p>
      <w:pPr>
        <w:ind w:left="0" w:right="0" w:firstLine="560"/>
        <w:spacing w:before="450" w:after="450" w:line="312" w:lineRule="auto"/>
      </w:pPr>
      <w:r>
        <w:rPr>
          <w:rFonts w:ascii="宋体" w:hAnsi="宋体" w:eastAsia="宋体" w:cs="宋体"/>
          <w:color w:val="000"/>
          <w:sz w:val="28"/>
          <w:szCs w:val="28"/>
        </w:rPr>
        <w:t xml:space="preserve">三、全面深化改革</w:t>
      </w:r>
    </w:p>
    <w:p>
      <w:pPr>
        <w:ind w:left="0" w:right="0" w:firstLine="560"/>
        <w:spacing w:before="450" w:after="450" w:line="312" w:lineRule="auto"/>
      </w:pPr>
      <w:r>
        <w:rPr>
          <w:rFonts w:ascii="宋体" w:hAnsi="宋体" w:eastAsia="宋体" w:cs="宋体"/>
          <w:color w:val="000"/>
          <w:sz w:val="28"/>
          <w:szCs w:val="28"/>
        </w:rPr>
        <w:t xml:space="preserve">三、全面深化改革</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 (2024年12月31日)改革开放是一项长期的、艰巨的、繁重的事业，必须一代又一代人接力干下去。必须坚持社会主义市场经济的改革方向，坚持对外开放的基本国策，以更大的政治勇气和智慧，不失时机深化重要领域改革，朝着党的***指引的改革开放方向奋勇前进。</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要把党的***确立的改革开放重大部署落实好，就要认真回顾和深入总结改革开放的历程，更加深刻地认识改革开放的历史必然性，更加自觉地把握改革开放的规律性，更加坚定地肩负起深化改革开放的重大责任。必须认真总结和运用改革开放的成功经验。第一，改革开放是一场深刻革命，必须坚持正确方向，沿着正确道路推进。在方向问题上，我们头脑必须十分清醒，不断推动社会主义制度自我完善和发展，坚定不移走中国特色社会主义道路。第二，改革开放是前无古人的崭新事业，必须坚持正确的方法论，在不断实践探索中推进。摸着石头过河，是富有中国特色、符合中国国情的改革方法。摸着石头过河就是摸规律，从实践中获得真知。摸着石头过河和加强顶层设计是辩证统一的，推进局部的阶段性改革开放要在加强顶层设计的前提下进行，加强顶层设计要在推进局部的阶段性改革开放的基础上来谋划。要加强宏观思考和顶层设计，更加注重改革的系统性、整体性、协同性，同时也要继续鼓励大胆试验、大胆突破，不断把改革开放引向深入。第三，改革开放是一个系统工程，必须坚持全面改革，在各项改革协同配合中推进。改革开放是一场深刻而全面的社会变革，每一项改革都会对其他改革产生重要影响，每一项改革又都需要其他改革协同配合。要更加注重各项改革的相互促进、良性互动，整体推进，重点突破，形成推进改革开放的强大合力。第四，稳定是改革发展的前提，必须坚持改革发展稳定的统一。只有社会稳定，改革发展才能不断推进;只有改革发展不断推进，社会稳定才能具有坚实基础。要坚持把改革的力度、发展的速度和社会可承受的程度统一起来，把改善人民生活作为正确处理改革发展稳定关系的结合点。第五，改革开放是亿万人民自己的事业，必须坚持尊重人民首创精神，坚持在党的领导下推进。改革开放在认识和实践上的每一次突破和发展，改革开放中每一个新生事物的产生和发展，改革开放每一个方面经验的创造和积累，无不来自亿万人民的实践和智慧。改革发展稳定任务越繁重，我们越要加强和改善党的领导，越要保持党同人民群众的血肉联系，善于通过提出和贯彻正确的路线方针政策带领人民 前进，善于从人民的实践创造和发展要求中完善政策主张，使改革发展成果更多更公平惠及全体人民，不断为深化改革开放夯实群众基础。改革开放只有进行时没有完成时。没有改革开放，就没有中国的今天，也就没有中国的明天。改革开放中的矛盾只能用改革开放的办法来解决。我们要全面贯彻党的***精神，坚持以***理论、“三个代表”重要思想、科学发展观为指导，积极回应广大人民群众对深化改革开放的强烈呼声和殷切期待，凝聚社会共识，协调推进各领域各环节改革，努力把改革开放推向前进。</w:t>
      </w:r>
    </w:p>
    <w:p>
      <w:pPr>
        <w:ind w:left="0" w:right="0" w:firstLine="560"/>
        <w:spacing w:before="450" w:after="450" w:line="312" w:lineRule="auto"/>
      </w:pPr>
      <w:r>
        <w:rPr>
          <w:rFonts w:ascii="宋体" w:hAnsi="宋体" w:eastAsia="宋体" w:cs="宋体"/>
          <w:color w:val="000"/>
          <w:sz w:val="28"/>
          <w:szCs w:val="28"/>
        </w:rPr>
        <w:t xml:space="preserve">____________ *这是***在主持十八届中央政治局第二次集体学习时的讲话要点。</w:t>
      </w:r>
    </w:p>
    <w:p>
      <w:pPr>
        <w:ind w:left="0" w:right="0" w:firstLine="560"/>
        <w:spacing w:before="450" w:after="450" w:line="312" w:lineRule="auto"/>
      </w:pPr>
      <w:r>
        <w:rPr>
          <w:rFonts w:ascii="宋体" w:hAnsi="宋体" w:eastAsia="宋体" w:cs="宋体"/>
          <w:color w:val="000"/>
          <w:sz w:val="28"/>
          <w:szCs w:val="28"/>
        </w:rPr>
        <w:t xml:space="preserve">关于《中共中央关于全面深化改革若干重大问题</w:t>
      </w:r>
    </w:p>
    <w:p>
      <w:pPr>
        <w:ind w:left="0" w:right="0" w:firstLine="560"/>
        <w:spacing w:before="450" w:after="450" w:line="312" w:lineRule="auto"/>
      </w:pPr>
      <w:r>
        <w:rPr>
          <w:rFonts w:ascii="宋体" w:hAnsi="宋体" w:eastAsia="宋体" w:cs="宋体"/>
          <w:color w:val="000"/>
          <w:sz w:val="28"/>
          <w:szCs w:val="28"/>
        </w:rPr>
        <w:t xml:space="preserve">的决定》的说明* (2024年11月9日) 受中央政治局委托，现在，我就《中共中央关于全面深化改革若干重大问题的决定》向全会作说明。</w:t>
      </w:r>
    </w:p>
    <w:p>
      <w:pPr>
        <w:ind w:left="0" w:right="0" w:firstLine="560"/>
        <w:spacing w:before="450" w:after="450" w:line="312" w:lineRule="auto"/>
      </w:pPr>
      <w:r>
        <w:rPr>
          <w:rFonts w:ascii="宋体" w:hAnsi="宋体" w:eastAsia="宋体" w:cs="宋体"/>
          <w:color w:val="000"/>
          <w:sz w:val="28"/>
          <w:szCs w:val="28"/>
        </w:rPr>
        <w:t xml:space="preserve">一、关于全会决定起草过程</w:t>
      </w:r>
    </w:p>
    <w:p>
      <w:pPr>
        <w:ind w:left="0" w:right="0" w:firstLine="560"/>
        <w:spacing w:before="450" w:after="450" w:line="312" w:lineRule="auto"/>
      </w:pPr>
      <w:r>
        <w:rPr>
          <w:rFonts w:ascii="宋体" w:hAnsi="宋体" w:eastAsia="宋体" w:cs="宋体"/>
          <w:color w:val="000"/>
          <w:sz w:val="28"/>
          <w:szCs w:val="28"/>
        </w:rPr>
        <w:t xml:space="preserve">改革开放以来，历届三中全会研究什么议题、作出什么决定、采取什么举措、释放什么信号，是人们判断新一届中央领导集体施政方针和工作重点的重要依据，对做好未来5年乃至10年工作意义重大。党的***之后，中央即着手考虑十八届三中全会的议题。党的***统一提出了全面建成小康社会和全面深化改革开放的目标，强调必须以更大的政治勇气和智慧，不失时机深化重要领域改革，坚决破除一切妨碍科学发展的思想观念和体制机制弊端，构建系统完备、科学规范、运行有效的制度体系，使各方面制度更加成熟更加定型。我们认为，要完成党的***提出的各项战略目标和工作部署，必须抓紧推进全面改革。</w:t>
      </w:r>
    </w:p>
    <w:p>
      <w:pPr>
        <w:ind w:left="0" w:right="0" w:firstLine="560"/>
        <w:spacing w:before="450" w:after="450" w:line="312" w:lineRule="auto"/>
      </w:pPr>
      <w:r>
        <w:rPr>
          <w:rFonts w:ascii="宋体" w:hAnsi="宋体" w:eastAsia="宋体" w:cs="宋体"/>
          <w:color w:val="000"/>
          <w:sz w:val="28"/>
          <w:szCs w:val="28"/>
        </w:rPr>
        <w:t xml:space="preserve">从党的十一届三中全会[1]作出把党和国家工作中心转移到经济建设上来、实行改革开放的历史性决策以来，已经35个年头了。中国人民的面貌、社会主义 中国的面貌、*****的面貌能发生如此深刻的变化，我国能在国际社会赢得举足轻重的地位，靠的就是坚持不懈推进改革开放。1992年，***同志在南方谈话中说：“不坚持社会主义，不改革开放，不发展经济，不改善人民生活，只能是死路一条。”[2]回过头来看，我们对***同志这番话就有更深的理解了。所以，我们讲，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正是从历史经验和现实需要的高度，党的***以来，中央反复强调，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面对新形势新任务，我们必须通过全面深化改革，着力解决我国发展面临的一系列突出矛盾和问题，不断推进中国特色社会主义制度自我完善和发展。</w:t>
      </w:r>
    </w:p>
    <w:p>
      <w:pPr>
        <w:ind w:left="0" w:right="0" w:firstLine="560"/>
        <w:spacing w:before="450" w:after="450" w:line="312" w:lineRule="auto"/>
      </w:pPr>
      <w:r>
        <w:rPr>
          <w:rFonts w:ascii="宋体" w:hAnsi="宋体" w:eastAsia="宋体" w:cs="宋体"/>
          <w:color w:val="000"/>
          <w:sz w:val="28"/>
          <w:szCs w:val="28"/>
        </w:rPr>
        <w:t xml:space="preserve">当前，国内外环境都在发生极为广泛而深刻的变化，我国发展面临一系列突出矛盾和挑战，前进道路上还有不少困难和问题。比如：发展中不平衡、不协调、不可持续问题依然突出，科技创新能力不强，产业结构不合理，发展方式依然粗放，城乡区域发展差距和居民收入分配差距依然较大，社会矛盾明显增多，教育、就业、社会保障、医疗、住房、生态环境、食品药品安全、安全生产、社会治安、执法司法等关系群众切身利益的问题较多，部分群众生活困难，形式主义、官僚主义、享乐主义和奢靡之风问题突出，一些领域消极腐败现象易发多发，反腐败斗争形势依然严峻，等等。解决这些问题，关键在于深化改革。</w:t>
      </w:r>
    </w:p>
    <w:p>
      <w:pPr>
        <w:ind w:left="0" w:right="0" w:firstLine="560"/>
        <w:spacing w:before="450" w:after="450" w:line="312" w:lineRule="auto"/>
      </w:pPr>
      <w:r>
        <w:rPr>
          <w:rFonts w:ascii="宋体" w:hAnsi="宋体" w:eastAsia="宋体" w:cs="宋体"/>
          <w:color w:val="000"/>
          <w:sz w:val="28"/>
          <w:szCs w:val="28"/>
        </w:rPr>
        <w:t xml:space="preserve">今年4月，中央政治局经过深入思考和研究、广泛听取党内外各方面意见，决定党的十八届三中全会研究全面深化改革问题并作出决定。</w:t>
      </w:r>
    </w:p>
    <w:p>
      <w:pPr>
        <w:ind w:left="0" w:right="0" w:firstLine="560"/>
        <w:spacing w:before="450" w:after="450" w:line="312" w:lineRule="auto"/>
      </w:pPr>
      <w:r>
        <w:rPr>
          <w:rFonts w:ascii="宋体" w:hAnsi="宋体" w:eastAsia="宋体" w:cs="宋体"/>
          <w:color w:val="000"/>
          <w:sz w:val="28"/>
          <w:szCs w:val="28"/>
        </w:rPr>
        <w:t xml:space="preserve">4月20日，中央发出《关于对党的十八届三中全会研究全面深化改革问题征求意见的通知》。各地区各部门一致认为，党的十八届三中全会重点研究全面深化改革问题，顺应了广大党员、干部、群众的愿望，抓住了全社会最关心的问题，普遍表示赞成。</w:t>
      </w:r>
    </w:p>
    <w:p>
      <w:pPr>
        <w:ind w:left="0" w:right="0" w:firstLine="560"/>
        <w:spacing w:before="450" w:after="450" w:line="312" w:lineRule="auto"/>
      </w:pPr>
      <w:r>
        <w:rPr>
          <w:rFonts w:ascii="宋体" w:hAnsi="宋体" w:eastAsia="宋体" w:cs="宋体"/>
          <w:color w:val="000"/>
          <w:sz w:val="28"/>
          <w:szCs w:val="28"/>
        </w:rPr>
        <w:t xml:space="preserve">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w:t>
      </w:r>
    </w:p>
    <w:p>
      <w:pPr>
        <w:ind w:left="0" w:right="0" w:firstLine="560"/>
        <w:spacing w:before="450" w:after="450" w:line="312" w:lineRule="auto"/>
      </w:pPr>
      <w:r>
        <w:rPr>
          <w:rFonts w:ascii="宋体" w:hAnsi="宋体" w:eastAsia="宋体" w:cs="宋体"/>
          <w:color w:val="000"/>
          <w:sz w:val="28"/>
          <w:szCs w:val="28"/>
        </w:rPr>
        <w:t xml:space="preserve">党的十八届三中全会以全面深化改革为主要议题，是我们党坚持以***理论、“三个代表”重要思想、科学发展观为指导，在新形势下坚定不移贯彻党的</w:t>
      </w:r>
    </w:p>
    <w:p>
      <w:pPr>
        <w:ind w:left="0" w:right="0" w:firstLine="560"/>
        <w:spacing w:before="450" w:after="450" w:line="312" w:lineRule="auto"/>
      </w:pPr>
      <w:r>
        <w:rPr>
          <w:rFonts w:ascii="宋体" w:hAnsi="宋体" w:eastAsia="宋体" w:cs="宋体"/>
          <w:color w:val="000"/>
          <w:sz w:val="28"/>
          <w:szCs w:val="28"/>
        </w:rPr>
        <w:t xml:space="preserve">基本路线、基本纲领、基本经验、基本要求，坚定不移高举改革开放大旗的重要宣示和重要体现。议题确定后，中央政治局决定成立文件起草组，由我担任组长，刘云山[3]、张高丽[4]同志为副组长，相关部门负责同志、部分省市领导同志参加，在中央政治局常委会领导下进行全会决定起草工作。文件起草组成立以来，在将近7个月的时间里，广泛征求意见，开展专题论证，进行调查研究，反复讨论修改。其间，中央政治局常委会会议3次、中央政治局会议2次分别审议决定，决定征求意见稿还下发党内一定范围征求意见，征求党内老同志意见，专门听取各民主党派中央、全国工商联负责人和无党派人士意见。</w:t>
      </w:r>
    </w:p>
    <w:p>
      <w:pPr>
        <w:ind w:left="0" w:right="0" w:firstLine="560"/>
        <w:spacing w:before="450" w:after="450" w:line="312" w:lineRule="auto"/>
      </w:pPr>
      <w:r>
        <w:rPr>
          <w:rFonts w:ascii="宋体" w:hAnsi="宋体" w:eastAsia="宋体" w:cs="宋体"/>
          <w:color w:val="000"/>
          <w:sz w:val="28"/>
          <w:szCs w:val="28"/>
        </w:rPr>
        <w:t xml:space="preserve">从反馈情况看，各方面一致认为，全会决定深刻剖析了我国改革发展稳定面临的重大理论和实践问题，阐明了全面深化改革的重大意义和未来走向，提出了全面深化改革的指导思想、目标任务、重大原则，描绘了全面深化改革的新蓝图、新愿景、新目标，汇集了全面深化改革的新思想、新论断、新举措，反映了社会呼声、社会诉求、社会期盼，凝聚了全党全社会关于全面深化改革的思想共识和行动智慧。</w:t>
      </w:r>
    </w:p>
    <w:p>
      <w:pPr>
        <w:ind w:left="0" w:right="0" w:firstLine="560"/>
        <w:spacing w:before="450" w:after="450" w:line="312" w:lineRule="auto"/>
      </w:pPr>
      <w:r>
        <w:rPr>
          <w:rFonts w:ascii="宋体" w:hAnsi="宋体" w:eastAsia="宋体" w:cs="宋体"/>
          <w:color w:val="000"/>
          <w:sz w:val="28"/>
          <w:szCs w:val="28"/>
        </w:rPr>
        <w:t xml:space="preserve">各方面一致认为，全会决定合理布局了全面深化改革的战略重点、优先顺序、主攻方向、工作机制、推进方式和时间表、路线图，形成了改革理论和政策的一系列新的重大突破，是全面深化改革的又一次总部署、总动员，必将对推动中国特色社会主义事业发展产生重大而深远的影响。</w:t>
      </w:r>
    </w:p>
    <w:p>
      <w:pPr>
        <w:ind w:left="0" w:right="0" w:firstLine="560"/>
        <w:spacing w:before="450" w:after="450" w:line="312" w:lineRule="auto"/>
      </w:pPr>
      <w:r>
        <w:rPr>
          <w:rFonts w:ascii="宋体" w:hAnsi="宋体" w:eastAsia="宋体" w:cs="宋体"/>
          <w:color w:val="000"/>
          <w:sz w:val="28"/>
          <w:szCs w:val="28"/>
        </w:rPr>
        <w:t xml:space="preserve">在征求意见过程中，各方面共提出了许多好的意见和建议。中央责成文件起草组认真整理研究这些意见和建议，文件起草组对全会决定作出重要修改。</w:t>
      </w:r>
    </w:p>
    <w:p>
      <w:pPr>
        <w:ind w:left="0" w:right="0" w:firstLine="560"/>
        <w:spacing w:before="450" w:after="450" w:line="312" w:lineRule="auto"/>
      </w:pPr>
      <w:r>
        <w:rPr>
          <w:rFonts w:ascii="宋体" w:hAnsi="宋体" w:eastAsia="宋体" w:cs="宋体"/>
          <w:color w:val="000"/>
          <w:sz w:val="28"/>
          <w:szCs w:val="28"/>
        </w:rPr>
        <w:t xml:space="preserve">二、关于全会决定的总体框架和重点问题</w:t>
      </w:r>
    </w:p>
    <w:p>
      <w:pPr>
        <w:ind w:left="0" w:right="0" w:firstLine="560"/>
        <w:spacing w:before="450" w:after="450" w:line="312" w:lineRule="auto"/>
      </w:pPr>
      <w:r>
        <w:rPr>
          <w:rFonts w:ascii="宋体" w:hAnsi="宋体" w:eastAsia="宋体" w:cs="宋体"/>
          <w:color w:val="000"/>
          <w:sz w:val="28"/>
          <w:szCs w:val="28"/>
        </w:rPr>
        <w:t xml:space="preserve">中央政治局认为，面对新形势新任务新要求，全面深化改革，关键是要进一步形成公平竞争的发展环境，进一步增强经济社会发展活力，进一步提高政府效率和效能，进一步实现社会公平正义，进一步促进社会和谐稳定，进一步提高党的领导水平和执政能力。</w:t>
      </w:r>
    </w:p>
    <w:p>
      <w:pPr>
        <w:ind w:left="0" w:right="0" w:firstLine="560"/>
        <w:spacing w:before="450" w:after="450" w:line="312" w:lineRule="auto"/>
      </w:pPr>
      <w:r>
        <w:rPr>
          <w:rFonts w:ascii="宋体" w:hAnsi="宋体" w:eastAsia="宋体" w:cs="宋体"/>
          <w:color w:val="000"/>
          <w:sz w:val="28"/>
          <w:szCs w:val="28"/>
        </w:rPr>
        <w:t xml:space="preserve">围绕这些重大课题，我们强调，要有强烈的问题意识，以重大问题为导向，抓住关键问题进一步研究思考，着力推动解决我国发展面临的一系列突出矛盾和问题。我们*****人干革命、搞建设、抓改革，从来都是为了解决中国的现实问题。可以说，改革是由问题倒逼而产生，又在不断解决问题中得以深化。</w:t>
      </w:r>
    </w:p>
    <w:p>
      <w:pPr>
        <w:ind w:left="0" w:right="0" w:firstLine="560"/>
        <w:spacing w:before="450" w:after="450" w:line="312" w:lineRule="auto"/>
      </w:pPr>
      <w:r>
        <w:rPr>
          <w:rFonts w:ascii="宋体" w:hAnsi="宋体" w:eastAsia="宋体" w:cs="宋体"/>
          <w:color w:val="000"/>
          <w:sz w:val="28"/>
          <w:szCs w:val="28"/>
        </w:rPr>
        <w:t xml:space="preserve">35年来，我们用改革的办法解决了党和国家事业发展中的一系列问题。同时，在认识世界和改造世界的过程中，旧的问题解决了，新的问题又会产生，制度总是需要不断完善，因而改革既不可能一蹴而就、也不可能一劳永逸。全会决定起草，突出了5个方面的考虑。一是适应党和国家事业发展新要求，落实党的***提出的全面深化改革开放的战略任务。二是以改革为主线，突出全面深化改革新举措，一般性举措不写，重复性举措不写，纯属发展性举措不写。三是抓住重点，围绕解决好人民群众反映强烈的问题，回应人民群众呼声和期待，突出重要领域和关键环节，突出经济体制改革牵引作用。四是坚持积极稳妥，设计改革措施胆子要大、步子要稳。五是时间设计到2024年，按这个时间段提出改革任务，到2024年在重要领域和关键环节改革上取得决定性成果。</w:t>
      </w:r>
    </w:p>
    <w:p>
      <w:pPr>
        <w:ind w:left="0" w:right="0" w:firstLine="560"/>
        <w:spacing w:before="450" w:after="450" w:line="312" w:lineRule="auto"/>
      </w:pPr>
      <w:r>
        <w:rPr>
          <w:rFonts w:ascii="宋体" w:hAnsi="宋体" w:eastAsia="宋体" w:cs="宋体"/>
          <w:color w:val="000"/>
          <w:sz w:val="28"/>
          <w:szCs w:val="28"/>
        </w:rPr>
        <w:t xml:space="preserve">在框架结构上，全会决定以当前亟待解决的重大问题为提领，按条条谋篇布局。除引言和结束语外，共16个部分，分三大板块。第一部分构成第一板块，是总论，主要阐述全面深化改革的重大意义、指导思想、总体思路。第二至第十五部分构成第二板块，是分论，主要从经济、政治、文化、社会、生态文明、国防和军队6个方面，具体部署全面深化改革的主要任务和重大举措。其中，经济方面开6条(第二至第七部分)，政治方面开3条(第八至第十部分)，文化方面开1条(第十一部分)，社会方面开2条(第十二至第十三部分)，生态方面开1条(第十四部分)，国防和军队方面开1条(第十五部分)。第十六部分构成第三板块，讲组织领导，主要阐述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这里，我想就全会决定涉及的几个重大问题和重大举措介绍一下中央的考虑。</w:t>
      </w:r>
    </w:p>
    <w:p>
      <w:pPr>
        <w:ind w:left="0" w:right="0" w:firstLine="560"/>
        <w:spacing w:before="450" w:after="450" w:line="312" w:lineRule="auto"/>
      </w:pPr>
      <w:r>
        <w:rPr>
          <w:rFonts w:ascii="宋体" w:hAnsi="宋体" w:eastAsia="宋体" w:cs="宋体"/>
          <w:color w:val="000"/>
          <w:sz w:val="28"/>
          <w:szCs w:val="28"/>
        </w:rPr>
        <w:t xml:space="preserve">第一，关于使市场在资源配置中起决定性作用和更好发挥政府作用。这是这次全会决定提出的一个重大理论观点。这是因为，经济体制改革仍然是全面深化改革的重点，经济体制改革的核心问题仍然是处理好政府和市场关系。</w:t>
      </w:r>
    </w:p>
    <w:p>
      <w:pPr>
        <w:ind w:left="0" w:right="0" w:firstLine="560"/>
        <w:spacing w:before="450" w:after="450" w:line="312" w:lineRule="auto"/>
      </w:pPr>
      <w:r>
        <w:rPr>
          <w:rFonts w:ascii="宋体" w:hAnsi="宋体" w:eastAsia="宋体" w:cs="宋体"/>
          <w:color w:val="000"/>
          <w:sz w:val="28"/>
          <w:szCs w:val="28"/>
        </w:rPr>
        <w:t xml:space="preserve">1992年，党的十四大提出了我国经济体制改革的目标是建立社会主义市场经济体制，提出要使市场在国家宏观调控下对资源配置起基础性作用。这一重大理论突破，对我国改革开放和经济社会发展发挥了极为重要的作用。这也说明，理论创新对实践创新具有重大先导作用，全面深化改革必须以理论创新为先导。经过20多年实践，我国社会主义市场经济体制已经初步建立，但仍存在不少问题，主要是市场秩序不规范，以不正当手段谋取经济利益的现象广泛存在;生产要素市场发展滞后，要素闲置和大量有效需求得不到满足并存;市场规则不统一，部门保护主义和地方保护主义大量存在;市场竞争不充分，阻碍优胜劣汰和结构调整，等等。这些问题不解决好，完善的社会主义市场经济体制是难以形成的。 篇2：***关于全面深化改革的十大重要论点</w:t>
      </w:r>
    </w:p>
    <w:p>
      <w:pPr>
        <w:ind w:left="0" w:right="0" w:firstLine="560"/>
        <w:spacing w:before="450" w:after="450" w:line="312" w:lineRule="auto"/>
      </w:pPr>
      <w:r>
        <w:rPr>
          <w:rFonts w:ascii="宋体" w:hAnsi="宋体" w:eastAsia="宋体" w:cs="宋体"/>
          <w:color w:val="000"/>
          <w:sz w:val="28"/>
          <w:szCs w:val="28"/>
        </w:rPr>
        <w:t xml:space="preserve">党的***以来，***同志围绕全面深化改革作出了一系列精辟论述，深刻回答了为什么要全面深化改革、怎样全面深化改革等重大理论和现实问题，特别是站在时代高度，对改革进行了多角度全方位的理论思考，将*****的改革理论的系统探索推向了新的高度。其中，最重要的是下述十个论点。</w:t>
      </w:r>
    </w:p>
    <w:p>
      <w:pPr>
        <w:ind w:left="0" w:right="0" w:firstLine="560"/>
        <w:spacing w:before="450" w:after="450" w:line="312" w:lineRule="auto"/>
      </w:pPr>
      <w:r>
        <w:rPr>
          <w:rFonts w:ascii="宋体" w:hAnsi="宋体" w:eastAsia="宋体" w:cs="宋体"/>
          <w:color w:val="000"/>
          <w:sz w:val="28"/>
          <w:szCs w:val="28"/>
        </w:rPr>
        <w:t xml:space="preserve">1.改革地位论：</w:t>
      </w:r>
    </w:p>
    <w:p>
      <w:pPr>
        <w:ind w:left="0" w:right="0" w:firstLine="560"/>
        <w:spacing w:before="450" w:after="450" w:line="312" w:lineRule="auto"/>
      </w:pPr>
      <w:r>
        <w:rPr>
          <w:rFonts w:ascii="宋体" w:hAnsi="宋体" w:eastAsia="宋体" w:cs="宋体"/>
          <w:color w:val="000"/>
          <w:sz w:val="28"/>
          <w:szCs w:val="28"/>
        </w:rPr>
        <w:t xml:space="preserve">两个“关键一招”。“改革开放是决定当代中国命运的关键一招，也是决定实现‘两个100年’奋斗目标、实现中华民族伟大复兴的关键一招。”这一重要论述揭示了改革开放在当代中国发展中的决定性意义和关键性意义。</w:t>
      </w:r>
    </w:p>
    <w:p>
      <w:pPr>
        <w:ind w:left="0" w:right="0" w:firstLine="560"/>
        <w:spacing w:before="450" w:after="450" w:line="312" w:lineRule="auto"/>
      </w:pPr>
      <w:r>
        <w:rPr>
          <w:rFonts w:ascii="宋体" w:hAnsi="宋体" w:eastAsia="宋体" w:cs="宋体"/>
          <w:color w:val="000"/>
          <w:sz w:val="28"/>
          <w:szCs w:val="28"/>
        </w:rPr>
        <w:t xml:space="preserve">回顾历史，改革开放决定了当代中国的命运。正是我们党深刻总结改革开放前30年历史经验教训，实现了改革开放这一次伟大觉醒，打出了改革开放这“关键一招”，才让中国人空前之近地迎来实现中华民族伟大复兴这一中国梦的曙光。展望未来，改革开放更决定着民族复兴的前途命运。党的***以来，新一届党中央提出实现中华民族伟大复兴的中国梦。靠什么实现中华民族伟大复兴中国梦?***同志强调改革开放的基础性意义，他曾指出：“改革的意义，是为下一个十年和下世纪前五十年奠定良好的持续发展的基础。”***同志则强调改革开放是“关键一招”，进一步提升了改革开放对民族复兴的关键性意义。</w:t>
      </w:r>
    </w:p>
    <w:p>
      <w:pPr>
        <w:ind w:left="0" w:right="0" w:firstLine="560"/>
        <w:spacing w:before="450" w:after="450" w:line="312" w:lineRule="auto"/>
      </w:pPr>
      <w:r>
        <w:rPr>
          <w:rFonts w:ascii="宋体" w:hAnsi="宋体" w:eastAsia="宋体" w:cs="宋体"/>
          <w:color w:val="000"/>
          <w:sz w:val="28"/>
          <w:szCs w:val="28"/>
        </w:rPr>
        <w:t xml:space="preserve">2.改革时态论：</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同志强调，改革开放是一项长期的、艰巨的、繁重的事业，必须一代又一代人接力干下去，改革开放只有进行时没有完成时。这是从马克思主义认识论的高度，对改革开放持久性的时态规律作出的科学结论。</w:t>
      </w:r>
    </w:p>
    <w:p>
      <w:pPr>
        <w:ind w:left="0" w:right="0" w:firstLine="560"/>
        <w:spacing w:before="450" w:after="450" w:line="312" w:lineRule="auto"/>
      </w:pPr>
      <w:r>
        <w:rPr>
          <w:rFonts w:ascii="宋体" w:hAnsi="宋体" w:eastAsia="宋体" w:cs="宋体"/>
          <w:color w:val="000"/>
          <w:sz w:val="28"/>
          <w:szCs w:val="28"/>
        </w:rPr>
        <w:t xml:space="preserve">“改革开放只有进行时没有完成时”的论述，将*****关于改革开放的长期性认识发展为持久性认识。强调改革的持久性，既是对历史实践的总结，也是对未来奋斗的期许，它是对国内外围绕中国的改革开放政策会不会变的疑虑作出“永远不会变”的肯定回答，是对社会上的种种模糊认识作出的“中国的改革开放永远不会停滞”的郑重表态。这一论断展示了*****人对中国特色社会主义伟大事业的道路自信、理论自信和制度自信，展示了党中央深谋远虑、责任担当和继续坚定不移推进改革开放的坚定信念，勾画出了中华民族、中国特色社会主义和党的事业继往开来、薪火相传、与时俱进的壮阔前景。 3.改革定力论：</w:t>
      </w:r>
    </w:p>
    <w:p>
      <w:pPr>
        <w:ind w:left="0" w:right="0" w:firstLine="560"/>
        <w:spacing w:before="450" w:after="450" w:line="312" w:lineRule="auto"/>
      </w:pPr>
      <w:r>
        <w:rPr>
          <w:rFonts w:ascii="宋体" w:hAnsi="宋体" w:eastAsia="宋体" w:cs="宋体"/>
          <w:color w:val="000"/>
          <w:sz w:val="28"/>
          <w:szCs w:val="28"/>
        </w:rPr>
        <w:t xml:space="preserve">明确政治定位。***同志强调，改革必须“保持战略定力，保持政治坚定性，明确政治定位”;“我们的改革开放是有方向、有立场、有原则的”，“我们的改革是在中国特色社会主义道路上不断前进的改革，既不走封闭僵化的老路，也不走改旗易帜的邪路”。***同志关于明确改革政治定位和保持战略定力的论述，为我们在纷繁复杂的形势下推进改革指明了政治遵循。</w:t>
      </w:r>
    </w:p>
    <w:p>
      <w:pPr>
        <w:ind w:left="0" w:right="0" w:firstLine="560"/>
        <w:spacing w:before="450" w:after="450" w:line="312" w:lineRule="auto"/>
      </w:pPr>
      <w:r>
        <w:rPr>
          <w:rFonts w:ascii="宋体" w:hAnsi="宋体" w:eastAsia="宋体" w:cs="宋体"/>
          <w:color w:val="000"/>
          <w:sz w:val="28"/>
          <w:szCs w:val="28"/>
        </w:rPr>
        <w:t xml:space="preserve">***同志关于改革战略定力的论述，内容十分丰富，一是“两个死路一条”的论断，即不实行改革开放只有死路一条，搞否定社会主义方向的“改革开放”也是死路一条;二是“两个保持”的要求，即“保持战略定力，保持政治坚定性”;三是“两个防止”的警示，即“不仅要防止落入‘中等收入陷阱’，也要防止落入‘西化分化陷阱’”。 4.改革任务论：</w:t>
      </w:r>
    </w:p>
    <w:p>
      <w:pPr>
        <w:ind w:left="0" w:right="0" w:firstLine="560"/>
        <w:spacing w:before="450" w:after="450" w:line="312" w:lineRule="auto"/>
      </w:pPr>
      <w:r>
        <w:rPr>
          <w:rFonts w:ascii="宋体" w:hAnsi="宋体" w:eastAsia="宋体" w:cs="宋体"/>
          <w:color w:val="000"/>
          <w:sz w:val="28"/>
          <w:szCs w:val="28"/>
        </w:rPr>
        <w:t xml:space="preserve">建立更完备、更稳定、更管用的制度体系。***同志指出：“从形成更加成熟更加定型的制度看，我国社会主义实践的前半程已经走过了，前半程我们的主要历史任务是建立社会主义基本制度，并在这个基础上进行改革，现在已经有了很好的基础。后半程，我们的主要历史任务是完善和发展中国特色社会主义制度，为党和国家事业发展、为人民幸福安康、为社会和谐稳定、为国家长治久安提供一整套更完备、更稳定、更管用的制度体系。”“两个半程”的论述具有深邃的历史和战略眼光，阐明了建立更完备、更稳定、更管用的制度体系这一改革新的历史任务和长远战略目标，明确了全面深化改革的历史方位。</w:t>
      </w:r>
    </w:p>
    <w:p>
      <w:pPr>
        <w:ind w:left="0" w:right="0" w:firstLine="560"/>
        <w:spacing w:before="450" w:after="450" w:line="312" w:lineRule="auto"/>
      </w:pPr>
      <w:r>
        <w:rPr>
          <w:rFonts w:ascii="宋体" w:hAnsi="宋体" w:eastAsia="宋体" w:cs="宋体"/>
          <w:color w:val="000"/>
          <w:sz w:val="28"/>
          <w:szCs w:val="28"/>
        </w:rPr>
        <w:t xml:space="preserve">***同志关于改革新的历史任务的论述，一是提出了制度现代化任务，丰富了现代化的内涵。过去讲的现代化，主要内涵是“四个现代化”。***同志鲜明地提出制度现代化任务，这是理论和实践上的重大升华，标注了中国现代化的新高度。二是阐明了全面深化改革的新的历史任务，即建立更完备、更稳定、更管用的制度体系。1992年，***同志提出用30年的时间，在各方面形成一整套更加成熟更加定型的制度。今天，推动中国特色社会主义制度更加成熟更加定型，形成一整套更完备、更稳定、更管用的制度体系，成为摆在我们面前的一项重大历史任务。从主观上看，我们具备了这样的实践经验基础;从客观上看， 这是改革进程向前拓展的必然要求。把建立完备的制度体系确立为全面深化改革的新的历史任务，表明我们党对改革任务认识的深化和系统化。</w:t>
      </w:r>
    </w:p>
    <w:p>
      <w:pPr>
        <w:ind w:left="0" w:right="0" w:firstLine="560"/>
        <w:spacing w:before="450" w:after="450" w:line="312" w:lineRule="auto"/>
      </w:pPr>
      <w:r>
        <w:rPr>
          <w:rFonts w:ascii="宋体" w:hAnsi="宋体" w:eastAsia="宋体" w:cs="宋体"/>
          <w:color w:val="000"/>
          <w:sz w:val="28"/>
          <w:szCs w:val="28"/>
        </w:rPr>
        <w:t xml:space="preserve">5.改革目标论：</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同志强调：“全面深化改革的总目标，就是完善和发展中国特色社会主义制度、推进国家治理体系和治理能力现代化”。全面深化改革总目标的提出，不仅丰富和深化了社会主义现代化的内涵，更重要的是阐明了改革的性质和根本任务，明确了全面深化改革的总抓手和总方向。</w:t>
      </w:r>
    </w:p>
    <w:p>
      <w:pPr>
        <w:ind w:left="0" w:right="0" w:firstLine="560"/>
        <w:spacing w:before="450" w:after="450" w:line="312" w:lineRule="auto"/>
      </w:pPr>
      <w:r>
        <w:rPr>
          <w:rFonts w:ascii="宋体" w:hAnsi="宋体" w:eastAsia="宋体" w:cs="宋体"/>
          <w:color w:val="000"/>
          <w:sz w:val="28"/>
          <w:szCs w:val="28"/>
        </w:rPr>
        <w:t xml:space="preserve">全面深化改革的总目标，是改革根本方向与根本路径的有机统一。“完善和发展中国特色社会主义制度”是改革的根本方向;“推进国家治理体系和治理能力现代化”是改革的根本路径。党的***提出中国特色社会主义道路、理论与制度“三足鼎立”的格局和经济、政治、文化、社会和生态文明建设“五位一体”布局，标志着中国特色社会主义制度基本形成，这是中国30多年改革开放和现代化建设的成果，下一步要坚持、完善和发展中国特色社会主义。如何发展中国特色社会主义?根本路径是“推进国家治理体系和治理能力现代化”。30多年的改革开放实践充分说明，只有坚持完善和发展中国特色社会主义制度，中国才能实现现代化;只有适应国家现代化总进程，不断提高国家治理体系和治理能力现代化水平，才能妥善应对和解决现代化进程中出现的各种矛盾问题，确保全面建成小康社会、不断夺取中国特色社会主义新胜利。国家治理体系和治理能力的水平是一个国家有序运行、健康发展、持续上升的重要条件，现代社会的国家治理体系与治理能力有着时代的内涵和要求。我们推进国家治理体系和治理能力现代化，不是西方模式的简单照搬，而是要按照完善和发展中国特色社会主义制度这一要求来推进国家治理体系和治理能力现代化;同时，“治理体系”不是独立体系，而是党的执政体系、国家管理制度体系、现代社会治理体系的有机统一，是中国特色社会主义的治理体系。</w:t>
      </w:r>
    </w:p>
    <w:p>
      <w:pPr>
        <w:ind w:left="0" w:right="0" w:firstLine="560"/>
        <w:spacing w:before="450" w:after="450" w:line="312" w:lineRule="auto"/>
      </w:pPr>
      <w:r>
        <w:rPr>
          <w:rFonts w:ascii="宋体" w:hAnsi="宋体" w:eastAsia="宋体" w:cs="宋体"/>
          <w:color w:val="000"/>
          <w:sz w:val="28"/>
          <w:szCs w:val="28"/>
        </w:rPr>
        <w:t xml:space="preserve">6.改革特征论：</w:t>
      </w:r>
    </w:p>
    <w:p>
      <w:pPr>
        <w:ind w:left="0" w:right="0" w:firstLine="560"/>
        <w:spacing w:before="450" w:after="450" w:line="312" w:lineRule="auto"/>
      </w:pPr>
      <w:r>
        <w:rPr>
          <w:rFonts w:ascii="宋体" w:hAnsi="宋体" w:eastAsia="宋体" w:cs="宋体"/>
          <w:color w:val="000"/>
          <w:sz w:val="28"/>
          <w:szCs w:val="28"/>
        </w:rPr>
        <w:t xml:space="preserve">全面的系统的改革和改进。***同志强调：“全面深化改革，全面者，就是要统筹推进各领域改革”，“这项工程极为宏大，零敲碎打的调整不行，碎片</w:t>
      </w:r>
    </w:p>
    <w:p>
      <w:pPr>
        <w:ind w:left="0" w:right="0" w:firstLine="560"/>
        <w:spacing w:before="450" w:after="450" w:line="312" w:lineRule="auto"/>
      </w:pPr>
      <w:r>
        <w:rPr>
          <w:rFonts w:ascii="宋体" w:hAnsi="宋体" w:eastAsia="宋体" w:cs="宋体"/>
          <w:color w:val="000"/>
          <w:sz w:val="28"/>
          <w:szCs w:val="28"/>
        </w:rPr>
        <w:t xml:space="preserve">化修补也不行，必须是全面的系统的改革和改进，是各领域改革和改进的联动和集成”。这些重要论述，深刻揭示了全面深化改革的阶段性特征。</w:t>
      </w:r>
    </w:p>
    <w:p>
      <w:pPr>
        <w:ind w:left="0" w:right="0" w:firstLine="560"/>
        <w:spacing w:before="450" w:after="450" w:line="312" w:lineRule="auto"/>
      </w:pPr>
      <w:r>
        <w:rPr>
          <w:rFonts w:ascii="宋体" w:hAnsi="宋体" w:eastAsia="宋体" w:cs="宋体"/>
          <w:color w:val="000"/>
          <w:sz w:val="28"/>
          <w:szCs w:val="28"/>
        </w:rPr>
        <w:t xml:space="preserve">从***同志的论述中，可以发现全面深化改革相对于前35年改革的几个阶段性特征。一是“统筹”，即不是单个领域体制的调整和修补，而是各个方面体制与制度的深度革新，是全方位的改革和改进。二是“系统”，即不是各个领域体制改革的单向推进，而是各领域、各层次、各环节改革的系统推进。三是“集成”，即不是止步于改进体制机制，而是要着眼于制度聚合与集成，形成总体性的制度成果和制度文明。</w:t>
      </w:r>
    </w:p>
    <w:p>
      <w:pPr>
        <w:ind w:left="0" w:right="0" w:firstLine="560"/>
        <w:spacing w:before="450" w:after="450" w:line="312" w:lineRule="auto"/>
      </w:pPr>
      <w:r>
        <w:rPr>
          <w:rFonts w:ascii="宋体" w:hAnsi="宋体" w:eastAsia="宋体" w:cs="宋体"/>
          <w:color w:val="000"/>
          <w:sz w:val="28"/>
          <w:szCs w:val="28"/>
        </w:rPr>
        <w:t xml:space="preserve">7.改革方法论：</w:t>
      </w:r>
    </w:p>
    <w:p>
      <w:pPr>
        <w:ind w:left="0" w:right="0" w:firstLine="560"/>
        <w:spacing w:before="450" w:after="450" w:line="312" w:lineRule="auto"/>
      </w:pPr>
      <w:r>
        <w:rPr>
          <w:rFonts w:ascii="宋体" w:hAnsi="宋体" w:eastAsia="宋体" w:cs="宋体"/>
          <w:color w:val="000"/>
          <w:sz w:val="28"/>
          <w:szCs w:val="28"/>
        </w:rPr>
        <w:t xml:space="preserve">尊重改革规律。***同志指出：“改革开放是前无古人的崭新事业，必须坚持正确的方法论，在不断实践探索中前进”。“必须从纷繁复杂的事物表象中把准改革脉搏，把握全面深化改革的内在规律”。这些论述，是全面深化改革方法论的重要遵循。</w:t>
      </w:r>
    </w:p>
    <w:p>
      <w:pPr>
        <w:ind w:left="0" w:right="0" w:firstLine="560"/>
        <w:spacing w:before="450" w:after="450" w:line="312" w:lineRule="auto"/>
      </w:pPr>
      <w:r>
        <w:rPr>
          <w:rFonts w:ascii="宋体" w:hAnsi="宋体" w:eastAsia="宋体" w:cs="宋体"/>
          <w:color w:val="000"/>
          <w:sz w:val="28"/>
          <w:szCs w:val="28"/>
        </w:rPr>
        <w:t xml:space="preserve">***同志关于改革方法论的论述十分丰富，包括强调在总体方法上注重改革“三性”，即“必须更加注重改革的系统性、整体性、协同性”;强调在思想方法上要处理好“五个关系”，即“处理好思想解放与实事求是的关系、整体推进与重点突破的关系、顶层设计与摸着石头过河的关系、胆子大与步子稳的关系、改革发展稳定的关系”;强调在推进方法上要处理好政策“五大关系”，即把握好“整体政策安排与某一具体政策的关系、系统政策链条与某一政策的关系、政策顶层设计与政策分层对接的关系、政策统一性与政策差异性的关系、长期性政策与阶段性政策的关系”。</w:t>
      </w:r>
    </w:p>
    <w:p>
      <w:pPr>
        <w:ind w:left="0" w:right="0" w:firstLine="560"/>
        <w:spacing w:before="450" w:after="450" w:line="312" w:lineRule="auto"/>
      </w:pPr>
      <w:r>
        <w:rPr>
          <w:rFonts w:ascii="宋体" w:hAnsi="宋体" w:eastAsia="宋体" w:cs="宋体"/>
          <w:color w:val="000"/>
          <w:sz w:val="28"/>
          <w:szCs w:val="28"/>
        </w:rPr>
        <w:t xml:space="preserve">8.改革推进论：</w:t>
      </w:r>
    </w:p>
    <w:p>
      <w:pPr>
        <w:ind w:left="0" w:right="0" w:firstLine="560"/>
        <w:spacing w:before="450" w:after="450" w:line="312" w:lineRule="auto"/>
      </w:pPr>
      <w:r>
        <w:rPr>
          <w:rFonts w:ascii="宋体" w:hAnsi="宋体" w:eastAsia="宋体" w:cs="宋体"/>
          <w:color w:val="000"/>
          <w:sz w:val="28"/>
          <w:szCs w:val="28"/>
        </w:rPr>
        <w:t xml:space="preserve">有序推进“五要”。***同志强调，全面深化改革，必须树立“五要”新思维，即要正确推进改革，要准确推进改革，要有序推进改革，要协调推进改革，要自觉维护中央大政方针的统一性严肃性。这一重要论述，进一步明确了全面深化改革的根本方向、优先顺序、推进时机等基本原则，对于确保正确、准确、有序、稳妥推进改革，具有重要指导意义。</w:t>
      </w:r>
    </w:p>
    <w:p>
      <w:pPr>
        <w:ind w:left="0" w:right="0" w:firstLine="560"/>
        <w:spacing w:before="450" w:after="450" w:line="312" w:lineRule="auto"/>
      </w:pPr>
      <w:r>
        <w:rPr>
          <w:rFonts w:ascii="宋体" w:hAnsi="宋体" w:eastAsia="宋体" w:cs="宋体"/>
          <w:color w:val="000"/>
          <w:sz w:val="28"/>
          <w:szCs w:val="28"/>
        </w:rPr>
        <w:t xml:space="preserve">“五要”新思维继承和发展了党的改革推进理论。一方面，明确了改革推进的方向性、稳妥性、有序性、耦合性、严肃性。改革不仅要注重思想方法、设计方法、操作方法，还要注重推进方法，这是全面深化改革阶段性特征转换的必然要求。“五要”新思维进一步明确了改革的聚焦点、时间点、立足点、关联点，实现了全面深化改革方向指引、力度掌控、顺序理清、重点把握、能动性发挥的有机统一。另一方面，有助于形成自上而下、顶层设计、部门协调、高层推动的改革推进体系。全面深化改革是一个自上而下设计和推进落实的过程。正确、准确推进改革，是自上而下、顶层设计的改革要求的体现;协调推进改革，是实现改革最大综合效益的重要保障;自觉维护中央大政方针的统一性严肃性，是改革的基本遵循。这五个方面，既注重发挥部门和地方改革的创造性、积极性，又坚定了改革的方向性、原则性，构成一套缜密的改革推进体系。</w:t>
      </w:r>
    </w:p>
    <w:p>
      <w:pPr>
        <w:ind w:left="0" w:right="0" w:firstLine="560"/>
        <w:spacing w:before="450" w:after="450" w:line="312" w:lineRule="auto"/>
      </w:pPr>
      <w:r>
        <w:rPr>
          <w:rFonts w:ascii="宋体" w:hAnsi="宋体" w:eastAsia="宋体" w:cs="宋体"/>
          <w:color w:val="000"/>
          <w:sz w:val="28"/>
          <w:szCs w:val="28"/>
        </w:rPr>
        <w:t xml:space="preserve">9.改革动力论：</w:t>
      </w:r>
    </w:p>
    <w:p>
      <w:pPr>
        <w:ind w:left="0" w:right="0" w:firstLine="560"/>
        <w:spacing w:before="450" w:after="450" w:line="312" w:lineRule="auto"/>
      </w:pPr>
      <w:r>
        <w:rPr>
          <w:rFonts w:ascii="宋体" w:hAnsi="宋体" w:eastAsia="宋体" w:cs="宋体"/>
          <w:color w:val="000"/>
          <w:sz w:val="28"/>
          <w:szCs w:val="28"/>
        </w:rPr>
        <w:t xml:space="preserve">党的领导与改革合力。***同志强调：“改革开放是亿万人民自己的事业，必须坚持尊重人民首创精神，坚持在党的领导下推进。必须坚持人民主体地位和党的领导的统一，紧紧依靠人民推进改革开放。”这一论述深刻阐明，只有在加强党的领导和紧紧依靠人民相结合的情况下，才能形成强大的改革动力，打赢全面深化改革这场攻坚战。</w:t>
      </w:r>
    </w:p>
    <w:p>
      <w:pPr>
        <w:ind w:left="0" w:right="0" w:firstLine="560"/>
        <w:spacing w:before="450" w:after="450" w:line="312" w:lineRule="auto"/>
      </w:pPr>
      <w:r>
        <w:rPr>
          <w:rFonts w:ascii="宋体" w:hAnsi="宋体" w:eastAsia="宋体" w:cs="宋体"/>
          <w:color w:val="000"/>
          <w:sz w:val="28"/>
          <w:szCs w:val="28"/>
        </w:rPr>
        <w:t xml:space="preserve">全面深化改革是一个复杂的系统工程，需要建立更高层面的领导机制。中央成立全面深化改革领导小组，负责改革总体设计、统筹协调、整体推进、督促落实，就是为了更好发挥党总揽全局、协调各方的领导核心作用，保证改革顺利推进和各项改革任务落实。这既说明领导力度是空前的，也表明我们党已经形成了新的改革领导体制。当今中国正在加速转型，在经济多元、利益多样的前提下，党的执政环境已发生了深刻变化。全面深化改革要最大限度集中群众智慧，把党内外一切可以团结的力量广泛团结起来，把国内外一切可以调动的积极因素充分调动起来，汇合成推进改革开放的强大力量。紧紧依靠人民推动改革，以最大公约数的思想方法研究问题、解决问题，聚合众力、融合众智，就将形成强大的改革合力和持久的改革动力。</w:t>
      </w:r>
    </w:p>
    <w:p>
      <w:pPr>
        <w:ind w:left="0" w:right="0" w:firstLine="560"/>
        <w:spacing w:before="450" w:after="450" w:line="312" w:lineRule="auto"/>
      </w:pPr>
      <w:r>
        <w:rPr>
          <w:rFonts w:ascii="宋体" w:hAnsi="宋体" w:eastAsia="宋体" w:cs="宋体"/>
          <w:color w:val="000"/>
          <w:sz w:val="28"/>
          <w:szCs w:val="28"/>
        </w:rPr>
        <w:t xml:space="preserve">10.改革担当论： 篇3：对全面深化改革的认识</w:t>
      </w:r>
    </w:p>
    <w:p>
      <w:pPr>
        <w:ind w:left="0" w:right="0" w:firstLine="560"/>
        <w:spacing w:before="450" w:after="450" w:line="312" w:lineRule="auto"/>
      </w:pPr>
      <w:r>
        <w:rPr>
          <w:rFonts w:ascii="宋体" w:hAnsi="宋体" w:eastAsia="宋体" w:cs="宋体"/>
          <w:color w:val="000"/>
          <w:sz w:val="28"/>
          <w:szCs w:val="28"/>
        </w:rPr>
        <w:t xml:space="preserve">对全面深化改革的认识</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站在全局和历史的高度，明确了全面深化改革的战略布局，实现了改革理论和政策的一系列重大突破，形成了全面深化改革的重要战略思想。今天的改革，不只为了应对挑战，更是为了把握机遇;不只为了短期目标，更是为了图之长远;不只是时代要求，更是历史责任。全面深化改革要塑造的，是一个更有实力引领时代的社会主义中国。</w:t>
      </w:r>
    </w:p>
    <w:p>
      <w:pPr>
        <w:ind w:left="0" w:right="0" w:firstLine="560"/>
        <w:spacing w:before="450" w:after="450" w:line="312" w:lineRule="auto"/>
      </w:pPr>
      <w:r>
        <w:rPr>
          <w:rFonts w:ascii="宋体" w:hAnsi="宋体" w:eastAsia="宋体" w:cs="宋体"/>
          <w:color w:val="000"/>
          <w:sz w:val="28"/>
          <w:szCs w:val="28"/>
        </w:rPr>
        <w:t xml:space="preserve">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 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p>
    <w:p>
      <w:pPr>
        <w:ind w:left="0" w:right="0" w:firstLine="560"/>
        <w:spacing w:before="450" w:after="450" w:line="312" w:lineRule="auto"/>
      </w:pPr>
      <w:r>
        <w:rPr>
          <w:rFonts w:ascii="宋体" w:hAnsi="宋体" w:eastAsia="宋体" w:cs="宋体"/>
          <w:color w:val="000"/>
          <w:sz w:val="28"/>
          <w:szCs w:val="28"/>
        </w:rPr>
        <w:t xml:space="preserve">从现实情况看，全面深化改革需要解决的问题也远比以往更为敏感和复杂，任务更加艰巨而繁重。35年来，我国改革开放由浅入深、由易到难、逐步深化，破解了许多影响和制约发展的重大难题，但还有一系列深层次矛盾和问题尚未得到根本解决，剩下的都是难啃的硬骨头。不仅如此，随着国际国内形势深刻变化，我国发展又面临一系列新的问题和挑战。老问题新问题相互交织，国内国际因素相互影响，需要解决的问题分外艰巨，需要攻克的是体制机制上的一系列痼疾。中央提出改革进入攻坚期和深水区，就是对改革所处时代背景和现实条件的一个形象而又准确的重大判断。 如今随着世情国情党情的深刻变化，我国经济社会的深层次矛盾逐渐凸显，呈现错综复杂、多样多发的特点，改革也进入了攻坚期和深水区。在越来越深的水中前行，遇到的阻力必然越来越大。比如，在经济领域，不论从世界发展态势看还是从国内发展要求看，加快推进经济结构战略转型已是大势所趋，刻不容缓。而在战略转型中，我们往往遇到了诸如压产能与保就业、调结构与稳增长等看似两难的课题。在社会领域，利益格局的深刻调整和利益主体与诉求的多元化带来了社会矛盾的复杂多变，对各级干部的执政能力和方式提出了考验。如有的群众不仅要求解决切身利益诉求，而且关注知情权、表达权、监督权的实现。凡此种种，无不需要我们不断拿出新的谋划、新的举措全面深化改革，让改革中出现的问题在深化改革中不断得到解决，并以更加定型的制度作保证。全面深化改革，逢山开路，遇水架桥，抓住千载难逢的历史机遇，就不会落入所谓中等收入陷阱。在深化改革中研究新谋划、制定新举措，我们同样要权衡考量各方面的利害关系，寻找推进改革的最大公约数。全面深化改革是一项复杂的系统工程，尤其需要加强顶层设计和整体谋划，加强各项改革关联性、系统性、可行性研究，加强对利弊得失的研判把握。在形势大好的时候，要多看到不利因素，把坏的方面估计充分。在形势严峻的时候，多看到有利的因素，积极培育新的增长点，努力推动利害双方的相互转变，扩大优势、推进深化，从而提高改革决策的科学性，增强改革措施的协调性，努力做到全局和局部相配套、治本和治标相结合、渐进和突破相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2024-09-20T23:34:02+08:00</dcterms:created>
  <dcterms:modified xsi:type="dcterms:W3CDTF">2024-09-20T23:34:02+08:00</dcterms:modified>
</cp:coreProperties>
</file>

<file path=docProps/custom.xml><?xml version="1.0" encoding="utf-8"?>
<Properties xmlns="http://schemas.openxmlformats.org/officeDocument/2006/custom-properties" xmlns:vt="http://schemas.openxmlformats.org/officeDocument/2006/docPropsVTypes"/>
</file>