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门卫季度工作总结模板(汇总21篇)</w:t>
      </w:r>
      <w:bookmarkEnd w:id="1"/>
    </w:p>
    <w:p>
      <w:pPr>
        <w:jc w:val="center"/>
        <w:spacing w:before="0" w:after="450"/>
      </w:pPr>
      <w:r>
        <w:rPr>
          <w:rFonts w:ascii="Arial" w:hAnsi="Arial" w:eastAsia="Arial" w:cs="Arial"/>
          <w:color w:val="999999"/>
          <w:sz w:val="20"/>
          <w:szCs w:val="20"/>
        </w:rPr>
        <w:t xml:space="preserve">来源：网友投稿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门卫季度工作总结模板1&gt;一、提高工作效能，有效杜绝“初访”变为“缠访”。进一步完善首问责任制、首办责任制等相应制度，提高问题一次化解率。&gt;二、大力宣传《*条例》、法律法规和方针政策努力化解一批老案积案，要通过多种途径积极引导*人依*，促其理...</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w:t>
      </w:r>
    </w:p>
    <w:p>
      <w:pPr>
        <w:ind w:left="0" w:right="0" w:firstLine="560"/>
        <w:spacing w:before="450" w:after="450" w:line="312" w:lineRule="auto"/>
      </w:pPr>
      <w:r>
        <w:rPr>
          <w:rFonts w:ascii="宋体" w:hAnsi="宋体" w:eastAsia="宋体" w:cs="宋体"/>
          <w:color w:val="000"/>
          <w:sz w:val="28"/>
          <w:szCs w:val="28"/>
        </w:rPr>
        <w:t xml:space="preserve">&gt;一、提高工作效能，有效杜绝“初访”变为“缠访”。</w:t>
      </w:r>
    </w:p>
    <w:p>
      <w:pPr>
        <w:ind w:left="0" w:right="0" w:firstLine="560"/>
        <w:spacing w:before="450" w:after="450" w:line="312" w:lineRule="auto"/>
      </w:pPr>
      <w:r>
        <w:rPr>
          <w:rFonts w:ascii="宋体" w:hAnsi="宋体" w:eastAsia="宋体" w:cs="宋体"/>
          <w:color w:val="000"/>
          <w:sz w:val="28"/>
          <w:szCs w:val="28"/>
        </w:rPr>
        <w:t xml:space="preserve">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&gt;二、大力宣传《*条例》、法律法规和方针政策</w:t>
      </w:r>
    </w:p>
    <w:p>
      <w:pPr>
        <w:ind w:left="0" w:right="0" w:firstLine="560"/>
        <w:spacing w:before="450" w:after="450" w:line="312" w:lineRule="auto"/>
      </w:pPr>
      <w:r>
        <w:rPr>
          <w:rFonts w:ascii="宋体" w:hAnsi="宋体" w:eastAsia="宋体" w:cs="宋体"/>
          <w:color w:val="000"/>
          <w:sz w:val="28"/>
          <w:szCs w:val="28"/>
        </w:rPr>
        <w:t xml:space="preserve">努力化解一批老案积案，要通过多种途径积极引导*人依*，促其理性合法地反映个人诉求。</w:t>
      </w:r>
    </w:p>
    <w:p>
      <w:pPr>
        <w:ind w:left="0" w:right="0" w:firstLine="560"/>
        <w:spacing w:before="450" w:after="450" w:line="312" w:lineRule="auto"/>
      </w:pPr>
      <w:r>
        <w:rPr>
          <w:rFonts w:ascii="宋体" w:hAnsi="宋体" w:eastAsia="宋体" w:cs="宋体"/>
          <w:color w:val="000"/>
          <w:sz w:val="28"/>
          <w:szCs w:val="28"/>
        </w:rPr>
        <w:t xml:space="preserve">&gt;三、强化*责任，突出督查督办</w:t>
      </w:r>
    </w:p>
    <w:p>
      <w:pPr>
        <w:ind w:left="0" w:right="0" w:firstLine="560"/>
        <w:spacing w:before="450" w:after="450" w:line="312" w:lineRule="auto"/>
      </w:pPr>
      <w:r>
        <w:rPr>
          <w:rFonts w:ascii="宋体" w:hAnsi="宋体" w:eastAsia="宋体" w:cs="宋体"/>
          <w:color w:val="000"/>
          <w:sz w:val="28"/>
          <w:szCs w:val="28"/>
        </w:rPr>
        <w:t xml:space="preserve">积极推进“事要解决”，继续推行领导接待日制度和干部下访工作机制，推行*工作首问责任制和基层干部公开制，推行基层*受理代理机制。坚持“属地管理、分级负责”、“谁主管、谁负责”和“依法、及时、就地解决问题与疏导教育相结合”的原则，强化村(社区)和各部门的责任，促进各级各部门对**工作的重视。</w:t>
      </w:r>
    </w:p>
    <w:p>
      <w:pPr>
        <w:ind w:left="0" w:right="0" w:firstLine="560"/>
        <w:spacing w:before="450" w:after="450" w:line="312" w:lineRule="auto"/>
      </w:pPr>
      <w:r>
        <w:rPr>
          <w:rFonts w:ascii="宋体" w:hAnsi="宋体" w:eastAsia="宋体" w:cs="宋体"/>
          <w:color w:val="000"/>
          <w:sz w:val="28"/>
          <w:szCs w:val="28"/>
        </w:rPr>
        <w:t xml:space="preserve">&gt;四、继续抓好基层矛盾纠纷工作组织建设，完善工作体系。</w:t>
      </w:r>
    </w:p>
    <w:p>
      <w:pPr>
        <w:ind w:left="0" w:right="0" w:firstLine="560"/>
        <w:spacing w:before="450" w:after="450" w:line="312" w:lineRule="auto"/>
      </w:pPr>
      <w:r>
        <w:rPr>
          <w:rFonts w:ascii="宋体" w:hAnsi="宋体" w:eastAsia="宋体" w:cs="宋体"/>
          <w:color w:val="000"/>
          <w:sz w:val="28"/>
          <w:szCs w:val="28"/>
        </w:rPr>
        <w:t xml:space="preserve">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&gt;五、要进一步落实领导责任制</w:t>
      </w:r>
    </w:p>
    <w:p>
      <w:pPr>
        <w:ind w:left="0" w:right="0" w:firstLine="560"/>
        <w:spacing w:before="450" w:after="450" w:line="312" w:lineRule="auto"/>
      </w:pPr>
      <w:r>
        <w:rPr>
          <w:rFonts w:ascii="宋体" w:hAnsi="宋体" w:eastAsia="宋体" w:cs="宋体"/>
          <w:color w:val="000"/>
          <w:sz w:val="28"/>
          <w:szCs w:val="28"/>
        </w:rPr>
        <w:t xml:space="preserve">坚持党政主要领导定期研究**工作、接待处理群众来信来访、包案处理*突出问题，加大督查督办力度，把工作着力点放在*问题的解决上，努力维护社会稳定。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&gt;六、对缠访、集访等非正常*的重点不稳定因素</w:t>
      </w:r>
    </w:p>
    <w:p>
      <w:pPr>
        <w:ind w:left="0" w:right="0" w:firstLine="560"/>
        <w:spacing w:before="450" w:after="450" w:line="312" w:lineRule="auto"/>
      </w:pPr>
      <w:r>
        <w:rPr>
          <w:rFonts w:ascii="宋体" w:hAnsi="宋体" w:eastAsia="宋体" w:cs="宋体"/>
          <w:color w:val="000"/>
          <w:sz w:val="28"/>
          <w:szCs w:val="28"/>
        </w:rPr>
        <w:t xml:space="preserve">继续落实包案领导、责任人和监控人员实行24小时监控，实行“全天候零报告制度”，及时、准确地掌控事态发展趋势，努力使我镇的非正常*事件降到最低点。</w:t>
      </w:r>
    </w:p>
    <w:p>
      <w:pPr>
        <w:ind w:left="0" w:right="0" w:firstLine="560"/>
        <w:spacing w:before="450" w:after="450" w:line="312" w:lineRule="auto"/>
      </w:pPr>
      <w:r>
        <w:rPr>
          <w:rFonts w:ascii="宋体" w:hAnsi="宋体" w:eastAsia="宋体" w:cs="宋体"/>
          <w:color w:val="000"/>
          <w:sz w:val="28"/>
          <w:szCs w:val="28"/>
        </w:rPr>
        <w:t xml:space="preserve">新形势下的**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门卫季度工作总结模板2</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门卫季度工作总结模板3</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门卫季度工作总结模板4</w:t>
      </w:r>
    </w:p>
    <w:p>
      <w:pPr>
        <w:ind w:left="0" w:right="0" w:firstLine="560"/>
        <w:spacing w:before="450" w:after="450" w:line="312" w:lineRule="auto"/>
      </w:pPr>
      <w:r>
        <w:rPr>
          <w:rFonts w:ascii="宋体" w:hAnsi="宋体" w:eastAsia="宋体" w:cs="宋体"/>
          <w:color w:val="000"/>
          <w:sz w:val="28"/>
          <w:szCs w:val="28"/>
        </w:rPr>
        <w:t xml:space="preserve">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2、配合学校，对全校教师实施严格的签名登记工作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单位门卫工作总结。</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w:t>
      </w:r>
    </w:p>
    <w:p>
      <w:pPr>
        <w:ind w:left="0" w:right="0" w:firstLine="560"/>
        <w:spacing w:before="450" w:after="450" w:line="312" w:lineRule="auto"/>
      </w:pPr>
      <w:r>
        <w:rPr>
          <w:rFonts w:ascii="宋体" w:hAnsi="宋体" w:eastAsia="宋体" w:cs="宋体"/>
          <w:color w:val="000"/>
          <w:sz w:val="28"/>
          <w:szCs w:val="28"/>
        </w:rPr>
        <w:t xml:space="preserve">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门卫季度工作总结模板7</w:t>
      </w:r>
    </w:p>
    <w:p>
      <w:pPr>
        <w:ind w:left="0" w:right="0" w:firstLine="560"/>
        <w:spacing w:before="450" w:after="450" w:line="312" w:lineRule="auto"/>
      </w:pPr>
      <w:r>
        <w:rPr>
          <w:rFonts w:ascii="宋体" w:hAnsi="宋体" w:eastAsia="宋体" w:cs="宋体"/>
          <w:color w:val="000"/>
          <w:sz w:val="28"/>
          <w:szCs w:val="28"/>
        </w:rPr>
        <w:t xml:space="preserve">一、保安的发展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门卫季度工作总结模板8</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门卫季度工作总结模板9</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宋体" w:hAnsi="宋体" w:eastAsia="宋体" w:cs="宋体"/>
          <w:color w:val="000"/>
          <w:sz w:val="28"/>
          <w:szCs w:val="28"/>
        </w:rPr>
        <w:t xml:space="preserve">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门卫季度工作总结模板10</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2.建立健全适应我校保卫工作的各项规章制度。为今后保卫工作正规化、形象化、现代化奠定了基础。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在新的一年里，我们在学校党委和部室的领导下，进一步加强学院的安全保卫工作，使每项工作落到实处，做到防患于未然。确保安全无事故，使学院有一个良好的工作生活环境。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门卫季度工作总结模板11</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门卫季度工作总结模板12</w:t>
      </w:r>
    </w:p>
    <w:p>
      <w:pPr>
        <w:ind w:left="0" w:right="0" w:firstLine="560"/>
        <w:spacing w:before="450" w:after="450" w:line="312" w:lineRule="auto"/>
      </w:pPr>
      <w:r>
        <w:rPr>
          <w:rFonts w:ascii="宋体" w:hAnsi="宋体" w:eastAsia="宋体" w:cs="宋体"/>
          <w:color w:val="000"/>
          <w:sz w:val="28"/>
          <w:szCs w:val="28"/>
        </w:rPr>
        <w:t xml:space="preserve">一、当前涉诉*的主要特点</w:t>
      </w:r>
    </w:p>
    <w:p>
      <w:pPr>
        <w:ind w:left="0" w:right="0" w:firstLine="560"/>
        <w:spacing w:before="450" w:after="450" w:line="312" w:lineRule="auto"/>
      </w:pPr>
      <w:r>
        <w:rPr>
          <w:rFonts w:ascii="宋体" w:hAnsi="宋体" w:eastAsia="宋体" w:cs="宋体"/>
          <w:color w:val="000"/>
          <w:sz w:val="28"/>
          <w:szCs w:val="28"/>
        </w:rPr>
        <w:t xml:space="preserve">1、*总量居高不下，越级*增幅较快。</w:t>
      </w:r>
    </w:p>
    <w:p>
      <w:pPr>
        <w:ind w:left="0" w:right="0" w:firstLine="560"/>
        <w:spacing w:before="450" w:after="450" w:line="312" w:lineRule="auto"/>
      </w:pPr>
      <w:r>
        <w:rPr>
          <w:rFonts w:ascii="宋体" w:hAnsi="宋体" w:eastAsia="宋体" w:cs="宋体"/>
          <w:color w:val="000"/>
          <w:sz w:val="28"/>
          <w:szCs w:val="28"/>
        </w:rPr>
        <w:t xml:space="preserve">2、*老户痼疾不化，闹访、缠访和暴力*呈上升趋势。一些*户将缠诉作为讨价还价的筹码，为满足自己的过分要求，天天*，到处*;少数无理*老户，为达非法目的，*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3、群体性诉讼来访增多，诉前*工作压力增大。此类*的矛盾主要集中在土地征用、企业改制、房屋拆迁安置、企业破产、劳动保险、涉农纠纷等领域。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4、上级法院交办案件增多、交办力度不断加大。中央有关部门和上级法院按照“谁主管谁负责”和“属地管辖”的原则，将一些越级*的案件直接交基层法院办理。</w:t>
      </w:r>
    </w:p>
    <w:p>
      <w:pPr>
        <w:ind w:left="0" w:right="0" w:firstLine="560"/>
        <w:spacing w:before="450" w:after="450" w:line="312" w:lineRule="auto"/>
      </w:pPr>
      <w:r>
        <w:rPr>
          <w:rFonts w:ascii="宋体" w:hAnsi="宋体" w:eastAsia="宋体" w:cs="宋体"/>
          <w:color w:val="000"/>
          <w:sz w:val="28"/>
          <w:szCs w:val="28"/>
        </w:rPr>
        <w:t xml:space="preserve">二、涉诉*产生的主要原因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人法律知识缺乏，法律意识不强。一些*人员在与*、单位、他人等发生纠纷后，来到法院后要求解决问题，又不想打官司，将应当由*解决的矛盾推向法院，增加了法院诉前*的压力;一些案件当事人不是通过正常的司法途径来维护自己的合法权益，而是故意放弃上诉权利，想利用*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引起群众诉讼;有些案件难以通过诉讼程序解决，引起当事人的*;非诉行政执行案件中，*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4、对个别*人员一味迁就，*人尝到了甜头后，不断提出非分要求，一旦不能得到满足，他们就变本加厉，到处*、闹访、缠访。极少数*户在要求得到满足后，还到处怂恿其他*户，造成恶性循环。</w:t>
      </w:r>
    </w:p>
    <w:p>
      <w:pPr>
        <w:ind w:left="0" w:right="0" w:firstLine="560"/>
        <w:spacing w:before="450" w:after="450" w:line="312" w:lineRule="auto"/>
      </w:pPr>
      <w:r>
        <w:rPr>
          <w:rFonts w:ascii="宋体" w:hAnsi="宋体" w:eastAsia="宋体" w:cs="宋体"/>
          <w:color w:val="000"/>
          <w:sz w:val="28"/>
          <w:szCs w:val="28"/>
        </w:rPr>
        <w:t xml:space="preserve">三、涉诉*对法院发展的消极影响</w:t>
      </w:r>
    </w:p>
    <w:p>
      <w:pPr>
        <w:ind w:left="0" w:right="0" w:firstLine="560"/>
        <w:spacing w:before="450" w:after="450" w:line="312" w:lineRule="auto"/>
      </w:pPr>
      <w:r>
        <w:rPr>
          <w:rFonts w:ascii="宋体" w:hAnsi="宋体" w:eastAsia="宋体" w:cs="宋体"/>
          <w:color w:val="000"/>
          <w:sz w:val="28"/>
          <w:szCs w:val="28"/>
        </w:rPr>
        <w:t xml:space="preserve">*问题对法院发展的消极影响，主要表现在对审判工作、法官队伍、法院形象和司法指导思想上的影响。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对审判工作的影响主要表现在两个方面。一方面是对案件数量的影响。*案件一是牵涉精力、耗费时间，影响结案数量。二是扩大支出。法院不想多收案、多办案。该立的不立，出现新的“告状难”。另一方面是对案件质量的影响。由于一些当事人长期*，使得一些案件经过一审、二审、再审、再再审等多道程序，案件结果改过来、改过去。由于有的当事人采用暴力威胁或冷暴力(自杀、喝药、跳楼等)要挟，迫使法官按其意志办案，造成为了解决*问题，无限期拖延结案或判决照顾*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对法官队伍的影响主要表现在对法官依法公正办案意识的影响、对法官队伍稳定性的影响。对法官依法公正办案意识的影响主要体现在一些法官，为了不产生*案件，违规采取一些诉讼措施，虽然一时起到了维护*人利益，不产生涉诉*的效果，但很多时候却是以牺牲其他当事人合法权益或法律严肃性为代价的，有时还会造成双方*。还有的情况下为了不产生*，对一起简单的案件，不敢直接进行判决，长期地进行调解，使裁判结果的时效性大大缺失，司法的公正性也大打折扣。各单位特别是政法机关都惧怕*，谈“访”色变。有些法官患上了“焦虑综合症”。基层法院领导和法官不少人常常夜里睡不好觉，总担心哪个当事人又去*了。普遍存在较大的“心理压力”、“心理不*衡”、“心理疲劳”、“浮躁”、“压抑”、“焦虑”、“抑郁”。究其原因，除竞争、责任追究、一票否决、绩效考核评比、意外事件等工作与责任的双重压力外，还有现阶段复杂的社会现象压力，特别是颇具“*特色”的*压力。*工作已成为考核干部 的重要标尺。无论哪一级法院的领导和法官，总担心因*问题被点名、批评、免职、受处分。不得不高度重视*。从接待立案之初就开始担心双方是否会*，双方的性格是否偏执，是否通情达理，是否与大多数当事人一样。一旦发现当事人说话粗硬，看问题偏执，情绪易激动，就不敢接案，始终担心不照顾他让他满意，他会*;如照顾他，处理偏颇有违法律。如果因法官态度、方法、执法过错等自身原因引发*，被追究责任，领导和法官心理尚能接受。但对当事人无理*，整天缠访不止，上级通报批评，追究责任不止，有理无理一样，基层法院领导和法官就会心理不*衡，无形中就增添了无穷的心理压力。有*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形势。本来做为法官只要对法律负责，公正高效地进行裁判即可，但由于*形势的要求，使得他们不仅要对法律负责，还要对一些*当事人负责，包息访、包稳控，敏感时期还得日夜看死盯牢，管吃、管住宾馆、管去旅游等。不然的话，一旦有人*，就有可能被通报、被处分。堂堂的*执法机关是党的“刀把子”，却只有被动地挨打、挨骂受气的份。在工作中必须做到打不还手、骂不还口。常常受诬陷、受诬告，自己的权益无从保护，何以有能力、有权威保护当事人的合法权益?无理非法*者得不到惩戒，诬告陷害法官的违法者受不到制裁，而公正执法者却要因违法者的违法行为和无理取闹的*行为而受到批评处分，这将会形成一种什么样的混乱无序的局面!有的*人公然声称：“案件你改不改，如果不改，我就进京*。让你们花钱去接，还得挨批评受处分，吃不了兜着走!”肆无忌惮地对法官进行恫吓。这是制度的缺憾，这是法院的遗憾，更是法律的悲哀!繁重的工作任务和*形势压力，再加上基层法官职业保障的不到位(如工资水*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现象的存在，特别是一些在法院大吵大闹、冲击、围堵、攻击法院或法官，公然藐视法官、法庭、法院和法律等无理缠访闹访现象的存在，使得法院在公众中的形象受到严重损害。另一方面是一些*案件多次进行再审，对法院裁判的严肃性和权威性产生了直接挑战，影响了法院裁判结果的严肃性和权威性。对*案件的“特事特办”，“拿钱消灾、买稳定”、“法外施恩”等情况和做法，直接影响到其他一些当事人对法院裁判不服，不是依法办事，按照诉讼程序进行上诉、申诉或申请执行，而是直接去*，出现了“*不信法”的奇怪现象。一味地对法院工作人员追责，却放弃或不主张制裁违法*和无理取闹者。再追责施压，法官也无办法解决。如不想被追责，只有“违法”办案，“法外施恩”，“拿钱买稳定”，这样又会造成对方当事人*或其他当事人效仿。在案件处理上无法满足*人时，为了不让其*，法院出钱、法官个人出钱、甚至法官给当事人磕头的心都有。一方是无理的重复*，一方是无奈的重复接访。一方是*要求过高或不合法，一方是有本院或上级法院的生效判决，且已复查多次。当事人一*，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正义、公正高效司法指导思想的影响。做为法院，就应该维护社会公*正义，公正高效地裁判纠纷。可为了不产生*案件，一些法官在裁判时，不是以法律的公正性和案件的时效性做为第一考虑，而是把是否产生*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四、减少和化解涉诉*的对策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工作的责任意识。每一名审判人员都要树立大*意识，充分认识到*无小事，以高度的责任心处理好每一件案件，在提高质量的同时，注重化解社会矛盾，不能因法院的判决引起社会矛盾的激化，引起恶性*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工作制度。一是建立申诉复查制度，在立案时建立申诉程序告知制度，复查中要强化公开性和公正性，推行公开听证制度和合议制度，每个驳回的案件都要有服判息诉工作记录。二是完善*工作会办商办制度。加强与当地党委、人大、*的联系，全面建立同党委、人大、*等部门的会办、协办制度和定期联络制度，形成“法院管稳定，地方管稳控”的工作理念和工作机制。三是加强信息通报制度。将涉诉*，特别是重大*事件及时向上级法院和同级党委、*、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5、保护合法*，防范控制无理*，打击惩处违法*。对合法*的，应当依法纠正。对于无理*，应当加强教育说服和防范控制。对于违法*的，不能一味迁就，应当依法打击惩处。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问题需要通过法院发展来解决。涉诉*在对法院发展产生影响的同时，法院各项工作的发展也必将对涉诉*问题产生影响，许多涉诉*问题需要通过法院各项工作的发展来解决，需要在法院各项工作的不断发展中加以解决。涉诉*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门卫季度工作总结模板13</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门卫工作总结10篇（扩展2）</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门卫季度工作总结模板15</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门卫季度工作总结模板16</w:t>
      </w:r>
    </w:p>
    <w:p>
      <w:pPr>
        <w:ind w:left="0" w:right="0" w:firstLine="560"/>
        <w:spacing w:before="450" w:after="450" w:line="312" w:lineRule="auto"/>
      </w:pPr>
      <w:r>
        <w:rPr>
          <w:rFonts w:ascii="宋体" w:hAnsi="宋体" w:eastAsia="宋体" w:cs="宋体"/>
          <w:color w:val="000"/>
          <w:sz w:val="28"/>
          <w:szCs w:val="28"/>
        </w:rPr>
        <w:t xml:space="preserve">我是新镇派出所的门卫，负责整个光大幼儿园的治安防范安全工作。在园领导的指导和各部门的配合下，我能认真开展各项工作，落实完成了20xx年的各项工作任务。现将一年来具体的工作情况总结如下：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门卫季度工作总结模板17</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的重要思想，提高政治素养，牢固树立大局观念，而且还要注重加强学习，不断提高个人的业务水*。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x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5、一年来接待出入我院人员x万余次，车辆检查x万余次，确实做到了安全有序。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6、先后制止了x起重大刑事案件的发生，制止打架斗殴xx次，聚众闹事x次。先后受到了驻地*部门的表扬。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7、杜绝了数次火灾事故的发生及破获盗窃案件x次，保护了学院的财产安全。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门卫季度工作总结模板18</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门卫季度工作总结模板19</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&gt;保安个人工作总结与计划范文&gt;【五】</w:t>
      </w:r>
    </w:p>
    <w:p>
      <w:pPr>
        <w:ind w:left="0" w:right="0" w:firstLine="560"/>
        <w:spacing w:before="450" w:after="450" w:line="312" w:lineRule="auto"/>
      </w:pPr>
      <w:r>
        <w:rPr>
          <w:rFonts w:ascii="宋体" w:hAnsi="宋体" w:eastAsia="宋体" w:cs="宋体"/>
          <w:color w:val="000"/>
          <w:sz w:val="28"/>
          <w:szCs w:val="28"/>
        </w:rPr>
        <w:t xml:space="preserve">我从去年加入的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w:t>
      </w:r>
    </w:p>
    <w:p>
      <w:pPr>
        <w:ind w:left="0" w:right="0" w:firstLine="560"/>
        <w:spacing w:before="450" w:after="450" w:line="312" w:lineRule="auto"/>
      </w:pPr>
      <w:r>
        <w:rPr>
          <w:rFonts w:ascii="宋体" w:hAnsi="宋体" w:eastAsia="宋体" w:cs="宋体"/>
          <w:color w:val="000"/>
          <w:sz w:val="28"/>
          <w:szCs w:val="28"/>
        </w:rPr>
        <w:t xml:space="preserve">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7必须具有弹性：组织管理应具有一定的弹性，不能墨守成规，一成不变.才能适应内外不断变化的情形。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门卫季度工作总结模板20</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事一律凭班主任批条，否则不得进出，规定时间凭条据短时间入录，设立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门卫季度工作总结模板21</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2024-09-20T21:44:54+08:00</dcterms:created>
  <dcterms:modified xsi:type="dcterms:W3CDTF">2024-09-20T21:44:54+08:00</dcterms:modified>
</cp:coreProperties>
</file>

<file path=docProps/custom.xml><?xml version="1.0" encoding="utf-8"?>
<Properties xmlns="http://schemas.openxmlformats.org/officeDocument/2006/custom-properties" xmlns:vt="http://schemas.openxmlformats.org/officeDocument/2006/docPropsVTypes"/>
</file>