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党支部党风廉工作总结|党支部党风廉政建设工作总结10篇</w:t>
      </w:r>
      <w:bookmarkEnd w:id="1"/>
    </w:p>
    <w:p>
      <w:pPr>
        <w:jc w:val="center"/>
        <w:spacing w:before="0" w:after="450"/>
      </w:pPr>
      <w:r>
        <w:rPr>
          <w:rFonts w:ascii="Arial" w:hAnsi="Arial" w:eastAsia="Arial" w:cs="Arial"/>
          <w:color w:val="999999"/>
          <w:sz w:val="20"/>
          <w:szCs w:val="20"/>
        </w:rPr>
        <w:t xml:space="preserve">来源：网友投稿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“廉政”一词最早出现在《晏子春秋·问下四》：“廉政而长久，其行何也?”现在所说的“廉政”主要指政府工作人员在履行其职能时不以权谋私，办事公正廉洁。后来，廉政中的“政”有了政治层面的内涵。 孟子认为：“(不义之财)可以无取，取伤廉。以下是为大...</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“廉政”一词最早出现在《晏子春秋·问下四》：“廉政而长久，其行何也?”现在所说的“廉政”主要指政府工作人员在履行其职能时不以权谋私，办事公正廉洁。后来，廉政中的“政”有了政治层面的内涵。 孟子认为：“(不义之财)可以无取，取伤廉。以下是为大家整理的关于党支部党风廉政建设工作总结10篇范文，供大家参考选择。[_TAG_h2]党支部党风廉政建设工作总结篇1</w:t>
      </w:r>
    </w:p>
    <w:p>
      <w:pPr>
        <w:ind w:left="0" w:right="0" w:firstLine="560"/>
        <w:spacing w:before="450" w:after="450" w:line="312" w:lineRule="auto"/>
      </w:pPr>
      <w:r>
        <w:rPr>
          <w:rFonts w:ascii="宋体" w:hAnsi="宋体" w:eastAsia="宋体" w:cs="宋体"/>
          <w:color w:val="000"/>
          <w:sz w:val="28"/>
          <w:szCs w:val="28"/>
        </w:rPr>
        <w:t xml:space="preserve">　　本年度我校以精神为指导。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&gt;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&gt;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&gt;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2024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党支部党风廉政建设工作总结篇2</w:t>
      </w:r>
    </w:p>
    <w:p>
      <w:pPr>
        <w:ind w:left="0" w:right="0" w:firstLine="560"/>
        <w:spacing w:before="450" w:after="450" w:line="312" w:lineRule="auto"/>
      </w:pPr>
      <w:r>
        <w:rPr>
          <w:rFonts w:ascii="宋体" w:hAnsi="宋体" w:eastAsia="宋体" w:cs="宋体"/>
          <w:color w:val="000"/>
          <w:sz w:val="28"/>
          <w:szCs w:val="28"/>
        </w:rPr>
        <w:t xml:space="preserve">　　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 </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党支部党风廉政建设工作总结篇3</w:t>
      </w:r>
    </w:p>
    <w:p>
      <w:pPr>
        <w:ind w:left="0" w:right="0" w:firstLine="560"/>
        <w:spacing w:before="450" w:after="450" w:line="312" w:lineRule="auto"/>
      </w:pPr>
      <w:r>
        <w:rPr>
          <w:rFonts w:ascii="宋体" w:hAnsi="宋体" w:eastAsia="宋体" w:cs="宋体"/>
          <w:color w:val="000"/>
          <w:sz w:val="28"/>
          <w:szCs w:val="28"/>
        </w:rPr>
        <w:t xml:space="preserve">　　2024年我支行党支部按照上级党委关于党建工作的总体部署和要求，紧紧围绕党员教育工作，从加强学习教育、强化内部管理和完善制度机制入手，转变工作作风，狠抓工作落实，切实加强党建工作，提高党员的整体素质。站在旗帜鲜明讲政治的高度，深入学习贯彻党的十九大精神，认真落实中心支行党委各项部署，把管党治党工作与中心工作同部署、同落实、同检查、同考核，推动管党治党不断从宽松软走向严紧硬，推动全面从严治党不断向纵深发展。下面是职场范文网小编特意为大家整理了关于基层党支部党风廉政建设工作总结范文，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1、落实全面从严治党主体责任一年来，我支行领导班子结合实际制定个人全面从严治党主体责任清单和任务清单，与中心支行党委负责人签订全面从严治党责任书。深入落实中心支行党委的部署，严格落实全面从严治党各项要求，坚持党建工作与业务发展同步谋划。与企业经营管理有效融合，统筹推进分管部门和领域党的建设和业务发展各项工作，抓好组织实施、监督检查和责任追究。加强党员的管理教育监督，开展经常性的警示教育活动。组织全体党员观看《为了政治生态的海晏河清》、《榜样》系列等专题片，引导党员干部坚定理想信念，增强宗旨意识。</w:t>
      </w:r>
    </w:p>
    <w:p>
      <w:pPr>
        <w:ind w:left="0" w:right="0" w:firstLine="560"/>
        <w:spacing w:before="450" w:after="450" w:line="312" w:lineRule="auto"/>
      </w:pPr>
      <w:r>
        <w:rPr>
          <w:rFonts w:ascii="宋体" w:hAnsi="宋体" w:eastAsia="宋体" w:cs="宋体"/>
          <w:color w:val="000"/>
          <w:sz w:val="28"/>
          <w:szCs w:val="28"/>
        </w:rPr>
        <w:t xml:space="preserve">　　2、意识形态工作落实情况进一步净化政治生态，抓好思想政治建设，教育引导党员增强“四个意识”、践行“两个维护”，坚持把政治建设摆在首位，用党的创新理论武装党员头脑，积极改进思想政治工作，持续深入整治圈子文化和好人主义，严格落实意识形态工作责任制。坚持和发扬实事求是、理论联系实际、密切联系群众等优良传统，严格落实谈心谈话、述职述廉、请示报告等制度，着力解决在自由主义、分散主义、好人主义、个人主义等方面存在的突出问题，促使党支部严格按照党内政治生活准则和制度规定办事，提高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　　3、加强组织建设突出党组织政治功能，切实提升党支部凝聚力和战斗力。落实“三会一课”制度。全年共召开支部党员大会6次，组织生活会和民主评议党员3次，党支部班子查摆问题6条，党支部班子制定整改措施6条，党员查摆问题21条，党员制定整改措施21条，以上查摆问题均已整改完毕。支部书记讲党课1次。规范党员党费收缴工作，每名党员按时足额缴纳党费。积极推进城市党建“双报到”工作。</w:t>
      </w:r>
    </w:p>
    <w:p>
      <w:pPr>
        <w:ind w:left="0" w:right="0" w:firstLine="560"/>
        <w:spacing w:before="450" w:after="450" w:line="312" w:lineRule="auto"/>
      </w:pPr>
      <w:r>
        <w:rPr>
          <w:rFonts w:ascii="宋体" w:hAnsi="宋体" w:eastAsia="宋体" w:cs="宋体"/>
          <w:color w:val="000"/>
          <w:sz w:val="28"/>
          <w:szCs w:val="28"/>
        </w:rPr>
        <w:t xml:space="preserve">　　4、加强群团统战工作强化对群团工作正向引领作用，坚持以党建带团建、促群建。加强青年团员阵地建设，加强团员青年政治理论学习，提升政治觉悟和理论素养，引导团员青年积极向党组织靠拢。推进企业文化建设，落实统战工作要求，积极团结党外人士，在推进全行改革发展稳定各项工作中发挥更大的作用。</w:t>
      </w:r>
    </w:p>
    <w:p>
      <w:pPr>
        <w:ind w:left="0" w:right="0" w:firstLine="560"/>
        <w:spacing w:before="450" w:after="450" w:line="312" w:lineRule="auto"/>
      </w:pPr>
      <w:r>
        <w:rPr>
          <w:rFonts w:ascii="宋体" w:hAnsi="宋体" w:eastAsia="宋体" w:cs="宋体"/>
          <w:color w:val="000"/>
          <w:sz w:val="28"/>
          <w:szCs w:val="28"/>
        </w:rPr>
        <w:t xml:space="preserve">　　5、充分发挥“两个作用”，促进业务经营发展建设服务型党组织，教育引导党员秉承“机关服务基层、基层服务客户”的理念。加强支部内党员干部革命传统教育和爱国主义教育。以理想教育为核心，加强典型引导，选树身边先进典型。加强主题活动，开展“我是党员，我做表率”活动。通过佩戴党徽、亮明党员身份和“党员结对群众”等活动的开展，充分发挥党员示范岗的引领示范作用。加强学习型、服务型、创新型党组织建设。以贯彻党的十九大精神为主线，动员党员干部带头讲党性、重品行、作表率。加强思想引导，激发老党员活力。发挥好党支部学习引领、党性教育功能，在党内组织生活中发挥政治教育、党性锻炼、思想交流功能，积极选树先进典型，带动支部党员群众对标看齐，充分发挥先进典型作用，营造创先争优的良好氛围，推进党建工作与经营管理相互融合、相互促进。</w:t>
      </w:r>
    </w:p>
    <w:p>
      <w:pPr>
        <w:ind w:left="0" w:right="0" w:firstLine="560"/>
        <w:spacing w:before="450" w:after="450" w:line="312" w:lineRule="auto"/>
      </w:pPr>
      <w:r>
        <w:rPr>
          <w:rFonts w:ascii="宋体" w:hAnsi="宋体" w:eastAsia="宋体" w:cs="宋体"/>
          <w:color w:val="000"/>
          <w:sz w:val="28"/>
          <w:szCs w:val="28"/>
        </w:rPr>
        <w:t xml:space="preserve">　　6、落实八项规定整治“四风”问题。以整治作风为重点，认真落实中央八项规定精神，坚决查摆整改“四风”突出问题特别是形式主义、官僚主义新表现，发现一起严查一起，坚决防止“四风”问题反弹回潮。大兴调查研究之风，弘扬唯实求真精神，把调查研究作为开展工作、做出决策、推动落实的基础，坚持以上率下，深入基层一线，了解实际情况，听取群众意见，找准问题的解决办法和途径，解决好群众最关心最直接最现实的利益问题。深入持续开展不作为不担当专项治理，以作风建设新成效营造良好党风政风行风。</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党支部党风廉政建设工作总结篇4</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党的十六大精神和中、省、市、县纪委关于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强化责任，切实加强对分管部门和单位党风廉政建设工作的领导。一是充实领导小组，健全机构。及时对分管部门和单位调整充实了“党风廉政建设领导小组”成员,把落实党风廉政建设责任制作为经常性的工作来抓，促进了其他工作的健康发展。二是落实市委、县委有关要求，把分管部门和单位的班子成员认真进行责任分解，任务到人,建立了责任监督考核和责任追究制度,并落实了“谁主管谁负责”的原则，形成“人人有责，人人负责”的局面。三是加强对分管部门和单位的检查督促，明确责任，形成“一级抓一级，一级带一级，一级对一级负责，层层抓落实”的格局。规定每半年考核一次，互相交流、对照检查，形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　　二、求真务实，对群众反映的热点、难点问题加以认真解决。近一年来，本人坚持对自己分管部门和单位的党风廉政建设情况进行经常性地调查研究，听取方方面面的意见，深入基层，了解社情民意，对群众举报以权谋私，贪污腐化，钱权交易，损害群众利益等方面的案件，能亲自带领有关部门进行查处。妥善处理好人民群众的来信来访工作，及时办理信访办和相关部门转交的各种信函，积极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　　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分管部门和单位的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党支部党风廉政建设工作总结篇5</w:t>
      </w:r>
    </w:p>
    <w:p>
      <w:pPr>
        <w:ind w:left="0" w:right="0" w:firstLine="560"/>
        <w:spacing w:before="450" w:after="450" w:line="312" w:lineRule="auto"/>
      </w:pPr>
      <w:r>
        <w:rPr>
          <w:rFonts w:ascii="宋体" w:hAnsi="宋体" w:eastAsia="宋体" w:cs="宋体"/>
          <w:color w:val="000"/>
          <w:sz w:val="28"/>
          <w:szCs w:val="28"/>
        </w:rPr>
        <w:t xml:space="preserve">　　2024年，在局党组的正确领导下，我校党支部完成组建，各项组织活动均正常开展。现就2024年党风廉政建设工作进行总结。</w:t>
      </w:r>
    </w:p>
    <w:p>
      <w:pPr>
        <w:ind w:left="0" w:right="0" w:firstLine="560"/>
        <w:spacing w:before="450" w:after="450" w:line="312" w:lineRule="auto"/>
      </w:pPr>
      <w:r>
        <w:rPr>
          <w:rFonts w:ascii="宋体" w:hAnsi="宋体" w:eastAsia="宋体" w:cs="宋体"/>
          <w:color w:val="000"/>
          <w:sz w:val="28"/>
          <w:szCs w:val="28"/>
        </w:rPr>
        <w:t xml:space="preserve">&gt;　　一、高度重视，充分认识党风廉政建设和反腐败工作的重要性</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习近平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&gt;　　二、学校党风廉政建设工作存在的一些问题</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&gt;　　三、解决办法及工作思路</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习近平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党支部党风廉政建设工作总结篇6</w:t>
      </w:r>
    </w:p>
    <w:p>
      <w:pPr>
        <w:ind w:left="0" w:right="0" w:firstLine="560"/>
        <w:spacing w:before="450" w:after="450" w:line="312" w:lineRule="auto"/>
      </w:pPr>
      <w:r>
        <w:rPr>
          <w:rFonts w:ascii="宋体" w:hAnsi="宋体" w:eastAsia="宋体" w:cs="宋体"/>
          <w:color w:val="000"/>
          <w:sz w:val="28"/>
          <w:szCs w:val="28"/>
        </w:rPr>
        <w:t xml:space="preserve">　　为加强党风廉政建设，保持党员、干部、职工队伍的纯洁，党支部深入扎实推进“两学一做”学习教育活动，积极贯彻落实党的十八届六中全会会议精神、中央八项规定。从加强学习教育、完善制度机制和强化领导班子作风建设入手，采取切实有效的措施，积极构筑反腐倡廉防范体系，狠抓工作落实，切实把党风廉政建设落到实处。经过一年的不懈努力，党风廉政建设富有成效，现将落实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（一）强化教育，坚持理论学习，源头治腐</w:t>
      </w:r>
    </w:p>
    <w:p>
      <w:pPr>
        <w:ind w:left="0" w:right="0" w:firstLine="560"/>
        <w:spacing w:before="450" w:after="450" w:line="312" w:lineRule="auto"/>
      </w:pPr>
      <w:r>
        <w:rPr>
          <w:rFonts w:ascii="宋体" w:hAnsi="宋体" w:eastAsia="宋体" w:cs="宋体"/>
          <w:color w:val="000"/>
          <w:sz w:val="28"/>
          <w:szCs w:val="28"/>
        </w:rPr>
        <w:t xml:space="preserve">　　通过开展“两学一做”学习教育、中心组学习、“三会一课”，落实学习任务，重点学习习近平总书记系列重要讲话精神。一是开展了“打铁还需自身硬”专题教育活动，学习了中省市县纪委全会精神、“两准则四条例一规则”，观看了《背叛与忏悔》、《贪路无归-兑变》、《打铁还需自身硬》、《诱发公职人员职务犯罪的20个认识误区》、《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力求学深悟透，融会贯通，提高工作能力。三是开展了岗位廉洁风险排查，认真查找风险点和薄弱环节，加强内控监督管理，严格工作程序，严守工作纪律，坚守不发生安全事故的底线。十九大召开后，组织学习宣传贯彻十九大精神，召开专题学习会议。认真落实党风廉政建设责任，坚持学习廉政建设相关制度，增强班子成员严格遵守党风廉政建设责任制的自觉性，在提高班子成员作风建设上下功夫。加强《准则》、《条例》学习，教育引导党员干部懂规矩、守纪律，从思想上解决责任缺失问题，营造风清气正政治生态。制定工作计划和工作目标，交任务压担子，增强班子成员应对复杂局面，开展工作的实际能力，不断提升班子的决策能力、经营管理能力和掌控风险能力，在提高项目部业绩成果上下功夫。</w:t>
      </w:r>
    </w:p>
    <w:p>
      <w:pPr>
        <w:ind w:left="0" w:right="0" w:firstLine="560"/>
        <w:spacing w:before="450" w:after="450" w:line="312" w:lineRule="auto"/>
      </w:pPr>
      <w:r>
        <w:rPr>
          <w:rFonts w:ascii="宋体" w:hAnsi="宋体" w:eastAsia="宋体" w:cs="宋体"/>
          <w:color w:val="000"/>
          <w:sz w:val="28"/>
          <w:szCs w:val="28"/>
        </w:rPr>
        <w:t xml:space="preserve">　　（二）抓制度建设，完善机制，党风廉政责任得到落实</w:t>
      </w:r>
    </w:p>
    <w:p>
      <w:pPr>
        <w:ind w:left="0" w:right="0" w:firstLine="560"/>
        <w:spacing w:before="450" w:after="450" w:line="312" w:lineRule="auto"/>
      </w:pPr>
      <w:r>
        <w:rPr>
          <w:rFonts w:ascii="宋体" w:hAnsi="宋体" w:eastAsia="宋体" w:cs="宋体"/>
          <w:color w:val="000"/>
          <w:sz w:val="28"/>
          <w:szCs w:val="28"/>
        </w:rPr>
        <w:t xml:space="preserve">　　一是完善决策程序和机制。在各项日常管理工作中，坚持集体领导、分工负责，通过支委会、经营分析会、三重一大等形式，及时将公司、处重大决定和相关会议精神传达给广大干部职工，对涉及到项目部人事任免、工程建设、采购等重大经营管理事项均进行了集中研究讨论，增强了决策的民主性、科学性和透明性。坚持“集体领导，民主集中，个别酝酿，会议决定”的十六字方针，完善领导班子决策程序和机制，形成了既有集体领导，又有个人分工负责；既有明确职责，又有积极主动配合的良好氛围，增进了班子成员之间的相互理解、支持和团结。凡涉及方针政策性大事、重大问题的决定等都要经集体讨论决定。我们坚持会前沟通酝酿不充分、领导意见不统一、重大问题存在明显分歧的议题不上会，坚决不搞盲目决策和临时动议，保证了班子决策的科学性、准确性和有效性。二是坚持民主生活会制度。团结出凝聚力，团结出号召力，团结出战斗力。多年来，我们坚持民主生活会前相互谈心，会上实事求是地开展批评与自我批评，会后抓好整改落实。通过民主生活会，增强了班子成员之间的全局观念和合作意识，切实把配合协作愿望变成团结统一的现实，形成了讲感情不失原则，讲团结不忘批评，讲合作互相补台的良好风气，创造出了一个宽松、和谐、愉快、舒心的环境，增强了班子的凝聚力、战斗力。班子成员都能以大局为重，以事业为重，积极支持主要领导工作，按照各自的分工，创造性地开展工作。全体班子成员做到了心往一处想、劲往一处使、分工不分家。</w:t>
      </w:r>
    </w:p>
    <w:p>
      <w:pPr>
        <w:ind w:left="0" w:right="0" w:firstLine="560"/>
        <w:spacing w:before="450" w:after="450" w:line="312" w:lineRule="auto"/>
      </w:pPr>
      <w:r>
        <w:rPr>
          <w:rFonts w:ascii="宋体" w:hAnsi="宋体" w:eastAsia="宋体" w:cs="宋体"/>
          <w:color w:val="000"/>
          <w:sz w:val="28"/>
          <w:szCs w:val="28"/>
        </w:rPr>
        <w:t xml:space="preserve">　　（三）加强作风建设，提高班子自律意识，树立班子廉政勤政形象</w:t>
      </w:r>
    </w:p>
    <w:p>
      <w:pPr>
        <w:ind w:left="0" w:right="0" w:firstLine="560"/>
        <w:spacing w:before="450" w:after="450" w:line="312" w:lineRule="auto"/>
      </w:pPr>
      <w:r>
        <w:rPr>
          <w:rFonts w:ascii="宋体" w:hAnsi="宋体" w:eastAsia="宋体" w:cs="宋体"/>
          <w:color w:val="000"/>
          <w:sz w:val="28"/>
          <w:szCs w:val="28"/>
        </w:rPr>
        <w:t xml:space="preserve">　　推进惩防体系建设。党支部对管理人员的提拔、大额资金的使用、重大决策项目等关键环节，均采用集体酝酿的方式研究，召开“三重一大”会议，特别对考核奖金的分配、党员发展、施工方案的制定及调整等重要事项能做到及时研究，共同决策，全年共召开20次相关会议，确保了每项工作阳光、透明、公开。建立厂务公开组织机构。增强厂务公开的广度与透明度，对直接关系到职工利益的出勤、工资、奖金、福利待遇、劳保发放等关心问题及时公示，给职工解惑，让职工放心，安心。</w:t>
      </w:r>
    </w:p>
    <w:p>
      <w:pPr>
        <w:ind w:left="0" w:right="0" w:firstLine="560"/>
        <w:spacing w:before="450" w:after="450" w:line="312" w:lineRule="auto"/>
      </w:pPr>
      <w:r>
        <w:rPr>
          <w:rFonts w:ascii="宋体" w:hAnsi="宋体" w:eastAsia="宋体" w:cs="宋体"/>
          <w:color w:val="000"/>
          <w:sz w:val="28"/>
          <w:szCs w:val="28"/>
        </w:rPr>
        <w:t xml:space="preserve">　　开展领导班子廉洁承诺活动，加强领导干部的廉政建设。组织班子成员开展廉洁宣誓承诺活动，让班子成员接受群众的监督，增强班子的廉洁从业意识，让“廉政、勤政”思想扎根到领导班子内心，从而积极推动旅行社廉洁文化建设。</w:t>
      </w:r>
    </w:p>
    <w:p>
      <w:pPr>
        <w:ind w:left="0" w:right="0" w:firstLine="560"/>
        <w:spacing w:before="450" w:after="450" w:line="312" w:lineRule="auto"/>
      </w:pPr>
      <w:r>
        <w:rPr>
          <w:rFonts w:ascii="宋体" w:hAnsi="宋体" w:eastAsia="宋体" w:cs="宋体"/>
          <w:color w:val="000"/>
          <w:sz w:val="28"/>
          <w:szCs w:val="28"/>
        </w:rPr>
        <w:t xml:space="preserve">　　开展创建廉洁示范项目活动，班子成员、队长及关键岗位人员签订了《廉洁从业承诺书》，重点岗位人员填写了《廉政风险防控表》；对班子成员、队长等关键岗位人员定期进行岗位廉洁风险排查，对岗位潜在廉政风险进行预警评估并制定廉政风险控制措施；组织副科级及以上人员学习了《公司岗位廉洁风险防范手册》并进行岗位廉洁风险防控考试；组织副科级以上人员学习了读文思廉、反腐倡廉、廉洁教育等方面的书籍，定期组织开展廉政学习、观看警示教育片。</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经过充实完善各项制度，党支部党风廉政建设富有成效，主要表现在以下几个方面：一是通过加强党风廉政建设，支部呈现一片和谐稳定的局面。广大干部职工敬业精神进一步增强，各项工作健康发展。二是领导干部作风建设。通过抓党员、抓干部、抓技术骨干，认真开展系列主题教育，支部内无任何违纪违规现象。三是干部职工的廉洁自津意识明显增强。班子成员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虽然在党风廉政建设方面取得一定的成绩，但还存在着不足：一是抓党风廉政建设特色不明显；二是抓党风廉政工作方法不灵活；三是抓党风廉政建设的责任意识，主观意识不够强；四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我们将认真履职尽责，突出抓好党风廉政建设工作，不断取得党风廉政建设工作新成效。继续发扬优势，克服不足，狠抓党风廉政建设责任制的贯彻落实，大力弘扬求真务实精神、大兴求真务实之风，在思想上筑牢反腐倡廉思想道德防线，领导干部加强对廉洁自律工作的领导，大力推进廉洁谈话、述职述廉、公开承诺、个人重大事项报告等制度，加大正反两个方面典型宣传力度，进一步营造支部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党支部党风廉政建设工作总结篇7</w:t>
      </w:r>
    </w:p>
    <w:p>
      <w:pPr>
        <w:ind w:left="0" w:right="0" w:firstLine="560"/>
        <w:spacing w:before="450" w:after="450" w:line="312" w:lineRule="auto"/>
      </w:pPr>
      <w:r>
        <w:rPr>
          <w:rFonts w:ascii="宋体" w:hAnsi="宋体" w:eastAsia="宋体" w:cs="宋体"/>
          <w:color w:val="000"/>
          <w:sz w:val="28"/>
          <w:szCs w:val="28"/>
        </w:rPr>
        <w:t xml:space="preserve">　　党支部严格按照“推动发展、服务群众、凝聚人心、促进和谐”的总要求，以省委、市委“两学一做”学习教育活动为党建工作核心，扎实有效地推进党员队伍的思想作风建设，狠抓党风廉政建设责任制落实，切实履行好党委主体责任和纪委监督责任，不断提升党员干部素质，持续培育“严细实”作风。现将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(一)多措并举，全面落实党风建设责任制。</w:t>
      </w:r>
    </w:p>
    <w:p>
      <w:pPr>
        <w:ind w:left="0" w:right="0" w:firstLine="560"/>
        <w:spacing w:before="450" w:after="450" w:line="312" w:lineRule="auto"/>
      </w:pPr>
      <w:r>
        <w:rPr>
          <w:rFonts w:ascii="宋体" w:hAnsi="宋体" w:eastAsia="宋体" w:cs="宋体"/>
          <w:color w:val="000"/>
          <w:sz w:val="28"/>
          <w:szCs w:val="28"/>
        </w:rPr>
        <w:t xml:space="preserve">　　一是公司按照省市区党风廉政建设工作部署和要求，制定《廉政建设责任书》，并将党风廉政建设与公司发展紧密结合，公司业务开展到哪里，廉政建设就延伸到哪里，以班子分工和各部门的工作职责为依据，分解细化目标责任，逐一签订廉政建设责任书，确保将廉政建设责任留在纸上，落在实处。二是严格执行《中国共产党纪律处分条例》和《关于领导干部报告重大事项的规定》，以制度建设为核心，以廉洁从政为重点，将纪律执行与重大事项报告作为重要内容纳入党风廉政建设内容;三是线上、线下教育并驾齐驱，典范引领与警示教育双管齐下，形成浓厚的教育学习氛围，使党员干部筑牢了拒腐防变意识，树立了廉政勤政新风尚。</w:t>
      </w:r>
    </w:p>
    <w:p>
      <w:pPr>
        <w:ind w:left="0" w:right="0" w:firstLine="560"/>
        <w:spacing w:before="450" w:after="450" w:line="312" w:lineRule="auto"/>
      </w:pPr>
      <w:r>
        <w:rPr>
          <w:rFonts w:ascii="宋体" w:hAnsi="宋体" w:eastAsia="宋体" w:cs="宋体"/>
          <w:color w:val="000"/>
          <w:sz w:val="28"/>
          <w:szCs w:val="28"/>
        </w:rPr>
        <w:t xml:space="preserve">　　(二)注重教育，提高廉洁自律意识。</w:t>
      </w:r>
    </w:p>
    <w:p>
      <w:pPr>
        <w:ind w:left="0" w:right="0" w:firstLine="560"/>
        <w:spacing w:before="450" w:after="450" w:line="312" w:lineRule="auto"/>
      </w:pPr>
      <w:r>
        <w:rPr>
          <w:rFonts w:ascii="宋体" w:hAnsi="宋体" w:eastAsia="宋体" w:cs="宋体"/>
          <w:color w:val="000"/>
          <w:sz w:val="28"/>
          <w:szCs w:val="28"/>
        </w:rPr>
        <w:t xml:space="preserve">　　今年以来，党支部坚持预防为主，强化廉政教育，促进党员干部始终绷紧“廉政弦”。上半年积极响应党中央的号召，扎实开展“两学一做”学习教育活动，精心组织、科学谋划。四个“结合”齐发力，深入贯彻落实“两学一做”：一是将支部制定的整体学习教育实施方案与党员个人学习计划相结合，确保学习有方案、有计划;二是将领导干部率先垂范与党员同志全员学习相结合，确保学习有重点;三是将创先争优与促进公司发展相结合，为学习教育立标杆，激发党员干事业的活力与热情;四是将OA专栏、门户网站、官方微信等线上平台宣传与集中授课、专题研讨等线下学习相结合，确保学习方式多种多样，有特色有氛围。将“六有”要求全覆盖。上半年共组织四次专题学习研讨，一次以党风廉政建设为重点的专题党课。</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严格按照法律法规、党纪党规要求，加强干部出差管理，在出差审批、标准待遇、费用报销等方面严格要求。同时借上半年管委会和文化集团的各级审计部门审计之际，查漏补缺，进一步完善财务制度，规范资金支付审批流程，严格执行内部业务处理的三级审核制度，防范财务舞弊风险，筑牢拒腐防变的保障机制。</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(一)规范重大事项决策机制，坚持科学决策、民主决策。</w:t>
      </w:r>
    </w:p>
    <w:p>
      <w:pPr>
        <w:ind w:left="0" w:right="0" w:firstLine="560"/>
        <w:spacing w:before="450" w:after="450" w:line="312" w:lineRule="auto"/>
      </w:pPr>
      <w:r>
        <w:rPr>
          <w:rFonts w:ascii="宋体" w:hAnsi="宋体" w:eastAsia="宋体" w:cs="宋体"/>
          <w:color w:val="000"/>
          <w:sz w:val="28"/>
          <w:szCs w:val="28"/>
        </w:rPr>
        <w:t xml:space="preserve">　　严格按照管委会、文化集团要求，强化企业重大问题决策、重要干部任免、重大项目投资决策“三重一大”事项集体决策机制和上报机制，确保各项决策科学正确的有效手段。公司将继续坚持“三重一大”事项集体讨论制度;重要事项按要求上报上级部门审批决策;涉及全局的重要会议及决策内容通过公司官方网站、OA等途径全面公开，确保员工知情权和监督权落到实处，规避经营风险，推进企业健康发展。</w:t>
      </w:r>
    </w:p>
    <w:p>
      <w:pPr>
        <w:ind w:left="0" w:right="0" w:firstLine="560"/>
        <w:spacing w:before="450" w:after="450" w:line="312" w:lineRule="auto"/>
      </w:pPr>
      <w:r>
        <w:rPr>
          <w:rFonts w:ascii="宋体" w:hAnsi="宋体" w:eastAsia="宋体" w:cs="宋体"/>
          <w:color w:val="000"/>
          <w:sz w:val="28"/>
          <w:szCs w:val="28"/>
        </w:rPr>
        <w:t xml:space="preserve">　　(二)驰而不息贯彻八项规定，全面落实从严治党。</w:t>
      </w:r>
    </w:p>
    <w:p>
      <w:pPr>
        <w:ind w:left="0" w:right="0" w:firstLine="560"/>
        <w:spacing w:before="450" w:after="450" w:line="312" w:lineRule="auto"/>
      </w:pPr>
      <w:r>
        <w:rPr>
          <w:rFonts w:ascii="宋体" w:hAnsi="宋体" w:eastAsia="宋体" w:cs="宋体"/>
          <w:color w:val="000"/>
          <w:sz w:val="28"/>
          <w:szCs w:val="28"/>
        </w:rPr>
        <w:t xml:space="preserve">　　一是通过严控发文数量和规格、加强OA等电子事务平台的建设、坚持少开会开短会多个会议合并开等措施，不断改进文风会风;二是简化公务接待，例行勤俭节约，严格执行公司接待制度;三是加强公车监管，节假日期间公车全部封存，杜绝公车私用;四是通过落实督察督办制度、严肃考勤纪律等措施，提高办事效率，转变工作作风。</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　　一是完善党务公开制度，设立公告栏，公开班子成员“两学一做”学习实践、自我剖析情况，全面接受公司干部员工的监督;二是将廉政勤政情况与绩效考核全面挂钩，接受公司全员考核，并实行一票否决制，坚决杜绝腐败问题的发生。</w:t>
      </w:r>
    </w:p>
    <w:p>
      <w:pPr>
        <w:ind w:left="0" w:right="0" w:firstLine="560"/>
        <w:spacing w:before="450" w:after="450" w:line="312" w:lineRule="auto"/>
      </w:pPr>
      <w:r>
        <w:rPr>
          <w:rFonts w:ascii="宋体" w:hAnsi="宋体" w:eastAsia="宋体" w:cs="宋体"/>
          <w:color w:val="000"/>
          <w:sz w:val="28"/>
          <w:szCs w:val="28"/>
        </w:rPr>
        <w:t xml:space="preserve">&gt;　　三、下半年党风廉政建设的思路措施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二是深化效能监察工作，加强对各下属公司财务工作的管理，通过定期检查和专项检查穿插，督促其建立标准化规范化的财务体系。</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四是探索党风廉政建设长效机制，借鉴兄弟单位好的做法和典型经验，通过广泛的监督制度、科学的考评制度加以约束，把廉洁从业变成党员干部的自觉行为，形成党风廉政建设长效机制。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党支部党风廉政建设工作总结篇8</w:t>
      </w:r>
    </w:p>
    <w:p>
      <w:pPr>
        <w:ind w:left="0" w:right="0" w:firstLine="560"/>
        <w:spacing w:before="450" w:after="450" w:line="312" w:lineRule="auto"/>
      </w:pPr>
      <w:r>
        <w:rPr>
          <w:rFonts w:ascii="宋体" w:hAnsi="宋体" w:eastAsia="宋体" w:cs="宋体"/>
          <w:color w:val="000"/>
          <w:sz w:val="28"/>
          <w:szCs w:val="28"/>
        </w:rPr>
        <w:t xml:space="preserve">　　一年来，我校党支部根据上级关于加强领导干部廉洁自律和党风廉政建设责任制工作的通知精神，结合学校实际认真贯彻落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一、以加强党的建设为主渠道推进党风廉政建设。</w:t>
      </w:r>
    </w:p>
    <w:p>
      <w:pPr>
        <w:ind w:left="0" w:right="0" w:firstLine="560"/>
        <w:spacing w:before="450" w:after="450" w:line="312" w:lineRule="auto"/>
      </w:pPr>
      <w:r>
        <w:rPr>
          <w:rFonts w:ascii="宋体" w:hAnsi="宋体" w:eastAsia="宋体" w:cs="宋体"/>
          <w:color w:val="000"/>
          <w:sz w:val="28"/>
          <w:szCs w:val="28"/>
        </w:rPr>
        <w:t xml:space="preserve">　　一是加强党的组织作风建设。以“三会一课”为活动载体，结合党员目标管理考评、党员帮扶联系挂钩、发展新党员谈话、党员批评与自我批评等活动，以党员干部作风和师德师风建设为切入点，推进党风廉政建设。从保持和发展党的先进性的现实需要出发，不断从落实科学发展观，常抓典型的警示教育，加强“长效机制”学习，从“教育倡廉、制度规廉、监督促廉、惩治兴廉”四个方面，加强党员干部廉政建设的使命感和紧迫感，切实增强党员领导干部廉洁自律建设，构建和谐校园，构建廉洁校园。</w:t>
      </w:r>
    </w:p>
    <w:p>
      <w:pPr>
        <w:ind w:left="0" w:right="0" w:firstLine="560"/>
        <w:spacing w:before="450" w:after="450" w:line="312" w:lineRule="auto"/>
      </w:pPr>
      <w:r>
        <w:rPr>
          <w:rFonts w:ascii="宋体" w:hAnsi="宋体" w:eastAsia="宋体" w:cs="宋体"/>
          <w:color w:val="000"/>
          <w:sz w:val="28"/>
          <w:szCs w:val="28"/>
        </w:rPr>
        <w:t xml:space="preserve">　　二是加强党风廉政责任制建设。在日常工作中明确党风廉政责任制建设，明确职能部门负责制，明确板块工作的责任分解，明确行政干部廉政自律。结合党员行政的工作实际给以评价、诫免、谈心、帮扶、改进、提高。确保党风廉政建设在党员干部的工作中、在责任主体的践行中得以深入细化。</w:t>
      </w:r>
    </w:p>
    <w:p>
      <w:pPr>
        <w:ind w:left="0" w:right="0" w:firstLine="560"/>
        <w:spacing w:before="450" w:after="450" w:line="312" w:lineRule="auto"/>
      </w:pPr>
      <w:r>
        <w:rPr>
          <w:rFonts w:ascii="宋体" w:hAnsi="宋体" w:eastAsia="宋体" w:cs="宋体"/>
          <w:color w:val="000"/>
          <w:sz w:val="28"/>
          <w:szCs w:val="28"/>
        </w:rPr>
        <w:t xml:space="preserve">　　三是加强党员民主评议建设。在绩效考核、晋升职务、推优评先等工作中抓好民主评议，保证有效的群众监督，促进基层上下形成合力。</w:t>
      </w:r>
    </w:p>
    <w:p>
      <w:pPr>
        <w:ind w:left="0" w:right="0" w:firstLine="560"/>
        <w:spacing w:before="450" w:after="450" w:line="312" w:lineRule="auto"/>
      </w:pPr>
      <w:r>
        <w:rPr>
          <w:rFonts w:ascii="宋体" w:hAnsi="宋体" w:eastAsia="宋体" w:cs="宋体"/>
          <w:color w:val="000"/>
          <w:sz w:val="28"/>
          <w:szCs w:val="28"/>
        </w:rPr>
        <w:t xml:space="preserve">　　四是加强党员先进性教育建设。加强领导班子建设，促进领导干部廉洁自律。学校行政组成为团结带领全体教师进行学校改革和发展的坚强战斗堡垒。校行政组成员率先垂范，依法执教，勤政廉政，作风民主，分工合作，务实工作。在各种教育教学活动中，学校行政既当运动员，又当服务员，保证活动顺利进行。</w:t>
      </w:r>
    </w:p>
    <w:p>
      <w:pPr>
        <w:ind w:left="0" w:right="0" w:firstLine="560"/>
        <w:spacing w:before="450" w:after="450" w:line="312" w:lineRule="auto"/>
      </w:pPr>
      <w:r>
        <w:rPr>
          <w:rFonts w:ascii="宋体" w:hAnsi="宋体" w:eastAsia="宋体" w:cs="宋体"/>
          <w:color w:val="000"/>
          <w:sz w:val="28"/>
          <w:szCs w:val="28"/>
        </w:rPr>
        <w:t xml:space="preserve">&gt;　　二、以加强师生思想道德建设为主阵地推进党风廉政建设。</w:t>
      </w:r>
    </w:p>
    <w:p>
      <w:pPr>
        <w:ind w:left="0" w:right="0" w:firstLine="560"/>
        <w:spacing w:before="450" w:after="450" w:line="312" w:lineRule="auto"/>
      </w:pPr>
      <w:r>
        <w:rPr>
          <w:rFonts w:ascii="宋体" w:hAnsi="宋体" w:eastAsia="宋体" w:cs="宋体"/>
          <w:color w:val="000"/>
          <w:sz w:val="28"/>
          <w:szCs w:val="28"/>
        </w:rPr>
        <w:t xml:space="preserve">　　一是强化教师廉洁从教意识。教师的一言一行直接关系到学校的形象，教师的执行力如何直接影响到学校的健康发展。学校重视教师的师德教育，扎实推进廉政文化进校园活动，紧抓廉洁从教、依法执教引导教育，倡导教师爱心教育人、知识哺育人、人格感化人，要求教师杜绝有偿补课行为发生，谢绝家长不必要的宴请，履行工作成本节约，减少不必要的浪费，促进学校德育工作提升和学生思想教育成效呈现。</w:t>
      </w:r>
    </w:p>
    <w:p>
      <w:pPr>
        <w:ind w:left="0" w:right="0" w:firstLine="560"/>
        <w:spacing w:before="450" w:after="450" w:line="312" w:lineRule="auto"/>
      </w:pPr>
      <w:r>
        <w:rPr>
          <w:rFonts w:ascii="宋体" w:hAnsi="宋体" w:eastAsia="宋体" w:cs="宋体"/>
          <w:color w:val="000"/>
          <w:sz w:val="28"/>
          <w:szCs w:val="28"/>
        </w:rPr>
        <w:t xml:space="preserve">　　二是强化教师师德作风建设。学校继续完善规章制度，实行“师德考核”一票否决制度。举行教师公开课和同课异构等多种形式的活动，用行动诠释师德的真谛，在活动中总结师德规范和要求，教书育人，为人师表，提高师德修养。重视和谐文化的建设方面，经常性“请进来，走出去”活动丰富学校的教学。</w:t>
      </w:r>
    </w:p>
    <w:p>
      <w:pPr>
        <w:ind w:left="0" w:right="0" w:firstLine="560"/>
        <w:spacing w:before="450" w:after="450" w:line="312" w:lineRule="auto"/>
      </w:pPr>
      <w:r>
        <w:rPr>
          <w:rFonts w:ascii="宋体" w:hAnsi="宋体" w:eastAsia="宋体" w:cs="宋体"/>
          <w:color w:val="000"/>
          <w:sz w:val="28"/>
          <w:szCs w:val="28"/>
        </w:rPr>
        <w:t xml:space="preserve">　　三是丰富学生教育活动内涵。</w:t>
      </w:r>
    </w:p>
    <w:p>
      <w:pPr>
        <w:ind w:left="0" w:right="0" w:firstLine="560"/>
        <w:spacing w:before="450" w:after="450" w:line="312" w:lineRule="auto"/>
      </w:pPr>
      <w:r>
        <w:rPr>
          <w:rFonts w:ascii="宋体" w:hAnsi="宋体" w:eastAsia="宋体" w:cs="宋体"/>
          <w:color w:val="000"/>
          <w:sz w:val="28"/>
          <w:szCs w:val="28"/>
        </w:rPr>
        <w:t xml:space="preserve">　　学校认真贯彻落实《公民道德建设实施纲要》，结合妇女节、清明节、教师节、国庆节等重大节日，国旗下讲话、主题班会和志愿者活动，将主题教育实践活动与民族精神教育、传统美德教育、革命传统教育、感恩教育以及学校的其它教育教学活动紧密结合，积极开展各种活动，促进青少年思想道德水准的提升。注重精神文明的建设，在全校范围开设关于礼仪和普法内容课程，通过讲故事和主题班会等形式开展廉洁文化教育活动，使之深入学生心田，并影响自己的周边人。</w:t>
      </w:r>
    </w:p>
    <w:p>
      <w:pPr>
        <w:ind w:left="0" w:right="0" w:firstLine="560"/>
        <w:spacing w:before="450" w:after="450" w:line="312" w:lineRule="auto"/>
      </w:pPr>
      <w:r>
        <w:rPr>
          <w:rFonts w:ascii="宋体" w:hAnsi="宋体" w:eastAsia="宋体" w:cs="宋体"/>
          <w:color w:val="000"/>
          <w:sz w:val="28"/>
          <w:szCs w:val="28"/>
        </w:rPr>
        <w:t xml:space="preserve">&gt;　　三、以规范财务管理为主窗口推进党风廉政建设。</w:t>
      </w:r>
    </w:p>
    <w:p>
      <w:pPr>
        <w:ind w:left="0" w:right="0" w:firstLine="560"/>
        <w:spacing w:before="450" w:after="450" w:line="312" w:lineRule="auto"/>
      </w:pPr>
      <w:r>
        <w:rPr>
          <w:rFonts w:ascii="宋体" w:hAnsi="宋体" w:eastAsia="宋体" w:cs="宋体"/>
          <w:color w:val="000"/>
          <w:sz w:val="28"/>
          <w:szCs w:val="28"/>
        </w:rPr>
        <w:t xml:space="preserve">　　一是厉行节约、规范理财。以学校的教育教学和财务常规工作为着力点，严格履行办事的规范制度。进一步巩固党政工齐抓共管的有效机制，严格落实科学决策、民主管理和校务公开制度，较有成效地开展了校务公开工作。</w:t>
      </w:r>
    </w:p>
    <w:p>
      <w:pPr>
        <w:ind w:left="0" w:right="0" w:firstLine="560"/>
        <w:spacing w:before="450" w:after="450" w:line="312" w:lineRule="auto"/>
      </w:pPr>
      <w:r>
        <w:rPr>
          <w:rFonts w:ascii="宋体" w:hAnsi="宋体" w:eastAsia="宋体" w:cs="宋体"/>
          <w:color w:val="000"/>
          <w:sz w:val="28"/>
          <w:szCs w:val="28"/>
        </w:rPr>
        <w:t xml:space="preserve">　　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　　四、严格责任追究对于党支部主体责任落实不到位的要追究责任，比如说在校内发生贪污腐败事件，抓党风廉政建设不敢担当造成严重后果，有“四风”现象存在但却视而不见造成不良影响的，对有严重违纪违法行为放任纵容等等，要对领导班子给与通报批评，责令书面检查，如果情节严重影响学校正常的教育教学的，那么还要上报上一级部分给予相应的处罚。</w:t>
      </w:r>
    </w:p>
    <w:p>
      <w:pPr>
        <w:ind w:left="0" w:right="0" w:firstLine="560"/>
        <w:spacing w:before="450" w:after="450" w:line="312" w:lineRule="auto"/>
      </w:pPr>
      <w:r>
        <w:rPr>
          <w:rFonts w:ascii="宋体" w:hAnsi="宋体" w:eastAsia="宋体" w:cs="宋体"/>
          <w:color w:val="000"/>
          <w:sz w:val="28"/>
          <w:szCs w:val="28"/>
        </w:rPr>
        <w:t xml:space="preserve">　　总之，我校党支部会把贯彻落实党风廉政建设作为一项头等大事来抓，严格落实主体责任，推进党风廉政建设能的顺利开展。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党支部党风廉政建设工作总结篇9</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习近平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党支部党风廉政建设工作总结篇10</w:t>
      </w:r>
    </w:p>
    <w:p>
      <w:pPr>
        <w:ind w:left="0" w:right="0" w:firstLine="560"/>
        <w:spacing w:before="450" w:after="450" w:line="312" w:lineRule="auto"/>
      </w:pPr>
      <w:r>
        <w:rPr>
          <w:rFonts w:ascii="宋体" w:hAnsi="宋体" w:eastAsia="宋体" w:cs="宋体"/>
          <w:color w:val="000"/>
          <w:sz w:val="28"/>
          <w:szCs w:val="28"/>
        </w:rPr>
        <w:t xml:space="preserve">　　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　&gt;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　&gt;　三、抓班子建设，提升堡垒作用。</w:t>
      </w:r>
    </w:p>
    <w:p>
      <w:pPr>
        <w:ind w:left="0" w:right="0" w:firstLine="560"/>
        <w:spacing w:before="450" w:after="450" w:line="312" w:lineRule="auto"/>
      </w:pPr>
      <w:r>
        <w:rPr>
          <w:rFonts w:ascii="宋体" w:hAnsi="宋体" w:eastAsia="宋体" w:cs="宋体"/>
          <w:color w:val="000"/>
          <w:sz w:val="28"/>
          <w:szCs w:val="28"/>
        </w:rPr>
        <w:t xml:space="preserve">　　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　&gt;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三。活动取得了很好的效果。二是结合时事开展活动。如：积极参加区教研室组织的论文竞赛活动，党员教师带头参加。有一人获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　&gt;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&gt;　六、抓“综合”，增强凝聚力和战斗力。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2024-09-20T12:01:45+08:00</dcterms:created>
  <dcterms:modified xsi:type="dcterms:W3CDTF">2024-09-20T12:01:45+08:00</dcterms:modified>
</cp:coreProperties>
</file>

<file path=docProps/custom.xml><?xml version="1.0" encoding="utf-8"?>
<Properties xmlns="http://schemas.openxmlformats.org/officeDocument/2006/custom-properties" xmlns:vt="http://schemas.openxmlformats.org/officeDocument/2006/docPropsVTypes"/>
</file>