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人口和计划生育局工作总结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人口和计划生育局工作总结 　　总结是事后对某一时期、某一项目或某些工作进行回顾和分析，从而做出带有规律性的结论，他能够提升我们的书面表达能力，让我们一起认真地写一份总结吧。那么你知道总结如何写吗？以下是小编为大家收集的人口和计划生育局工作总...</w:t>
      </w:r>
    </w:p>
    <w:p>
      <w:pPr>
        <w:ind w:left="0" w:right="0" w:firstLine="560"/>
        <w:spacing w:before="450" w:after="450" w:line="312" w:lineRule="auto"/>
      </w:pPr>
      <w:r>
        <w:rPr>
          <w:rFonts w:ascii="宋体" w:hAnsi="宋体" w:eastAsia="宋体" w:cs="宋体"/>
          <w:color w:val="000"/>
          <w:sz w:val="28"/>
          <w:szCs w:val="28"/>
        </w:rPr>
        <w:t xml:space="preserve">人口和计划生育局工作总结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他能够提升我们的书面表达能力，让我们一起认真地写一份总结吧。那么你知道总结如何写吗？以下是小编为大家收集的人口和计划生育局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人口和计划生育局工作总结1</w:t>
      </w:r>
    </w:p>
    <w:p>
      <w:pPr>
        <w:ind w:left="0" w:right="0" w:firstLine="560"/>
        <w:spacing w:before="450" w:after="450" w:line="312" w:lineRule="auto"/>
      </w:pPr>
      <w:r>
        <w:rPr>
          <w:rFonts w:ascii="宋体" w:hAnsi="宋体" w:eastAsia="宋体" w:cs="宋体"/>
          <w:color w:val="000"/>
          <w:sz w:val="28"/>
          <w:szCs w:val="28"/>
        </w:rPr>
        <w:t xml:space="preserve">　　20xx年，旗忠村以全面推进人口计生事业发展“三个率先”为目标，以“更大影响、更多实惠、更有作为”为导向，认真完成20xx年政府目标任务，深化城乡一体的人口和计划生育综合改革，加强人口调控，注重家庭发展，孕前优生检查、青少年健康人格塑造、流动人口均等服务、计划生育特殊家庭帮扶等重点工作取得显著成效。</w:t>
      </w:r>
    </w:p>
    <w:p>
      <w:pPr>
        <w:ind w:left="0" w:right="0" w:firstLine="560"/>
        <w:spacing w:before="450" w:after="450" w:line="312" w:lineRule="auto"/>
      </w:pPr>
      <w:r>
        <w:rPr>
          <w:rFonts w:ascii="宋体" w:hAnsi="宋体" w:eastAsia="宋体" w:cs="宋体"/>
          <w:color w:val="000"/>
          <w:sz w:val="28"/>
          <w:szCs w:val="28"/>
        </w:rPr>
        <w:t xml:space="preserve">　　&gt;（一）深化综合改革，统筹解决人口问题的体制机制逐步健全。推进市共建城乡一体统筹解决人口问题先导区工作。深化合作机制，明确了合作共建的六个重点内容、三个重点项目及三个前沿课题。深入开展公共服务体系建设、人口宏观调控，生育政策完善研究。推动事业转型发展。市人口计生委增设人口研究与家庭发展处，加强家庭发展政策研究等工作职能。加快世代服务体系向人口和家庭公共服务中心转型，“人口和家庭公共服务中心”，流动人口与家庭信息系统建设并被列入“智慧”重点项目，有效填补家庭信息统计空白。重构全社会对家庭功能重要性的价值认同。优化目标管理方式。围绕市“十二五”人口计生目标管理责任制内容和人口规划，结合人口发展特征与工作实际拟定并下发20xx年度目标任务。丰富人口计生目标管理绩效评估的手段，在绩效评估过程中将全局性整体工作精细化分解为分类目标任务，变结果管理为过程管理。</w:t>
      </w:r>
    </w:p>
    <w:p>
      <w:pPr>
        <w:ind w:left="0" w:right="0" w:firstLine="560"/>
        <w:spacing w:before="450" w:after="450" w:line="312" w:lineRule="auto"/>
      </w:pPr>
      <w:r>
        <w:rPr>
          <w:rFonts w:ascii="宋体" w:hAnsi="宋体" w:eastAsia="宋体" w:cs="宋体"/>
          <w:color w:val="000"/>
          <w:sz w:val="28"/>
          <w:szCs w:val="28"/>
        </w:rPr>
        <w:t xml:space="preserve">　　&gt;（二）紧扣家庭发展，城乡一体的人口计生公共服务不断优化。开展优生和健康促进工作。全面启动免费孕前优生健康检查项目，被纳入国家试点市（区）。以“关注人口服务家庭”为主题，开展系列活动。</w:t>
      </w:r>
    </w:p>
    <w:p>
      <w:pPr>
        <w:ind w:left="0" w:right="0" w:firstLine="560"/>
        <w:spacing w:before="450" w:after="450" w:line="312" w:lineRule="auto"/>
      </w:pPr>
      <w:r>
        <w:rPr>
          <w:rFonts w:ascii="宋体" w:hAnsi="宋体" w:eastAsia="宋体" w:cs="宋体"/>
          <w:color w:val="000"/>
          <w:sz w:val="28"/>
          <w:szCs w:val="28"/>
        </w:rPr>
        <w:t xml:space="preserve">　　&gt;（三）关注民生民意，生育关怀和养老帮扶政策措施落到实处。完善计划生育利益导向机制。在基层积极推广“连心家园”项目建设，为“失独家庭”提供相互倾诉、相互支持的交流平台，与党和政府之间建立沟通桥梁。推进计划生育养老帮扶行动。全市推广计划生育家庭养老帮扶，使独生子女家庭的老人在社会保险补贴、老年介护服务、公办养老入托方面实现优先优惠。推进生育关怀爱心超市和帮扶基地建设，利用生育关怀爱心平台，继续做好计生困难群体的关怀工作。</w:t>
      </w:r>
    </w:p>
    <w:p>
      <w:pPr>
        <w:ind w:left="0" w:right="0" w:firstLine="560"/>
        <w:spacing w:before="450" w:after="450" w:line="312" w:lineRule="auto"/>
      </w:pPr>
      <w:r>
        <w:rPr>
          <w:rFonts w:ascii="宋体" w:hAnsi="宋体" w:eastAsia="宋体" w:cs="宋体"/>
          <w:color w:val="000"/>
          <w:sz w:val="28"/>
          <w:szCs w:val="28"/>
        </w:rPr>
        <w:t xml:space="preserve">　　&gt;（四）拓展均等服务，流动人口属地管理和社会融入有力推进。组织均等服务系列活动。开展贯彻《市实施办法》宣传、“春风行动”、均等服务百日行和均等化达标创建活动。为流动人口提供孕环情检查、生殖健康检查等免费服务。</w:t>
      </w:r>
    </w:p>
    <w:p>
      <w:pPr>
        <w:ind w:left="0" w:right="0" w:firstLine="560"/>
        <w:spacing w:before="450" w:after="450" w:line="312" w:lineRule="auto"/>
      </w:pPr>
      <w:r>
        <w:rPr>
          <w:rFonts w:ascii="宋体" w:hAnsi="宋体" w:eastAsia="宋体" w:cs="宋体"/>
          <w:color w:val="000"/>
          <w:sz w:val="28"/>
          <w:szCs w:val="28"/>
        </w:rPr>
        <w:t xml:space="preserve">　　&gt;（五）立足创先争优，工作作风和服务效能进一步提升。开展“作风效能提升年”活动。以立足岗位创先争优为重点，开展“一走访、两当好、三争创”系列活动，开展 “人口计生统计数据质量信得过”活动。积极探索免费药具网上预约发放模式，完善药具服务网点地理查询系统。建成市人口计生队伍职业化发展信息库，完成人口计生人员信息录入。开展计生执法干部培训和育婴师培训。组织全系统开展业务知识竞赛活动及暗访测评活动。</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人口和计划生育局工作总结2</w:t>
      </w:r>
    </w:p>
    <w:p>
      <w:pPr>
        <w:ind w:left="0" w:right="0" w:firstLine="560"/>
        <w:spacing w:before="450" w:after="450" w:line="312" w:lineRule="auto"/>
      </w:pPr>
      <w:r>
        <w:rPr>
          <w:rFonts w:ascii="宋体" w:hAnsi="宋体" w:eastAsia="宋体" w:cs="宋体"/>
          <w:color w:val="000"/>
          <w:sz w:val="28"/>
          <w:szCs w:val="28"/>
        </w:rPr>
        <w:t xml:space="preserve">　　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2452人，全年人口出生率9.99‰，自然增长率5.4‰，符合政策生育率94.37，综合节育率90。77，长效节育措施落实率84.77，出生人口性别比为100：101。低生育水平继续保持稳定，出生人口性别比控制在正常范围之内，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　　&gt;一、广泛开展宣传教育活动。</w:t>
      </w:r>
    </w:p>
    <w:p>
      <w:pPr>
        <w:ind w:left="0" w:right="0" w:firstLine="560"/>
        <w:spacing w:before="450" w:after="450" w:line="312" w:lineRule="auto"/>
      </w:pPr>
      <w:r>
        <w:rPr>
          <w:rFonts w:ascii="宋体" w:hAnsi="宋体" w:eastAsia="宋体" w:cs="宋体"/>
          <w:color w:val="000"/>
          <w:sz w:val="28"/>
          <w:szCs w:val="28"/>
        </w:rPr>
        <w:t xml:space="preserve">　　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2万余份，使群众在婚育观念、生殖健康知识、计生法规等方面有了较丰富的了解。二是通过文艺演出的形式宣传计生惠民、少生快富等政策通俗易懂的演出将国家的优惠政策显现得淋漓尽致，喜闻乐见的表现形式深受群众的欢迎。全年共巡回演出22场，受教育群众达10万人次，各项计生政策深入民心。三是开展“好婆婆好媳妇”评比活动，评出文明家庭273户，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　　&gt;二、进一步完善了计生利益导向机制。</w:t>
      </w:r>
    </w:p>
    <w:p>
      <w:pPr>
        <w:ind w:left="0" w:right="0" w:firstLine="560"/>
        <w:spacing w:before="450" w:after="450" w:line="312" w:lineRule="auto"/>
      </w:pPr>
      <w:r>
        <w:rPr>
          <w:rFonts w:ascii="宋体" w:hAnsi="宋体" w:eastAsia="宋体" w:cs="宋体"/>
          <w:color w:val="000"/>
          <w:sz w:val="28"/>
          <w:szCs w:val="28"/>
        </w:rPr>
        <w:t xml:space="preserve">　　按照计划生育“贡献者奖、困难者扶、损失者补、有病者保”的原则，初步形成奖励优惠、困难救助、养老保障等较为完善的多层次计划生育利益导向制度体系。一是全面落实独生子女的各项奖励政策。我们通过摸底调查、核实、筹措资金等一系列运作，农村独生子女奖金全部得到落实。经乡镇调查摸底，我局核实，确定全县共有3266位独生子女父母需兑现奖金，标准为每人每月10元，共需资金391920元。采取县、乡两级财政各负担50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48位学生享受了照顾。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三是救助计生残困家庭。我县设立了救助公益金15万元。今年对3户符合条件的计生困难家庭每户给予3000元的救助，不同程度地改善了他们的生活状况。四是“少生快富”工程有序开展。今年通过多方努力，我县被省计划生育协会确定为河北省财政小额贴息贷款少生快富工程项目县。省计划生育协会将为我县提供100多万的贴息贷款作为项目启动资金。我县选择左卫镇第四屯村为该项目的试点村，按照“四优先一提高”的原则，选取了村中的80户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　　&gt;三、“民心工程”扎实开展。</w:t>
      </w:r>
    </w:p>
    <w:p>
      <w:pPr>
        <w:ind w:left="0" w:right="0" w:firstLine="560"/>
        <w:spacing w:before="450" w:after="450" w:line="312" w:lineRule="auto"/>
      </w:pPr>
      <w:r>
        <w:rPr>
          <w:rFonts w:ascii="宋体" w:hAnsi="宋体" w:eastAsia="宋体" w:cs="宋体"/>
          <w:color w:val="000"/>
          <w:sz w:val="28"/>
          <w:szCs w:val="28"/>
        </w:rPr>
        <w:t xml:space="preserve">　　为搞好“民心工程”生殖健康检查免费服务工作，各级党委、政府高度重视，成立了领导小组，加强宣传力度，扎实推进“民心工程”，拉进党群距离。一是强化领导，硬化指标，严格奖惩，将“民心工程”列入年终考核目标。二是充分宣传发动，印制告知单4万余份，提前发放到育龄妇女手中。三是全方位开展“传、帮、带”活动，抽调县技术服务站中职以上的医技人员组成专家组，深入基层对每个乡镇的行政村育龄女进行免费检查服务，现场培训和指导基层技术人员。四是将“民心工程”和季普查、落实长效节育措施相结合，降低了服务成本，扩大了服务范围，延长了服务时限，提高了长效落实率，创新了工作机制。全年共对228个行政村的37230名已婚育龄妇女提供了免费服务，地域覆盖面和人群覆盖面均超过80，共查出妇科、乳腺疾病患者22310人，患病率达58.72。</w:t>
      </w:r>
    </w:p>
    <w:p>
      <w:pPr>
        <w:ind w:left="0" w:right="0" w:firstLine="560"/>
        <w:spacing w:before="450" w:after="450" w:line="312" w:lineRule="auto"/>
      </w:pPr>
      <w:r>
        <w:rPr>
          <w:rFonts w:ascii="宋体" w:hAnsi="宋体" w:eastAsia="宋体" w:cs="宋体"/>
          <w:color w:val="000"/>
          <w:sz w:val="28"/>
          <w:szCs w:val="28"/>
        </w:rPr>
        <w:t xml:space="preserve">　　&gt;四、加强基层技术服务体系标准化建设。</w:t>
      </w:r>
    </w:p>
    <w:p>
      <w:pPr>
        <w:ind w:left="0" w:right="0" w:firstLine="560"/>
        <w:spacing w:before="450" w:after="450" w:line="312" w:lineRule="auto"/>
      </w:pPr>
      <w:r>
        <w:rPr>
          <w:rFonts w:ascii="宋体" w:hAnsi="宋体" w:eastAsia="宋体" w:cs="宋体"/>
          <w:color w:val="000"/>
          <w:sz w:val="28"/>
          <w:szCs w:val="28"/>
        </w:rPr>
        <w:t xml:space="preserve">　　以建设社会主义新农村为契机，我们通过多方争取，新建县计划生育技术服务大楼项目于年初通过省发改委审批，在国办有关领导的帮助下，争取到项目款90万元（国债资金），省、市人口计生委将配套100万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11个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　　&gt;五、综合治理出生人口性别比工作进一步加强。</w:t>
      </w:r>
    </w:p>
    <w:p>
      <w:pPr>
        <w:ind w:left="0" w:right="0" w:firstLine="560"/>
        <w:spacing w:before="450" w:after="450" w:line="312" w:lineRule="auto"/>
      </w:pPr>
      <w:r>
        <w:rPr>
          <w:rFonts w:ascii="宋体" w:hAnsi="宋体" w:eastAsia="宋体" w:cs="宋体"/>
          <w:color w:val="000"/>
          <w:sz w:val="28"/>
          <w:szCs w:val="28"/>
        </w:rPr>
        <w:t xml:space="preserve">　　出生人口性别比升高引起了中央、省、市各级领导的重视，列为今年计划生育的重点工作。我们采取有效措施，积极预防出生人口性别比升高。一是8月9日召开全县人口和计划生育工作调度会，传达了国务院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二是强化领导。成立了关爱女孩领导小组，主管副县长任组长，各相关部门负责人为成员，建立了领导工作机制。三是加强宣传倡导。提倡生男生女都一样的婚育观念，我局举办了“关爱女孩”知识竞赛活动。各医院B超室都张贴了“禁止选择性别生育”的明显标语。四是坚决打击“两非”和溺弃女婴的违法行为。由计生、卫生、公安、药监四部门成立了联合检查组对全县25家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　　&gt;六、信息化建设取得新突破。</w:t>
      </w:r>
    </w:p>
    <w:p>
      <w:pPr>
        <w:ind w:left="0" w:right="0" w:firstLine="560"/>
        <w:spacing w:before="450" w:after="450" w:line="312" w:lineRule="auto"/>
      </w:pPr>
      <w:r>
        <w:rPr>
          <w:rFonts w:ascii="宋体" w:hAnsi="宋体" w:eastAsia="宋体" w:cs="宋体"/>
          <w:color w:val="000"/>
          <w:sz w:val="28"/>
          <w:szCs w:val="28"/>
        </w:rPr>
        <w:t xml:space="preserve">　　加强信息化建设，是计划生育的一项重点工作。我局以完善育龄妇女数据库为突破口，采取有效措施，切实提升计划生育管理和服务水平。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二是规范HBWS系统的应用。按照省《基层育龄妇女信息系统服务信息引导工作规范》要求，我局新配备微机四台，申请了政府域名，建立了怀安人口和计划生育网站。三是加强信息化队伍建设。县统计人员统一参加了市人口计生委组织的培训，同时县局也聘请相关专业人士对11个乡镇的信息工作人员进行了培训，普遍提高了信息人员的操作技能和应用能力。四是组织了11个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　　&gt;七、基层基础工作进一步加强。</w:t>
      </w:r>
    </w:p>
    <w:p>
      <w:pPr>
        <w:ind w:left="0" w:right="0" w:firstLine="560"/>
        <w:spacing w:before="450" w:after="450" w:line="312" w:lineRule="auto"/>
      </w:pPr>
      <w:r>
        <w:rPr>
          <w:rFonts w:ascii="宋体" w:hAnsi="宋体" w:eastAsia="宋体" w:cs="宋体"/>
          <w:color w:val="000"/>
          <w:sz w:val="28"/>
          <w:szCs w:val="28"/>
        </w:rPr>
        <w:t xml:space="preserve">　　全县的育龄妇女小组长共配备476名，保证每个行政村至少1名，其工资按30元/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5000元为该村硬化村委大院，并积极为东沙洼村修建防渗渠800米，目前正在备料。并为两村的628名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　　&gt;八、招商引资工作成绩突出。</w:t>
      </w:r>
    </w:p>
    <w:p>
      <w:pPr>
        <w:ind w:left="0" w:right="0" w:firstLine="560"/>
        <w:spacing w:before="450" w:after="450" w:line="312" w:lineRule="auto"/>
      </w:pPr>
      <w:r>
        <w:rPr>
          <w:rFonts w:ascii="宋体" w:hAnsi="宋体" w:eastAsia="宋体" w:cs="宋体"/>
          <w:color w:val="000"/>
          <w:sz w:val="28"/>
          <w:szCs w:val="28"/>
        </w:rPr>
        <w:t xml:space="preserve">　　一是我局争取的新建计划生育技术服务大楼已审批，总面积为3270平方米，总投资约400余万元。二是“少生快富”工程已启动，争取省协会将贴息通过信息联社为我县“少生快富”项目户发放无息贷款100多万元。三是省幸福工程组委会为我县拨付救助贫困母亲资金10万。四是争取市人口计生委医疗器械配套资金50万，救助计生贫困家庭资金9万。全年引资共计570万元，圆满完成县定任务。</w:t>
      </w:r>
    </w:p>
    <w:p>
      <w:pPr>
        <w:ind w:left="0" w:right="0" w:firstLine="560"/>
        <w:spacing w:before="450" w:after="450" w:line="312" w:lineRule="auto"/>
      </w:pPr>
      <w:r>
        <w:rPr>
          <w:rFonts w:ascii="宋体" w:hAnsi="宋体" w:eastAsia="宋体" w:cs="宋体"/>
          <w:color w:val="000"/>
          <w:sz w:val="28"/>
          <w:szCs w:val="28"/>
        </w:rPr>
        <w:t xml:space="preserve">　　&gt;九、存在的问题</w:t>
      </w:r>
    </w:p>
    <w:p>
      <w:pPr>
        <w:ind w:left="0" w:right="0" w:firstLine="560"/>
        <w:spacing w:before="450" w:after="450" w:line="312" w:lineRule="auto"/>
      </w:pPr>
      <w:r>
        <w:rPr>
          <w:rFonts w:ascii="宋体" w:hAnsi="宋体" w:eastAsia="宋体" w:cs="宋体"/>
          <w:color w:val="000"/>
          <w:sz w:val="28"/>
          <w:szCs w:val="28"/>
        </w:rPr>
        <w:t xml:space="preserve">　　（一）计生经费严重不足，仅达规定标准的40，日益成为制约我县计生工作整体水平提高的重要因素。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　　（二）社会抚养费征收不到位，需加大执法力度。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　　（三）综合治理人口与计划生育工作机制不够完善，部分成员单位工作不到位。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　　&gt;十、20xx年工作谋划</w:t>
      </w:r>
    </w:p>
    <w:p>
      <w:pPr>
        <w:ind w:left="0" w:right="0" w:firstLine="560"/>
        <w:spacing w:before="450" w:after="450" w:line="312" w:lineRule="auto"/>
      </w:pPr>
      <w:r>
        <w:rPr>
          <w:rFonts w:ascii="宋体" w:hAnsi="宋体" w:eastAsia="宋体" w:cs="宋体"/>
          <w:color w:val="000"/>
          <w:sz w:val="28"/>
          <w:szCs w:val="28"/>
        </w:rPr>
        <w:t xml:space="preserve">　　（一）加强计划生育技术服务体系标准化建设。县计划生育技术服务站要建成省级优质服务站，乡镇计生技术服务中心全部要达到基础服务型，并要求60以上的要达到优质服务型。</w:t>
      </w:r>
    </w:p>
    <w:p>
      <w:pPr>
        <w:ind w:left="0" w:right="0" w:firstLine="560"/>
        <w:spacing w:before="450" w:after="450" w:line="312" w:lineRule="auto"/>
      </w:pPr>
      <w:r>
        <w:rPr>
          <w:rFonts w:ascii="宋体" w:hAnsi="宋体" w:eastAsia="宋体" w:cs="宋体"/>
          <w:color w:val="000"/>
          <w:sz w:val="28"/>
          <w:szCs w:val="28"/>
        </w:rPr>
        <w:t xml:space="preserve">　　（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　　（三）加大社会抚养费征收力度，与法院开展联合执法，力争在抚养费征收的广度和深度上均有所突破。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　　（四）进一步加强信息化建设，开通局域网，建立怀安人口和计划生育网站，完善育龄妇女个案信息数据库建设，构建流动人口信息交换平台。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　　（五）强化出生人口性别比治理工作，规范计生、卫生、公安、药监及工商等部门的工作制度，加强组织领导和协调工作。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人口和计划生育局工作总结3</w:t>
      </w:r>
    </w:p>
    <w:p>
      <w:pPr>
        <w:ind w:left="0" w:right="0" w:firstLine="560"/>
        <w:spacing w:before="450" w:after="450" w:line="312" w:lineRule="auto"/>
      </w:pPr>
      <w:r>
        <w:rPr>
          <w:rFonts w:ascii="宋体" w:hAnsi="宋体" w:eastAsia="宋体" w:cs="宋体"/>
          <w:color w:val="000"/>
          <w:sz w:val="28"/>
          <w:szCs w:val="28"/>
        </w:rPr>
        <w:t xml:space="preserve">　　20xx年，区人口计生局按照区级目标绩效考评体系中机构编制工作有关要求，领导高度重视，认真部署落实。经自查，我局全面完成了20xx年机构编制工作。现将工作情况报告如下：</w:t>
      </w:r>
    </w:p>
    <w:p>
      <w:pPr>
        <w:ind w:left="0" w:right="0" w:firstLine="560"/>
        <w:spacing w:before="450" w:after="450" w:line="312" w:lineRule="auto"/>
      </w:pPr>
      <w:r>
        <w:rPr>
          <w:rFonts w:ascii="宋体" w:hAnsi="宋体" w:eastAsia="宋体" w:cs="宋体"/>
          <w:color w:val="000"/>
          <w:sz w:val="28"/>
          <w:szCs w:val="28"/>
        </w:rPr>
        <w:t xml:space="preserve">　　&gt;一、推行机构编制实名制管理，做好事业单位登记管理工作。一是我局安排了专人负责机构编制实名制管理系统，依托党政网按照全区统一时间节点要求正式启用。二是完善了机构编制实名制管理系统机构和人员编制信息共计89条，其中，机构信息4条，人员编制信息85条。</w:t>
      </w:r>
    </w:p>
    <w:p>
      <w:pPr>
        <w:ind w:left="0" w:right="0" w:firstLine="560"/>
        <w:spacing w:before="450" w:after="450" w:line="312" w:lineRule="auto"/>
      </w:pPr>
      <w:r>
        <w:rPr>
          <w:rFonts w:ascii="宋体" w:hAnsi="宋体" w:eastAsia="宋体" w:cs="宋体"/>
          <w:color w:val="000"/>
          <w:sz w:val="28"/>
          <w:szCs w:val="28"/>
        </w:rPr>
        <w:t xml:space="preserve">　　&gt;二、创新机构编制管理，规范机构编制审批程序。一是坚决落实“三定”规定。经自查，我单位积极按照“三定”规定要求转变和理顺职能、落实内设机构，按照规定规范机构职责、名称、隶属关系，无履行职责越位、不到位的、乱挂牌子、擅自设立、分设内设机构等情况发生。严格按核定的编制和编制结构配备人员，领导职数、配备工作人员符合“三定”规定要求，不存在超职数配备干部的情况，无违背机构编制纪律的情况发生。二是规范机构编制事项办理工作。我们严格按照规定程序申报机构编制事项，及时落实职能、机构、人员编制等机构编制调整事项，依托机构编制实名制管理系统申报上编2人，办理退休下编1人，按时报送了统计资料，确保统计数据的真实性。先后向区委编办及区人社局报送在岗不在编人员信息表、编外聘用人员情况核查表等表格。</w:t>
      </w:r>
    </w:p>
    <w:p>
      <w:pPr>
        <w:ind w:left="0" w:right="0" w:firstLine="560"/>
        <w:spacing w:before="450" w:after="450" w:line="312" w:lineRule="auto"/>
      </w:pPr>
      <w:r>
        <w:rPr>
          <w:rFonts w:ascii="宋体" w:hAnsi="宋体" w:eastAsia="宋体" w:cs="宋体"/>
          <w:color w:val="000"/>
          <w:sz w:val="28"/>
          <w:szCs w:val="28"/>
        </w:rPr>
        <w:t xml:space="preserve">　　&gt;三、做好行政管理权限承接和下放工作，深化扩权强镇事权改革。拟定了行政权力清单，明确了区级人口计生行政权力中行政许可6项、行政确认5项、行政征收1项、行政处罚15项、行政给付4项、行政强制2项、其他行政权力4项。并将部分行政权力下放镇一级，明确了镇级人口计生行政权力中行政确认5项、行政征收1项、其他行政权力1项。</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人口和计划生育局工作总结4</w:t>
      </w:r>
    </w:p>
    <w:p>
      <w:pPr>
        <w:ind w:left="0" w:right="0" w:firstLine="560"/>
        <w:spacing w:before="450" w:after="450" w:line="312" w:lineRule="auto"/>
      </w:pPr>
      <w:r>
        <w:rPr>
          <w:rFonts w:ascii="宋体" w:hAnsi="宋体" w:eastAsia="宋体" w:cs="宋体"/>
          <w:color w:val="000"/>
          <w:sz w:val="28"/>
          <w:szCs w:val="28"/>
        </w:rPr>
        <w:t xml:space="preserve">　　20xx年，我县人口和计划生育依法行政工作以党的十八大精神为指针，以巩固创建计划生育优质服务先进县成果为依托，大力宣传计划生育法律法规，着力规范计划生育执法行为，努力提高行政执法人员素质，不断加大计划生育执法监察力度，促进了我县人口和计划生育工作的健康发展。</w:t>
      </w:r>
    </w:p>
    <w:p>
      <w:pPr>
        <w:ind w:left="0" w:right="0" w:firstLine="560"/>
        <w:spacing w:before="450" w:after="450" w:line="312" w:lineRule="auto"/>
      </w:pPr>
      <w:r>
        <w:rPr>
          <w:rFonts w:ascii="宋体" w:hAnsi="宋体" w:eastAsia="宋体" w:cs="宋体"/>
          <w:color w:val="000"/>
          <w:sz w:val="28"/>
          <w:szCs w:val="28"/>
        </w:rPr>
        <w:t xml:space="preserve">　　&gt;一、深入宣传法律法规，不断转变生育观念</w:t>
      </w:r>
    </w:p>
    <w:p>
      <w:pPr>
        <w:ind w:left="0" w:right="0" w:firstLine="560"/>
        <w:spacing w:before="450" w:after="450" w:line="312" w:lineRule="auto"/>
      </w:pPr>
      <w:r>
        <w:rPr>
          <w:rFonts w:ascii="宋体" w:hAnsi="宋体" w:eastAsia="宋体" w:cs="宋体"/>
          <w:color w:val="000"/>
          <w:sz w:val="28"/>
          <w:szCs w:val="28"/>
        </w:rPr>
        <w:t xml:space="preserve">　　今年，我们结合巩固创建计划生育优质服务先进县成果工作，把人口和计划生育法律法规的宣传始终放在首位。我们一是利用计生宣传品宣传人口计生法规和计生知识。今年共向育龄群众免费发放计生宣传品15万多份（册）。二是充分利用新闻媒体进行广泛宣传。利用《凤翔信息》、《凤翔政情》、《凤翔视窗》、《凤翔人口》、《凤翔人口网》、县电台、电视台等为载体，推广先进经验，指导全县工作。三是利用乡村人口学校培训宣传。每月组织育龄群众在人口学校进行法律法规的培训和宣传。四是坚持集中宣传，利用4月份的法制宣传月、7月11日世界人口日、《人口与计划生育法》、《陕西省人口与计划生育条例》颁布日等重点时间，组织县乡工作人员，走上街头，摆摊设点，向群众播放法律法规讲座录像，发放计生法律法规资料，解答群众咨询的政策问题，向育龄群众开展免费查病查体，收到了较好的效果。通过以上形式多样宣传活动的开展，在全县上下营造了浓厚的舆论氛围，育龄群众的生育观念发生了深刻的变化，各级干部抓好人口和计划生育工作的自觉性也不断增强，为我县人口和计划生育法律法规的贯彻落实创造了良好的条件。</w:t>
      </w:r>
    </w:p>
    <w:p>
      <w:pPr>
        <w:ind w:left="0" w:right="0" w:firstLine="560"/>
        <w:spacing w:before="450" w:after="450" w:line="312" w:lineRule="auto"/>
      </w:pPr>
      <w:r>
        <w:rPr>
          <w:rFonts w:ascii="宋体" w:hAnsi="宋体" w:eastAsia="宋体" w:cs="宋体"/>
          <w:color w:val="000"/>
          <w:sz w:val="28"/>
          <w:szCs w:val="28"/>
        </w:rPr>
        <w:t xml:space="preserve">　　&gt;二、规范计划生育执法行为，落实计划生育规章制度</w:t>
      </w:r>
    </w:p>
    <w:p>
      <w:pPr>
        <w:ind w:left="0" w:right="0" w:firstLine="560"/>
        <w:spacing w:before="450" w:after="450" w:line="312" w:lineRule="auto"/>
      </w:pPr>
      <w:r>
        <w:rPr>
          <w:rFonts w:ascii="宋体" w:hAnsi="宋体" w:eastAsia="宋体" w:cs="宋体"/>
          <w:color w:val="000"/>
          <w:sz w:val="28"/>
          <w:szCs w:val="28"/>
        </w:rPr>
        <w:t xml:space="preserve">　　&gt;一是加强对执法人员的教育培训，不断规范执法行为。按照县法制办有关执法责任制的要求，为了使基层同志更好地干好本职工作，正确使用执法权力，年初，局里就以文件形式对本年度依法行政工作做了安排，要求县乡把政务公开、便民维权、社会抚养费征收的规范化管理作为重点工作抓紧抓好。除坚持利用每月的例会时间进行法律法规培训外，今年还进行了2次专门的培训。通过培训，执法人员的执法理念发生了深刻的变化，执法行为更为规范。在此基础上，我们狠抓了乡村计划生育政务公开工作，坚持定期向群众公开计生法律法规、收费项目和标准、二胎生育指标审批人员名单和享受奖扶政策人员名单等。把计划生育执法置于广大育龄人群的监督之下。同时，今年我们狠抓了社会抚养费的征收和规范化管理工作，以县人口计生领导小组发文对社会抚养费的征收进行了专项治理，对乡镇不按政策规范征收的现象给以了纠正。旨在通过几年的努力，使我县的社会抚养费征收工作真正走上规范化管理的轨道。</w:t>
      </w:r>
    </w:p>
    <w:p>
      <w:pPr>
        <w:ind w:left="0" w:right="0" w:firstLine="560"/>
        <w:spacing w:before="450" w:after="450" w:line="312" w:lineRule="auto"/>
      </w:pPr>
      <w:r>
        <w:rPr>
          <w:rFonts w:ascii="宋体" w:hAnsi="宋体" w:eastAsia="宋体" w:cs="宋体"/>
          <w:color w:val="000"/>
          <w:sz w:val="28"/>
          <w:szCs w:val="28"/>
        </w:rPr>
        <w:t xml:space="preserve">　　&gt;二是抓好规范性文件的起草颁布程序，使下发的文件符合法律法规规定。按照规范性文件制定备案工作要求，我们严格规范性文件制定权限和发布程序，完善规范性文件审查备案制度，坚持定期清理。对于涉及法律法规的指导性文件，在完成起草后都要经过局依法行政领导小组研究审定，再按程序下发。对于涉及法律法规的规范性文件，坚持按程序制定发布。</w:t>
      </w:r>
    </w:p>
    <w:p>
      <w:pPr>
        <w:ind w:left="0" w:right="0" w:firstLine="560"/>
        <w:spacing w:before="450" w:after="450" w:line="312" w:lineRule="auto"/>
      </w:pPr>
      <w:r>
        <w:rPr>
          <w:rFonts w:ascii="宋体" w:hAnsi="宋体" w:eastAsia="宋体" w:cs="宋体"/>
          <w:color w:val="000"/>
          <w:sz w:val="28"/>
          <w:szCs w:val="28"/>
        </w:rPr>
        <w:t xml:space="preserve">　　&gt;三是完善计生利益导向机制、落实计生优先优惠政策。落实计划生育优先优惠政策，不仅体现了党对计划生育家庭的关爱，更重要的是依法行政，促进计划生育深入开展的重要手段。今年来，我们共为5600多名办理了《独生子女父母光荣证》的独生子女户兑现独生子女保健费近40万元，为符合国家和省上奖励扶助政策的对象716人，累计发放奖励金211.5万元；发放放弃二孩生育一次性奖励金460人，独生子女伤亡补助补助金27人。独生子女父母补助金450人；开展优生促进工程，按照国家省市安排部署，从今年开始在全县12个乡镇开展了优生促进工程，已为1839名适龄青年提供了婚前免费体检，共为5009名待孕夫妇做了免费孕前检测和评估，未发现影响生育的疾病存在；开展生育关怀——爱心助学行动，为59名高考上二本线的计划生育家庭每户资助1000元。在落实这些优惠政策的过程中，我们坚持以法律法规为前提，以省市的规定为标准，严格审核，依法行政，受到了计划生育家庭的欢迎，也推动了计划生育利益导向机制，促进了计划生育工作深入开展。</w:t>
      </w:r>
    </w:p>
    <w:p>
      <w:pPr>
        <w:ind w:left="0" w:right="0" w:firstLine="560"/>
        <w:spacing w:before="450" w:after="450" w:line="312" w:lineRule="auto"/>
      </w:pPr>
      <w:r>
        <w:rPr>
          <w:rFonts w:ascii="宋体" w:hAnsi="宋体" w:eastAsia="宋体" w:cs="宋体"/>
          <w:color w:val="000"/>
          <w:sz w:val="28"/>
          <w:szCs w:val="28"/>
        </w:rPr>
        <w:t xml:space="preserve">　　&gt;三、不断加大执法监察力度，严肃查处违法违纪行为</w:t>
      </w:r>
    </w:p>
    <w:p>
      <w:pPr>
        <w:ind w:left="0" w:right="0" w:firstLine="560"/>
        <w:spacing w:before="450" w:after="450" w:line="312" w:lineRule="auto"/>
      </w:pPr>
      <w:r>
        <w:rPr>
          <w:rFonts w:ascii="宋体" w:hAnsi="宋体" w:eastAsia="宋体" w:cs="宋体"/>
          <w:color w:val="000"/>
          <w:sz w:val="28"/>
          <w:szCs w:val="28"/>
        </w:rPr>
        <w:t xml:space="preserve">　　为了保证计划生育工作能按规范依法行政，我们要求全县计生执法人员必须转变执法理念，规范执法行为，全面落实依法行政责任制。并加强了平时监督检查，发现问题立即纠正。今年我们抽出一定的时间对乡镇的依法行政工作专门检查一次，对发现的个别乡镇或个别执法人员偶尔出现的违规执法现象当即进行了批评，提出了整改的要求。并对整改的情况进行督察。至现在，全县未出现一例应执法不当而造成上访告状的现象，也未出现一起举报或投诉的案例。同时，我们不断加大对违法违纪案件的查处力度。对受理的信访案件及时办结。全年共受理信访案件9件，办结9件。通过对信访案件查处，既教育了干部群众，又促进了计生工作。为了真正掌握和了解育龄群众对计生工作的整体评价和乡镇在执法、服务等过程中的工作情况，按照省市人口计生委局的安排我们在全县计生系统开展了 “请农民兄弟姐妹评计生活动、请城镇居民和流动人口评计生活动”和“下评上活动”的“三评”活动。此次活动“请农民兄弟姐妹评计生活动”共发放评议问卷1500份，收回1500份，有效问卷1500份，其中对计划生育整体工作的评价满意率为95.7%，基本满意率4.3%；对计划生育部门工作人员工作态度及工作作风的评价满意率为95.3%，基本满意率4.7%；对计划生育家庭奖励扶助政策兑现情况满意率为97.1%，基本满意率2.9%。“请城镇居民和流动人口评计生活动”共发放评议问卷200份，收回200份，有效问卷200份，对计划生育工作整体情况和各项具体工作的评价满意率为95.5%，基本满意率4.5%。“下评上活动”共发放评议问卷160份，收回160份，有效问卷160份，由全系统工作人员对市局领导班子及各科室的领导作风、思想作风、工作作风和廉洁自律情况进行了评议，满意率均达到95%以上。</w:t>
      </w:r>
    </w:p>
    <w:p>
      <w:pPr>
        <w:ind w:left="0" w:right="0" w:firstLine="560"/>
        <w:spacing w:before="450" w:after="450" w:line="312" w:lineRule="auto"/>
      </w:pPr>
      <w:r>
        <w:rPr>
          <w:rFonts w:ascii="宋体" w:hAnsi="宋体" w:eastAsia="宋体" w:cs="宋体"/>
          <w:color w:val="000"/>
          <w:sz w:val="28"/>
          <w:szCs w:val="28"/>
        </w:rPr>
        <w:t xml:space="preserve">　　&gt;四、明确法定职责的落实，加强对计生依法行政工作的领导</w:t>
      </w:r>
    </w:p>
    <w:p>
      <w:pPr>
        <w:ind w:left="0" w:right="0" w:firstLine="560"/>
        <w:spacing w:before="450" w:after="450" w:line="312" w:lineRule="auto"/>
      </w:pPr>
      <w:r>
        <w:rPr>
          <w:rFonts w:ascii="宋体" w:hAnsi="宋体" w:eastAsia="宋体" w:cs="宋体"/>
          <w:color w:val="000"/>
          <w:sz w:val="28"/>
          <w:szCs w:val="28"/>
        </w:rPr>
        <w:t xml:space="preserve">　　人口和计划生育依法行政是一项系统性工作，涉及面大，范围广，项目头绪多。为了更好的使执法的各项工作落到实处，我们根据县法制办的要求，修订和完善了我局计划生育依法行政责任制工作规范，结合各股室的业务特点，对“一法五规”的内容进行进一步明确。局内股室各司其职，分工负责，局计划生育依法行政领导小组统一协调和指挥，定期召开会议，研究分析依法行政工作的实际，提出解决问题的办法。乡镇计生办建立有计划生育行政执法办公室，悬挂有执法规章制度，规范了执法工作资料，县乡两级计划生育依法行政工作步入了良性轨道。县流动人口计划生育管理办公室按照创建计生先进社区实施方案，进一步规范了社区计生管理与服务，使城区4个社区居委会的计生工作做到了组织机构、任务职责、工作报酬“三落实”，流动人口“三率”治理取得明显效果，日常工作走向制度化、经常化，水平较前明显提高。</w:t>
      </w:r>
    </w:p>
    <w:p>
      <w:pPr>
        <w:ind w:left="0" w:right="0" w:firstLine="560"/>
        <w:spacing w:before="450" w:after="450" w:line="312" w:lineRule="auto"/>
      </w:pPr>
      <w:r>
        <w:rPr>
          <w:rFonts w:ascii="宋体" w:hAnsi="宋体" w:eastAsia="宋体" w:cs="宋体"/>
          <w:color w:val="000"/>
          <w:sz w:val="28"/>
          <w:szCs w:val="28"/>
        </w:rPr>
        <w:t xml:space="preserve">　　总之，一年来，在人口和计划生育依法行政方面，我们在县委、县政府的领导下，在县法制办的精心指导下做了大量工作。但与兄弟单位相比还有一定差距。我们决心在今后的工作中再加努力，不断探索，抓好各项制度的落实，加大执法监察的力度，促进全系统执法人员和工作人员按照法律赋予的权力，正确执法、热情服务，为我县的人口与计划生育事业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人口和计划生育局工作总结5</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局高度重视人口与计划生育工作，认真贯彻落实省市县有关人口与计划生育文件精神，积极营造计划生育“以人为本”的管理理念，切实加强和完善管理制度，对人口与计划生育工作和林业工作的全面、持续的发展起了促进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&gt;一、强化组织领导，努力实现工作目标</w:t>
      </w:r>
    </w:p>
    <w:p>
      <w:pPr>
        <w:ind w:left="0" w:right="0" w:firstLine="560"/>
        <w:spacing w:before="450" w:after="450" w:line="312" w:lineRule="auto"/>
      </w:pPr>
      <w:r>
        <w:rPr>
          <w:rFonts w:ascii="宋体" w:hAnsi="宋体" w:eastAsia="宋体" w:cs="宋体"/>
          <w:color w:val="000"/>
          <w:sz w:val="28"/>
          <w:szCs w:val="28"/>
        </w:rPr>
        <w:t xml:space="preserve">　　为了全面实现计划生育各项工作目标，切实加强对计划生育工作的领导，使计划生育工作落到实处，我局始终坚持以主要领导亲自抓、负总责为核心的计划生育目标管理责任制。年初，我局领导班子将计划生育工作同其它各项业务工作一同布置，一同考核，强调在完成各项业务工作的同时，要同步完成计生工作的各项指标，对计生工作年终考核实行一票否决制。并与各基层单位签订了计划生育目标管理责任书，做到了目标明确，层层分解，责任到人。同时，落实林业系统评先选优、职称评定、干部提拔任用中严格计划生育审核的规定，保持与人口计生联络员开展工作，确保计划生育各项工作的有效展开。</w:t>
      </w:r>
    </w:p>
    <w:p>
      <w:pPr>
        <w:ind w:left="0" w:right="0" w:firstLine="560"/>
        <w:spacing w:before="450" w:after="450" w:line="312" w:lineRule="auto"/>
      </w:pPr>
      <w:r>
        <w:rPr>
          <w:rFonts w:ascii="宋体" w:hAnsi="宋体" w:eastAsia="宋体" w:cs="宋体"/>
          <w:color w:val="000"/>
          <w:sz w:val="28"/>
          <w:szCs w:val="28"/>
        </w:rPr>
        <w:t xml:space="preserve">　　&gt;二、认真落实计生政策，做好基层计生基础工作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　　1、认真学习贯彻相关法律法规。我局领导班子成员带头学习《人口与计划生育法》、《流动人口计划生育工作条例》、《甘肃省人口与计划生育条例》等法律法规和《中共中央国务院关于全面加强人口和计划生育工作统筹解决人口问题的决定》精神，在深入理解其精神实质的基础上，统一组织林业系统干部职工进行学习，广泛宣传讲解计生《条例》，使广大职工深深认识到计生工作与我们每人息息相关，提高了贯彻《条例》的自觉性。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2、加大计生宣传力度，提高计生自觉性。充分利用“三八妇女节”等活动向林业系统女职工及广大妇女宣传《计划生育条例》、《人口与计划生育法》等计生内容。同时，注重阵地宣传教育，通过张贴宣传画、黑板报等形式对育龄员工进行潜移默化的教育，通过宣传教育，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3、积极配合人口委推进计生优质服务。在全系统扎实开展计生服务工作，配合人口委组织育龄职工开展各项计生检查及国家免费孕前优生健康检查，完成了计生部门安排的各项检查工作。</w:t>
      </w:r>
    </w:p>
    <w:p>
      <w:pPr>
        <w:ind w:left="0" w:right="0" w:firstLine="560"/>
        <w:spacing w:before="450" w:after="450" w:line="312" w:lineRule="auto"/>
      </w:pPr>
      <w:r>
        <w:rPr>
          <w:rFonts w:ascii="宋体" w:hAnsi="宋体" w:eastAsia="宋体" w:cs="宋体"/>
          <w:color w:val="000"/>
          <w:sz w:val="28"/>
          <w:szCs w:val="28"/>
        </w:rPr>
        <w:t xml:space="preserve">　　&gt;三、充分发挥自身优势推进计划生育工作</w:t>
      </w:r>
    </w:p>
    <w:p>
      <w:pPr>
        <w:ind w:left="0" w:right="0" w:firstLine="560"/>
        <w:spacing w:before="450" w:after="450" w:line="312" w:lineRule="auto"/>
      </w:pPr>
      <w:r>
        <w:rPr>
          <w:rFonts w:ascii="宋体" w:hAnsi="宋体" w:eastAsia="宋体" w:cs="宋体"/>
          <w:color w:val="000"/>
          <w:sz w:val="28"/>
          <w:szCs w:val="28"/>
        </w:rPr>
        <w:t xml:space="preserve">　　我局在开展计划生育工作中充分发挥行业优势，结合本职工作，扎实有效地为计生户服务，起得了一定效果，尤其在林业改革、林业产业发展、科技兴林、林业重点项目建设等方面，对计划生育家庭给予重点扶持，优先向实行计划生育的家庭传授林木、花卉栽培技术，帮助种植速生丰产林和经济林木，开发林产品，发展绿色产业，赢得了广大计生户的信赖和支持，也促进了林业工作的持续、快速、健康发展。</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我们将不断开拓进取，着力破解难题、打破瓶颈、完善机制，加强单位育龄职工的管理，不留死角，避免管理失控。同时从注重实效上下功夫，切实把计划生育优质服务工作和信息化管理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人口和计划生育局工作总结6</w:t>
      </w:r>
    </w:p>
    <w:p>
      <w:pPr>
        <w:ind w:left="0" w:right="0" w:firstLine="560"/>
        <w:spacing w:before="450" w:after="450" w:line="312" w:lineRule="auto"/>
      </w:pPr>
      <w:r>
        <w:rPr>
          <w:rFonts w:ascii="宋体" w:hAnsi="宋体" w:eastAsia="宋体" w:cs="宋体"/>
          <w:color w:val="000"/>
          <w:sz w:val="28"/>
          <w:szCs w:val="28"/>
        </w:rPr>
        <w:t xml:space="preserve">　　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xxxx，全年人口出生率9.99‰，自然增长率5.4‰，符合政策生育率94.3xxxx，综合节育率90.7xxxx，长效节育措施落实率84.7xxxx，出生人口性别比为100：101。低生育水平继续保持稳定，出生人口性别比控制在正常范围之内，现将20xx年全年的工作总结</w:t>
      </w:r>
    </w:p>
    <w:p>
      <w:pPr>
        <w:ind w:left="0" w:right="0" w:firstLine="560"/>
        <w:spacing w:before="450" w:after="450" w:line="312" w:lineRule="auto"/>
      </w:pPr>
      <w:r>
        <w:rPr>
          <w:rFonts w:ascii="宋体" w:hAnsi="宋体" w:eastAsia="宋体" w:cs="宋体"/>
          <w:color w:val="000"/>
          <w:sz w:val="28"/>
          <w:szCs w:val="28"/>
        </w:rPr>
        <w:t xml:space="preserve">　　一、广泛开展宣传教育活动。</w:t>
      </w:r>
    </w:p>
    <w:p>
      <w:pPr>
        <w:ind w:left="0" w:right="0" w:firstLine="560"/>
        <w:spacing w:before="450" w:after="450" w:line="312" w:lineRule="auto"/>
      </w:pPr>
      <w:r>
        <w:rPr>
          <w:rFonts w:ascii="宋体" w:hAnsi="宋体" w:eastAsia="宋体" w:cs="宋体"/>
          <w:color w:val="000"/>
          <w:sz w:val="28"/>
          <w:szCs w:val="28"/>
        </w:rPr>
        <w:t xml:space="preserve">　　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xxxx余份，使群众在婚育观念、生殖健康知识、计生法规等方面有了较丰富的了解。</w:t>
      </w:r>
    </w:p>
    <w:p>
      <w:pPr>
        <w:ind w:left="0" w:right="0" w:firstLine="560"/>
        <w:spacing w:before="450" w:after="450" w:line="312" w:lineRule="auto"/>
      </w:pPr>
      <w:r>
        <w:rPr>
          <w:rFonts w:ascii="宋体" w:hAnsi="宋体" w:eastAsia="宋体" w:cs="宋体"/>
          <w:color w:val="000"/>
          <w:sz w:val="28"/>
          <w:szCs w:val="28"/>
        </w:rPr>
        <w:t xml:space="preserve">　　二是通过文艺演出的形式宣传计生惠民、少生快富等政策通俗易懂的演出将国家的优惠政策显现得淋漓尽致，喜闻乐见的表现形式深受群众的欢迎。全年共巡回演出22场，受教育群众达1xxxx人次，各项计生政策深入民心。</w:t>
      </w:r>
    </w:p>
    <w:p>
      <w:pPr>
        <w:ind w:left="0" w:right="0" w:firstLine="560"/>
        <w:spacing w:before="450" w:after="450" w:line="312" w:lineRule="auto"/>
      </w:pPr>
      <w:r>
        <w:rPr>
          <w:rFonts w:ascii="宋体" w:hAnsi="宋体" w:eastAsia="宋体" w:cs="宋体"/>
          <w:color w:val="000"/>
          <w:sz w:val="28"/>
          <w:szCs w:val="28"/>
        </w:rPr>
        <w:t xml:space="preserve">　　三是开展“好婆婆 好媳妇”评比活动，评出文明家庭27xxxx，有效地改善了婆媳关系，促进了家庭和睦、社会和谐。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　　二、进一步完善了计生利益导向机制。按照计划生育“贡献者奖、困难者扶、损失者补、有病者保”的原则，初步形成奖励优惠、困难救助、养老保障等较为完善的多层次计划生育利益导向制度体系。</w:t>
      </w:r>
    </w:p>
    <w:p>
      <w:pPr>
        <w:ind w:left="0" w:right="0" w:firstLine="560"/>
        <w:spacing w:before="450" w:after="450" w:line="312" w:lineRule="auto"/>
      </w:pPr>
      <w:r>
        <w:rPr>
          <w:rFonts w:ascii="宋体" w:hAnsi="宋体" w:eastAsia="宋体" w:cs="宋体"/>
          <w:color w:val="000"/>
          <w:sz w:val="28"/>
          <w:szCs w:val="28"/>
        </w:rPr>
        <w:t xml:space="preserve">　　一是全面落实独生子女的各项奖励政策。我们通过摸底调查、核实、筹措资金等一系列运作，农村独生子女奖金全部得到落实。经乡镇调查摸底，我局核实，确定全县共有3266位独生子女父母需兑现奖金，标准为每人每月1xxxx，共需资金39192xxxx。采取县、乡两级财政各负担5xxxx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 48位学生享受了照顾。</w:t>
      </w:r>
    </w:p>
    <w:p>
      <w:pPr>
        <w:ind w:left="0" w:right="0" w:firstLine="560"/>
        <w:spacing w:before="450" w:after="450" w:line="312" w:lineRule="auto"/>
      </w:pPr>
      <w:r>
        <w:rPr>
          <w:rFonts w:ascii="宋体" w:hAnsi="宋体" w:eastAsia="宋体" w:cs="宋体"/>
          <w:color w:val="000"/>
          <w:sz w:val="28"/>
          <w:szCs w:val="28"/>
        </w:rPr>
        <w:t xml:space="preserve">　　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w:t>
      </w:r>
    </w:p>
    <w:p>
      <w:pPr>
        <w:ind w:left="0" w:right="0" w:firstLine="560"/>
        <w:spacing w:before="450" w:after="450" w:line="312" w:lineRule="auto"/>
      </w:pPr>
      <w:r>
        <w:rPr>
          <w:rFonts w:ascii="宋体" w:hAnsi="宋体" w:eastAsia="宋体" w:cs="宋体"/>
          <w:color w:val="000"/>
          <w:sz w:val="28"/>
          <w:szCs w:val="28"/>
        </w:rPr>
        <w:t xml:space="preserve">　　三是救助计生残困家庭。我县设立了救助公益金1xxxx元。今年对xxxx符合条件的计生困难家庭每户给予300xxxx的\'救助，不同程度地改善了他们的生活状况。</w:t>
      </w:r>
    </w:p>
    <w:p>
      <w:pPr>
        <w:ind w:left="0" w:right="0" w:firstLine="560"/>
        <w:spacing w:before="450" w:after="450" w:line="312" w:lineRule="auto"/>
      </w:pPr>
      <w:r>
        <w:rPr>
          <w:rFonts w:ascii="宋体" w:hAnsi="宋体" w:eastAsia="宋体" w:cs="宋体"/>
          <w:color w:val="000"/>
          <w:sz w:val="28"/>
          <w:szCs w:val="28"/>
        </w:rPr>
        <w:t xml:space="preserve">　　四是“少生快富”工程有序开展。今年通过多方努力，我县被省计划生育协会确定为河北省财政小额贴息贷款少生快富工程项目县。省计划生育协会将为我县提供10xxxx万的贴息贷款作为项目启动资金。我县选择左卫镇第四屯村为该项目的试点村，按照“四优先一提高”的原则，选取了村中的8xxxx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　　三、“民心工程”扎实开展。为搞好“民心工程”生殖健康检查免费服务工作，各级党委、政府高度重视，成立了领导小组，加强宣传力度，扎实推进“民心工程”，拉进党群距离。</w:t>
      </w:r>
    </w:p>
    <w:p>
      <w:pPr>
        <w:ind w:left="0" w:right="0" w:firstLine="560"/>
        <w:spacing w:before="450" w:after="450" w:line="312" w:lineRule="auto"/>
      </w:pPr>
      <w:r>
        <w:rPr>
          <w:rFonts w:ascii="宋体" w:hAnsi="宋体" w:eastAsia="宋体" w:cs="宋体"/>
          <w:color w:val="000"/>
          <w:sz w:val="28"/>
          <w:szCs w:val="28"/>
        </w:rPr>
        <w:t xml:space="preserve">　　一是强化领导，硬化指标，严格奖惩，将“民心工程”列入年终考核目标。</w:t>
      </w:r>
    </w:p>
    <w:p>
      <w:pPr>
        <w:ind w:left="0" w:right="0" w:firstLine="560"/>
        <w:spacing w:before="450" w:after="450" w:line="312" w:lineRule="auto"/>
      </w:pPr>
      <w:r>
        <w:rPr>
          <w:rFonts w:ascii="宋体" w:hAnsi="宋体" w:eastAsia="宋体" w:cs="宋体"/>
          <w:color w:val="000"/>
          <w:sz w:val="28"/>
          <w:szCs w:val="28"/>
        </w:rPr>
        <w:t xml:space="preserve">　　二是充分宣传发动，印制告知单xxxx余份，提前发放到育龄妇女手中。</w:t>
      </w:r>
    </w:p>
    <w:p>
      <w:pPr>
        <w:ind w:left="0" w:right="0" w:firstLine="560"/>
        <w:spacing w:before="450" w:after="450" w:line="312" w:lineRule="auto"/>
      </w:pPr>
      <w:r>
        <w:rPr>
          <w:rFonts w:ascii="宋体" w:hAnsi="宋体" w:eastAsia="宋体" w:cs="宋体"/>
          <w:color w:val="000"/>
          <w:sz w:val="28"/>
          <w:szCs w:val="28"/>
        </w:rPr>
        <w:t xml:space="preserve">　　三是全方位开展“传、帮、带”活动，抽调县技术服务站中职以上的医技人员组成专家组，深入基层对每个乡镇的行政村育龄女进行免费检查服务，现场培训和指导基层技术人员。</w:t>
      </w:r>
    </w:p>
    <w:p>
      <w:pPr>
        <w:ind w:left="0" w:right="0" w:firstLine="560"/>
        <w:spacing w:before="450" w:after="450" w:line="312" w:lineRule="auto"/>
      </w:pPr>
      <w:r>
        <w:rPr>
          <w:rFonts w:ascii="宋体" w:hAnsi="宋体" w:eastAsia="宋体" w:cs="宋体"/>
          <w:color w:val="000"/>
          <w:sz w:val="28"/>
          <w:szCs w:val="28"/>
        </w:rPr>
        <w:t xml:space="preserve">　　四是将“民心工程”和季普查、落实长效节育措施相结合，降低了服务成本，扩大了服务范围，延长了服务时限，提高了长效落实率，创新了工作机制。全年共对22xxxx行政村的3723xxxx已婚育龄妇女提供了免费服务，地域覆盖面和人群覆盖面均超过8xxxx，共查出妇科、乳腺疾病患者2231xxxx，患病率达58.7xxxx。</w:t>
      </w:r>
    </w:p>
    <w:p>
      <w:pPr>
        <w:ind w:left="0" w:right="0" w:firstLine="560"/>
        <w:spacing w:before="450" w:after="450" w:line="312" w:lineRule="auto"/>
      </w:pPr>
      <w:r>
        <w:rPr>
          <w:rFonts w:ascii="宋体" w:hAnsi="宋体" w:eastAsia="宋体" w:cs="宋体"/>
          <w:color w:val="000"/>
          <w:sz w:val="28"/>
          <w:szCs w:val="28"/>
        </w:rPr>
        <w:t xml:space="preserve">　　四、加强基层技术服务体系标准化建设。以建设社会主义新农村为契机，我们通过多方争取，×××计划生育技术服务大楼项目于年初通过省发改委审批，在国办有关领导的帮助下，争取到项目款9xxxx元(国债资金)，省、市人口计生委将配套10xxxx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xxxx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　　五、综合治理出生人口性别比工作进一步加强。出生人口性别比升高引起了中央、省、市各级领导的重视，列为今年计划生育的重点工作。我们采取有效措施，积极预防出生人口性别比升高。</w:t>
      </w:r>
    </w:p>
    <w:p>
      <w:pPr>
        <w:ind w:left="0" w:right="0" w:firstLine="560"/>
        <w:spacing w:before="450" w:after="450" w:line="312" w:lineRule="auto"/>
      </w:pPr>
      <w:r>
        <w:rPr>
          <w:rFonts w:ascii="宋体" w:hAnsi="宋体" w:eastAsia="宋体" w:cs="宋体"/>
          <w:color w:val="000"/>
          <w:sz w:val="28"/>
          <w:szCs w:val="28"/>
        </w:rPr>
        <w:t xml:space="preserve">　　一是8月9日召开全县人口和计划生育工作调度会，传达了国务院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w:t>
      </w:r>
    </w:p>
    <w:p>
      <w:pPr>
        <w:ind w:left="0" w:right="0" w:firstLine="560"/>
        <w:spacing w:before="450" w:after="450" w:line="312" w:lineRule="auto"/>
      </w:pPr>
      <w:r>
        <w:rPr>
          <w:rFonts w:ascii="宋体" w:hAnsi="宋体" w:eastAsia="宋体" w:cs="宋体"/>
          <w:color w:val="000"/>
          <w:sz w:val="28"/>
          <w:szCs w:val="28"/>
        </w:rPr>
        <w:t xml:space="preserve">　　二是强化领导。成立了关爱女孩领导小组，主管副县长任组长，各相关部门负责人为成员，建立了领导工作机制。</w:t>
      </w:r>
    </w:p>
    <w:p>
      <w:pPr>
        <w:ind w:left="0" w:right="0" w:firstLine="560"/>
        <w:spacing w:before="450" w:after="450" w:line="312" w:lineRule="auto"/>
      </w:pPr>
      <w:r>
        <w:rPr>
          <w:rFonts w:ascii="宋体" w:hAnsi="宋体" w:eastAsia="宋体" w:cs="宋体"/>
          <w:color w:val="000"/>
          <w:sz w:val="28"/>
          <w:szCs w:val="28"/>
        </w:rPr>
        <w:t xml:space="preserve">　　三是加强宣传倡导。提倡生男生女都一样的婚育观念，我局举办了“关爱女孩”知识竞赛活动。各医院b超室都张贴了“禁止选择性别生育”的明显标语。</w:t>
      </w:r>
    </w:p>
    <w:p>
      <w:pPr>
        <w:ind w:left="0" w:right="0" w:firstLine="560"/>
        <w:spacing w:before="450" w:after="450" w:line="312" w:lineRule="auto"/>
      </w:pPr>
      <w:r>
        <w:rPr>
          <w:rFonts w:ascii="宋体" w:hAnsi="宋体" w:eastAsia="宋体" w:cs="宋体"/>
          <w:color w:val="000"/>
          <w:sz w:val="28"/>
          <w:szCs w:val="28"/>
        </w:rPr>
        <w:t xml:space="preserve">　　四是坚决打击“两非”和溺弃女婴的违法行为。由计生、卫生、公安、药监四部门成立了联合检查组对全县2xxxx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　　六、信息化建设取得新突破。加强信息化建设，是计划生育的一项重点工作。我局以完善育龄妇女数据库为突破口，采取有效措施，切实提升计划生育管理和服务水平。</w:t>
      </w:r>
    </w:p>
    <w:p>
      <w:pPr>
        <w:ind w:left="0" w:right="0" w:firstLine="560"/>
        <w:spacing w:before="450" w:after="450" w:line="312" w:lineRule="auto"/>
      </w:pPr>
      <w:r>
        <w:rPr>
          <w:rFonts w:ascii="宋体" w:hAnsi="宋体" w:eastAsia="宋体" w:cs="宋体"/>
          <w:color w:val="000"/>
          <w:sz w:val="28"/>
          <w:szCs w:val="28"/>
        </w:rPr>
        <w:t xml:space="preserve">　　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w:t>
      </w:r>
    </w:p>
    <w:p>
      <w:pPr>
        <w:ind w:left="0" w:right="0" w:firstLine="560"/>
        <w:spacing w:before="450" w:after="450" w:line="312" w:lineRule="auto"/>
      </w:pPr>
      <w:r>
        <w:rPr>
          <w:rFonts w:ascii="宋体" w:hAnsi="宋体" w:eastAsia="宋体" w:cs="宋体"/>
          <w:color w:val="000"/>
          <w:sz w:val="28"/>
          <w:szCs w:val="28"/>
        </w:rPr>
        <w:t xml:space="preserve">　　二是规范hbws系统的应用。按照省《基层育龄妇女信息系统服务信息引导工作规范》要求，我局新配备微机四台，申请了政府域名，建立了怀安人口和计划生育网站。</w:t>
      </w:r>
    </w:p>
    <w:p>
      <w:pPr>
        <w:ind w:left="0" w:right="0" w:firstLine="560"/>
        <w:spacing w:before="450" w:after="450" w:line="312" w:lineRule="auto"/>
      </w:pPr>
      <w:r>
        <w:rPr>
          <w:rFonts w:ascii="宋体" w:hAnsi="宋体" w:eastAsia="宋体" w:cs="宋体"/>
          <w:color w:val="000"/>
          <w:sz w:val="28"/>
          <w:szCs w:val="28"/>
        </w:rPr>
        <w:t xml:space="preserve">　　三是加强信息化队伍建设。县统计人员统一参加了市人口计生委组织的培训，同时县局也聘请相关专业人士对1xxxx乡镇的信息工作人员进行了培训，普遍提高了信息人员的操作技能和应用能力。</w:t>
      </w:r>
    </w:p>
    <w:p>
      <w:pPr>
        <w:ind w:left="0" w:right="0" w:firstLine="560"/>
        <w:spacing w:before="450" w:after="450" w:line="312" w:lineRule="auto"/>
      </w:pPr>
      <w:r>
        <w:rPr>
          <w:rFonts w:ascii="宋体" w:hAnsi="宋体" w:eastAsia="宋体" w:cs="宋体"/>
          <w:color w:val="000"/>
          <w:sz w:val="28"/>
          <w:szCs w:val="28"/>
        </w:rPr>
        <w:t xml:space="preserve">　　四是组织了1xxxx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　　七、基层基础工作进一步加强。全县的育龄妇女小组长共配备47xxxx，保证每个行政村至少xxxx，其工资按3xxxx/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xxxx为该村硬化村委大院，并积极为东沙洼村修建防渗渠80xxxx，目前正在备料。并为两村的62xxxx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　　八、招商引资工作成绩突出。一是我局争取的新建计划生育技术服务大楼已审批，总面积为327xxxx米，总投资约40xxxx万元。二是“少生快富”工程已启动，争取省协会将贴息通过信息联社为我县“少生快富”项目户发放无息贷款10xxxx万元。三是省幸福工程组委会为我县拨付救助贫困母亲资金1xxxx。四是争取市人口计生委医疗器械配套资金5xxxx，救助计生贫困家庭资金xxxx。全年引资共计57xxxx元，圆满完×××定任务。</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(一)计生经费严重不足，仅达规定标准的4xxxx，日益成为制约我县计生工作整体水平提高的重要因素。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　　(二)社会抚养费征收不到位，需加大执法力度。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　　(三)综合治理人口与计划生育工作机制不够完善，部分成员单位工作不到位。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　　十、 20xx年工作谋划</w:t>
      </w:r>
    </w:p>
    <w:p>
      <w:pPr>
        <w:ind w:left="0" w:right="0" w:firstLine="560"/>
        <w:spacing w:before="450" w:after="450" w:line="312" w:lineRule="auto"/>
      </w:pPr>
      <w:r>
        <w:rPr>
          <w:rFonts w:ascii="宋体" w:hAnsi="宋体" w:eastAsia="宋体" w:cs="宋体"/>
          <w:color w:val="000"/>
          <w:sz w:val="28"/>
          <w:szCs w:val="28"/>
        </w:rPr>
        <w:t xml:space="preserve">　　(一)加强计划生育技术服务体系标准化建设。县计划生育技术服务站要建成省级优质服务站，乡镇计生技术服务中心全部要达到基础服务型，并要求6xxxx以上的要达到优质服务型。</w:t>
      </w:r>
    </w:p>
    <w:p>
      <w:pPr>
        <w:ind w:left="0" w:right="0" w:firstLine="560"/>
        <w:spacing w:before="450" w:after="450" w:line="312" w:lineRule="auto"/>
      </w:pPr>
      <w:r>
        <w:rPr>
          <w:rFonts w:ascii="宋体" w:hAnsi="宋体" w:eastAsia="宋体" w:cs="宋体"/>
          <w:color w:val="000"/>
          <w:sz w:val="28"/>
          <w:szCs w:val="28"/>
        </w:rPr>
        <w:t xml:space="preserve">　　(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　　(三)加大社会抚养费征收力度，与法院开展联合执法，力争在抚养费征收的广度和深度上均有所突破。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　　(四)进一步加强信息化建设，开通局域网，建立怀安人口和计划生育网站，完善育龄妇女个案信息数据库建设，构建流动人口信息交换平台。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　　(五)强化出生人口性别比治理工作，规范计生、卫生、公安、药监及工商等部门的工作制度，加强组织领导和协调工作。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人口和计划生育局工作总结7</w:t>
      </w:r>
    </w:p>
    <w:p>
      <w:pPr>
        <w:ind w:left="0" w:right="0" w:firstLine="560"/>
        <w:spacing w:before="450" w:after="450" w:line="312" w:lineRule="auto"/>
      </w:pPr>
      <w:r>
        <w:rPr>
          <w:rFonts w:ascii="宋体" w:hAnsi="宋体" w:eastAsia="宋体" w:cs="宋体"/>
          <w:color w:val="000"/>
          <w:sz w:val="28"/>
          <w:szCs w:val="28"/>
        </w:rPr>
        <w:t xml:space="preserve">　　今年以来，在区委、区政府的高度重视和正确领导下，在全区各级各部门的积极努力下，我区始终坚持“统筹谋发展、分类作指导、扎实强基础、综合上水平”的总体思路，以稳定低生育水平、提高人口素质为目标，人口和计划生育各项工作有序推进，基层基础进一步夯实，较好地完成了人口和计划生育各项指标和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一、基础工作完成情况</w:t>
      </w:r>
    </w:p>
    <w:p>
      <w:pPr>
        <w:ind w:left="0" w:right="0" w:firstLine="560"/>
        <w:spacing w:before="450" w:after="450" w:line="312" w:lineRule="auto"/>
      </w:pPr>
      <w:r>
        <w:rPr>
          <w:rFonts w:ascii="宋体" w:hAnsi="宋体" w:eastAsia="宋体" w:cs="宋体"/>
          <w:color w:val="000"/>
          <w:sz w:val="28"/>
          <w:szCs w:val="28"/>
        </w:rPr>
        <w:t xml:space="preserve">　　截至20xx年9月30日，全区总人口为191261人(未含华新街道)，已婚育龄妇女40289人，共出生2156人，其中计划内出生20xx人，计划外出生134人，符合政策生育率93.78%，比年初市下达责任目标值高0.78个百分点;出生性别比为107.71，比去年同期有所下降。今年人口和计划生育各项工作取得了明显地进展，市里一季度考核我区位列五城区第二;顺利通过省流动人口专项调查、省定性考核及市半年考核，从目前反馈的情况来看，效果良好。</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1、春季服务活动扎实推进</w:t>
      </w:r>
    </w:p>
    <w:p>
      <w:pPr>
        <w:ind w:left="0" w:right="0" w:firstLine="560"/>
        <w:spacing w:before="450" w:after="450" w:line="312" w:lineRule="auto"/>
      </w:pPr>
      <w:r>
        <w:rPr>
          <w:rFonts w:ascii="宋体" w:hAnsi="宋体" w:eastAsia="宋体" w:cs="宋体"/>
          <w:color w:val="000"/>
          <w:sz w:val="28"/>
          <w:szCs w:val="28"/>
        </w:rPr>
        <w:t xml:space="preserve">　　我区把育龄妇女的“三查四术”工作作为计划生育的基础工作、关键工作来抓，全区上下认真落实联乡包村责任制，区乡(街)两级经常进村入户、调查摸底、掌握情况、督查落实工作，各村组(社区)充分发挥村级班子、计生协会的作用，宣传发动育龄对象自觉落实避孕节育措施。今年我区已落实“三查”应查6375人，已查6013人，完成率94%;“四术”应完成225例，已完成224例完成率99.56%。为有效控制违法生育打下了坚实的基础。</w:t>
      </w:r>
    </w:p>
    <w:p>
      <w:pPr>
        <w:ind w:left="0" w:right="0" w:firstLine="560"/>
        <w:spacing w:before="450" w:after="450" w:line="312" w:lineRule="auto"/>
      </w:pPr>
      <w:r>
        <w:rPr>
          <w:rFonts w:ascii="宋体" w:hAnsi="宋体" w:eastAsia="宋体" w:cs="宋体"/>
          <w:color w:val="000"/>
          <w:sz w:val="28"/>
          <w:szCs w:val="28"/>
        </w:rPr>
        <w:t xml:space="preserve">　　2、计生协会活动富有成效。今年，我区在流出、流入人口相对集中的地方设立流动人口计生协会，新建流动人口计生协会9个，进一步完善乡级流动人口计生协会和分会的工作职责，通过组织建设，提高了流动人口管理服务水平。全区筹集生育关怀基金81余万元，几年来，先后争取省市“三结合”项目5个，资金17万元，乡村计生协会创办“三结合”项目31个，直接受益的计生困难家庭113户。关怀计生困难家庭686户，投入资金28.1万元。累计为35616户计生家庭购买计生系列保险，投入保费达106万元。同时，我区计划生育村(居)民自治工作得到省市计生协的充分肯定。雨母山乡雨母村被评为全国计划生育基层群众自治示范村，群胜村、松亭村被评为“全省计划生育基层群众自治示范村”。目前，我区正在申报省级创先争优先进协会组织。</w:t>
      </w:r>
    </w:p>
    <w:p>
      <w:pPr>
        <w:ind w:left="0" w:right="0" w:firstLine="560"/>
        <w:spacing w:before="450" w:after="450" w:line="312" w:lineRule="auto"/>
      </w:pPr>
      <w:r>
        <w:rPr>
          <w:rFonts w:ascii="宋体" w:hAnsi="宋体" w:eastAsia="宋体" w:cs="宋体"/>
          <w:color w:val="000"/>
          <w:sz w:val="28"/>
          <w:szCs w:val="28"/>
        </w:rPr>
        <w:t xml:space="preserve">　　3、综治部门认真履责</w:t>
      </w:r>
    </w:p>
    <w:p>
      <w:pPr>
        <w:ind w:left="0" w:right="0" w:firstLine="560"/>
        <w:spacing w:before="450" w:after="450" w:line="312" w:lineRule="auto"/>
      </w:pPr>
      <w:r>
        <w:rPr>
          <w:rFonts w:ascii="宋体" w:hAnsi="宋体" w:eastAsia="宋体" w:cs="宋体"/>
          <w:color w:val="000"/>
          <w:sz w:val="28"/>
          <w:szCs w:val="28"/>
        </w:rPr>
        <w:t xml:space="preserve">　　全区各综治部门都将计生综治工作列入本系统年度目标管理考核，制定了计生综治工作的专题研究、督查和考核奖惩制度，并层层抓落实。同时，各综合治理部门在调整和出台与人口计生相关的政策和文件时，都能主动征求人口和计生部门的意见，政策兼容落实到位。如公安部门积极协助计生部门开展城区坐落单位计划生育管理和全员人口信息采集工作;卫生部门建立和落实了产前检查出生登记实名制，对住院分娩情况制度的落实情况进行了督查，并积极配合计生部门扎实开展“两非”整治行动;工商部门切实加强了个体工商户的市场流动人口的管理。各综治部门对独生子女家庭和农村计划生育两女家庭给予了优先优惠倾斜政策。组织、宣传、统战和工商联四个新增综治部门也认真落实了相关综治工作要求。</w:t>
      </w:r>
    </w:p>
    <w:p>
      <w:pPr>
        <w:ind w:left="0" w:right="0" w:firstLine="560"/>
        <w:spacing w:before="450" w:after="450" w:line="312" w:lineRule="auto"/>
      </w:pPr>
      <w:r>
        <w:rPr>
          <w:rFonts w:ascii="宋体" w:hAnsi="宋体" w:eastAsia="宋体" w:cs="宋体"/>
          <w:color w:val="000"/>
          <w:sz w:val="28"/>
          <w:szCs w:val="28"/>
        </w:rPr>
        <w:t xml:space="preserve">　　4、全面加强流动人口管理</w:t>
      </w:r>
    </w:p>
    <w:p>
      <w:pPr>
        <w:ind w:left="0" w:right="0" w:firstLine="560"/>
        <w:spacing w:before="450" w:after="450" w:line="312" w:lineRule="auto"/>
      </w:pPr>
      <w:r>
        <w:rPr>
          <w:rFonts w:ascii="宋体" w:hAnsi="宋体" w:eastAsia="宋体" w:cs="宋体"/>
          <w:color w:val="000"/>
          <w:sz w:val="28"/>
          <w:szCs w:val="28"/>
        </w:rPr>
        <w:t xml:space="preserve">　　区委、区政府专门出台了《关于加强流动人口计划生育工作管理的意见》，流动人口管理实行“部门联手责任制，辖区单位把关制，单位社区合同制”。各部门、单位、社区条块结合，每月组织一次清查，并及时通报信息，建帐建册，确保管理到位。同时，服务工作也全面落实，各街道都认真组织开展了以孕检为重点的生殖保健服务，及时为流入对象落实措施，送发药具，提供生殖健康咨询等。今年，我区深化应用padis系统，不断提高全员流动人口数据质量，对重点对象协查反馈率、及时率和信息通报、接收率达到100%以上;将计生工作纳入了网格化管理，实行三级网格管理服务。</w:t>
      </w:r>
    </w:p>
    <w:p>
      <w:pPr>
        <w:ind w:left="0" w:right="0" w:firstLine="560"/>
        <w:spacing w:before="450" w:after="450" w:line="312" w:lineRule="auto"/>
      </w:pPr>
      <w:r>
        <w:rPr>
          <w:rFonts w:ascii="宋体" w:hAnsi="宋体" w:eastAsia="宋体" w:cs="宋体"/>
          <w:color w:val="000"/>
          <w:sz w:val="28"/>
          <w:szCs w:val="28"/>
        </w:rPr>
        <w:t xml:space="preserve">　　4、深入开展优质服务活动</w:t>
      </w:r>
    </w:p>
    <w:p>
      <w:pPr>
        <w:ind w:left="0" w:right="0" w:firstLine="560"/>
        <w:spacing w:before="450" w:after="450" w:line="312" w:lineRule="auto"/>
      </w:pPr>
      <w:r>
        <w:rPr>
          <w:rFonts w:ascii="宋体" w:hAnsi="宋体" w:eastAsia="宋体" w:cs="宋体"/>
          <w:color w:val="000"/>
          <w:sz w:val="28"/>
          <w:szCs w:val="28"/>
        </w:rPr>
        <w:t xml:space="preserve">　　一是开展“优质服务”主题活动。计生局组织服务站、所技术人员开展了“三湘农民健康行”活动，免费为全区农村妇女提供了妇女病普查诊治服务、避孕节育全程服务、不孕不育症治疗服务和产前产后访视“四大服务”为内容的“生殖健康”行动。累计共为全区2756例育龄妇女进行生殖道感染免费普查，查出各类疾病706例，对查出疾病的对象给予低费治疗和正确指导，并建立信息档案，全程跟踪服务，服务站24小时设立咨询热线，受到育龄群众一致好评。二是全面实施出生缺陷干预计划。对辖区内病残儿和符合政策生育年满35周岁的对象及农村育龄妇女第一个生育女孩为出生缺陷的人群进行认真摸底。对5对高风险育龄夫妻进行了染色体g显带分析检查及唐氏筛查和孕中期b超检查，降低出生缺陷发生风险，提高人口素质。三是全面推进国家免费孕前优生健康检查服务项目。我区按照国家、省人口计生委的统一部署，加大宣传力度，充分利用手机信息网络给新婚夫妇发放公开信，逐户上门发放宣传资料及精美礼品3000余份，实行国家免费孕前优生健康检查全覆盖并提标扩面。今年已完成1327人，提供正确优生指导及跟踪服务，群众对计划生育优质服务满意率明显提高。</w:t>
      </w:r>
    </w:p>
    <w:p>
      <w:pPr>
        <w:ind w:left="0" w:right="0" w:firstLine="560"/>
        <w:spacing w:before="450" w:after="450" w:line="312" w:lineRule="auto"/>
      </w:pPr>
      <w:r>
        <w:rPr>
          <w:rFonts w:ascii="宋体" w:hAnsi="宋体" w:eastAsia="宋体" w:cs="宋体"/>
          <w:color w:val="000"/>
          <w:sz w:val="28"/>
          <w:szCs w:val="28"/>
        </w:rPr>
        <w:t xml:space="preserve">　　5、切实加强依法行政</w:t>
      </w:r>
    </w:p>
    <w:p>
      <w:pPr>
        <w:ind w:left="0" w:right="0" w:firstLine="560"/>
        <w:spacing w:before="450" w:after="450" w:line="312" w:lineRule="auto"/>
      </w:pPr>
      <w:r>
        <w:rPr>
          <w:rFonts w:ascii="宋体" w:hAnsi="宋体" w:eastAsia="宋体" w:cs="宋体"/>
          <w:color w:val="000"/>
          <w:sz w:val="28"/>
          <w:szCs w:val="28"/>
        </w:rPr>
        <w:t xml:space="preserve">　　一是规范行政执法行为。通过督查、抽查、自查自纠规范各级工作人员行政行为。今年以来，全区没有发现乱收费、乱罚款现象，没有行政乱作为和行政不作为行为，无重大计生信访案件和恶性案件发生。二是规范行政审批。区计生局及各乡镇街道计生办都公开了办事制度和办事程序，审批发放生育证严格按照法定程序进行集体讨论。今年全区共办理一孩生育证1586本，办理再生育证282本，未发生一例违规发放《生育证》的行为。三是规范社会抚养费征收。20xx年区政府出台了《蒸湘区社会抚养费征收管理实施细则》，今年我区按要求进一步规范了“蒸湘区征收社会抚养费卷宗”，组织培训并下发到各乡镇街道，要求所有社会抚养费征收案件，必须严格按照征收程序，做好立案、调查取证、审批等各项工作。6月底，我区启用社会抚养费征缴信息系统，进一步规范了工作要求。加强与区人民法院计划生育非诉案件审执合议庭密切配合，并进行联合行动，加大了社会抚养费的征收力度。20xx年度以来已征收317.3万，社会抚养费征缴到位率65.17%，申请法院执行35例，做到依法立案、办案。今年，我区长湖乡正在申请创建全国计划生育依法行政示范窗口，呆鹰岭镇创建全省的示范窗口。</w:t>
      </w:r>
    </w:p>
    <w:p>
      <w:pPr>
        <w:ind w:left="0" w:right="0" w:firstLine="560"/>
        <w:spacing w:before="450" w:after="450" w:line="312" w:lineRule="auto"/>
      </w:pPr>
      <w:r>
        <w:rPr>
          <w:rFonts w:ascii="宋体" w:hAnsi="宋体" w:eastAsia="宋体" w:cs="宋体"/>
          <w:color w:val="000"/>
          <w:sz w:val="28"/>
          <w:szCs w:val="28"/>
        </w:rPr>
        <w:t xml:space="preserve">　　6.专项整治“两非”行为</w:t>
      </w:r>
    </w:p>
    <w:p>
      <w:pPr>
        <w:ind w:left="0" w:right="0" w:firstLine="560"/>
        <w:spacing w:before="450" w:after="450" w:line="312" w:lineRule="auto"/>
      </w:pPr>
      <w:r>
        <w:rPr>
          <w:rFonts w:ascii="宋体" w:hAnsi="宋体" w:eastAsia="宋体" w:cs="宋体"/>
          <w:color w:val="000"/>
          <w:sz w:val="28"/>
          <w:szCs w:val="28"/>
        </w:rPr>
        <w:t xml:space="preserve">　　一是加强领导。及时对整治“两非”联合执法小组进行了调整充实，出台了相关文件，将整治“两非”纳入目标管理考核，层层签订了责任书。组建了由公安、卫生、人口计生、纪检监察等部门共同参与的联合办案小组，开展联合办案。二是经常督查。组织“两非”联合执法小组多次深入各医疗保健、计划生育技术服务和药品经营机构开展督促检查，督促各单位严格落实b超检查“两到位”、“双签名”制度，凭证引产和“双确认”制度，终止妊娠和促排卵药品的“专人、专柜、专账”管理制度等，努力规范执业行为，消除“两非”隐患。三是聚力办案。我区以孕情跟踪为基础，以孕情消失为线索，经常性开展摸排。6月初在接到一例疑为“两非”案件交办任务后，领导高度重视，指示立即成立专案组开展调查。今年已成功查处1例“两非”典型案例，有力震慑了“两非”行为。</w:t>
      </w:r>
    </w:p>
    <w:p>
      <w:pPr>
        <w:ind w:left="0" w:right="0" w:firstLine="560"/>
        <w:spacing w:before="450" w:after="450" w:line="312" w:lineRule="auto"/>
      </w:pPr>
      <w:r>
        <w:rPr>
          <w:rFonts w:ascii="宋体" w:hAnsi="宋体" w:eastAsia="宋体" w:cs="宋体"/>
          <w:color w:val="000"/>
          <w:sz w:val="28"/>
          <w:szCs w:val="28"/>
        </w:rPr>
        <w:t xml:space="preserve">　　7、全面落实奖励扶助政策</w:t>
      </w:r>
    </w:p>
    <w:p>
      <w:pPr>
        <w:ind w:left="0" w:right="0" w:firstLine="560"/>
        <w:spacing w:before="450" w:after="450" w:line="312" w:lineRule="auto"/>
      </w:pPr>
      <w:r>
        <w:rPr>
          <w:rFonts w:ascii="宋体" w:hAnsi="宋体" w:eastAsia="宋体" w:cs="宋体"/>
          <w:color w:val="000"/>
          <w:sz w:val="28"/>
          <w:szCs w:val="28"/>
        </w:rPr>
        <w:t xml:space="preserve">　　今年区委、区政府对利益导向、奖扶措施的落实高度重视，从财政增拨资金用于提标扩面：“失独”家庭由1620元/年提高到3600元/年、“伤残”扶助由原1320元/年提高到3120元/年、独生子女保健费由原10元/月提高到20元/月，免费孕前优生健康检查由原240元/对提高到300元/对、计生手术并发症人员在国家扶助的标准上每人增加400元。主动协调财政、代理发放机构，按照新标准，打卡发放到人。目前，我区农村奖扶对象303人、计生家庭特别扶助对象166人，共发放奖扶金209.5万元;放弃再生育奖35户，共发放10.5万元;两女结扎户奖43户，共发放4.3万元;农村居民和城镇纯居民独生子女保健费及手术并发症扶助金均及时打卡到户，农村征地补偿费对独生子女家庭增加一人份额已落实26户。</w:t>
      </w:r>
    </w:p>
    <w:p>
      <w:pPr>
        <w:ind w:left="0" w:right="0" w:firstLine="560"/>
        <w:spacing w:before="450" w:after="450" w:line="312" w:lineRule="auto"/>
      </w:pPr>
      <w:r>
        <w:rPr>
          <w:rFonts w:ascii="宋体" w:hAnsi="宋体" w:eastAsia="宋体" w:cs="宋体"/>
          <w:color w:val="000"/>
          <w:sz w:val="28"/>
          <w:szCs w:val="28"/>
        </w:rPr>
        <w:t xml:space="preserve">&gt;　　三、存在问题及对策</w:t>
      </w:r>
    </w:p>
    <w:p>
      <w:pPr>
        <w:ind w:left="0" w:right="0" w:firstLine="560"/>
        <w:spacing w:before="450" w:after="450" w:line="312" w:lineRule="auto"/>
      </w:pPr>
      <w:r>
        <w:rPr>
          <w:rFonts w:ascii="宋体" w:hAnsi="宋体" w:eastAsia="宋体" w:cs="宋体"/>
          <w:color w:val="000"/>
          <w:sz w:val="28"/>
          <w:szCs w:val="28"/>
        </w:rPr>
        <w:t xml:space="preserve">　　(一)找准问题</w:t>
      </w:r>
    </w:p>
    <w:p>
      <w:pPr>
        <w:ind w:left="0" w:right="0" w:firstLine="560"/>
        <w:spacing w:before="450" w:after="450" w:line="312" w:lineRule="auto"/>
      </w:pPr>
      <w:r>
        <w:rPr>
          <w:rFonts w:ascii="宋体" w:hAnsi="宋体" w:eastAsia="宋体" w:cs="宋体"/>
          <w:color w:val="000"/>
          <w:sz w:val="28"/>
          <w:szCs w:val="28"/>
        </w:rPr>
        <w:t xml:space="preserve">　　1.数据质量有待提升。今年从平台数据分析各乡镇街道主要存在以下几个方面的问题：一是性别比偏高。我区前11个月性别比是111.57，虽然较去年同期的112.33有所下降，但还高于正常值103-107范围。二是长效避孕措施拖欠比例高。从上报的节育措施库可以看出，我区长效避孕措施及应落实补救措施203例(不含禁忌症)，新增的应落实长效措施数，任务较重。三是孕前优生免费健康检查项目进度较慢。虽然各乡镇街道都按进度完成了任务，但部分乡镇仅仅在任务数边缘，在最后2个月还须加大力度。四是paids实时交换信息处理及时率低。五是我区各乡镇街道都存在出生、妊娠数据上报及时率低的问题。</w:t>
      </w:r>
    </w:p>
    <w:p>
      <w:pPr>
        <w:ind w:left="0" w:right="0" w:firstLine="560"/>
        <w:spacing w:before="450" w:after="450" w:line="312" w:lineRule="auto"/>
      </w:pPr>
      <w:r>
        <w:rPr>
          <w:rFonts w:ascii="宋体" w:hAnsi="宋体" w:eastAsia="宋体" w:cs="宋体"/>
          <w:color w:val="000"/>
          <w:sz w:val="28"/>
          <w:szCs w:val="28"/>
        </w:rPr>
        <w:t xml:space="preserve">　　2.基础工作有待加强。“三查四术”是控制违法生育最有效的措施，但从落实的情况看，今年前11个月我区落实四术774例，与去年同期相比增加32例，但结扎减少58例，补救措施减少16例。市里根据全员人口数据汇总，截止到9月31日，推算全区拖欠长效避孕措施175例(不含禁忌症)。其中雨母山乡72例，呆鹰岭镇60例，长湖乡27例。我区34个村，拖欠较多的有竹雅村、湘桂村、高岭村、振兴村、新阳村。</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1.责任心不强。全区性别比偏高一直是“老大难”的问题，从我局对个别村解剖调查的情况看，有的村专干存在瞒报、漏报的问题，甚至计内女孩也没有上报。我区因为性别比偏高，每年必须要完成一例以上“两非”案件，但每年各乡镇街道并没有提供多少线索，说明没有在解决性别比偏高的问题上想办法、出点子，责任心没有到位。而手术拖欠较多，项目推进较慢，数据上报、信息处理不及时都是因为责任心不到位，工作措施不到位，工作水平就提不上来。</w:t>
      </w:r>
    </w:p>
    <w:p>
      <w:pPr>
        <w:ind w:left="0" w:right="0" w:firstLine="560"/>
        <w:spacing w:before="450" w:after="450" w:line="312" w:lineRule="auto"/>
      </w:pPr>
      <w:r>
        <w:rPr>
          <w:rFonts w:ascii="宋体" w:hAnsi="宋体" w:eastAsia="宋体" w:cs="宋体"/>
          <w:color w:val="000"/>
          <w:sz w:val="28"/>
          <w:szCs w:val="28"/>
        </w:rPr>
        <w:t xml:space="preserve">　　2.措施不硬。一直以来，全区在落实长效措施方面存在三个问题。一是效果不尽人意。全区每年落实手术近 900例，然而违法生育却没有得到有效控制，从平台数据来看，我区前11个月落实的长效措施对象中，有一部分长效措施对象，要么为往年已生育二孩及多孩后落实的措施，要么为曾经落实过上环，现在为取环补环或掉环补环，对于违法生育控制意义不大，主要是期内对象落实长效措施及时率不高。二是手术拖欠多。往往是年初落实多，年中、年末落实少，主要还是依靠集中服务推动四术落实的传统方式，没有真正做到以经常性工作为主。三是奖惩措施不到位。虽然制度规范了、责任明确了，然而工作仍不能到位，归根到底是执行不到位、责任追究不到位、奖惩措施不到位。对拖欠手术多的村没有去阶段性重管，也没有去追责。</w:t>
      </w:r>
    </w:p>
    <w:p>
      <w:pPr>
        <w:ind w:left="0" w:right="0" w:firstLine="560"/>
        <w:spacing w:before="450" w:after="450" w:line="312" w:lineRule="auto"/>
      </w:pPr>
      <w:r>
        <w:rPr>
          <w:rFonts w:ascii="宋体" w:hAnsi="宋体" w:eastAsia="宋体" w:cs="宋体"/>
          <w:color w:val="000"/>
          <w:sz w:val="28"/>
          <w:szCs w:val="28"/>
        </w:rPr>
        <w:t xml:space="preserve">　　3.执法不力。执法力度的加强也是控制违法生育的有效手段，今年全区社会抚养费征收到位率低。主要是乡镇没有与区法院加强协作，移送非诉案件较少，社会效果不明显，对违法生育者未起到了震慑作用。</w:t>
      </w:r>
    </w:p>
    <w:p>
      <w:pPr>
        <w:ind w:left="0" w:right="0" w:firstLine="560"/>
        <w:spacing w:before="450" w:after="450" w:line="312" w:lineRule="auto"/>
      </w:pPr>
      <w:r>
        <w:rPr>
          <w:rFonts w:ascii="宋体" w:hAnsi="宋体" w:eastAsia="宋体" w:cs="宋体"/>
          <w:color w:val="000"/>
          <w:sz w:val="28"/>
          <w:szCs w:val="28"/>
        </w:rPr>
        <w:t xml:space="preserve">　　(三)完善措施。</w:t>
      </w:r>
    </w:p>
    <w:p>
      <w:pPr>
        <w:ind w:left="0" w:right="0" w:firstLine="560"/>
        <w:spacing w:before="450" w:after="450" w:line="312" w:lineRule="auto"/>
      </w:pPr>
      <w:r>
        <w:rPr>
          <w:rFonts w:ascii="宋体" w:hAnsi="宋体" w:eastAsia="宋体" w:cs="宋体"/>
          <w:color w:val="000"/>
          <w:sz w:val="28"/>
          <w:szCs w:val="28"/>
        </w:rPr>
        <w:t xml:space="preserve">　　1.澄清底子。要深入细致地开展全员人口数据，已婚育龄妇女、长效避孕节育措施的清理清查，乡、村干部要深入村组逐人逐项核对信息，做到“村不漏组、组不漏户、户不漏人、人不漏项”。对过去的虚假手术都要剔除，全面澄清应落实措施名册。同时，各乡镇街道充分利用部门信息资源共享和拓展“实时通”通报领域，与“实时通”数据比对，与padis平台反馈数据比对，与区域协作反馈数据比对，与公安户籍人员及新登出生、妇幼保健机构出生证明办理信息，民政新婚登记信息比对，确保数据信息全面、真实、准确。</w:t>
      </w:r>
    </w:p>
    <w:p>
      <w:pPr>
        <w:ind w:left="0" w:right="0" w:firstLine="560"/>
        <w:spacing w:before="450" w:after="450" w:line="312" w:lineRule="auto"/>
      </w:pPr>
      <w:r>
        <w:rPr>
          <w:rFonts w:ascii="宋体" w:hAnsi="宋体" w:eastAsia="宋体" w:cs="宋体"/>
          <w:color w:val="000"/>
          <w:sz w:val="28"/>
          <w:szCs w:val="28"/>
        </w:rPr>
        <w:t xml:space="preserve">　　2.突出重点。我区人口计生工作上水平的最大难点仍然是违法生育控制不力。因此我区必须坚持不懈地抓好三查四术工作，特别是抓好流动人口，因为大部分的违法生育是流动人口。要充分发挥流动人口协会组织的作用，加强信息交流，共同做好流动人口管理服务工作。同时还要打假治水，不要寄希望于弄虚作假，工作必须落到实处。</w:t>
      </w:r>
    </w:p>
    <w:p>
      <w:pPr>
        <w:ind w:left="0" w:right="0" w:firstLine="560"/>
        <w:spacing w:before="450" w:after="450" w:line="312" w:lineRule="auto"/>
      </w:pPr>
      <w:r>
        <w:rPr>
          <w:rFonts w:ascii="宋体" w:hAnsi="宋体" w:eastAsia="宋体" w:cs="宋体"/>
          <w:color w:val="000"/>
          <w:sz w:val="28"/>
          <w:szCs w:val="28"/>
        </w:rPr>
        <w:t xml:space="preserve">　　3.优质服务。区计生服务站必须全力支持配合好全区的集中服务活动、“三查四术”工作，提供优质服务，抓好四术的经常性工作，区计生服务站要安排好专业技术人员，合理安排值班，对计生对象要热情接待，安排绿色通道。</w:t>
      </w:r>
    </w:p>
    <w:p>
      <w:pPr>
        <w:ind w:left="0" w:right="0" w:firstLine="560"/>
        <w:spacing w:before="450" w:after="450" w:line="312" w:lineRule="auto"/>
      </w:pPr>
      <w:r>
        <w:rPr>
          <w:rFonts w:ascii="宋体" w:hAnsi="宋体" w:eastAsia="宋体" w:cs="宋体"/>
          <w:color w:val="000"/>
          <w:sz w:val="28"/>
          <w:szCs w:val="28"/>
        </w:rPr>
        <w:t xml:space="preserve">　　4.分清责任。一是任务到人，各乡镇、街道务必把“四术”具体名单分发给居、村领导及村干部手中，包括驻村部门。二是领导到岗，各级领导要把冬季活动摆在突出的位置。三是责任到位。要把责任、奖惩落实到人到岗。</w:t>
      </w:r>
    </w:p>
    <w:p>
      <w:pPr>
        <w:ind w:left="0" w:right="0" w:firstLine="560"/>
        <w:spacing w:before="450" w:after="450" w:line="312" w:lineRule="auto"/>
      </w:pPr>
      <w:r>
        <w:rPr>
          <w:rFonts w:ascii="宋体" w:hAnsi="宋体" w:eastAsia="宋体" w:cs="宋体"/>
          <w:color w:val="000"/>
          <w:sz w:val="28"/>
          <w:szCs w:val="28"/>
        </w:rPr>
        <w:t xml:space="preserve">&gt;　　四、20xx年工作思路</w:t>
      </w:r>
    </w:p>
    <w:p>
      <w:pPr>
        <w:ind w:left="0" w:right="0" w:firstLine="560"/>
        <w:spacing w:before="450" w:after="450" w:line="312" w:lineRule="auto"/>
      </w:pPr>
      <w:r>
        <w:rPr>
          <w:rFonts w:ascii="宋体" w:hAnsi="宋体" w:eastAsia="宋体" w:cs="宋体"/>
          <w:color w:val="000"/>
          <w:sz w:val="28"/>
          <w:szCs w:val="28"/>
        </w:rPr>
        <w:t xml:space="preserve">　　1.夯实基层基础工作。重点是建立完善经常性的工作机制。对于三查四术工作，明年市里及区里将加大对四术落实及时率的考核力度。同时，各乡镇街道要进一步抓好后进村整改工作。</w:t>
      </w:r>
    </w:p>
    <w:p>
      <w:pPr>
        <w:ind w:left="0" w:right="0" w:firstLine="560"/>
        <w:spacing w:before="450" w:after="450" w:line="312" w:lineRule="auto"/>
      </w:pPr>
      <w:r>
        <w:rPr>
          <w:rFonts w:ascii="宋体" w:hAnsi="宋体" w:eastAsia="宋体" w:cs="宋体"/>
          <w:color w:val="000"/>
          <w:sz w:val="28"/>
          <w:szCs w:val="28"/>
        </w:rPr>
        <w:t xml:space="preserve">　　2.推进信息平台应用。确定相关工作流程和制度，规范运行模式，促进各项工作科学、有序推进。我区将建立全程考核评估机制，通过信息平台，按月比对计分，将平时工作纳入对基层单位的年度考核评估。</w:t>
      </w:r>
    </w:p>
    <w:p>
      <w:pPr>
        <w:ind w:left="0" w:right="0" w:firstLine="560"/>
        <w:spacing w:before="450" w:after="450" w:line="312" w:lineRule="auto"/>
      </w:pPr>
      <w:r>
        <w:rPr>
          <w:rFonts w:ascii="宋体" w:hAnsi="宋体" w:eastAsia="宋体" w:cs="宋体"/>
          <w:color w:val="000"/>
          <w:sz w:val="28"/>
          <w:szCs w:val="28"/>
        </w:rPr>
        <w:t xml:space="preserve">　　3.优化计生利益导向。现在我区相关政策文件都已出台，主要是抓好各项优惠政策的落实。</w:t>
      </w:r>
    </w:p>
    <w:p>
      <w:pPr>
        <w:ind w:left="0" w:right="0" w:firstLine="560"/>
        <w:spacing w:before="450" w:after="450" w:line="312" w:lineRule="auto"/>
      </w:pPr>
      <w:r>
        <w:rPr>
          <w:rFonts w:ascii="宋体" w:hAnsi="宋体" w:eastAsia="宋体" w:cs="宋体"/>
          <w:color w:val="000"/>
          <w:sz w:val="28"/>
          <w:szCs w:val="28"/>
        </w:rPr>
        <w:t xml:space="preserve">　　4.加强流动人口服务。继续推进一地一协会工作，重点做好三件事：1、制定指导性、操作性强的考核评估体系;2、每年召开一次各协会会长、理事参加的座谈会;3、春节前发一封慰问信。</w:t>
      </w:r>
    </w:p>
    <w:p>
      <w:pPr>
        <w:ind w:left="0" w:right="0" w:firstLine="560"/>
        <w:spacing w:before="450" w:after="450" w:line="312" w:lineRule="auto"/>
      </w:pPr>
      <w:r>
        <w:rPr>
          <w:rFonts w:ascii="宋体" w:hAnsi="宋体" w:eastAsia="宋体" w:cs="宋体"/>
          <w:color w:val="000"/>
          <w:sz w:val="28"/>
          <w:szCs w:val="28"/>
        </w:rPr>
        <w:t xml:space="preserve">　　5.强化计生队伍建设。继续加强计生队伍的考试考核，制订好年度培训计划，确保取得实实在在的效果。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2024-11-10T12:25:20+08:00</dcterms:created>
  <dcterms:modified xsi:type="dcterms:W3CDTF">2024-11-10T12:25:20+08:00</dcterms:modified>
</cp:coreProperties>
</file>

<file path=docProps/custom.xml><?xml version="1.0" encoding="utf-8"?>
<Properties xmlns="http://schemas.openxmlformats.org/officeDocument/2006/custom-properties" xmlns:vt="http://schemas.openxmlformats.org/officeDocument/2006/docPropsVTypes"/>
</file>