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新冠病毒疫情防控工作情况汇报</w:t>
      </w:r>
      <w:bookmarkEnd w:id="1"/>
    </w:p>
    <w:p>
      <w:pPr>
        <w:jc w:val="center"/>
        <w:spacing w:before="0" w:after="450"/>
      </w:pPr>
      <w:r>
        <w:rPr>
          <w:rFonts w:ascii="Arial" w:hAnsi="Arial" w:eastAsia="Arial" w:cs="Arial"/>
          <w:color w:val="999999"/>
          <w:sz w:val="20"/>
          <w:szCs w:val="20"/>
        </w:rPr>
        <w:t xml:space="preserve">来源：网友投稿  作者：静谧旋律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当前疫情防控工作到了最吃劲的关键阶段，要毫不放松做好疫情防控重点工作，加强疫情特别严重或风险较大的地区防控，切实把各项工作抓实、抓细、抓落地，坚决打赢疫情防控的人民战争、总体战、阻击战。那你知道新冠病毒疫情防控工作情况汇报都有那些吗?本站精...</w:t>
      </w:r>
    </w:p>
    <w:p>
      <w:pPr>
        <w:ind w:left="0" w:right="0" w:firstLine="560"/>
        <w:spacing w:before="450" w:after="450" w:line="312" w:lineRule="auto"/>
      </w:pPr>
      <w:r>
        <w:rPr>
          <w:rFonts w:ascii="宋体" w:hAnsi="宋体" w:eastAsia="宋体" w:cs="宋体"/>
          <w:color w:val="000"/>
          <w:sz w:val="28"/>
          <w:szCs w:val="28"/>
        </w:rPr>
        <w:t xml:space="preserve">当前疫情防控工作到了最吃劲的关键阶段，要毫不放松做好疫情防控重点工作，加强疫情特别严重或风险较大的地区防控，切实把各项工作抓实、抓细、抓落地，坚决打赢疫情防控的人民战争、总体战、阻击战。那你知道新冠病毒疫情防控工作情况汇报都有那些吗?本站精心为大家整理了新冠病毒疫情防控工作情况汇报,希望对你有帮助。[_TAG_h2]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为切实做好新型冠状病毒疫情防控工作，按照县委、县政府安排部署及通知要求，县市场监督管理局及时严密部署、迅速采取措施，确保市场监管领域防疫工作落到实处，具体做到“四强化四严”。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　　一是强化组织领导，严密部署落实。某月某某日，我局及时召开全体干部会议传达某某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习近平总书记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　　二是强化市场监管，严格疫情防控。我局及时印发了《某某县市场监督管理局关于冠状病毒感染的肺炎病情防控工作的紧急通知》，要求关闭市场上所有活畜禽交易场所，严禁采取任何形式进行活畜禽交易，某某便民市场和某某市场已于1月某某日全部关闭;曾进行活畜禽交易的食用农产品市场要进行彻底的清洗、消毒;餐饮服务单位经营和加工场所禁止圈养、宰杀活的畜禽类动物等，对违法违规开展活畜禽交易和宰杀行为严厉查处。1月某某日，我局印发了《紧急通知》，要求全县所有餐饮单位(包括乡镇农村)全部停止营业，同时，协调城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　　三是强化价格监控，严守市场稳定。春节前，我们严格按照上级要求印发《关于稳定新型冠状病毒肺炎防护用品和药品市场价格的提醒告诫书》某某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件，现已处理某某件，正在调查某件。</w:t>
      </w:r>
    </w:p>
    <w:p>
      <w:pPr>
        <w:ind w:left="0" w:right="0" w:firstLine="560"/>
        <w:spacing w:before="450" w:after="450" w:line="312" w:lineRule="auto"/>
      </w:pPr>
      <w:r>
        <w:rPr>
          <w:rFonts w:ascii="宋体" w:hAnsi="宋体" w:eastAsia="宋体" w:cs="宋体"/>
          <w:color w:val="000"/>
          <w:sz w:val="28"/>
          <w:szCs w:val="28"/>
        </w:rPr>
        <w:t xml:space="preserve">　　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　　存在问题：一是大部分药店和医疗机构缺乏口罩、酒精、消毒液等防护用品;二是由于外出道路封闭，某某超市反映蔬菜等生活用品货源紧张，影响城乡居民正常生活。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　　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为有效防范新型冠状病毒感染肺炎疫情输入，加强_街道办事处疫情防控和应对工作，_街道办事处采取了_项工作措施，全力保障广大人民群众的身体健康和生命安全。现将工作情况汇报如下：</w:t>
      </w:r>
    </w:p>
    <w:p>
      <w:pPr>
        <w:ind w:left="0" w:right="0" w:firstLine="560"/>
        <w:spacing w:before="450" w:after="450" w:line="312" w:lineRule="auto"/>
      </w:pPr>
      <w:r>
        <w:rPr>
          <w:rFonts w:ascii="宋体" w:hAnsi="宋体" w:eastAsia="宋体" w:cs="宋体"/>
          <w:color w:val="000"/>
          <w:sz w:val="28"/>
          <w:szCs w:val="28"/>
        </w:rPr>
        <w:t xml:space="preserve">&gt;　　一、加强组织领导，强化责任意识</w:t>
      </w:r>
    </w:p>
    <w:p>
      <w:pPr>
        <w:ind w:left="0" w:right="0" w:firstLine="560"/>
        <w:spacing w:before="450" w:after="450" w:line="312" w:lineRule="auto"/>
      </w:pPr>
      <w:r>
        <w:rPr>
          <w:rFonts w:ascii="宋体" w:hAnsi="宋体" w:eastAsia="宋体" w:cs="宋体"/>
          <w:color w:val="000"/>
          <w:sz w:val="28"/>
          <w:szCs w:val="28"/>
        </w:rPr>
        <w:t xml:space="preserve">　　成立了_街道办事处新型冠状病毒感染肺炎疫情防控工作领导小组，制定了《_街道办事处关于做好新型冠状病毒感染肺炎疫情防控工作的通知》文件，并将文件下发到各村。1月22日上午，_街道召开了新型冠状病毒感染肺炎疫情工作会议，街道主要领导、相关责任部门、各村书记等_余人参加了会议。会议要求各村、各成员单位做好防范，各村成立防疫领导小组，启动联防联控制度，对武汉返回_的人员进行摸底排查，做好疫情监测、管控等工作。会议结束后，各村立即行动，_个村也第一时间组织村干部、小组长、中心户长、卫生所负责人等相关人员召开疫情防控部署工作会议。1月26日下午，_街道又召开会议，传达_市防控工作精神，要求大家必须高度重视，特别是对武汉返回_的人员进行严密监测，动态报告。</w:t>
      </w:r>
    </w:p>
    <w:p>
      <w:pPr>
        <w:ind w:left="0" w:right="0" w:firstLine="560"/>
        <w:spacing w:before="450" w:after="450" w:line="312" w:lineRule="auto"/>
      </w:pPr>
      <w:r>
        <w:rPr>
          <w:rFonts w:ascii="宋体" w:hAnsi="宋体" w:eastAsia="宋体" w:cs="宋体"/>
          <w:color w:val="000"/>
          <w:sz w:val="28"/>
          <w:szCs w:val="28"/>
        </w:rPr>
        <w:t xml:space="preserve">&gt;　　二、加大宣传力度，有效引导群众做好防控工作。</w:t>
      </w:r>
    </w:p>
    <w:p>
      <w:pPr>
        <w:ind w:left="0" w:right="0" w:firstLine="560"/>
        <w:spacing w:before="450" w:after="450" w:line="312" w:lineRule="auto"/>
      </w:pPr>
      <w:r>
        <w:rPr>
          <w:rFonts w:ascii="宋体" w:hAnsi="宋体" w:eastAsia="宋体" w:cs="宋体"/>
          <w:color w:val="000"/>
          <w:sz w:val="28"/>
          <w:szCs w:val="28"/>
        </w:rPr>
        <w:t xml:space="preserve">　　_街道利用工作群、党建群，各村两委利用村里的微信工作群、朋友圈等转发防控知识、《致_父老乡亲一封信》《致_市人民的倡议书》及各项公告等，做好疫情防治基本知识的宣传和普及，客观准确反映疫情和防范工作情况，做好群众的思想工作。</w:t>
      </w:r>
    </w:p>
    <w:p>
      <w:pPr>
        <w:ind w:left="0" w:right="0" w:firstLine="560"/>
        <w:spacing w:before="450" w:after="450" w:line="312" w:lineRule="auto"/>
      </w:pPr>
      <w:r>
        <w:rPr>
          <w:rFonts w:ascii="宋体" w:hAnsi="宋体" w:eastAsia="宋体" w:cs="宋体"/>
          <w:color w:val="000"/>
          <w:sz w:val="28"/>
          <w:szCs w:val="28"/>
        </w:rPr>
        <w:t xml:space="preserve">&gt;　　三、全面摸底排查，做好疫情监测、管控和信息上报</w:t>
      </w:r>
    </w:p>
    <w:p>
      <w:pPr>
        <w:ind w:left="0" w:right="0" w:firstLine="560"/>
        <w:spacing w:before="450" w:after="450" w:line="312" w:lineRule="auto"/>
      </w:pPr>
      <w:r>
        <w:rPr>
          <w:rFonts w:ascii="宋体" w:hAnsi="宋体" w:eastAsia="宋体" w:cs="宋体"/>
          <w:color w:val="000"/>
          <w:sz w:val="28"/>
          <w:szCs w:val="28"/>
        </w:rPr>
        <w:t xml:space="preserve">　　各村对从武汉返乡的人员开展全面排查，逐一做好体温监测，并逐一进行登记造册。各村对从武汉返乡的人员进行隔离观察，实行包保责任到人。_街道办事处建立了_防控工作群，每天对从武汉返_人员进行监测报告。做到“有事报情况，无事报平安”。截止到目前，_街道共有从武汉返回_的人员_人，身体状况良好，没有出现发热、咳嗽等症状。其中有_人还处在医学观察期，目前状况良好。</w:t>
      </w:r>
    </w:p>
    <w:p>
      <w:pPr>
        <w:ind w:left="0" w:right="0" w:firstLine="560"/>
        <w:spacing w:before="450" w:after="450" w:line="312" w:lineRule="auto"/>
      </w:pPr>
      <w:r>
        <w:rPr>
          <w:rFonts w:ascii="宋体" w:hAnsi="宋体" w:eastAsia="宋体" w:cs="宋体"/>
          <w:color w:val="000"/>
          <w:sz w:val="28"/>
          <w:szCs w:val="28"/>
        </w:rPr>
        <w:t xml:space="preserve">　　四、强化督导检查，加大值班值守力度</w:t>
      </w:r>
    </w:p>
    <w:p>
      <w:pPr>
        <w:ind w:left="0" w:right="0" w:firstLine="560"/>
        <w:spacing w:before="450" w:after="450" w:line="312" w:lineRule="auto"/>
      </w:pPr>
      <w:r>
        <w:rPr>
          <w:rFonts w:ascii="宋体" w:hAnsi="宋体" w:eastAsia="宋体" w:cs="宋体"/>
          <w:color w:val="000"/>
          <w:sz w:val="28"/>
          <w:szCs w:val="28"/>
        </w:rPr>
        <w:t xml:space="preserve">　　街道办事处组织各部门对疫情防范和应对工作落实情况的督导检查。从1月27日开始，街道办事处取消机关干部春节休息时间，安排机关干部到_东站进行值班;各包村领导和包村组长到所包扶的村检查和督导各村的疫情防范情况。各部门通力合作，统筹协调各村落实防控措施。从1月26日开始，_街道办事处派出所取消了各村小卖店、超市等公共场所打麻将活动;食安办加强对_农贸市场和旅游景点的督导，取消农村大集、关闭滑雪场等人群密集公共场所。</w:t>
      </w:r>
    </w:p>
    <w:p>
      <w:pPr>
        <w:ind w:left="0" w:right="0" w:firstLine="560"/>
        <w:spacing w:before="450" w:after="450" w:line="312" w:lineRule="auto"/>
      </w:pPr>
      <w:r>
        <w:rPr>
          <w:rFonts w:ascii="黑体" w:hAnsi="黑体" w:eastAsia="黑体" w:cs="黑体"/>
          <w:color w:val="000000"/>
          <w:sz w:val="36"/>
          <w:szCs w:val="36"/>
          <w:b w:val="1"/>
          <w:bCs w:val="1"/>
        </w:rPr>
        <w:t xml:space="preserve">　　新冠病毒疫情防控工作情况汇报</w:t>
      </w:r>
    </w:p>
    <w:p>
      <w:pPr>
        <w:ind w:left="0" w:right="0" w:firstLine="560"/>
        <w:spacing w:before="450" w:after="450" w:line="312" w:lineRule="auto"/>
      </w:pPr>
      <w:r>
        <w:rPr>
          <w:rFonts w:ascii="宋体" w:hAnsi="宋体" w:eastAsia="宋体" w:cs="宋体"/>
          <w:color w:val="000"/>
          <w:sz w:val="28"/>
          <w:szCs w:val="28"/>
        </w:rPr>
        <w:t xml:space="preserve">　　开展“新冠”疫情防控工作以来，__市委市政府认真履行主体责任，深入贯彻落实中央、省委和黄冈市委防疫工作要求，充分发挥各级领导班子、基层党组织和广大党员干部作用，织密全市联防联控网络，以最严措施、最严纪律、最严作风，坚决打赢疫情防控阻击战。</w:t>
      </w:r>
    </w:p>
    <w:p>
      <w:pPr>
        <w:ind w:left="0" w:right="0" w:firstLine="560"/>
        <w:spacing w:before="450" w:after="450" w:line="312" w:lineRule="auto"/>
      </w:pPr>
      <w:r>
        <w:rPr>
          <w:rFonts w:ascii="宋体" w:hAnsi="宋体" w:eastAsia="宋体" w:cs="宋体"/>
          <w:color w:val="000"/>
          <w:sz w:val="28"/>
          <w:szCs w:val="28"/>
        </w:rPr>
        <w:t xml:space="preserve">　　一是大员上阵，压实联防联控责任。__市委市政府坚持把疫情防控工作作为压倒一切的头等大事来抓，坚持大员上阵，以上率下，把责任压力层层传导到位。市委书记__同志分别给市级领导干部和镇处党政主职写一封信，约谈__家落实疫情防控工作主体责任不力单位主职。建立市、镇、村三级包保责任落实体系，市级领导下沉一线，靠前指挥，包镇督办，镇处党政主职一线指挥，齿轮传导责任压力。对市直单位、城镇社区、居民小区、农村等不同领域，分层分类发布《防疫工作提示》及《疫情防控须知》,制定联防联控任务、责任、问题三项清单，做到防控工作目标任务化、清单化、责任化，共筑联防联控、群防群治坚强堡垒。</w:t>
      </w:r>
    </w:p>
    <w:p>
      <w:pPr>
        <w:ind w:left="0" w:right="0" w:firstLine="560"/>
        <w:spacing w:before="450" w:after="450" w:line="312" w:lineRule="auto"/>
      </w:pPr>
      <w:r>
        <w:rPr>
          <w:rFonts w:ascii="宋体" w:hAnsi="宋体" w:eastAsia="宋体" w:cs="宋体"/>
          <w:color w:val="000"/>
          <w:sz w:val="28"/>
          <w:szCs w:val="28"/>
        </w:rPr>
        <w:t xml:space="preserve">　　二是广泛宣传，营造联防联控氛围。全市各级基层党组织通过微信公众号、流动宣传车、村村响、悬挂固定标语等多种方式，大力宣传疫情防控知识和有关要求，凝聚联防联控、群防群治的强大合力，群众的防疫意识明显增强。如，__办事处__个社区布置__只小喇叭，每天早上7点到晚上9点，宣传疫情防控知识;__镇每村组建_支党员铜锣宣传队，要求每个垸组“一面红旗一面锣、一个喇叭音不断”，走村串户约束村民不要出门。据统计，全市悬挂固定标语__万条，发放宣传材料__余万份，营造了浓厚氛围。</w:t>
      </w:r>
    </w:p>
    <w:p>
      <w:pPr>
        <w:ind w:left="0" w:right="0" w:firstLine="560"/>
        <w:spacing w:before="450" w:after="450" w:line="312" w:lineRule="auto"/>
      </w:pPr>
      <w:r>
        <w:rPr>
          <w:rFonts w:ascii="宋体" w:hAnsi="宋体" w:eastAsia="宋体" w:cs="宋体"/>
          <w:color w:val="000"/>
          <w:sz w:val="28"/>
          <w:szCs w:val="28"/>
        </w:rPr>
        <w:t xml:space="preserve">　　三是全员摸排，夯实联防联控基础。把人员摸排作为联防联控工作重点，做到全面覆盖、全程管控。摸排工作分农村、社区、市直单位，以镇处、市直单位党委(党组)为主体，对辖区内的农村、社区、小区、企业和单位办公区、宿舍区进行全域摸排，做到不漏一户、不落一人，分层分类建立人员台账，坚持每天一查、每日一报。截至2月__日，全市共摸排各类人员__人，其中镇处__万人、社区__万人、市直单位__万人。严格落实体温检测、人员排查、疫情报告、问题整改等各项疫情防控制度，对所有重点人落实“一对一”全面管控，对发现的发热病人及时有效管控，确保管住源头、管住重点，控住蔓延、控住扩散。</w:t>
      </w:r>
    </w:p>
    <w:p>
      <w:pPr>
        <w:ind w:left="0" w:right="0" w:firstLine="560"/>
        <w:spacing w:before="450" w:after="450" w:line="312" w:lineRule="auto"/>
      </w:pPr>
      <w:r>
        <w:rPr>
          <w:rFonts w:ascii="宋体" w:hAnsi="宋体" w:eastAsia="宋体" w:cs="宋体"/>
          <w:color w:val="000"/>
          <w:sz w:val="28"/>
          <w:szCs w:val="28"/>
        </w:rPr>
        <w:t xml:space="preserve">　　四是全力阻断，紧扣联防联控关键。以禁止流动为目标，整合食药监、卫健、公安等部门力量，科学设置卡口，实行“铁桶”管理，严格落实阻断限流措施。在农村，村(组)和垸场之间设卡，每个村只留一个进出通道，且设卡，禁止人员流动;在城区，小区内和楼栋之间，严格人流进出管理，杜绝人员串门往来。据统计，全市设卡__个，每个卡点都做到有阻拦设施、有人员值守、有进出登记、有体温测量、有消毒消杀等“五有”，切实阻断镇与镇，村与村，塆场与塆场之间的人员流动。同时，各村、社区、小区组织党员巡逻队，对辖区内聚集人群及时劝散。疫情防控工作开展以来，全市各级党组织开展党员“领岗诺责”，市直单位开展“双进”活动，__万余名城乡无职党员申领防疫宣传、设卡阻断、便民服务等各类岗位，成立党员突击队__支，成为联防联控的主力军。</w:t>
      </w:r>
    </w:p>
    <w:p>
      <w:pPr>
        <w:ind w:left="0" w:right="0" w:firstLine="560"/>
        <w:spacing w:before="450" w:after="450" w:line="312" w:lineRule="auto"/>
      </w:pPr>
      <w:r>
        <w:rPr>
          <w:rFonts w:ascii="宋体" w:hAnsi="宋体" w:eastAsia="宋体" w:cs="宋体"/>
          <w:color w:val="000"/>
          <w:sz w:val="28"/>
          <w:szCs w:val="28"/>
        </w:rPr>
        <w:t xml:space="preserve">　　五是用心解难，优化联防联控机制。针对人员阻断给群众生活带来的不便，各基层党组织结合实际组织党员开展便民服务活动，让群众居家不麻烦、生活有保障。对发热病人，统一安排卫生院救护车上门接送就诊，其他需转诊的病人，由村卫生室开具转诊证明，各村、小区卡口放行;对缺乏急需日用物资的，推行“阳光代购”，组织党员干部统一收集信息、定点定时代购、上门入户送货，凭小票与群众结算，得到群众点赞。</w:t>
      </w:r>
    </w:p>
    <w:p>
      <w:pPr>
        <w:ind w:left="0" w:right="0" w:firstLine="560"/>
        <w:spacing w:before="450" w:after="450" w:line="312" w:lineRule="auto"/>
      </w:pPr>
      <w:r>
        <w:rPr>
          <w:rFonts w:ascii="宋体" w:hAnsi="宋体" w:eastAsia="宋体" w:cs="宋体"/>
          <w:color w:val="000"/>
          <w:sz w:val="28"/>
          <w:szCs w:val="28"/>
        </w:rPr>
        <w:t xml:space="preserve">　　六是专员出动，强化联防联控监督。__市防控指挥部成立__个督查组，下沉基层一线督查联防联控工作。市纪委监委强化执纪监督，组织专班下沉督查暗访，对履行主体责任不力的单位和个人从严从快问责。如__镇__村对居家观察对象监控不力，对包保干部给予党内警告处分;__局落实联防联控责任不力，对局主要负责同志实行诫勉。截至2月__日，全市开展监督检查__人次，督促整改问题__个，共问责党员干部__人。其中：立案__人(党内警告__人，撤销党内职务__人)，免职__人，诫勉__人(其中正科级_人、副科级_人)，通报批评__人，责令作出书面检查__人，批评教育__人。政法部门加大工作力度，对违反政府公告不听劝阻、聚众赌博的从严打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2024-09-21T00:51:41+08:00</dcterms:created>
  <dcterms:modified xsi:type="dcterms:W3CDTF">2024-09-21T00:51:41+08:00</dcterms:modified>
</cp:coreProperties>
</file>

<file path=docProps/custom.xml><?xml version="1.0" encoding="utf-8"?>
<Properties xmlns="http://schemas.openxmlformats.org/officeDocument/2006/custom-properties" xmlns:vt="http://schemas.openxmlformats.org/officeDocument/2006/docPropsVTypes"/>
</file>