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综治信访维稳工作总结报告</w:t>
      </w:r>
      <w:bookmarkEnd w:id="1"/>
    </w:p>
    <w:p>
      <w:pPr>
        <w:jc w:val="center"/>
        <w:spacing w:before="0" w:after="450"/>
      </w:pPr>
      <w:r>
        <w:rPr>
          <w:rFonts w:ascii="Arial" w:hAnsi="Arial" w:eastAsia="Arial" w:cs="Arial"/>
          <w:color w:val="999999"/>
          <w:sz w:val="20"/>
          <w:szCs w:val="20"/>
        </w:rPr>
        <w:t xml:space="preserve">来源：网友投稿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综治信访维稳工作做得如何，我们都要对其进行回顾总结，从中发现问题，解决问题。下面是小编为大家推荐的综治信访维稳工作总结报告，欢迎阅读。更多资讯请继续关注信访工作总结栏目!  街道20xx年综治信访维稳工作总结  今年，我街道综治办全面贯彻...</w:t>
      </w:r>
    </w:p>
    <w:p>
      <w:pPr>
        <w:ind w:left="0" w:right="0" w:firstLine="560"/>
        <w:spacing w:before="450" w:after="450" w:line="312" w:lineRule="auto"/>
      </w:pPr>
      <w:r>
        <w:rPr>
          <w:rFonts w:ascii="宋体" w:hAnsi="宋体" w:eastAsia="宋体" w:cs="宋体"/>
          <w:color w:val="000"/>
          <w:sz w:val="28"/>
          <w:szCs w:val="28"/>
        </w:rPr>
        <w:t xml:space="preserve">综治信访维稳工作做得如何，我们都要对其进行回顾总结，从中发现问题，解决问题。下面是小编为大家推荐的综治信访维稳工作总结报告，欢迎阅读。更多资讯请继续关注信访工作总结栏目!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街道20xx年综治信访维稳工作总结</w:t>
      </w:r>
    </w:p>
    <w:p>
      <w:pPr>
        <w:ind w:left="0" w:right="0" w:firstLine="560"/>
        <w:spacing w:before="450" w:after="450" w:line="312" w:lineRule="auto"/>
      </w:pPr>
      <w:r>
        <w:rPr>
          <w:rFonts w:ascii="宋体" w:hAnsi="宋体" w:eastAsia="宋体" w:cs="宋体"/>
          <w:color w:val="000"/>
          <w:sz w:val="28"/>
          <w:szCs w:val="28"/>
        </w:rPr>
        <w:t xml:space="preserve">今年，我街道综治办全面贯彻落实中央及省、市、区政法工作会议精神，紧紧围绕街道党工委、办事处中心工作,以创新发展、转型发展、和谐发展为导向,深入开展基层平安创建，完善社会管理综合治理工作，加强治安防控体系建设，强化司法保障，夯实基础，着重强化对信访维稳工作的管理和处置力度，推动街道综治维稳工作全面发展，确保了大泽湖街道社会稳定，和谐发展的良好局面。同时结合党的群众路线教育实践活动，着力稳控和化解一批重点信访积案。全年坚持以打造平安大泽湖为目标，从源头上加大矛盾纠纷排查和调处力度，加强对各重建地和重点地域的管控，确保了今年来全局的社会稳定，为大泽湖街道中心工作和经济发展创造了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一、落实综治维稳领导责任，健全组织机构和经费保障</w:t>
      </w:r>
    </w:p>
    <w:p>
      <w:pPr>
        <w:ind w:left="0" w:right="0" w:firstLine="560"/>
        <w:spacing w:before="450" w:after="450" w:line="312" w:lineRule="auto"/>
      </w:pPr>
      <w:r>
        <w:rPr>
          <w:rFonts w:ascii="宋体" w:hAnsi="宋体" w:eastAsia="宋体" w:cs="宋体"/>
          <w:color w:val="000"/>
          <w:sz w:val="28"/>
          <w:szCs w:val="28"/>
        </w:rPr>
        <w:t xml:space="preserve">一直以来，街道党工委、办事处都十分重视社会管理和安全稳定工作，党政一把手切实履行综治维稳工作第一责任人职责。年初，根据区街签订的各项工作任务目标，结合本街道实际状况，街道制定了综治维稳工作计划、优化了综治维稳领导机构，定期分析研究部署，积极破解综治信访维稳工作中的重点难点问题。同时将综治信访维稳工作责任与干部的考核奖励、评先评优、提拔使用、晋职晋级挂钩，严格推行责任查究。街道人员变动后，先后将综治、信访、消防、铁护、司法、反邪教等多个领导小组进行了调整和强化，明确了相关职责，制定相关管理制度。同时街道在综治信访维稳工作所需经费中，按照实报实销的原则，足额保障到位，有效推动了今年综治信访维稳工作的发展。</w:t>
      </w:r>
    </w:p>
    <w:p>
      <w:pPr>
        <w:ind w:left="0" w:right="0" w:firstLine="560"/>
        <w:spacing w:before="450" w:after="450" w:line="312" w:lineRule="auto"/>
      </w:pPr>
      <w:r>
        <w:rPr>
          <w:rFonts w:ascii="宋体" w:hAnsi="宋体" w:eastAsia="宋体" w:cs="宋体"/>
          <w:color w:val="000"/>
          <w:sz w:val="28"/>
          <w:szCs w:val="28"/>
        </w:rPr>
        <w:t xml:space="preserve">二、加强综治队伍和体系建设，提高工作人员业务水平。</w:t>
      </w:r>
    </w:p>
    <w:p>
      <w:pPr>
        <w:ind w:left="0" w:right="0" w:firstLine="560"/>
        <w:spacing w:before="450" w:after="450" w:line="312" w:lineRule="auto"/>
      </w:pPr>
      <w:r>
        <w:rPr>
          <w:rFonts w:ascii="宋体" w:hAnsi="宋体" w:eastAsia="宋体" w:cs="宋体"/>
          <w:color w:val="000"/>
          <w:sz w:val="28"/>
          <w:szCs w:val="28"/>
        </w:rPr>
        <w:t xml:space="preserve">1、优化街道和村级综治管理队伍。</w:t>
      </w:r>
    </w:p>
    <w:p>
      <w:pPr>
        <w:ind w:left="0" w:right="0" w:firstLine="560"/>
        <w:spacing w:before="450" w:after="450" w:line="312" w:lineRule="auto"/>
      </w:pPr>
      <w:r>
        <w:rPr>
          <w:rFonts w:ascii="宋体" w:hAnsi="宋体" w:eastAsia="宋体" w:cs="宋体"/>
          <w:color w:val="000"/>
          <w:sz w:val="28"/>
          <w:szCs w:val="28"/>
        </w:rPr>
        <w:t xml:space="preserve">在今年村级班子换届选举完成后，街道综治办工作人员、村(社区)治安主任以及人民调解队伍等都作出了新的调整，在人员配备上也进行了调优，更加促进了综治维稳工作的进一步开展。村(社区)治安主任和调解员有部分是刚接触该项工作，为了更快的进入角色，积极配合街道来开展具体工作，街道组织对新的综治队伍进行了2次业务培训和能力培养，介绍在实际工作中的经验教训。一年来，他们现在成为了一支政治敏锐感强，工作热情高，善于做群众工作，善于化解矛盾纠纷，服从安排、责任心强的队伍。</w:t>
      </w:r>
    </w:p>
    <w:p>
      <w:pPr>
        <w:ind w:left="0" w:right="0" w:firstLine="560"/>
        <w:spacing w:before="450" w:after="450" w:line="312" w:lineRule="auto"/>
      </w:pPr>
      <w:r>
        <w:rPr>
          <w:rFonts w:ascii="宋体" w:hAnsi="宋体" w:eastAsia="宋体" w:cs="宋体"/>
          <w:color w:val="000"/>
          <w:sz w:val="28"/>
          <w:szCs w:val="28"/>
        </w:rPr>
        <w:t xml:space="preserve">2、狠抓基础，完善社会治安防控体系</w:t>
      </w:r>
    </w:p>
    <w:p>
      <w:pPr>
        <w:ind w:left="0" w:right="0" w:firstLine="560"/>
        <w:spacing w:before="450" w:after="450" w:line="312" w:lineRule="auto"/>
      </w:pPr>
      <w:r>
        <w:rPr>
          <w:rFonts w:ascii="宋体" w:hAnsi="宋体" w:eastAsia="宋体" w:cs="宋体"/>
          <w:color w:val="000"/>
          <w:sz w:val="28"/>
          <w:szCs w:val="28"/>
        </w:rPr>
        <w:t xml:space="preserve">街道目前已在三个村(社区)组建了义务巡防队，主要工作任务是针对辖区进行治安巡防工作，这支队伍在街道的监督和派出所的具体指导下，有效维护了当地的社会秩序稳定。今年在管理上对该队伍提出了新的更高的要求，要求各村(社区)对巡防队员进行严格的考勤管理和实施奖惩制度。加强对队员的业务培训，提升义务巡防队的管理水平。同时加强对红袖章队伍的管理和作用的发挥，充分发挥群防群治的力量，但因红袖章队伍人数较多，目前只能通过提升该队伍的思想观念，主动参与到综治维稳管理中来。</w:t>
      </w:r>
    </w:p>
    <w:p>
      <w:pPr>
        <w:ind w:left="0" w:right="0" w:firstLine="560"/>
        <w:spacing w:before="450" w:after="450" w:line="312" w:lineRule="auto"/>
      </w:pPr>
      <w:r>
        <w:rPr>
          <w:rFonts w:ascii="宋体" w:hAnsi="宋体" w:eastAsia="宋体" w:cs="宋体"/>
          <w:color w:val="000"/>
          <w:sz w:val="28"/>
          <w:szCs w:val="28"/>
        </w:rPr>
        <w:t xml:space="preserve">三、加强社会管理创新，打造综合治理的精品重建小区</w:t>
      </w:r>
    </w:p>
    <w:p>
      <w:pPr>
        <w:ind w:left="0" w:right="0" w:firstLine="560"/>
        <w:spacing w:before="450" w:after="450" w:line="312" w:lineRule="auto"/>
      </w:pPr>
      <w:r>
        <w:rPr>
          <w:rFonts w:ascii="宋体" w:hAnsi="宋体" w:eastAsia="宋体" w:cs="宋体"/>
          <w:color w:val="000"/>
          <w:sz w:val="28"/>
          <w:szCs w:val="28"/>
        </w:rPr>
        <w:t xml:space="preserve">全区对重建地的管理一直是个难题，在深入推进平安望城建设，开展五十百千竞赛活动中，对重建小区的管理就是其中重要的一项。重建地所居住的人口密集，社情复杂，出租户、外来流动人口的管理难度大，不但是两抢一盗的多发地，同时也是黄、赌、毒的滋生地，而且重建地脏乱差现象比较严重，如何加强对重建地小区的社会管理，提升重建地居民的生活水平和安全感。今年，街道在推动重建小区在社会管理综合治理上发力，充分调动和发挥当地居民自建自管的理念，结合实际，投入大量资金，将街道荷塘月色小区打造成一个环境优美，团结安定的宜居新地，并成立荷塘月色小区综合管理办公室，将党建、综治、环卫、城市管理等融合在一起进行综合管理。目前荷塘月色小区综合管理办公室由党员和群众推选出3名管理人员，选用4名义务巡防队员和6名环卫清扫人员进行综合管理。成立了重建小区调解室，由老党员和老干部担任调解员，专门负责该小区的矛盾纠纷的调解，目前该小区居民生活水平显著提升，环境优美，偷盗现象为零。街道号召小区居民用自己的双手建自己的美好家园，切实提升对荷塘月色小区的综合治理的能力。现在的荷塘月色小区通过不断的提升治安管理和城市管理品质，成为全区一个相对高端的精品重建小区。</w:t>
      </w:r>
    </w:p>
    <w:p>
      <w:pPr>
        <w:ind w:left="0" w:right="0" w:firstLine="560"/>
        <w:spacing w:before="450" w:after="450" w:line="312" w:lineRule="auto"/>
      </w:pPr>
      <w:r>
        <w:rPr>
          <w:rFonts w:ascii="宋体" w:hAnsi="宋体" w:eastAsia="宋体" w:cs="宋体"/>
          <w:color w:val="000"/>
          <w:sz w:val="28"/>
          <w:szCs w:val="28"/>
        </w:rPr>
        <w:t xml:space="preserve">四、强化应急管理，及时处置矛盾纠纷和群体性、突发性事件</w:t>
      </w:r>
    </w:p>
    <w:p>
      <w:pPr>
        <w:ind w:left="0" w:right="0" w:firstLine="560"/>
        <w:spacing w:before="450" w:after="450" w:line="312" w:lineRule="auto"/>
      </w:pPr>
      <w:r>
        <w:rPr>
          <w:rFonts w:ascii="宋体" w:hAnsi="宋体" w:eastAsia="宋体" w:cs="宋体"/>
          <w:color w:val="000"/>
          <w:sz w:val="28"/>
          <w:szCs w:val="28"/>
        </w:rPr>
        <w:t xml:space="preserve">街道今年在处置矛盾纠纷和群体性、突发性事件上坚持预防和应急处置相结合的原则，统一领导，快速反应，及时处置。今年，街道进一步健全完善处置矛盾纠纷和群体性、突发性事件的工作预案，每次召开综治例会时，都会重点强调对矛盾纠纷和群体性、突发性事件处置工作，对可能引发的群体性、突发性事件进行分析，最大程度的避免群体性、突发性事件的发生。同时按照一查两会三合四员五联一线工作法，从源头上处理好问题，杜绝问题扩大化。</w:t>
      </w:r>
    </w:p>
    <w:p>
      <w:pPr>
        <w:ind w:left="0" w:right="0" w:firstLine="560"/>
        <w:spacing w:before="450" w:after="450" w:line="312" w:lineRule="auto"/>
      </w:pPr>
      <w:r>
        <w:rPr>
          <w:rFonts w:ascii="宋体" w:hAnsi="宋体" w:eastAsia="宋体" w:cs="宋体"/>
          <w:color w:val="000"/>
          <w:sz w:val="28"/>
          <w:szCs w:val="28"/>
        </w:rPr>
        <w:t xml:space="preserve">一查：坚持村每周一排查，街道每半月一巡查。对辖区内矛盾纠纷情况进行重点关注和动态掌握，提前介入，将矛盾化解在萌芽状态。</w:t>
      </w:r>
    </w:p>
    <w:p>
      <w:pPr>
        <w:ind w:left="0" w:right="0" w:firstLine="560"/>
        <w:spacing w:before="450" w:after="450" w:line="312" w:lineRule="auto"/>
      </w:pPr>
      <w:r>
        <w:rPr>
          <w:rFonts w:ascii="宋体" w:hAnsi="宋体" w:eastAsia="宋体" w:cs="宋体"/>
          <w:color w:val="000"/>
          <w:sz w:val="28"/>
          <w:szCs w:val="28"/>
        </w:rPr>
        <w:t xml:space="preserve">两会：坚持治保会和调委会的双重统一。治保会重在总结工作和交流经验，研判当前信访维稳工作发展形势;调委会重在对排查出的矛盾纠纷进行主动调处。</w:t>
      </w:r>
    </w:p>
    <w:p>
      <w:pPr>
        <w:ind w:left="0" w:right="0" w:firstLine="560"/>
        <w:spacing w:before="450" w:after="450" w:line="312" w:lineRule="auto"/>
      </w:pPr>
      <w:r>
        <w:rPr>
          <w:rFonts w:ascii="宋体" w:hAnsi="宋体" w:eastAsia="宋体" w:cs="宋体"/>
          <w:color w:val="000"/>
          <w:sz w:val="28"/>
          <w:szCs w:val="28"/>
        </w:rPr>
        <w:t xml:space="preserve">三合：在综治信访维稳工作中加强对情报信息、底数情况和力量资源上的三方整合，以街道综治维稳中心为主体，充分发挥街道、村(社区)、基层组织的力量，达到群防群治的目的。</w:t>
      </w:r>
    </w:p>
    <w:p>
      <w:pPr>
        <w:ind w:left="0" w:right="0" w:firstLine="560"/>
        <w:spacing w:before="450" w:after="450" w:line="312" w:lineRule="auto"/>
      </w:pPr>
      <w:r>
        <w:rPr>
          <w:rFonts w:ascii="宋体" w:hAnsi="宋体" w:eastAsia="宋体" w:cs="宋体"/>
          <w:color w:val="000"/>
          <w:sz w:val="28"/>
          <w:szCs w:val="28"/>
        </w:rPr>
        <w:t xml:space="preserve">四员：建立以村干部为信息员、联村干部为指导员、老干队伍为协调员、联村领导为监督员的综治信访维稳联动管理体系。</w:t>
      </w:r>
    </w:p>
    <w:p>
      <w:pPr>
        <w:ind w:left="0" w:right="0" w:firstLine="560"/>
        <w:spacing w:before="450" w:after="450" w:line="312" w:lineRule="auto"/>
      </w:pPr>
      <w:r>
        <w:rPr>
          <w:rFonts w:ascii="宋体" w:hAnsi="宋体" w:eastAsia="宋体" w:cs="宋体"/>
          <w:color w:val="000"/>
          <w:sz w:val="28"/>
          <w:szCs w:val="28"/>
        </w:rPr>
        <w:t xml:space="preserve">五联：主要以五联三送三解活动为载体向纵深推进，把综治信访维稳工作作为重点纳入到五联三送三解工作之中，重在解决群众的一些合理诉求和个案问题。</w:t>
      </w:r>
    </w:p>
    <w:p>
      <w:pPr>
        <w:ind w:left="0" w:right="0" w:firstLine="560"/>
        <w:spacing w:before="450" w:after="450" w:line="312" w:lineRule="auto"/>
      </w:pPr>
      <w:r>
        <w:rPr>
          <w:rFonts w:ascii="宋体" w:hAnsi="宋体" w:eastAsia="宋体" w:cs="宋体"/>
          <w:color w:val="000"/>
          <w:sz w:val="28"/>
          <w:szCs w:val="28"/>
        </w:rPr>
        <w:t xml:space="preserve">通过该一线工作法的实施，街道今年的综治信访维稳工作取得了明显的改善，没有发生大的群体性事件，信访量和纠纷也较去年明显降低。</w:t>
      </w:r>
    </w:p>
    <w:p>
      <w:pPr>
        <w:ind w:left="0" w:right="0" w:firstLine="560"/>
        <w:spacing w:before="450" w:after="450" w:line="312" w:lineRule="auto"/>
      </w:pPr>
      <w:r>
        <w:rPr>
          <w:rFonts w:ascii="宋体" w:hAnsi="宋体" w:eastAsia="宋体" w:cs="宋体"/>
          <w:color w:val="000"/>
          <w:sz w:val="28"/>
          <w:szCs w:val="28"/>
        </w:rPr>
        <w:t xml:space="preserve">五、依法依规治理，实时开展重点地区整治工作</w:t>
      </w:r>
    </w:p>
    <w:p>
      <w:pPr>
        <w:ind w:left="0" w:right="0" w:firstLine="560"/>
        <w:spacing w:before="450" w:after="450" w:line="312" w:lineRule="auto"/>
      </w:pPr>
      <w:r>
        <w:rPr>
          <w:rFonts w:ascii="宋体" w:hAnsi="宋体" w:eastAsia="宋体" w:cs="宋体"/>
          <w:color w:val="000"/>
          <w:sz w:val="28"/>
          <w:szCs w:val="28"/>
        </w:rPr>
        <w:t xml:space="preserve">今年，区政法委组织在各乡镇街道开展的红袖章队伍月月亮剑行动，我街道积极响应，按要求在4月份和9月份这两个时间段对重点地区、宾馆酒店、娱乐场所和校园周边进行集中清查和整治，重点清查黄赌毒、犯罪分子、流动人口和出租房以及消防安全等，取得非常好的实效，治安状况明显好转。全年街道重点加强对治安状况复杂的村(社区)、流动人口较多的重建地、出租屋和流动人口、公共服务娱乐场所、农贸市场、医院和学校周边等地方的管理;同时对影响政治稳定和国家安全的问题、黑恶势力犯罪问题和犯罪高危人群等进行重点监控和管理。</w:t>
      </w:r>
    </w:p>
    <w:p>
      <w:pPr>
        <w:ind w:left="0" w:right="0" w:firstLine="560"/>
        <w:spacing w:before="450" w:after="450" w:line="312" w:lineRule="auto"/>
      </w:pPr>
      <w:r>
        <w:rPr>
          <w:rFonts w:ascii="宋体" w:hAnsi="宋体" w:eastAsia="宋体" w:cs="宋体"/>
          <w:color w:val="000"/>
          <w:sz w:val="28"/>
          <w:szCs w:val="28"/>
        </w:rPr>
        <w:t xml:space="preserve">六、重点做好信访维稳工作，加强非访治理和积案化解</w:t>
      </w:r>
    </w:p>
    <w:p>
      <w:pPr>
        <w:ind w:left="0" w:right="0" w:firstLine="560"/>
        <w:spacing w:before="450" w:after="450" w:line="312" w:lineRule="auto"/>
      </w:pPr>
      <w:r>
        <w:rPr>
          <w:rFonts w:ascii="宋体" w:hAnsi="宋体" w:eastAsia="宋体" w:cs="宋体"/>
          <w:color w:val="000"/>
          <w:sz w:val="28"/>
          <w:szCs w:val="28"/>
        </w:rPr>
        <w:t xml:space="preserve">1、提高信访维稳工作的责任感和紧迫感</w:t>
      </w:r>
    </w:p>
    <w:p>
      <w:pPr>
        <w:ind w:left="0" w:right="0" w:firstLine="560"/>
        <w:spacing w:before="450" w:after="450" w:line="312" w:lineRule="auto"/>
      </w:pPr>
      <w:r>
        <w:rPr>
          <w:rFonts w:ascii="宋体" w:hAnsi="宋体" w:eastAsia="宋体" w:cs="宋体"/>
          <w:color w:val="000"/>
          <w:sz w:val="28"/>
          <w:szCs w:val="28"/>
        </w:rPr>
        <w:t xml:space="preserve">信访维稳工作是关系到社会大局稳定的一项重要工作，在如何做好这项工作上街道维稳领导小组提出了三个思想上的统一。一是政策把握层面上的统一。要求所有五包一包案领导和干部在处理包户对象的信访问题时必须把握原则，对合理的和不合理的诉求进行甄别，合理的在政策内予以解决，不合理的进行政策解释，坚决不突破政策;二是工作作风上的统一。严格落实党工委、办事处提出的三不三可要求，转变作风，各联村干部深入群众，真心实意为群众排忧解难，以真情换真心、以真心换理解;三是信访制度上的统一。对信访对象做好案件的详细调查工作，对有政策规定和确有实际困难的，加快解决。对没有政策规定又没有实际问题的，做好思想工作，进行逐一化解消化。对无理取闹、缠访、闹访的非正常上访人员，坚持依法处理和打击。</w:t>
      </w:r>
    </w:p>
    <w:p>
      <w:pPr>
        <w:ind w:left="0" w:right="0" w:firstLine="560"/>
        <w:spacing w:before="450" w:after="450" w:line="312" w:lineRule="auto"/>
      </w:pPr>
      <w:r>
        <w:rPr>
          <w:rFonts w:ascii="宋体" w:hAnsi="宋体" w:eastAsia="宋体" w:cs="宋体"/>
          <w:color w:val="000"/>
          <w:sz w:val="28"/>
          <w:szCs w:val="28"/>
        </w:rPr>
        <w:t xml:space="preserve">2、将信访维稳工作层层分解后落到实处</w:t>
      </w:r>
    </w:p>
    <w:p>
      <w:pPr>
        <w:ind w:left="0" w:right="0" w:firstLine="560"/>
        <w:spacing w:before="450" w:after="450" w:line="312" w:lineRule="auto"/>
      </w:pPr>
      <w:r>
        <w:rPr>
          <w:rFonts w:ascii="宋体" w:hAnsi="宋体" w:eastAsia="宋体" w:cs="宋体"/>
          <w:color w:val="000"/>
          <w:sz w:val="28"/>
          <w:szCs w:val="28"/>
        </w:rPr>
        <w:t xml:space="preserve">今年以来，在街道信访维稳工作领导小组的领导下，组建三支信访维稳处置的突击小组，分别是信息稳控组、接访劝访组、驻京接访组。专门负责信访维稳问题的接访、处访、协调调度等工作。同时以党的群众路线教育实践活动为契机，实现责任上肩，重心下移，努力化解一批疑难信访问题。</w:t>
      </w:r>
    </w:p>
    <w:p>
      <w:pPr>
        <w:ind w:left="0" w:right="0" w:firstLine="560"/>
        <w:spacing w:before="450" w:after="450" w:line="312" w:lineRule="auto"/>
      </w:pPr>
      <w:r>
        <w:rPr>
          <w:rFonts w:ascii="宋体" w:hAnsi="宋体" w:eastAsia="宋体" w:cs="宋体"/>
          <w:color w:val="000"/>
          <w:sz w:val="28"/>
          <w:szCs w:val="28"/>
        </w:rPr>
        <w:t xml:space="preserve">3、坚持以制度来提升处理信访维稳工作的能力</w:t>
      </w:r>
    </w:p>
    <w:p>
      <w:pPr>
        <w:ind w:left="0" w:right="0" w:firstLine="560"/>
        <w:spacing w:before="450" w:after="450" w:line="312" w:lineRule="auto"/>
      </w:pPr>
      <w:r>
        <w:rPr>
          <w:rFonts w:ascii="宋体" w:hAnsi="宋体" w:eastAsia="宋体" w:cs="宋体"/>
          <w:color w:val="000"/>
          <w:sz w:val="28"/>
          <w:szCs w:val="28"/>
        </w:rPr>
        <w:t xml:space="preserve">街道在针对处理信访事项的问题上始终坚持做到早发现、早介入、早处理，努力将各种矛盾纠纷隐患和信访问题消除在萌芽状态，同时坚持五项基本制度，把信访维稳工作做实做牢，确保地方有一个稳定的经济发展环境。</w:t>
      </w:r>
    </w:p>
    <w:p>
      <w:pPr>
        <w:ind w:left="0" w:right="0" w:firstLine="560"/>
        <w:spacing w:before="450" w:after="450" w:line="312" w:lineRule="auto"/>
      </w:pPr>
      <w:r>
        <w:rPr>
          <w:rFonts w:ascii="宋体" w:hAnsi="宋体" w:eastAsia="宋体" w:cs="宋体"/>
          <w:color w:val="000"/>
          <w:sz w:val="28"/>
          <w:szCs w:val="28"/>
        </w:rPr>
        <w:t xml:space="preserve">一是坚持矛盾纠纷排查调处制度。街道坚持村每月一排查，每月一研判的调查机制，对排查出的矛盾及时化解，努力做到小事不出村，大事不出街道。</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对群众来街道反映的诉求进行认真登记，交由相关部门限期进行处理，对上级部门交办的信访案件及时调查处理和回复。对初信初访工作进行限期督办，尽量做到在街村一级进行落实和处理。</w:t>
      </w:r>
    </w:p>
    <w:p>
      <w:pPr>
        <w:ind w:left="0" w:right="0" w:firstLine="560"/>
        <w:spacing w:before="450" w:after="450" w:line="312" w:lineRule="auto"/>
      </w:pPr>
      <w:r>
        <w:rPr>
          <w:rFonts w:ascii="宋体" w:hAnsi="宋体" w:eastAsia="宋体" w:cs="宋体"/>
          <w:color w:val="000"/>
          <w:sz w:val="28"/>
          <w:szCs w:val="28"/>
        </w:rPr>
        <w:t xml:space="preserve">三是坚持信访积案包案处理制度。针对老上访户的信访诉求的处理，街道按照五包一包案分工安排，由一名街道党政领导牵头，办主任具体负责，对老上访户提出的信访诉求进行包案化解，在特护期对人员进行稳控。</w:t>
      </w:r>
    </w:p>
    <w:p>
      <w:pPr>
        <w:ind w:left="0" w:right="0" w:firstLine="560"/>
        <w:spacing w:before="450" w:after="450" w:line="312" w:lineRule="auto"/>
      </w:pPr>
      <w:r>
        <w:rPr>
          <w:rFonts w:ascii="宋体" w:hAnsi="宋体" w:eastAsia="宋体" w:cs="宋体"/>
          <w:color w:val="000"/>
          <w:sz w:val="28"/>
          <w:szCs w:val="28"/>
        </w:rPr>
        <w:t xml:space="preserve">四是坚持领导接访日制度。每周二、周四为街道党政领导接访日，当日值班党政领导进行坐班接访，对来访群众做到热情周到、依法依规依程序接待。</w:t>
      </w:r>
    </w:p>
    <w:p>
      <w:pPr>
        <w:ind w:left="0" w:right="0" w:firstLine="560"/>
        <w:spacing w:before="450" w:after="450" w:line="312" w:lineRule="auto"/>
      </w:pPr>
      <w:r>
        <w:rPr>
          <w:rFonts w:ascii="宋体" w:hAnsi="宋体" w:eastAsia="宋体" w:cs="宋体"/>
          <w:color w:val="000"/>
          <w:sz w:val="28"/>
          <w:szCs w:val="28"/>
        </w:rPr>
        <w:t xml:space="preserve">五是坚持定期研判制度。每月月底，都要定期召开信访维稳工作例会，听取矛盾纠纷隐患排查化解情况、信访老户稳控情况，研究积案、个案在化解中遇到的难点，查找问题症结，研究制定下一步的解决办法。</w:t>
      </w:r>
    </w:p>
    <w:p>
      <w:pPr>
        <w:ind w:left="0" w:right="0" w:firstLine="560"/>
        <w:spacing w:before="450" w:after="450" w:line="312" w:lineRule="auto"/>
      </w:pPr>
      <w:r>
        <w:rPr>
          <w:rFonts w:ascii="宋体" w:hAnsi="宋体" w:eastAsia="宋体" w:cs="宋体"/>
          <w:color w:val="000"/>
          <w:sz w:val="28"/>
          <w:szCs w:val="28"/>
        </w:rPr>
        <w:t xml:space="preserve">4、用法制引导上访户依法依规进行信访</w:t>
      </w:r>
    </w:p>
    <w:p>
      <w:pPr>
        <w:ind w:left="0" w:right="0" w:firstLine="560"/>
        <w:spacing w:before="450" w:after="450" w:line="312" w:lineRule="auto"/>
      </w:pPr>
      <w:r>
        <w:rPr>
          <w:rFonts w:ascii="宋体" w:hAnsi="宋体" w:eastAsia="宋体" w:cs="宋体"/>
          <w:color w:val="000"/>
          <w:sz w:val="28"/>
          <w:szCs w:val="28"/>
        </w:rPr>
        <w:t xml:space="preserve">在与上访户的交流和沟通过程中，引导信访群体通过上网、信函等形式进行信访事项的投诉办理，有效节省在走访过程中产生的上访成本，对来访的信访对象告知信访受理的基本程序，引导群众依法依程序反映合理诉求，彻底改变部分群众信访不信法，信上不信下的错误观念。</w:t>
      </w:r>
    </w:p>
    <w:p>
      <w:pPr>
        <w:ind w:left="0" w:right="0" w:firstLine="560"/>
        <w:spacing w:before="450" w:after="450" w:line="312" w:lineRule="auto"/>
      </w:pPr>
      <w:r>
        <w:rPr>
          <w:rFonts w:ascii="宋体" w:hAnsi="宋体" w:eastAsia="宋体" w:cs="宋体"/>
          <w:color w:val="000"/>
          <w:sz w:val="28"/>
          <w:szCs w:val="28"/>
        </w:rPr>
        <w:t xml:space="preserve">七、营造浓厚氛围，让群众自觉参与平安创建</w:t>
      </w:r>
    </w:p>
    <w:p>
      <w:pPr>
        <w:ind w:left="0" w:right="0" w:firstLine="560"/>
        <w:spacing w:before="450" w:after="450" w:line="312" w:lineRule="auto"/>
      </w:pPr>
      <w:r>
        <w:rPr>
          <w:rFonts w:ascii="宋体" w:hAnsi="宋体" w:eastAsia="宋体" w:cs="宋体"/>
          <w:color w:val="000"/>
          <w:sz w:val="28"/>
          <w:szCs w:val="28"/>
        </w:rPr>
        <w:t xml:space="preserve">社会各界和广大人民群众共同参与综治信访维稳是街道平安创建的关键所在，今年街道通过发放宣传单，出动宣传车，宣传栏等多种形式，宣传和普及反邪教、交通安全、防火防盗、禁黄赌毒等知识，提高了全民的自我防范意识。同时街道司法所作为普法宣传的重点，加强了对辖区内居民法律知识的宣传和教育，依法举报和协助派出所打击违法犯罪现象，使人民群众成为参与社会治安的强大生力军，与义务巡防队、红袖章队伍形成合力，共同维护了全街道的和谐稳定。</w:t>
      </w:r>
    </w:p>
    <w:p>
      <w:pPr>
        <w:ind w:left="0" w:right="0" w:firstLine="560"/>
        <w:spacing w:before="450" w:after="450" w:line="312" w:lineRule="auto"/>
      </w:pPr>
      <w:r>
        <w:rPr>
          <w:rFonts w:ascii="宋体" w:hAnsi="宋体" w:eastAsia="宋体" w:cs="宋体"/>
          <w:color w:val="000"/>
          <w:sz w:val="28"/>
          <w:szCs w:val="28"/>
        </w:rPr>
        <w:t xml:space="preserve">八、搞好综治日常工作，争取综治维稳工作完成出色</w:t>
      </w:r>
    </w:p>
    <w:p>
      <w:pPr>
        <w:ind w:left="0" w:right="0" w:firstLine="560"/>
        <w:spacing w:before="450" w:after="450" w:line="312" w:lineRule="auto"/>
      </w:pPr>
      <w:r>
        <w:rPr>
          <w:rFonts w:ascii="宋体" w:hAnsi="宋体" w:eastAsia="宋体" w:cs="宋体"/>
          <w:color w:val="000"/>
          <w:sz w:val="28"/>
          <w:szCs w:val="28"/>
        </w:rPr>
        <w:t xml:space="preserve">综治信访维稳工作事多繁杂，人民调解、社区矫正、刑释解教、普法宣传、依法治理、矛盾纠纷的排查和调处、出租房和流动人口管理、消防、护路护线、防范处理邪教等工作也都是政法线上的重点工作，今年我们在做好综治信访维稳工作的前提下，这几项工作也按照上级各部门的要求，积极主动的推陈出新，创新思路，高标准的完成好上级交办的各项任务。</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矛盾纠纷化解能力，建立健全矛盾纠纷排查调处机制，突出信访问题得到有效解决，重复上访、越级上访、集体上访减少，社会治安状况有所好转。完善社会治安防控体系，使本辖区更加稳定，治安秩序良好，群众的安全感、满意度进一步增强，民意调查进一步提升，争取在年底的各项考核中争先创优，再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年区政法委初步将综合治理网络信息化管理平台建设在我街道进行试点，街道综治办将此工作作为一项重点民生服务工程进行打造，重点把党建、综治、城市管理、计生等以网格管理形式进行电子信息化管理。(3月份-7月份)</w:t>
      </w:r>
    </w:p>
    <w:p>
      <w:pPr>
        <w:ind w:left="0" w:right="0" w:firstLine="560"/>
        <w:spacing w:before="450" w:after="450" w:line="312" w:lineRule="auto"/>
      </w:pPr>
      <w:r>
        <w:rPr>
          <w:rFonts w:ascii="宋体" w:hAnsi="宋体" w:eastAsia="宋体" w:cs="宋体"/>
          <w:color w:val="000"/>
          <w:sz w:val="28"/>
          <w:szCs w:val="28"/>
        </w:rPr>
        <w:t xml:space="preserve">2、结合五好家庭评比活动，深化在综治、信访、法律法规等方面的宣传教育工作，重点宣传有关信访秩序、打击非访等方面的内容，引导群众按正常程序依法依规进行信访活动，促进群众树立较强的法制观念。(4月份)</w:t>
      </w:r>
    </w:p>
    <w:p>
      <w:pPr>
        <w:ind w:left="0" w:right="0" w:firstLine="560"/>
        <w:spacing w:before="450" w:after="450" w:line="312" w:lineRule="auto"/>
      </w:pPr>
      <w:r>
        <w:rPr>
          <w:rFonts w:ascii="宋体" w:hAnsi="宋体" w:eastAsia="宋体" w:cs="宋体"/>
          <w:color w:val="000"/>
          <w:sz w:val="28"/>
          <w:szCs w:val="28"/>
        </w:rPr>
        <w:t xml:space="preserve">3、进一步落实信访问题处理和五包一工作措施，出台相关工作意见，将接访、处访工作进一步细化并落实到位，坚决做到有责必问，有责必究，从源头上预防和控制信访案件，最大限度地减少责任信访问题的出现，促进信访工作的良性循环。(2月份)</w:t>
      </w:r>
    </w:p>
    <w:p>
      <w:pPr>
        <w:ind w:left="0" w:right="0" w:firstLine="560"/>
        <w:spacing w:before="450" w:after="450" w:line="312" w:lineRule="auto"/>
      </w:pPr>
      <w:r>
        <w:rPr>
          <w:rFonts w:ascii="宋体" w:hAnsi="宋体" w:eastAsia="宋体" w:cs="宋体"/>
          <w:color w:val="000"/>
          <w:sz w:val="28"/>
          <w:szCs w:val="28"/>
        </w:rPr>
        <w:t xml:space="preserve">4、加强对重点地区和人口密集场所的社会管理工作，街道综治办将与派出所一起共同打击辖区内违法犯罪行为，重点加强对反邪教和禁毒工作的管理力度。(5、8、9月份)</w:t>
      </w:r>
    </w:p>
    <w:p>
      <w:pPr>
        <w:ind w:left="0" w:right="0" w:firstLine="560"/>
        <w:spacing w:before="450" w:after="450" w:line="312" w:lineRule="auto"/>
      </w:pPr>
      <w:r>
        <w:rPr>
          <w:rFonts w:ascii="宋体" w:hAnsi="宋体" w:eastAsia="宋体" w:cs="宋体"/>
          <w:color w:val="000"/>
          <w:sz w:val="28"/>
          <w:szCs w:val="28"/>
        </w:rPr>
        <w:t xml:space="preserve">5、在完善社会稳定机制上下功夫，加强矛盾纠纷排查处置工作，充分发挥村级信息员的作用，及时了解群众关注的难点、热点问题，及时发现和掌握重大集体性矛盾和不稳定因素，采取有效措施将矛盾处理在萌芽状态。</w:t>
      </w:r>
    </w:p>
    <w:p>
      <w:pPr>
        <w:ind w:left="0" w:right="0" w:firstLine="560"/>
        <w:spacing w:before="450" w:after="450" w:line="312" w:lineRule="auto"/>
      </w:pPr>
      <w:r>
        <w:rPr>
          <w:rFonts w:ascii="宋体" w:hAnsi="宋体" w:eastAsia="宋体" w:cs="宋体"/>
          <w:color w:val="000"/>
          <w:sz w:val="28"/>
          <w:szCs w:val="28"/>
        </w:rPr>
        <w:t xml:space="preserve">乡镇信访综治维稳工作总结报告</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2024-09-20T17:42:04+08:00</dcterms:created>
  <dcterms:modified xsi:type="dcterms:W3CDTF">2024-09-20T17:42:04+08:00</dcterms:modified>
</cp:coreProperties>
</file>

<file path=docProps/custom.xml><?xml version="1.0" encoding="utf-8"?>
<Properties xmlns="http://schemas.openxmlformats.org/officeDocument/2006/custom-properties" xmlns:vt="http://schemas.openxmlformats.org/officeDocument/2006/docPropsVTypes"/>
</file>