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青少年防控近视活动工作总结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青少年防控近视活动工作总结（7篇）所见过的防控近视活动总结应该是什么样的?总结是指社会团体、企业单位和个人对某一阶段的学习、工作或其完成情况加以回顾和分析，得出教训和一些规律性认识的一种书面材料，下面是小编给大家整理的青少年防控近视活动工作...</w:t>
      </w:r>
    </w:p>
    <w:p>
      <w:pPr>
        <w:ind w:left="0" w:right="0" w:firstLine="560"/>
        <w:spacing w:before="450" w:after="450" w:line="312" w:lineRule="auto"/>
      </w:pPr>
      <w:r>
        <w:rPr>
          <w:rFonts w:ascii="宋体" w:hAnsi="宋体" w:eastAsia="宋体" w:cs="宋体"/>
          <w:color w:val="000"/>
          <w:sz w:val="28"/>
          <w:szCs w:val="28"/>
        </w:rPr>
        <w:t xml:space="preserve">青少年防控近视活动工作总结（7篇）</w:t>
      </w:r>
    </w:p>
    <w:p>
      <w:pPr>
        <w:ind w:left="0" w:right="0" w:firstLine="560"/>
        <w:spacing w:before="450" w:after="450" w:line="312" w:lineRule="auto"/>
      </w:pPr>
      <w:r>
        <w:rPr>
          <w:rFonts w:ascii="宋体" w:hAnsi="宋体" w:eastAsia="宋体" w:cs="宋体"/>
          <w:color w:val="000"/>
          <w:sz w:val="28"/>
          <w:szCs w:val="28"/>
        </w:rPr>
        <w:t xml:space="preserve">所见过的防控近视活动总结应该是什么样的?总结是指社会团体、企业单位和个人对某一阶段的学习、工作或其完成情况加以回顾和分析，得出教训和一些规律性认识的一种书面材料，下面是小编给大家整理的青少年防控近视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青少年防控近视活动工作总结篇1</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__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青少年防控近视活动工作总结篇2</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为此在“近视防控宣传月”来临之际，我校开展了丰富多彩的“爱眼”、“护眼”卫生知识宣传活动，现就本月开展的多种视力防控活动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3月8日利用网络资源，在钉钉线上教学平台一同观看了新城区教育局下发的《科学防控近视，共筑光明未来》短片。</w:t>
      </w:r>
    </w:p>
    <w:p>
      <w:pPr>
        <w:ind w:left="0" w:right="0" w:firstLine="560"/>
        <w:spacing w:before="450" w:after="450" w:line="312" w:lineRule="auto"/>
      </w:pPr>
      <w:r>
        <w:rPr>
          <w:rFonts w:ascii="宋体" w:hAnsi="宋体" w:eastAsia="宋体" w:cs="宋体"/>
          <w:color w:val="000"/>
          <w:sz w:val="28"/>
          <w:szCs w:val="28"/>
        </w:rPr>
        <w:t xml:space="preserve">在3月10日线上平台与同学们进行防控近视，爱眼宣传活动，内容包括：《近视眼的病原因》、《如何采取有效措施保护学生视力》。</w:t>
      </w:r>
    </w:p>
    <w:p>
      <w:pPr>
        <w:ind w:left="0" w:right="0" w:firstLine="560"/>
        <w:spacing w:before="450" w:after="450" w:line="312" w:lineRule="auto"/>
      </w:pPr>
      <w:r>
        <w:rPr>
          <w:rFonts w:ascii="宋体" w:hAnsi="宋体" w:eastAsia="宋体" w:cs="宋体"/>
          <w:color w:val="000"/>
          <w:sz w:val="28"/>
          <w:szCs w:val="28"/>
        </w:rPr>
        <w:t xml:space="preserve">3月14日我校开展了《科学防控近视，共筑光明未来》的主题班会，让同学们都提高认识，从现在做起，要科学用眼。</w:t>
      </w:r>
    </w:p>
    <w:p>
      <w:pPr>
        <w:ind w:left="0" w:right="0" w:firstLine="560"/>
        <w:spacing w:before="450" w:after="450" w:line="312" w:lineRule="auto"/>
      </w:pPr>
      <w:r>
        <w:rPr>
          <w:rFonts w:ascii="宋体" w:hAnsi="宋体" w:eastAsia="宋体" w:cs="宋体"/>
          <w:color w:val="000"/>
          <w:sz w:val="28"/>
          <w:szCs w:val="28"/>
        </w:rPr>
        <w:t xml:space="preserve">3月16日进行有关爱眼知识卫生健康课教育。</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第四个近视防控宣传教育活动月”非常重视，就学生学习的近视眼患病，要求各班级在3月7日把新城区教育局下发的《科学防控近视。共筑光明未来》短片转发至家长群，让所有家长都能了解爱眼有关知识，同时要求家长及时给近视眼学生配眼镜，在家学习时督促学生形成良好的用眼习惯，切实保障学生眼睛的卫生。学校领导还对班主任及任课教师作了布置，在线下教学中，一定要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三、积极来展爱眼活动</w:t>
      </w:r>
    </w:p>
    <w:p>
      <w:pPr>
        <w:ind w:left="0" w:right="0" w:firstLine="560"/>
        <w:spacing w:before="450" w:after="450" w:line="312" w:lineRule="auto"/>
      </w:pPr>
      <w:r>
        <w:rPr>
          <w:rFonts w:ascii="宋体" w:hAnsi="宋体" w:eastAsia="宋体" w:cs="宋体"/>
          <w:color w:val="000"/>
          <w:sz w:val="28"/>
          <w:szCs w:val="28"/>
        </w:rPr>
        <w:t xml:space="preserve">3月17日我校开展了《如何做眼保健操》活动，让同学们都能正确的做。同时我校为了保证学生眼保操质量，线上每天对各班做眼保健操的质量进行检查督促，做到一天一检查，一周一公布。此项工作一直都在线下、线上实施，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本次“近视防控宣传教育活动月”爱眼护眼卫生知识宣传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青少年防控近视活动工作总结篇3</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青少年防控近视活动工作总结篇4</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青少年防控近视活动工作总结篇5</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为增强广大少年儿童爱眼护眼意识，促使其养成保护视力、预防近视的良好习惯，结合20__年近视防控宣传教育月活动提出的具体要求，我市组织开展了内容丰富的宣传活动，现总结如下：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青少年防控近视活动工作总结篇6</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青少年防控近视活动工作总结篇7</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2024-10-19T22:56:10+08:00</dcterms:created>
  <dcterms:modified xsi:type="dcterms:W3CDTF">2024-10-19T22:56:10+08:00</dcterms:modified>
</cp:coreProperties>
</file>

<file path=docProps/custom.xml><?xml version="1.0" encoding="utf-8"?>
<Properties xmlns="http://schemas.openxmlformats.org/officeDocument/2006/custom-properties" xmlns:vt="http://schemas.openxmlformats.org/officeDocument/2006/docPropsVTypes"/>
</file>