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畜牧工作总结材料(合集17篇)</w:t>
      </w:r>
      <w:bookmarkEnd w:id="1"/>
    </w:p>
    <w:p>
      <w:pPr>
        <w:jc w:val="center"/>
        <w:spacing w:before="0" w:after="450"/>
      </w:pPr>
      <w:r>
        <w:rPr>
          <w:rFonts w:ascii="Arial" w:hAnsi="Arial" w:eastAsia="Arial" w:cs="Arial"/>
          <w:color w:val="999999"/>
          <w:sz w:val="20"/>
          <w:szCs w:val="20"/>
        </w:rPr>
        <w:t xml:space="preserve">来源：网友投稿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畜牧工作总结材料1一年来，在局党组、局务会的正确领导下，上级业务部门的大力支持下，我们克服人手少，事情多、杂等困难，较好完成了20xx年度各项工作任务。&gt;一、本局基本情况我局有12个直属事业单位，实有在职人员129人、离退休人员79人。在职...</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畜牧工作总结材料3</w:t>
      </w:r>
    </w:p>
    <w:p>
      <w:pPr>
        <w:ind w:left="0" w:right="0" w:firstLine="560"/>
        <w:spacing w:before="450" w:after="450" w:line="312" w:lineRule="auto"/>
      </w:pPr>
      <w:r>
        <w:rPr>
          <w:rFonts w:ascii="宋体" w:hAnsi="宋体" w:eastAsia="宋体" w:cs="宋体"/>
          <w:color w:val="000"/>
          <w:sz w:val="28"/>
          <w:szCs w:val="28"/>
        </w:rPr>
        <w:t xml:space="preserve">一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&gt;一、畜牧业生产发展状况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&gt;二、具体开展工作情况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v^动物防疫法》，以预防为主的方针，按照县局春季动物防疫工作意见的要求，切实做好春季动物防疫工作。认真召开了春季动物防疫工作的动员会、培训会，组织好干部和兽医做好动物防疫工作的宣传。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5、加强兽药饲料的推广和管理，每月两次对我乡兽药饲料市场进行检查，杜绝违禁药品、三无产品在市场上流通，严历查处坑农害农的不法经营者，清理整顿不规范的各个摊点，违护了广大群众的权益。</w:t>
      </w:r>
    </w:p>
    <w:p>
      <w:pPr>
        <w:ind w:left="0" w:right="0" w:firstLine="560"/>
        <w:spacing w:before="450" w:after="450" w:line="312" w:lineRule="auto"/>
      </w:pPr>
      <w:r>
        <w:rPr>
          <w:rFonts w:ascii="宋体" w:hAnsi="宋体" w:eastAsia="宋体" w:cs="宋体"/>
          <w:color w:val="000"/>
          <w:sz w:val="28"/>
          <w:szCs w:val="28"/>
        </w:rPr>
        <w:t xml:space="preserve">6、财务情况:莫洛村生猪标准化养殖小区项目经费实行专款专用，做到不挪用项目资金，能繁母猪死亡赔偿按保险公司下划赔偿金额发放。兽医防疫经费按县畜牧局拔入经费足额发放，确保防疫工作的顺利开展。其它无任何经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1、个别干部在工作中缺少主动性，使得一些工作开展不顺利，影响各项工作的进展。</w:t>
      </w:r>
    </w:p>
    <w:p>
      <w:pPr>
        <w:ind w:left="0" w:right="0" w:firstLine="560"/>
        <w:spacing w:before="450" w:after="450" w:line="312" w:lineRule="auto"/>
      </w:pPr>
      <w:r>
        <w:rPr>
          <w:rFonts w:ascii="宋体" w:hAnsi="宋体" w:eastAsia="宋体" w:cs="宋体"/>
          <w:color w:val="000"/>
          <w:sz w:val="28"/>
          <w:szCs w:val="28"/>
        </w:rPr>
        <w:t xml:space="preserve">2、小区建设中，大多数农户对外二元种母猪的养殖不接受，加上今年商品猪价格较低，使广大群众思想上有包袱，加大了小区建设工作难度。</w:t>
      </w:r>
    </w:p>
    <w:p>
      <w:pPr>
        <w:ind w:left="0" w:right="0" w:firstLine="560"/>
        <w:spacing w:before="450" w:after="450" w:line="312" w:lineRule="auto"/>
      </w:pPr>
      <w:r>
        <w:rPr>
          <w:rFonts w:ascii="宋体" w:hAnsi="宋体" w:eastAsia="宋体" w:cs="宋体"/>
          <w:color w:val="000"/>
          <w:sz w:val="28"/>
          <w:szCs w:val="28"/>
        </w:rPr>
        <w:t xml:space="preserve">3、防检管理工作有待于加强。</w:t>
      </w:r>
    </w:p>
    <w:p>
      <w:pPr>
        <w:ind w:left="0" w:right="0" w:firstLine="560"/>
        <w:spacing w:before="450" w:after="450" w:line="312" w:lineRule="auto"/>
      </w:pPr>
      <w:r>
        <w:rPr>
          <w:rFonts w:ascii="宋体" w:hAnsi="宋体" w:eastAsia="宋体" w:cs="宋体"/>
          <w:color w:val="000"/>
          <w:sz w:val="28"/>
          <w:szCs w:val="28"/>
        </w:rPr>
        <w:t xml:space="preserve">总之，上半年的工作虽然取得了一定的成绩，但是离任务和目标的差距还远，需要在下半年的工作中查找问题，加强管理，克服困难，为完成今年的任务而不懈地努力工作。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今年以来，在县委、县政府的正确领导下，在市局的大力支持下，通过全局干部职工和全县广大养殖户的共同努力，圆满完成了上级交办的各项工作，全县畜牧业呈现快速发展的势头。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截止到12月底：</w:t>
      </w:r>
    </w:p>
    <w:p>
      <w:pPr>
        <w:ind w:left="0" w:right="0" w:firstLine="560"/>
        <w:spacing w:before="450" w:after="450" w:line="312" w:lineRule="auto"/>
      </w:pPr>
      <w:r>
        <w:rPr>
          <w:rFonts w:ascii="宋体" w:hAnsi="宋体" w:eastAsia="宋体" w:cs="宋体"/>
          <w:color w:val="000"/>
          <w:sz w:val="28"/>
          <w:szCs w:val="28"/>
        </w:rPr>
        <w:t xml:space="preserve">全县猪存栏万头，出栏万头;禽存栏万只，出栏万只；牛存栏万头，其中奶牛存栏2600头，出栏万头；羊存栏万只，出栏万只；鲜肉产量万吨；鲜蛋产量万吨；鲜奶产量600吨。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重大动物疫病得到有效控制,实现全年无大疫。今年以来，国内外相继发生高致病性蓝耳病、布病等重大动物疫情，动物疫病病种不断增加，防疫任务加大，防控形式严峻，为有效控制我县重大动物疫情的发生，我们从源头抓起，从预防抓起，全年动用防疫人员900多人，防疫牛万头，猪万只，鸡万只，羊万只，申请各级动物防疫资金200多万元，实现了疫苗供应零到户。同时充分发挥县动物疫病监测试验室的作用，全年完成采样、监测18000多份，使免疫效果达到最优，实现了“全年无大疫、有疫不扩散”的防控目标。</w:t>
      </w:r>
    </w:p>
    <w:p>
      <w:pPr>
        <w:ind w:left="0" w:right="0" w:firstLine="560"/>
        <w:spacing w:before="450" w:after="450" w:line="312" w:lineRule="auto"/>
      </w:pPr>
      <w:r>
        <w:rPr>
          <w:rFonts w:ascii="宋体" w:hAnsi="宋体" w:eastAsia="宋体" w:cs="宋体"/>
          <w:color w:val="000"/>
          <w:sz w:val="28"/>
          <w:szCs w:val="28"/>
        </w:rPr>
        <w:t xml:space="preserve">2、畜牧产业呈现快速发展。一是生猪产业发展迅速。今年新增存栏1000头以上的养猪场2个，300头以上的养猪场18个，全县生猪存栏达到30万头，其中斯格猪父母代存栏达到1万头，商品代出栏10万头，预计年底全县实现生猪出栏38万头。二是奶(肉)牛产业呈现大的转折。近几年肉(奶)牛发展一直处于下滑之势，今年我们响应省、市号召，把发展奶牛业做为畜牧业发展的重点，制定了《景县优质奶源基地建设实施规划(20xx-20xx年)》、《关于扶持奶业发展的意见》等一系列规划、措施，加大对奶牛业发展的扶持力度，到目前，全县在建存栏300头的奶牛养殖小区1个，扩建存栏200头的奶牛养殖小区2个，全县奶牛存栏达到1946头。三是禽蛋产业发展迅速。林下养禽业在去年10几户的基础上，今年发展到30户，存栏总量达到30万只；肉鸡生产在去年基础上大有上升，今年新建存栏5000只以上的肉鸡场8个，全县肉鸡出栏达到180多万只；蛋鸡区域化布局更加明显，如留智庙镇充分发挥靠近德州的优势，大力发展禽蛋产业，正在打造百万只禽蛋乡镇。四是养殖小区建设质量和速度都有了很大提升。实施了养猪小区建设项目，对5个养猪小区按高标准养殖小区的要求进行了改扩建。同时加强养鸡小区的建设，今年新建养鸡小区1个，扩建养鸡小区3个。到目前，全县入区养殖户已达800多户。五是协会建设进程加快。今年成立了景县林下养鸡协会，完善了养猪协会、养牛协会，使协会组织能力进一步加强，入会会员达到1700多户。</w:t>
      </w:r>
    </w:p>
    <w:p>
      <w:pPr>
        <w:ind w:left="0" w:right="0" w:firstLine="560"/>
        <w:spacing w:before="450" w:after="450" w:line="312" w:lineRule="auto"/>
      </w:pPr>
      <w:r>
        <w:rPr>
          <w:rFonts w:ascii="宋体" w:hAnsi="宋体" w:eastAsia="宋体" w:cs="宋体"/>
          <w:color w:val="000"/>
          <w:sz w:val="28"/>
          <w:szCs w:val="28"/>
        </w:rPr>
        <w:t xml:space="preserve">3、全面落实各级惠农政策。一是实施完成了能繁母猪补贴资金发放工作。从8月份以来，配合各乡镇做好能繁母猪的摸底调查、核实工作，确保25963头能繁母猪全部享受到了国家的资金补贴。二是做好能繁母猪的入保工作。协助保险部门为全县能繁母猪全部办理了入保手续，养殖场、户的能繁母猪发生保险赔偿范围内的十类疫病，最高每头猪可获得千元的经济赔偿。三是加大地方政策扶持力度。借助国家能繁母猪补贴政策的实施，县政府对每头能繁母猪再补贴40元，使各级对我县能繁母猪的补贴总金额达到350多万元，有力地确保了我县生猪生产和生猪总量的稳定。</w:t>
      </w:r>
    </w:p>
    <w:p>
      <w:pPr>
        <w:ind w:left="0" w:right="0" w:firstLine="560"/>
        <w:spacing w:before="450" w:after="450" w:line="312" w:lineRule="auto"/>
      </w:pPr>
      <w:r>
        <w:rPr>
          <w:rFonts w:ascii="宋体" w:hAnsi="宋体" w:eastAsia="宋体" w:cs="宋体"/>
          <w:color w:val="000"/>
          <w:sz w:val="28"/>
          <w:szCs w:val="28"/>
        </w:rPr>
        <w:t xml:space="preserve">4、推进标准化生产，确保食品安全。一是搞好技术帮扶。对已经要求申报的场、户，按无公害产地认定的要求和标准，逐一对其生产全过程的疫病防治、饲养管理等各个环节进行规范，确保今年新申报的2个场全部通过省级验收。二是制定完善地方标准。进一步修订完善《景县生猪生产标准》、《景县蛋鸡、肉鸡生产标准》，制定了《景县商品肉鸡场建设标准》，使我县养殖业逐步走向规范化、标准化。三是建立了食品安全长效机制，成立了以主管副局长任队长的食品安全执法大队，专门负责全县畜禽及产品安全工作。四是加大执法力度，强化产地检疫和屠宰检疫，严厉打击生产、经营、使用“瘦肉精”、“苏丹红”、“蛋白精”等违禁药品的行为，有效杜绝病害畜禽及产品流入市场。</w:t>
      </w:r>
    </w:p>
    <w:p>
      <w:pPr>
        <w:ind w:left="0" w:right="0" w:firstLine="560"/>
        <w:spacing w:before="450" w:after="450" w:line="312" w:lineRule="auto"/>
      </w:pPr>
      <w:r>
        <w:rPr>
          <w:rFonts w:ascii="宋体" w:hAnsi="宋体" w:eastAsia="宋体" w:cs="宋体"/>
          <w:color w:val="000"/>
          <w:sz w:val="28"/>
          <w:szCs w:val="28"/>
        </w:rPr>
        <w:t xml:space="preserve">5、科技服务工作取得成效。以开展解放思想大讨论活动、“解放思想，为民、务实、清廉”主题教育活动为契机，转变工作作风，创新工作思路，强化服务职能，由群众到部门咨询变为技术人员主动上门指导、服务，在全县开展了养殖技术进万家活动和服务“八到户”活动。今年以来，共举办养殖技术培训班8推广蛋鸡科学饲养、肉鸡快速育肥、奶牛养殖等十几项新技术，培训人员1200多人次；组织专业技术人员深入养殖户搞服务260多人次，帮助养殖场户挽回经济损失120多万元。</w:t>
      </w:r>
    </w:p>
    <w:p>
      <w:pPr>
        <w:ind w:left="0" w:right="0" w:firstLine="560"/>
        <w:spacing w:before="450" w:after="450" w:line="312" w:lineRule="auto"/>
      </w:pPr>
      <w:r>
        <w:rPr>
          <w:rFonts w:ascii="宋体" w:hAnsi="宋体" w:eastAsia="宋体" w:cs="宋体"/>
          <w:color w:val="000"/>
          <w:sz w:val="28"/>
          <w:szCs w:val="28"/>
        </w:rPr>
        <w:t xml:space="preserve">6、项目建设取得新突破。近年来，我们加大项目跑办力度，引进项目资金，进一步提升了全县畜牧业生产与管理水平。今年，先后申报并实施了《平原区饲草种植项目》、《乡镇兽医站建设项目》、《生猪标准化养殖小区建设项目》、《种猪扩繁场建设项目》等一批畜牧业发展项目，为我县畜牧业发展注入了生机和活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兽医体系建设和“三定”工作不能很好的落实，造成人心不稳，影响着人们工作积极性。二是资金、土地紧张，造成龙头企业、规模养殖场生产再扩大的空间小，并在很大程度上制约了养殖业的规模化、集约化发展。三是畜牧产业链条短，产品附加值低，辐射带动力小，适应市场能力弱。四是动物疫病病种不断增加，疫病防控形式严峻。五是养殖场区污染治理能力差，影响群众生活与新农村建设进程。六是市场不稳定，市场风险大，养殖场户扩大规模不畏难情绪。</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畜牧工作总结材料5</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畜牧工作总结材料6</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根据畜牧部门监测统计，预计20xx年XX区生猪存栏万头，同比增长，出栏178万头，同比增长；肉牛存栏万头，同比增长，出栏万头，同比增长；肉羊存栏万只，同比增长，出栏41万只，同比增长；家禽存笼1716万只，同比增长，出笼2503万只，同比增；肉类产量万吨，同比增长；禽蛋产量万吨，同比增长。畜牧业总产值亿元</w:t>
      </w:r>
    </w:p>
    <w:p>
      <w:pPr>
        <w:ind w:left="0" w:right="0" w:firstLine="560"/>
        <w:spacing w:before="450" w:after="450" w:line="312" w:lineRule="auto"/>
      </w:pPr>
      <w:r>
        <w:rPr>
          <w:rFonts w:ascii="宋体" w:hAnsi="宋体" w:eastAsia="宋体" w:cs="宋体"/>
          <w:color w:val="000"/>
          <w:sz w:val="28"/>
          <w:szCs w:val="28"/>
        </w:rPr>
        <w:t xml:space="preserve">&gt;二、畜牧业发展措施</w:t>
      </w:r>
    </w:p>
    <w:p>
      <w:pPr>
        <w:ind w:left="0" w:right="0" w:firstLine="560"/>
        <w:spacing w:before="450" w:after="450" w:line="312" w:lineRule="auto"/>
      </w:pPr>
      <w:r>
        <w:rPr>
          <w:rFonts w:ascii="宋体" w:hAnsi="宋体" w:eastAsia="宋体" w:cs="宋体"/>
          <w:color w:val="000"/>
          <w:sz w:val="28"/>
          <w:szCs w:val="28"/>
        </w:rPr>
        <w:t xml:space="preserve">1、大力推广规模化、技术。为了保证全区畜牧业持续健康快速发展，XX区加强畜牧新技术、新培训，主要是大力推广标准化“150”、“500”养猪模式、“1235”养羊模式、“165”养牛模式和“153”蛋鸡模式建设，规模化、标准化比重显著提高。全区新建标准化“150”猪舍72栋，“500”猪舍16栋。“蛋鸡153”养殖模式81栋，肉羊“1235”养殖模式46栋，肉牛“165”养殖模式27栋，全区累计建成标准化“150”猪舍540栋，“500”猪舍128栋。“蛋鸡153”养殖模式258栋，肉羊“1235”养殖模式173栋，肉牛“165”养殖模式84栋，建成万头猪场16个，千头以上猪场117个，500头以上牛场9个，500只以上羊场20个，万只以上蛋鸡养殖场32个，各类养殖大场大户一万多家。</w:t>
      </w:r>
    </w:p>
    <w:p>
      <w:pPr>
        <w:ind w:left="0" w:right="0" w:firstLine="560"/>
        <w:spacing w:before="450" w:after="450" w:line="312" w:lineRule="auto"/>
      </w:pPr>
      <w:r>
        <w:rPr>
          <w:rFonts w:ascii="宋体" w:hAnsi="宋体" w:eastAsia="宋体" w:cs="宋体"/>
          <w:color w:val="000"/>
          <w:sz w:val="28"/>
          <w:szCs w:val="28"/>
        </w:rPr>
        <w:t xml:space="preserve">2、积极开展畜禽标准化四级联创。根据农业部和省市畜牧主管部门推进畜禽标准化养殖精神，我们积极开展畜禽标准化示范场“部、省、市、区”四级联创活动。5家省级畜禽标准化示范场已验收完毕，新增市级畜禽标准化示范场32家，区级示范场64家，全区共建成部级畜禽标准化示范场3个，省级示范场13个，市级示范场167家。区级示范场200余家。</w:t>
      </w:r>
    </w:p>
    <w:p>
      <w:pPr>
        <w:ind w:left="0" w:right="0" w:firstLine="560"/>
        <w:spacing w:before="450" w:after="450" w:line="312" w:lineRule="auto"/>
      </w:pPr>
      <w:r>
        <w:rPr>
          <w:rFonts w:ascii="宋体" w:hAnsi="宋体" w:eastAsia="宋体" w:cs="宋体"/>
          <w:color w:val="000"/>
          <w:sz w:val="28"/>
          <w:szCs w:val="28"/>
        </w:rPr>
        <w:t xml:space="preserve">3、全力服务畜牧龙头企业建设。建设畜牧业现代化需要畜牧龙头企业的发展壮大和示范带动，我们从支持畜牧龙头企业发展出发，实行保姆式全程服务，目前各畜牧项目建设进展顺利。正大百万头生猪产业化项目已开工，社会投资踊跃，各配套场建设顺利。XX畜牧有限公司一期工程已建成10栋猪舍面积共万平方米，养殖设备正在安装调试，预计年底完工。</w:t>
      </w:r>
    </w:p>
    <w:p>
      <w:pPr>
        <w:ind w:left="0" w:right="0" w:firstLine="560"/>
        <w:spacing w:before="450" w:after="450" w:line="312" w:lineRule="auto"/>
      </w:pPr>
      <w:r>
        <w:rPr>
          <w:rFonts w:ascii="宋体" w:hAnsi="宋体" w:eastAsia="宋体" w:cs="宋体"/>
          <w:color w:val="000"/>
          <w:sz w:val="28"/>
          <w:szCs w:val="28"/>
        </w:rPr>
        <w:t xml:space="preserve">4、大力推动畜牧品牌建设。我们在提高畜禽出栏数量的同时，实施产品品牌化，狠抓品牌创建，增强品质畜牧业的发展动力。积极引导XXX牲畜养殖有限公司开展无公害畜产品认证申报和地理标志认证工作，支持其做大做强。</w:t>
      </w:r>
    </w:p>
    <w:p>
      <w:pPr>
        <w:ind w:left="0" w:right="0" w:firstLine="560"/>
        <w:spacing w:before="450" w:after="450" w:line="312" w:lineRule="auto"/>
      </w:pPr>
      <w:r>
        <w:rPr>
          <w:rFonts w:ascii="宋体" w:hAnsi="宋体" w:eastAsia="宋体" w:cs="宋体"/>
          <w:color w:val="000"/>
          <w:sz w:val="28"/>
          <w:szCs w:val="28"/>
        </w:rPr>
        <w:t xml:space="preserve">5、继续加强畜牧统计监测工作。20xx年，我区继续作为农业部生猪、蛋鸡、肉牛生产定点统计监测县，我们本着“为行业领导决策提供参谋，为基层养殖者提供信息指导”的原则，高度重视，精心组织，对基层畜禽监测统计员进行了培训，对各项统计数据进行了核实，并做到及时准确上报，为各级政府和权威部门的科学决策和宏观调控提供了真实的第一手数据。</w:t>
      </w:r>
    </w:p>
    <w:p>
      <w:pPr>
        <w:ind w:left="0" w:right="0" w:firstLine="560"/>
        <w:spacing w:before="450" w:after="450" w:line="312" w:lineRule="auto"/>
      </w:pPr>
      <w:r>
        <w:rPr>
          <w:rFonts w:ascii="宋体" w:hAnsi="宋体" w:eastAsia="宋体" w:cs="宋体"/>
          <w:color w:val="000"/>
          <w:sz w:val="28"/>
          <w:szCs w:val="28"/>
        </w:rPr>
        <w:t xml:space="preserve">&gt;三、20xx年畜牧生产工作措施</w:t>
      </w:r>
    </w:p>
    <w:p>
      <w:pPr>
        <w:ind w:left="0" w:right="0" w:firstLine="560"/>
        <w:spacing w:before="450" w:after="450" w:line="312" w:lineRule="auto"/>
      </w:pPr>
      <w:r>
        <w:rPr>
          <w:rFonts w:ascii="宋体" w:hAnsi="宋体" w:eastAsia="宋体" w:cs="宋体"/>
          <w:color w:val="000"/>
          <w:sz w:val="28"/>
          <w:szCs w:val="28"/>
        </w:rPr>
        <w:t xml:space="preserve">1、全方位推进正大百万头生猪等重大畜牧项目建设，推动全区畜牧业提档升级，带动农户发展畜牧生产。</w:t>
      </w:r>
    </w:p>
    <w:p>
      <w:pPr>
        <w:ind w:left="0" w:right="0" w:firstLine="560"/>
        <w:spacing w:before="450" w:after="450" w:line="312" w:lineRule="auto"/>
      </w:pPr>
      <w:r>
        <w:rPr>
          <w:rFonts w:ascii="宋体" w:hAnsi="宋体" w:eastAsia="宋体" w:cs="宋体"/>
          <w:color w:val="000"/>
          <w:sz w:val="28"/>
          <w:szCs w:val="28"/>
        </w:rPr>
        <w:t xml:space="preserve">2、大范围普及生猪“150”“500”、肉羊“1235”等标准化养殖技术，大力开展部、省、市、区畜禽标准化四级联创活动，力争再创建一批部、省级畜禽示范场，提高全区畜禽标准化、规模化生产率。</w:t>
      </w:r>
    </w:p>
    <w:p>
      <w:pPr>
        <w:ind w:left="0" w:right="0" w:firstLine="560"/>
        <w:spacing w:before="450" w:after="450" w:line="312" w:lineRule="auto"/>
      </w:pPr>
      <w:r>
        <w:rPr>
          <w:rFonts w:ascii="宋体" w:hAnsi="宋体" w:eastAsia="宋体" w:cs="宋体"/>
          <w:color w:val="000"/>
          <w:sz w:val="28"/>
          <w:szCs w:val="28"/>
        </w:rPr>
        <w:t xml:space="preserve">3、积极向上争取畜牧业扶持资金，做好畜牧项目的督办、检查、验收，力争区政府出台扶持畜禽生产政策。</w:t>
      </w:r>
    </w:p>
    <w:p>
      <w:pPr>
        <w:ind w:left="0" w:right="0" w:firstLine="560"/>
        <w:spacing w:before="450" w:after="450" w:line="312" w:lineRule="auto"/>
      </w:pPr>
      <w:r>
        <w:rPr>
          <w:rFonts w:ascii="宋体" w:hAnsi="宋体" w:eastAsia="宋体" w:cs="宋体"/>
          <w:color w:val="000"/>
          <w:sz w:val="28"/>
          <w:szCs w:val="28"/>
        </w:rPr>
        <w:t xml:space="preserve">4、做好利用冬闲田种草养畜工作的跟踪督办和宣传总结工作。</w:t>
      </w:r>
    </w:p>
    <w:p>
      <w:pPr>
        <w:ind w:left="0" w:right="0" w:firstLine="560"/>
        <w:spacing w:before="450" w:after="450" w:line="312" w:lineRule="auto"/>
      </w:pPr>
      <w:r>
        <w:rPr>
          <w:rFonts w:ascii="宋体" w:hAnsi="宋体" w:eastAsia="宋体" w:cs="宋体"/>
          <w:color w:val="000"/>
          <w:sz w:val="28"/>
          <w:szCs w:val="28"/>
        </w:rPr>
        <w:t xml:space="preserve">5、积极组织企业开展无公害畜产品、绿色食品认证申报，培育更多畜禽产品品牌。</w:t>
      </w:r>
    </w:p>
    <w:p>
      <w:pPr>
        <w:ind w:left="0" w:right="0" w:firstLine="560"/>
        <w:spacing w:before="450" w:after="450" w:line="312" w:lineRule="auto"/>
      </w:pPr>
      <w:r>
        <w:rPr>
          <w:rFonts w:ascii="宋体" w:hAnsi="宋体" w:eastAsia="宋体" w:cs="宋体"/>
          <w:color w:val="000"/>
          <w:sz w:val="28"/>
          <w:szCs w:val="28"/>
        </w:rPr>
        <w:t xml:space="preserve">6、加强畜禽生产监测统计工作，为领导决策提供第一手资料。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畜牧工作总结材料7</w:t>
      </w:r>
    </w:p>
    <w:p>
      <w:pPr>
        <w:ind w:left="0" w:right="0" w:firstLine="560"/>
        <w:spacing w:before="450" w:after="450" w:line="312" w:lineRule="auto"/>
      </w:pPr>
      <w:r>
        <w:rPr>
          <w:rFonts w:ascii="宋体" w:hAnsi="宋体" w:eastAsia="宋体" w:cs="宋体"/>
          <w:color w:val="000"/>
          <w:sz w:val="28"/>
          <w:szCs w:val="28"/>
        </w:rPr>
        <w:t xml:space="preserve">上半年，县畜牧兽医局认真贯彻县委、县政府的的决策部署，以科学发展观为指导，紧密围绕“X东新城”，全力实施“牧业富民”战略，继续推进畜牧业转型升级，畜牧业呈现健康、持续、稳定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上半年，畜牧业总体形势看好，畜禽饲养量稳中有增。截至6月末，全县生猪存栏44万头，出栏万头，同比增长、；肉牛存栏万头，出栏万头，同比增长 %、；羊存栏万只，出栏</w:t>
      </w:r>
    </w:p>
    <w:p>
      <w:pPr>
        <w:ind w:left="0" w:right="0" w:firstLine="560"/>
        <w:spacing w:before="450" w:after="450" w:line="312" w:lineRule="auto"/>
      </w:pPr>
      <w:r>
        <w:rPr>
          <w:rFonts w:ascii="宋体" w:hAnsi="宋体" w:eastAsia="宋体" w:cs="宋体"/>
          <w:color w:val="000"/>
          <w:sz w:val="28"/>
          <w:szCs w:val="28"/>
        </w:rPr>
        <w:t xml:space="preserve">万只，同比增长 %、；家禽存栏 万只，出栏 万只，同比增长、；畜牧业产值实现 16亿元，农民人均畜牧业收入 958元，同比增长。全县各类畜禽专业场（户）发展到10564户，规模养牛专业户达到3880户，年出栏百头牛育肥场达到500处；养猪专业户达到4300个；千头猪场达到25处；养禽专业户达到2024个。上半年产业形势的主要特点是：生猪价格走低，大宗饲料原料价格上涨，主要畜禽及其产品价格逐步下降，养殖效益趋于下滑。但政府对畜牧业扶持力度加大，农民发展养殖业的热情未减。</w:t>
      </w:r>
    </w:p>
    <w:p>
      <w:pPr>
        <w:ind w:left="0" w:right="0" w:firstLine="560"/>
        <w:spacing w:before="450" w:after="450" w:line="312" w:lineRule="auto"/>
      </w:pPr>
      <w:r>
        <w:rPr>
          <w:rFonts w:ascii="宋体" w:hAnsi="宋体" w:eastAsia="宋体" w:cs="宋体"/>
          <w:color w:val="000"/>
          <w:sz w:val="28"/>
          <w:szCs w:val="28"/>
        </w:rPr>
        <w:t xml:space="preserve">——肉牛：20_年上半年，肉牛价格高企。架子牛（公牛）从年初的元/公斤，涨到4月份的22元/公斤，目前持稳于24-26元/公斤。育成牛价格从年初的元/公斤，上涨到目前的19元/公斤。一季度养殖户出栏1头肉牛可获利1000元以上，但目前由于 “价格倒挂”，养殖效益有所下降。后市预计肉牛生产可能趋缓。</w:t>
      </w:r>
    </w:p>
    <w:p>
      <w:pPr>
        <w:ind w:left="0" w:right="0" w:firstLine="560"/>
        <w:spacing w:before="450" w:after="450" w:line="312" w:lineRule="auto"/>
      </w:pPr>
      <w:r>
        <w:rPr>
          <w:rFonts w:ascii="宋体" w:hAnsi="宋体" w:eastAsia="宋体" w:cs="宋体"/>
          <w:color w:val="000"/>
          <w:sz w:val="28"/>
          <w:szCs w:val="28"/>
        </w:rPr>
        <w:t xml:space="preserve">——生猪： 20_年上半年，生猪价格持续下滑。生猪价格1月份为元/公斤，2月份为元/公斤， 4月份下降到元/公斤的低点，5月份以后小幅上升，目前持稳于14元/公斤，处于盈亏平衡点。如果农户自繁自养，当前价格出栏1头生猪利润不足百元。如果系外购仔猪育肥，则只能维持平衡。上半年仔猪价格高企，年初价格为32元/公斤，3月份以后达到38元/公斤，5月份达到40元/公斤的高点，目前价格持稳于36元/公斤。由于仔猪价格高企，农户饲养可繁母猪的积极性增高。从后市分析来看，目前影响生猪价格的不确定性因素越来越多，除了供求关系这一决定性因素，养殖成本、动物疫情等不可抗力因素以及国家宏观调控政策都会导致猪价波动。总体看供应偏紧未根本性改变。散户退出较多，其所留下的供应缺口，规模化养殖场（企业）一时还难以填补。加之，国家不断加大对生猪规模化生产的扶持力度，以及政府为平稳市场价格所采取的储备措施，预计下半年猪价不会出现大涨或大跌。</w:t>
      </w:r>
    </w:p>
    <w:p>
      <w:pPr>
        <w:ind w:left="0" w:right="0" w:firstLine="560"/>
        <w:spacing w:before="450" w:after="450" w:line="312" w:lineRule="auto"/>
      </w:pPr>
      <w:r>
        <w:rPr>
          <w:rFonts w:ascii="宋体" w:hAnsi="宋体" w:eastAsia="宋体" w:cs="宋体"/>
          <w:color w:val="000"/>
          <w:sz w:val="28"/>
          <w:szCs w:val="28"/>
        </w:rPr>
        <w:t xml:space="preserve">——家禽：肉鸡价格逐渐下降，从年初的元/公斤、3月份的元/公斤，下降到目前的元/公斤。目前出栏一只肉鸡可获利元左右，肉鸭及白鹅每只可获利5元以上。由于受端午节的影响，禽蛋价格逐步走高，养殖效益有所提升。1季度末，鸡蛋收购价为元/公斤，二季末鸡蛋收购价升至元/公斤，鸭蛋收购价为12元/公斤。总体看上半年禽类生产价格波动较大，预计后市维持稳定。</w:t>
      </w:r>
    </w:p>
    <w:p>
      <w:pPr>
        <w:ind w:left="0" w:right="0" w:firstLine="560"/>
        <w:spacing w:before="450" w:after="450" w:line="312" w:lineRule="auto"/>
      </w:pPr>
      <w:r>
        <w:rPr>
          <w:rFonts w:ascii="宋体" w:hAnsi="宋体" w:eastAsia="宋体" w:cs="宋体"/>
          <w:color w:val="000"/>
          <w:sz w:val="28"/>
          <w:szCs w:val="28"/>
        </w:rPr>
        <w:t xml:space="preserve">&gt;二、&gt;上半年重点工作完成情况及主要措施是：</w:t>
      </w:r>
    </w:p>
    <w:p>
      <w:pPr>
        <w:ind w:left="0" w:right="0" w:firstLine="560"/>
        <w:spacing w:before="450" w:after="450" w:line="312" w:lineRule="auto"/>
      </w:pPr>
      <w:r>
        <w:rPr>
          <w:rFonts w:ascii="宋体" w:hAnsi="宋体" w:eastAsia="宋体" w:cs="宋体"/>
          <w:color w:val="000"/>
          <w:sz w:val="28"/>
          <w:szCs w:val="28"/>
        </w:rPr>
        <w:t xml:space="preserve">&gt;（一）以“258”工程为突破口，全力推进生产方式向深层次转变</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2024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2024头原种猪核心场1个，带动养殖大户800个。计划今年建设2024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宋体" w:hAnsi="宋体" w:eastAsia="宋体" w:cs="宋体"/>
          <w:color w:val="000"/>
          <w:sz w:val="28"/>
          <w:szCs w:val="28"/>
        </w:rPr>
        <w:t xml:space="preserve">&gt;（二）以“四大体系”推进为重点，全力提高服务标准化畜牧业水平</w:t>
      </w:r>
    </w:p>
    <w:p>
      <w:pPr>
        <w:ind w:left="0" w:right="0" w:firstLine="560"/>
        <w:spacing w:before="450" w:after="450" w:line="312" w:lineRule="auto"/>
      </w:pPr>
      <w:r>
        <w:rPr>
          <w:rFonts w:ascii="宋体" w:hAnsi="宋体" w:eastAsia="宋体" w:cs="宋体"/>
          <w:color w:val="000"/>
          <w:sz w:val="28"/>
          <w:szCs w:val="28"/>
        </w:rPr>
        <w:t xml:space="preserve">一是加强科技服务体系建设。在全县开展标准化饲养技术培训，推进无公害畜牧业发展，普及推广现代养殖管理技术，组织专业技术人员深入农户普及发酵养猪法、秸秆养牛、生猪直线育肥、青贮技术等先进适用生产技术。上半年发放技术资料3000份，在省综合平台上技术培训1次，与县职教中心联合开展培训多次。二是加快良种繁育体系建设。在现有主打夏洛莱、利木赞、西门塔尔等品种基础上，引进弗莱维赫等品种开展三元杂交，推进标准化操作规程，上半年冻配改良肉牛2万头。全面推进生猪冻配改良技术，全县生猪冻精改良实现全覆盖。三是加快饲料饲草体系建设，推广青黄贮养殖技术，全县青贮玉米种植面积达到2万亩。四是加强畜牧信息体系建设。全面传达农业部新修改的监测方案，对全县五个肉牛监测乡镇的6名监测员进行技术培训，进行抽样调查，提高了对农服务水平，加强了对畜牧业发展的指导。</w:t>
      </w:r>
    </w:p>
    <w:p>
      <w:pPr>
        <w:ind w:left="0" w:right="0" w:firstLine="560"/>
        <w:spacing w:before="450" w:after="450" w:line="312" w:lineRule="auto"/>
      </w:pPr>
      <w:r>
        <w:rPr>
          <w:rFonts w:ascii="宋体" w:hAnsi="宋体" w:eastAsia="宋体" w:cs="宋体"/>
          <w:color w:val="000"/>
          <w:sz w:val="28"/>
          <w:szCs w:val="28"/>
        </w:rPr>
        <w:t xml:space="preserve">&gt;（三）以“瘦肉精”整治为核心，深入开展畜产品质量安全整治</w:t>
      </w:r>
    </w:p>
    <w:p>
      <w:pPr>
        <w:ind w:left="0" w:right="0" w:firstLine="560"/>
        <w:spacing w:before="450" w:after="450" w:line="312" w:lineRule="auto"/>
      </w:pPr>
      <w:r>
        <w:rPr>
          <w:rFonts w:ascii="宋体" w:hAnsi="宋体" w:eastAsia="宋体" w:cs="宋体"/>
          <w:color w:val="000"/>
          <w:sz w:val="28"/>
          <w:szCs w:val="28"/>
        </w:rPr>
        <w:t xml:space="preserve">按照省、市、县关于严厉打击“瘦肉精”、“问题乳粉”、“地沟油”的部署，把畜产品质量安全整治列为工作的重中之重，成立专项推进组织，采取有效工作措施，全力开展专项整治，杜绝了畜产品质量安全隐患。我们协调乡镇政府，将畜产品质量安全作为“保民生、促稳定”的大事来抓。</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畜牧工作总结材料8</w:t>
      </w:r>
    </w:p>
    <w:p>
      <w:pPr>
        <w:ind w:left="0" w:right="0" w:firstLine="560"/>
        <w:spacing w:before="450" w:after="450" w:line="312" w:lineRule="auto"/>
      </w:pPr>
      <w:r>
        <w:rPr>
          <w:rFonts w:ascii="宋体" w:hAnsi="宋体" w:eastAsia="宋体" w:cs="宋体"/>
          <w:color w:val="000"/>
          <w:sz w:val="28"/>
          <w:szCs w:val="28"/>
        </w:rPr>
        <w:t xml:space="preserve">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二是家禽生产平稳较快发展，产品价格稳中略增。当前，我县家禽存栏万只，同比增长。良种鸡蛋、蛋苗鸡、淘汰鸡、三黄鸡均价分别为元/公斤、3元/只、9元/公斤、元/公斤，增幅分别为、、和。(page]</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畜牧工作总结材料9</w:t>
      </w:r>
    </w:p>
    <w:p>
      <w:pPr>
        <w:ind w:left="0" w:right="0" w:firstLine="560"/>
        <w:spacing w:before="450" w:after="450" w:line="312" w:lineRule="auto"/>
      </w:pPr>
      <w:r>
        <w:rPr>
          <w:rFonts w:ascii="宋体" w:hAnsi="宋体" w:eastAsia="宋体" w:cs="宋体"/>
          <w:color w:val="000"/>
          <w:sz w:val="28"/>
          <w:szCs w:val="28"/>
        </w:rPr>
        <w:t xml:space="preserve">过去的一年，畜牧局在区委、区政府正确的正确领导下，以科学发展为主线，统筹兼顾免疫无疫区建设、动物卫生监督、畜产品质量安全、畜牧业生产四大领域，立足市场需求，以促进农民增收为目标，加强技术推广服务，圆满的完成了各项工作任务。现将我局20--年工作总结如下:</w:t>
      </w:r>
    </w:p>
    <w:p>
      <w:pPr>
        <w:ind w:left="0" w:right="0" w:firstLine="560"/>
        <w:spacing w:before="450" w:after="450" w:line="312" w:lineRule="auto"/>
      </w:pPr>
      <w:r>
        <w:rPr>
          <w:rFonts w:ascii="宋体" w:hAnsi="宋体" w:eastAsia="宋体" w:cs="宋体"/>
          <w:color w:val="000"/>
          <w:sz w:val="28"/>
          <w:szCs w:val="28"/>
        </w:rPr>
        <w:t xml:space="preserve">1、畜牧业生产稳定发展。生猪、肉牛、家禽分别发展到150万头、18万头、6000万只，同比分别增长、、，奶牛存栏9000头，增长,貂狐貉等经济动物年出栏15万只，增长。</w:t>
      </w:r>
    </w:p>
    <w:p>
      <w:pPr>
        <w:ind w:left="0" w:right="0" w:firstLine="560"/>
        <w:spacing w:before="450" w:after="450" w:line="312" w:lineRule="auto"/>
      </w:pPr>
      <w:r>
        <w:rPr>
          <w:rFonts w:ascii="宋体" w:hAnsi="宋体" w:eastAsia="宋体" w:cs="宋体"/>
          <w:color w:val="000"/>
          <w:sz w:val="28"/>
          <w:szCs w:val="28"/>
        </w:rPr>
        <w:t xml:space="preserve">2、无疫区建设有序推进。重点围绕无疫区基础设施设备建设、病死动物无害化处理体系建设、动物疫情监测预警体系建设、防控应急机制建设等方面有序推进。目前，累计投入建设经费760万元，建设检疫申报点16个，官方兽医配备动检“e”通移动终端50部。专用车辆、实验室设施设备采购配备基本结束，病死动物无害化处理场进入建设筹备阶段，13个乡镇无害化处理池建设竣工并投入使用。疫病防控应急机制逐步完善，动物疫情监测预警体系有效运转，先后接受了国家口蹄疫实验室的样品采样，省疫控中心口蹄疫监测采样，有效地保证了无疫区建设工作的有序推进。</w:t>
      </w:r>
    </w:p>
    <w:p>
      <w:pPr>
        <w:ind w:left="0" w:right="0" w:firstLine="560"/>
        <w:spacing w:before="450" w:after="450" w:line="312" w:lineRule="auto"/>
      </w:pPr>
      <w:r>
        <w:rPr>
          <w:rFonts w:ascii="宋体" w:hAnsi="宋体" w:eastAsia="宋体" w:cs="宋体"/>
          <w:color w:val="000"/>
          <w:sz w:val="28"/>
          <w:szCs w:val="28"/>
        </w:rPr>
        <w:t xml:space="preserve">3、动物卫生监督工作常抓不懈。历时五个月对全区25家畜禽屠宰厂(场)进行了全面的审核清理，经过限期整改24家上报申请核发换证。检疫工作严格执行检疫申报、定点屠宰、同步检疫、盖章出证。全年产地检疫生猪万头，牛羊万头(只)，家禽139万只;屠宰检疫生猪45万头，牛羊万头(只)，家禽万只;接收报检动物产品1074吨，出具产品检疫合格证明万余张，无害化处理动物产品9吨，实现了产地检疫90%、屠宰检疫100%、出入县境申报检疫100%、检疫证明及耳标回收率达到了100%。</w:t>
      </w:r>
    </w:p>
    <w:p>
      <w:pPr>
        <w:ind w:left="0" w:right="0" w:firstLine="560"/>
        <w:spacing w:before="450" w:after="450" w:line="312" w:lineRule="auto"/>
      </w:pPr>
      <w:r>
        <w:rPr>
          <w:rFonts w:ascii="宋体" w:hAnsi="宋体" w:eastAsia="宋体" w:cs="宋体"/>
          <w:color w:val="000"/>
          <w:sz w:val="28"/>
          <w:szCs w:val="28"/>
        </w:rPr>
        <w:t xml:space="preserve">4、畜产品质量安全强力管控。专项整治常态化，开展了兽药饲料、“瘦肉精”违法添加、生鲜奶监管等专项整治。兽药饲料专项整治出动执法人员24人次，对辖区内兽药饲料经营企业逐一排查抽样，完成抽检兽药50个品样，饲料160个品样，未发现不合格兽药、饲料。“瘦肉精”违法添加专项整治，检测牛羊5000头次、猪5000头次，遍及900多个养殖场(户)及屠宰场(点);生鲜乳收购站跟踪监管。共抽查奶样10次，送检样品60样，为消费者喝上“放心奶”提供了保障。养殖环节无害化处理死猪万头、羊10只;屠宰场所及市场无害化处理畜产品产886公斤，确保了动物性食品安全源头治理。</w:t>
      </w:r>
    </w:p>
    <w:p>
      <w:pPr>
        <w:ind w:left="0" w:right="0" w:firstLine="560"/>
        <w:spacing w:before="450" w:after="450" w:line="312" w:lineRule="auto"/>
      </w:pPr>
      <w:r>
        <w:rPr>
          <w:rFonts w:ascii="宋体" w:hAnsi="宋体" w:eastAsia="宋体" w:cs="宋体"/>
          <w:color w:val="000"/>
          <w:sz w:val="28"/>
          <w:szCs w:val="28"/>
        </w:rPr>
        <w:t xml:space="preserve">5、中心工作全方位推进。积极开展区委、区政府布置的中心工作，在房屋征收包保工作中，成立了5人的征收工作小组，科学调度，抢时间赶进度，人性化开展工作，率先完成了7个包保征收户的征收工作，同时协助其他组完成了2个征收户的征收，受到了征收户的认可，征收户史景泉为我们赠送了锦旗，树立了部门形象。在种植养殖推进组工作中，针对养殖征收户的实际情况，根据《长春市养犬管理规定》、《^v^信鸽活动管理办法》等法律、法规依法开展工作，为依法征收提供了依据，顺利的推进了征收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畜牧工作总结材料10</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&gt;一、全年各项任务指标完成情况：</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&gt;二、各项主要工作情况：</w:t>
      </w:r>
    </w:p>
    <w:p>
      <w:pPr>
        <w:ind w:left="0" w:right="0" w:firstLine="560"/>
        <w:spacing w:before="450" w:after="450" w:line="312" w:lineRule="auto"/>
      </w:pPr>
      <w:r>
        <w:rPr>
          <w:rFonts w:ascii="宋体" w:hAnsi="宋体" w:eastAsia="宋体" w:cs="宋体"/>
          <w:color w:val="000"/>
          <w:sz w:val="28"/>
          <w:szCs w:val="28"/>
        </w:rPr>
        <w:t xml:space="preserve">&gt;（一）动物防疫工作成效显著</w:t>
      </w:r>
    </w:p>
    <w:p>
      <w:pPr>
        <w:ind w:left="0" w:right="0" w:firstLine="560"/>
        <w:spacing w:before="450" w:after="450" w:line="312" w:lineRule="auto"/>
      </w:pPr>
      <w:r>
        <w:rPr>
          <w:rFonts w:ascii="宋体" w:hAnsi="宋体" w:eastAsia="宋体" w:cs="宋体"/>
          <w:color w:val="000"/>
          <w:sz w:val="28"/>
          <w:szCs w:val="28"/>
        </w:rPr>
        <w:t xml:space="preserve">&gt;1、加强组织领导，责任落实到位。</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&gt;2、落实防疫资金，强化物资管理。</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&gt;3、加大培训力度，重视宣传教育。</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&gt;4、强化督查指导，确保防疫进度。</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&gt;5、落实各项措施，确保免疫密度和质量。</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&gt;（二）畜产品质量安全监管水平逐步提升</w:t>
      </w:r>
    </w:p>
    <w:p>
      <w:pPr>
        <w:ind w:left="0" w:right="0" w:firstLine="560"/>
        <w:spacing w:before="450" w:after="450" w:line="312" w:lineRule="auto"/>
      </w:pPr>
      <w:r>
        <w:rPr>
          <w:rFonts w:ascii="宋体" w:hAnsi="宋体" w:eastAsia="宋体" w:cs="宋体"/>
          <w:color w:val="000"/>
          <w:sz w:val="28"/>
          <w:szCs w:val="28"/>
        </w:rPr>
        <w:t xml:space="preserve">&gt;1、进一步深化产地检疫工作。</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&gt;2、强化屠宰检疫工作。</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&gt;3、强化卫生监督执法力度，确保畜产品质量安全。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鸡肉、1份鸡蛋，未发现阳性（超标）样品；7月份，抽检3份猪肉、2份猪肝、7份牛羊肉，未发现阳性（超标）样品。强化兽药gsp认证工作的贯彻和实施。对去年依法取得兽药经营许可证的8家经营企业进行监督检查，重点检查产品来源、购销记录等兽药gsp有关规定执行情况，依法查处违反兽药gsp规定的行为。在检查兽药经营企业^v^查获过期兽药约52盒、粉剂约2公斤，货值金额约万元，并集中进行了无害化处理。对去年未申请和未通过的重新进行认证，新提出申请的6家经营门市正在检查验收。认真搞好了畜产品质量安全监督，在“五一”、“清明”、“端午”“国庆”等节假日，对全县肉食门市、冷鲜肉店、以及各大超市进行地毯式监督检查。检查涉及肉食门市18个，超市6家，冷鲜肉店4家。共开展执法检查30余次，出动执法人员150余人次，出动执法车辆30余次。今年共办理行政违法案件1起，查处1起经营未附有动物检疫合格证明猪肉案件，严格按照《动物防疫法》等有关规定予以处罚。</w:t>
      </w:r>
    </w:p>
    <w:p>
      <w:pPr>
        <w:ind w:left="0" w:right="0" w:firstLine="560"/>
        <w:spacing w:before="450" w:after="450" w:line="312" w:lineRule="auto"/>
      </w:pPr>
      <w:r>
        <w:rPr>
          <w:rFonts w:ascii="宋体" w:hAnsi="宋体" w:eastAsia="宋体" w:cs="宋体"/>
          <w:color w:val="000"/>
          <w:sz w:val="28"/>
          <w:szCs w:val="28"/>
        </w:rPr>
        <w:t xml:space="preserve">&gt;五：是加强法律法规宣传，认真开展政风行风评议工作。</w:t>
      </w:r>
    </w:p>
    <w:p>
      <w:pPr>
        <w:ind w:left="0" w:right="0" w:firstLine="560"/>
        <w:spacing w:before="450" w:after="450" w:line="312" w:lineRule="auto"/>
      </w:pPr>
      <w:r>
        <w:rPr>
          <w:rFonts w:ascii="宋体" w:hAnsi="宋体" w:eastAsia="宋体" w:cs="宋体"/>
          <w:color w:val="000"/>
          <w:sz w:val="28"/>
          <w:szCs w:val="28"/>
        </w:rPr>
        <w:t xml:space="preserve">为了进一步贯彻落实新修订的《动物防疫法》，增强经营者和广大消费者的法制观念，我们加大了动物卫生监督法律法规的宣传力度。一年来，先后组织法律、法规宣传活动10余次，发放动物卫生法律、法规宣传材料20xx余份，设立咨询台10余次，提供广大市民咨询服务万余人次，出动宣传车10余台次，悬挂宣传标语10余条。结合政风行风评议工作的开展，完善各项规章制度，认真查找工作中存在的不正之风和问题，及时整改落实，全满完成了评议工作，得到社会各界认可。</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畜牧工作总结材料15</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2024-09-21T02:39:32+08:00</dcterms:created>
  <dcterms:modified xsi:type="dcterms:W3CDTF">2024-09-21T02:39:32+08:00</dcterms:modified>
</cp:coreProperties>
</file>

<file path=docProps/custom.xml><?xml version="1.0" encoding="utf-8"?>
<Properties xmlns="http://schemas.openxmlformats.org/officeDocument/2006/custom-properties" xmlns:vt="http://schemas.openxmlformats.org/officeDocument/2006/docPropsVTypes"/>
</file>