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督导反贪工作总结(精选6篇)</w:t>
      </w:r>
      <w:bookmarkEnd w:id="1"/>
    </w:p>
    <w:p>
      <w:pPr>
        <w:jc w:val="center"/>
        <w:spacing w:before="0" w:after="450"/>
      </w:pPr>
      <w:r>
        <w:rPr>
          <w:rFonts w:ascii="Arial" w:hAnsi="Arial" w:eastAsia="Arial" w:cs="Arial"/>
          <w:color w:val="999999"/>
          <w:sz w:val="20"/>
          <w:szCs w:val="20"/>
        </w:rPr>
        <w:t xml:space="preserve">来源：网友投稿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督导反贪工作总结1锦狮委„20_‟38号签发：辜金山狮子山街道推进构建惩治和预防腐败体系基本框架工作总结近年来，狮子山街道在区委、区政府的领导下，在区纪委（监察局）的具体指导下，认真贯彻落实《锦江区建立健全惩治和预防腐败体系20_—20_年...</w:t>
      </w:r>
    </w:p>
    <w:p>
      <w:pPr>
        <w:ind w:left="0" w:right="0" w:firstLine="560"/>
        <w:spacing w:before="450" w:after="450" w:line="312" w:lineRule="auto"/>
      </w:pPr>
      <w:r>
        <w:rPr>
          <w:rFonts w:ascii="黑体" w:hAnsi="黑体" w:eastAsia="黑体" w:cs="黑体"/>
          <w:color w:val="000000"/>
          <w:sz w:val="36"/>
          <w:szCs w:val="36"/>
          <w:b w:val="1"/>
          <w:bCs w:val="1"/>
        </w:rPr>
        <w:t xml:space="preserve">督导反贪工作总结1</w:t>
      </w:r>
    </w:p>
    <w:p>
      <w:pPr>
        <w:ind w:left="0" w:right="0" w:firstLine="560"/>
        <w:spacing w:before="450" w:after="450" w:line="312" w:lineRule="auto"/>
      </w:pPr>
      <w:r>
        <w:rPr>
          <w:rFonts w:ascii="宋体" w:hAnsi="宋体" w:eastAsia="宋体" w:cs="宋体"/>
          <w:color w:val="000"/>
          <w:sz w:val="28"/>
          <w:szCs w:val="28"/>
        </w:rPr>
        <w:t xml:space="preserve">锦狮委„20_‟38号</w:t>
      </w:r>
    </w:p>
    <w:p>
      <w:pPr>
        <w:ind w:left="0" w:right="0" w:firstLine="560"/>
        <w:spacing w:before="450" w:after="450" w:line="312" w:lineRule="auto"/>
      </w:pPr>
      <w:r>
        <w:rPr>
          <w:rFonts w:ascii="宋体" w:hAnsi="宋体" w:eastAsia="宋体" w:cs="宋体"/>
          <w:color w:val="000"/>
          <w:sz w:val="28"/>
          <w:szCs w:val="28"/>
        </w:rPr>
        <w:t xml:space="preserve">签发：辜金山</w:t>
      </w:r>
    </w:p>
    <w:p>
      <w:pPr>
        <w:ind w:left="0" w:right="0" w:firstLine="560"/>
        <w:spacing w:before="450" w:after="450" w:line="312" w:lineRule="auto"/>
      </w:pPr>
      <w:r>
        <w:rPr>
          <w:rFonts w:ascii="宋体" w:hAnsi="宋体" w:eastAsia="宋体" w:cs="宋体"/>
          <w:color w:val="000"/>
          <w:sz w:val="28"/>
          <w:szCs w:val="28"/>
        </w:rPr>
        <w:t xml:space="preserve">狮子山街道</w:t>
      </w:r>
    </w:p>
    <w:p>
      <w:pPr>
        <w:ind w:left="0" w:right="0" w:firstLine="560"/>
        <w:spacing w:before="450" w:after="450" w:line="312" w:lineRule="auto"/>
      </w:pPr>
      <w:r>
        <w:rPr>
          <w:rFonts w:ascii="宋体" w:hAnsi="宋体" w:eastAsia="宋体" w:cs="宋体"/>
          <w:color w:val="000"/>
          <w:sz w:val="28"/>
          <w:szCs w:val="28"/>
        </w:rPr>
        <w:t xml:space="preserve">推进构建惩治和预防腐败体系基本框架工作总结</w:t>
      </w:r>
    </w:p>
    <w:p>
      <w:pPr>
        <w:ind w:left="0" w:right="0" w:firstLine="560"/>
        <w:spacing w:before="450" w:after="450" w:line="312" w:lineRule="auto"/>
      </w:pPr>
      <w:r>
        <w:rPr>
          <w:rFonts w:ascii="宋体" w:hAnsi="宋体" w:eastAsia="宋体" w:cs="宋体"/>
          <w:color w:val="000"/>
          <w:sz w:val="28"/>
          <w:szCs w:val="28"/>
        </w:rPr>
        <w:t xml:space="preserve">近年来，狮子山街道在区委、区政府的领导下，在区纪委（监察局）的具体指导下，认真贯彻落实《锦江区建立健全惩治和预防腐败体系20_—20_年工作任务分工》精神，深入贯彻落实科学发展观，坚持标本兼治、综合治理、惩防并举、注重预防的方针，通过强化宣传教育、完善廉政制度、开展源头治理、健全监督约束机制等形式狠抓工作落实。惩治和预防腐败体系工作取得了明显成效，为街道各项工作的顺利推进提供了坚强的纪律保障。</w:t>
      </w:r>
    </w:p>
    <w:p>
      <w:pPr>
        <w:ind w:left="0" w:right="0" w:firstLine="560"/>
        <w:spacing w:before="450" w:after="450" w:line="312" w:lineRule="auto"/>
      </w:pPr>
      <w:r>
        <w:rPr>
          <w:rFonts w:ascii="宋体" w:hAnsi="宋体" w:eastAsia="宋体" w:cs="宋体"/>
          <w:color w:val="000"/>
          <w:sz w:val="28"/>
          <w:szCs w:val="28"/>
        </w:rPr>
        <w:t xml:space="preserve">一、健全拒腐防变宣传教育机制，完善教育方式方法，筑牢拒腐防变思想防线</w:t>
      </w:r>
    </w:p>
    <w:p>
      <w:pPr>
        <w:ind w:left="0" w:right="0" w:firstLine="560"/>
        <w:spacing w:before="450" w:after="450" w:line="312" w:lineRule="auto"/>
      </w:pPr>
      <w:r>
        <w:rPr>
          <w:rFonts w:ascii="宋体" w:hAnsi="宋体" w:eastAsia="宋体" w:cs="宋体"/>
          <w:color w:val="000"/>
          <w:sz w:val="28"/>
          <w:szCs w:val="28"/>
        </w:rPr>
        <w:t xml:space="preserve">（一）着力加强以干部廉政自律为主题的党性教育。一是坚持将反腐倡廉宣传教育纳入街道中心组理论学习和干部教育规划，放在首要的位置，列入重要议事日程，纳入街道、社区发展总体规划，同研究、同部署、同落实，着重体现在街道推进“四区”建设、建设国内一流现代化生态精品城区、创先争优活动和全面实行党务公开加强权力公开透明运行的各项措施中中。二是为每位党政班子成员订阅了《中国监察》、《中国纪检监察报》、《廉政瞭望》等纪检监察刊物。通过集中学xxx省、市、区纪委会议文件精神，观看警示教育片，学习先进典型事迹等，筑牢干部职工反腐倡廉思想防线。三是不断完善岗位廉政教育方式方法，坚持每周二下午干部政治学习制度，党政主要领导坚持“逢会必讲廉政”。在日常工作中经常性教育和要求干部职工算好人生“三本账”（政治账、经济账、家庭账），自觉抵制各种诱惑，在征地拆迁、城市管理、重点工程建设、农转非安置、政府采购、工程招投标等涉及利益的关键环节，切实做到廉洁自律。四是邀请区检察院检察官进行预防职务犯罪法制讲座3次，先后组织全体机关干部、社区“两委”成员参观简阳女子_和金堂_等廉政教育基地，通过服刑人员现身说法，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二）着力抓好以优化发展环境为主要内容的党纪教育。街道党工委认真组织干部学习《廉政准则》、中纪委《八项规定》、区委优化发展环境的《八条意见》、区纪委推进科学发展提供纪律保障的《六条意见》、《成都市锦江区加强干部队伍作风建设学习文件选编》，班子成员模范遵守《廉政准则》。紧紧围绕区委的工作中心，主动增强服务的自觉性，积极融入城乡统筹、“四位一体”科学发展中，找准工作定位点和切入点，积极推进社区廉政建设，确保纪检监察工作服务、监督、保障到位。以群众满意为标准，强化政风行风和行政效能建设，改进工作作风，增强服务意识，提高办事效率和服务质量，为群众提供“规范、透明、高效、便民”的政务服务。确保区委决策部署政令畅通。</w:t>
      </w:r>
    </w:p>
    <w:p>
      <w:pPr>
        <w:ind w:left="0" w:right="0" w:firstLine="560"/>
        <w:spacing w:before="450" w:after="450" w:line="312" w:lineRule="auto"/>
      </w:pPr>
      <w:r>
        <w:rPr>
          <w:rFonts w:ascii="宋体" w:hAnsi="宋体" w:eastAsia="宋体" w:cs="宋体"/>
          <w:color w:val="000"/>
          <w:sz w:val="28"/>
          <w:szCs w:val="28"/>
        </w:rPr>
        <w:t xml:space="preserve">二、强化组织领导，落实责任，科学有效地拒腐防变</w:t>
      </w:r>
    </w:p>
    <w:p>
      <w:pPr>
        <w:ind w:left="0" w:right="0" w:firstLine="560"/>
        <w:spacing w:before="450" w:after="450" w:line="312" w:lineRule="auto"/>
      </w:pPr>
      <w:r>
        <w:rPr>
          <w:rFonts w:ascii="黑体" w:hAnsi="黑体" w:eastAsia="黑体" w:cs="黑体"/>
          <w:color w:val="000000"/>
          <w:sz w:val="36"/>
          <w:szCs w:val="36"/>
          <w:b w:val="1"/>
          <w:bCs w:val="1"/>
        </w:rPr>
        <w:t xml:space="preserve">督导反贪工作总结2</w:t>
      </w:r>
    </w:p>
    <w:p>
      <w:pPr>
        <w:ind w:left="0" w:right="0" w:firstLine="560"/>
        <w:spacing w:before="450" w:after="450" w:line="312" w:lineRule="auto"/>
      </w:pPr>
      <w:r>
        <w:rPr>
          <w:rFonts w:ascii="宋体" w:hAnsi="宋体" w:eastAsia="宋体" w:cs="宋体"/>
          <w:color w:val="000"/>
          <w:sz w:val="28"/>
          <w:szCs w:val="28"/>
        </w:rPr>
        <w:t xml:space="preserve">年初以来,**县全面贯彻落实中省地纪委全会及各级政府廉政工作会议精神，进一步明确目标，细化任务，夯实责任，以xx大精神为统领，以落实惩防腐败体系《工作规划》为重点，围绕中心，服务大局，讲求实效，开拓创新，积极采取措施，推进20xx年上半年党风廉政建设和反腐败工作取得了预期的效果,为促进**县(局)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一、强化责任意识，全面贯彻落实党风廉政政建设责任制</w:t>
      </w:r>
    </w:p>
    <w:p>
      <w:pPr>
        <w:ind w:left="0" w:right="0" w:firstLine="560"/>
        <w:spacing w:before="450" w:after="450" w:line="312" w:lineRule="auto"/>
      </w:pPr>
      <w:r>
        <w:rPr>
          <w:rFonts w:ascii="宋体" w:hAnsi="宋体" w:eastAsia="宋体" w:cs="宋体"/>
          <w:color w:val="000"/>
          <w:sz w:val="28"/>
          <w:szCs w:val="28"/>
        </w:rPr>
        <w:t xml:space="preserve">1、分解任务目标，明确工作职责。年初制定下发了《**县党风廉政建设实施方案》、《责任制任务分解表》和《责任书》。共落实92个责任人，47个牵头部门，签订责任状68个。严格执行“履责提示制度”，前两个季度分别给县局分管领导下发了“履责提示书”，重点提示督促了上半年重点工作开展情况和下步工作打算。同时，制定并完善了责任制考核体系，加强激励约束机制和责任追究机制建设，明确了党政“一把手”是党风廉政建设的“第一责任人”，按照“谁主管、谁负责”的原则，坚持把党风廉政建设与经济建设及其它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落实“三重一大”议事规则，严格规范了领导行为。加强了重大决策、重要人事任免、重大项目安排和大额度资金使用的监督力度，积极探索党风监督和社会监督的有效形式，不断规范了领导干部工作行为，使领导干部带头执行有关规定，严格履行决策程序，自觉规范领导的决策行为。</w:t>
      </w:r>
    </w:p>
    <w:p>
      <w:pPr>
        <w:ind w:left="0" w:right="0" w:firstLine="560"/>
        <w:spacing w:before="450" w:after="450" w:line="312" w:lineRule="auto"/>
      </w:pPr>
      <w:r>
        <w:rPr>
          <w:rFonts w:ascii="宋体" w:hAnsi="宋体" w:eastAsia="宋体" w:cs="宋体"/>
          <w:color w:val="000"/>
          <w:sz w:val="28"/>
          <w:szCs w:val="28"/>
        </w:rPr>
        <w:t xml:space="preserve">3、抓好落实，全力推进“四项制度”建设。重点抓了党委议事规则、专题民主生活会制度、廉政档案制度、重大事项报告制度、廉政警示谈话制度、干部家庭廉洁自律座谈会制度、廉洁自律承诺制度、廉政测评检查制度等制度体系建设，扎实推进了责任制的落实。同时根据地纪委的部署和要求，积极推进了以“第一责任人制度、责任追究制度、群众监督评价制度、重要事项报告制度”为主要内容的四项制度建设，全县各单位党政一把手共签定党风廉政建设责任确认书92份，各单位在党风廉政责任确认工作上，有部署、有方案、有活动、有检查、有总结，效果较好。</w:t>
      </w:r>
    </w:p>
    <w:p>
      <w:pPr>
        <w:ind w:left="0" w:right="0" w:firstLine="560"/>
        <w:spacing w:before="450" w:after="450" w:line="312" w:lineRule="auto"/>
      </w:pPr>
      <w:r>
        <w:rPr>
          <w:rFonts w:ascii="宋体" w:hAnsi="宋体" w:eastAsia="宋体" w:cs="宋体"/>
          <w:color w:val="000"/>
          <w:sz w:val="28"/>
          <w:szCs w:val="28"/>
        </w:rPr>
        <w:t xml:space="preserve">二、强化廉政意识，进一步规范领导干部从政行为</w:t>
      </w:r>
    </w:p>
    <w:p>
      <w:pPr>
        <w:ind w:left="0" w:right="0" w:firstLine="560"/>
        <w:spacing w:before="450" w:after="450" w:line="312" w:lineRule="auto"/>
      </w:pPr>
      <w:r>
        <w:rPr>
          <w:rFonts w:ascii="宋体" w:hAnsi="宋体" w:eastAsia="宋体" w:cs="宋体"/>
          <w:color w:val="000"/>
          <w:sz w:val="28"/>
          <w:szCs w:val="28"/>
        </w:rPr>
        <w:t xml:space="preserve">1、教育关口前移，注重超前预防。今年年初从社会各界代表中重新聘请了12名党风廉政监督员，加大监督防范力度，并在元旦、春节前向全县处级、科级干部发放廉政台历40份，发送廉洁短信534余条，提前打招呼，防止节日病。每周五前继续在电视台播放《严禁婚丧事大操大办和严禁公车私用的通知》，在党员干部子女、亲属结婚向纪委报告时，赠送警示贺卡，提醒党员干部不要借操办婚事大操大办借机敛财、用公车接亲等。下发《两节期间严守纪律的通知》，严禁年末突击花钱和利用职权向基层推销商品，会同相关部门进行监督检查，做到预防教育时时抓，年年抓。</w:t>
      </w:r>
    </w:p>
    <w:p>
      <w:pPr>
        <w:ind w:left="0" w:right="0" w:firstLine="560"/>
        <w:spacing w:before="450" w:after="450" w:line="312" w:lineRule="auto"/>
      </w:pPr>
      <w:r>
        <w:rPr>
          <w:rFonts w:ascii="宋体" w:hAnsi="宋体" w:eastAsia="宋体" w:cs="宋体"/>
          <w:color w:val="000"/>
          <w:sz w:val="28"/>
          <w:szCs w:val="28"/>
        </w:rPr>
        <w:t xml:space="preserve">2、开展创建廉洁型班子活动。制定下发了《创建廉洁型班子建设实施方案》，成立了领导小组，设立了办公室。同时深入推进了“四公开”建设，继续巩固和扩大“六个一律”的工作成果，并结合实际，不断加以规范。“四举措”推进“阳光工程”建设：一是拓宽了“阳光公开”领域，为行政相对人提供更便捷、更全面的政策政务服务。二是实行了“阳光承诺”公示，保障行政相对人的知情权、监督权。三是开展了“阳光执法”活动，构建和谐执法工作环境。四是强化了“阳光行为”监督，确保阳光廉政工程得到落实。</w:t>
      </w:r>
    </w:p>
    <w:p>
      <w:pPr>
        <w:ind w:left="0" w:right="0" w:firstLine="560"/>
        <w:spacing w:before="450" w:after="450" w:line="312" w:lineRule="auto"/>
      </w:pPr>
      <w:r>
        <w:rPr>
          <w:rFonts w:ascii="宋体" w:hAnsi="宋体" w:eastAsia="宋体" w:cs="宋体"/>
          <w:color w:val="000"/>
          <w:sz w:val="28"/>
          <w:szCs w:val="28"/>
        </w:rPr>
        <w:t xml:space="preserve">3、严格落实地委、县委公推差选干部用人机制，不断提高干部选拔任用工作水平。扎实推进“科学规范和有效监督县(区)委用人行为”试点工作，以扩大选人用人工作的民主、全面落实群众“四权”为重点，科学谋划、精心组织、大胆创新、勇于实践，通过公开信息、公开提名、差额选任、全委票决，公推差选了11名正科级领导干部，初步实现了由“少数人选人”向“多数人选人”转变、由“在少数人中选人”向“在多数人中选人”转变、由“封闭式操作”向“阳光操作”的转变，形成了“以德才定取舍、重公论识人才、凭发展论英雄、靠实绩用干部”的用人导向。</w:t>
      </w:r>
    </w:p>
    <w:p>
      <w:pPr>
        <w:ind w:left="0" w:right="0" w:firstLine="560"/>
        <w:spacing w:before="450" w:after="450" w:line="312" w:lineRule="auto"/>
      </w:pPr>
      <w:r>
        <w:rPr>
          <w:rFonts w:ascii="宋体" w:hAnsi="宋体" w:eastAsia="宋体" w:cs="宋体"/>
          <w:color w:val="000"/>
          <w:sz w:val="28"/>
          <w:szCs w:val="28"/>
        </w:rPr>
        <w:t xml:space="preserve">三、注重制度建设，加强源头治理工作</w:t>
      </w:r>
    </w:p>
    <w:p>
      <w:pPr>
        <w:ind w:left="0" w:right="0" w:firstLine="560"/>
        <w:spacing w:before="450" w:after="450" w:line="312" w:lineRule="auto"/>
      </w:pPr>
      <w:r>
        <w:rPr>
          <w:rFonts w:ascii="宋体" w:hAnsi="宋体" w:eastAsia="宋体" w:cs="宋体"/>
          <w:color w:val="000"/>
          <w:sz w:val="28"/>
          <w:szCs w:val="28"/>
        </w:rPr>
        <w:t xml:space="preserve">1、深化财政管理体制改革，规范“收支两条线”管理。县政府实行资金支出审批“一支笔”，进一步强化政府财政资金支出管理。加大对政府非税收入的管理力度，杜绝私设“小金库”和“坐收坐支”现象的发生。</w:t>
      </w:r>
    </w:p>
    <w:p>
      <w:pPr>
        <w:ind w:left="0" w:right="0" w:firstLine="560"/>
        <w:spacing w:before="450" w:after="450" w:line="312" w:lineRule="auto"/>
      </w:pPr>
      <w:r>
        <w:rPr>
          <w:rFonts w:ascii="宋体" w:hAnsi="宋体" w:eastAsia="宋体" w:cs="宋体"/>
          <w:color w:val="000"/>
          <w:sz w:val="28"/>
          <w:szCs w:val="28"/>
        </w:rPr>
        <w:t xml:space="preserve">2、深化行政审批制度改革，清理行政审批事项。对全县各行政单位的行政审批环节与流程进一步集中“会诊”，对查摆出影响审批流程优化的问题，及时予以了整改。在全县各级行政机关实行限时办结制、两次终结制和并联审批制，在行政服务中心各窗口单位全面推行“首席代表制”和“审批专用章”制度，真正实现“一站式”服务。同时，对县内的工业园区和重点项目，采取流动审批和集中审批等方式，上门服务，有效缩短项目的落地时间。</w:t>
      </w:r>
    </w:p>
    <w:p>
      <w:pPr>
        <w:ind w:left="0" w:right="0" w:firstLine="560"/>
        <w:spacing w:before="450" w:after="450" w:line="312" w:lineRule="auto"/>
      </w:pPr>
      <w:r>
        <w:rPr>
          <w:rFonts w:ascii="黑体" w:hAnsi="黑体" w:eastAsia="黑体" w:cs="黑体"/>
          <w:color w:val="000000"/>
          <w:sz w:val="36"/>
          <w:szCs w:val="36"/>
          <w:b w:val="1"/>
          <w:bCs w:val="1"/>
        </w:rPr>
        <w:t xml:space="preserve">督导反贪工作总结3</w:t>
      </w:r>
    </w:p>
    <w:p>
      <w:pPr>
        <w:ind w:left="0" w:right="0" w:firstLine="560"/>
        <w:spacing w:before="450" w:after="450" w:line="312" w:lineRule="auto"/>
      </w:pPr>
      <w:r>
        <w:rPr>
          <w:rFonts w:ascii="宋体" w:hAnsi="宋体" w:eastAsia="宋体" w:cs="宋体"/>
          <w:color w:val="000"/>
          <w:sz w:val="28"/>
          <w:szCs w:val="28"/>
        </w:rPr>
        <w:t xml:space="preserve">20_年，我局反腐败工作在上级公安机关及县委、县政府的正确领导和指导下，以_理论和“三个代表”重要思想为指导，坚持以科学发展观为统领，以转变作风、保障打造民生警务为重点，积极推进监督信息化、执法规范化、警察职业化、和谐警民关系建设及民主评议工作，充分发挥监督部门的职能作用，为全局工作和队伍建设提供有力的政治纪律保</w:t>
      </w:r>
    </w:p>
    <w:p>
      <w:pPr>
        <w:ind w:left="0" w:right="0" w:firstLine="560"/>
        <w:spacing w:before="450" w:after="450" w:line="312" w:lineRule="auto"/>
      </w:pPr>
      <w:r>
        <w:rPr>
          <w:rFonts w:ascii="宋体" w:hAnsi="宋体" w:eastAsia="宋体" w:cs="宋体"/>
          <w:color w:val="000"/>
          <w:sz w:val="28"/>
          <w:szCs w:val="28"/>
        </w:rPr>
        <w:t xml:space="preserve">障。在全局干警的不懈努力工作下，我局在上半年的民主评议工作中，位列全县第二位。现将具体工作总结如下：</w:t>
      </w:r>
    </w:p>
    <w:p>
      <w:pPr>
        <w:ind w:left="0" w:right="0" w:firstLine="560"/>
        <w:spacing w:before="450" w:after="450" w:line="312" w:lineRule="auto"/>
      </w:pPr>
      <w:r>
        <w:rPr>
          <w:rFonts w:ascii="宋体" w:hAnsi="宋体" w:eastAsia="宋体" w:cs="宋体"/>
          <w:color w:val="000"/>
          <w:sz w:val="28"/>
          <w:szCs w:val="28"/>
        </w:rPr>
        <w:t xml:space="preserve">一、以落实党风廉政建设责任制为中心，狠抓队伍建设各项责任制的落实</w:t>
      </w:r>
    </w:p>
    <w:p>
      <w:pPr>
        <w:ind w:left="0" w:right="0" w:firstLine="560"/>
        <w:spacing w:before="450" w:after="450" w:line="312" w:lineRule="auto"/>
      </w:pPr>
      <w:r>
        <w:rPr>
          <w:rFonts w:ascii="宋体" w:hAnsi="宋体" w:eastAsia="宋体" w:cs="宋体"/>
          <w:color w:val="000"/>
          <w:sz w:val="28"/>
          <w:szCs w:val="28"/>
        </w:rPr>
        <w:t xml:space="preserve">全市公安机关党风廉政建设及反腐工作会议结束后，我局及时召开了全体民警大会，传达贯彻会议精神。会上局长××*就党风廉政建设和队伍建设工作做了详细部署，要求局党委成员和部门领导落实责任，敢抓敢管，确保工作稳步进行。根据××*局长的安排部署，我们按照上级纪检部门的要求，结合本局实际，制定了一系列责任状，经局党委会通过，局长与局党委班子成员签定了局党委班子成员一岗双责、纠风工作、信访工作和绩效考核责任状。局领导与各分管中层领导签定了纠风工作、信访工作、抓队伍管理和财务工作责任状，同时，局领导还和各分管中层领导签定了廉政工作承诺书，从而形成了“一把手”负总责，分管领导各负其责，一级抓一级、逐级负责落实的工作格局，加大了抓队伍工作的力度，规范了我局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二、深入开展干部作风建设年活动</w:t>
      </w:r>
    </w:p>
    <w:p>
      <w:pPr>
        <w:ind w:left="0" w:right="0" w:firstLine="560"/>
        <w:spacing w:before="450" w:after="450" w:line="312" w:lineRule="auto"/>
      </w:pPr>
      <w:r>
        <w:rPr>
          <w:rFonts w:ascii="宋体" w:hAnsi="宋体" w:eastAsia="宋体" w:cs="宋体"/>
          <w:color w:val="000"/>
          <w:sz w:val="28"/>
          <w:szCs w:val="28"/>
        </w:rPr>
        <w:t xml:space="preserve">根据上级公安机关及县委、县政府的安排部署，今年以来我局深入开展了干部作风建设年活动，并把此次活动作为进一步加强领导班子和队伍建设的有效抓手。为使这项工作开展的有声有色，我局及时制定了详细的方案，下发到各科、所、队、室，在全局上下开展了声势浩大的理论学习，同时定制了专门的学习笔记本，以各中层单位为单位，认真组织民警学习，而且还开展了别开生面的讨论活动，使全体民警从思想上对干部作风建设年活动有了深刻的认识。</w:t>
      </w:r>
    </w:p>
    <w:p>
      <w:pPr>
        <w:ind w:left="0" w:right="0" w:firstLine="560"/>
        <w:spacing w:before="450" w:after="450" w:line="312" w:lineRule="auto"/>
      </w:pPr>
      <w:r>
        <w:rPr>
          <w:rFonts w:ascii="宋体" w:hAnsi="宋体" w:eastAsia="宋体" w:cs="宋体"/>
          <w:color w:val="000"/>
          <w:sz w:val="28"/>
          <w:szCs w:val="28"/>
        </w:rPr>
        <w:t xml:space="preserve">我们以干部作风建设年为契机，继续加大对全体民警执行廉洁自律各项规定的监督力度。县局成立以纪委书记杜学辉任组长，由政治处、纪委、督察大队、指挥中心抽调专人组成督导小组，对各项规定落实情况进行每月不少于4次的督导检查并定期通报。县局下发通知，对贯彻落实“五条禁令”进行专题部署：⒈认真组织全体民警学习熟记“五条禁令”“四个坚决”“九要九不要”及周部长提出的“四句话”要求，做到日考日查，警钟长鸣；⒉结合学习，在本部门中定期开展如何贯彻落实“五条禁令”的讨论；3.坚持每周一次例会制度，利用例会抽查“五条禁令”“四个坚决”“九要九不要”，真正做到将“五条禁令”及有关制度入耳、入心、入脑；4.领导干部要以身作则，深刻认识执行“五条禁令”的重要性，把落实“五条禁令”列入工作的议事日程，做到天天讲、事事讲、时时讲，逢会必讲。广大民警通过学习“五条禁令”和有关法律法规，提高了思想认识，提高了执行“五条禁令”的自觉性，真正把贯彻“五条禁令”落实到了实处。</w:t>
      </w:r>
    </w:p>
    <w:p>
      <w:pPr>
        <w:ind w:left="0" w:right="0" w:firstLine="560"/>
        <w:spacing w:before="450" w:after="450" w:line="312" w:lineRule="auto"/>
      </w:pPr>
      <w:r>
        <w:rPr>
          <w:rFonts w:ascii="宋体" w:hAnsi="宋体" w:eastAsia="宋体" w:cs="宋体"/>
          <w:color w:val="000"/>
          <w:sz w:val="28"/>
          <w:szCs w:val="28"/>
        </w:rPr>
        <w:t xml:space="preserve">三、严肃查处民警违法违纪、深入开展警示教育活动</w:t>
      </w:r>
    </w:p>
    <w:p>
      <w:pPr>
        <w:ind w:left="0" w:right="0" w:firstLine="560"/>
        <w:spacing w:before="450" w:after="450" w:line="312" w:lineRule="auto"/>
      </w:pPr>
      <w:r>
        <w:rPr>
          <w:rFonts w:ascii="宋体" w:hAnsi="宋体" w:eastAsia="宋体" w:cs="宋体"/>
          <w:color w:val="000"/>
          <w:sz w:val="28"/>
          <w:szCs w:val="28"/>
        </w:rPr>
        <w:t xml:space="preserve">为做到警钟长鸣，我局始终把廉政谈话和诫勉谈话工作做为一项重点工作来抓。为此，我局纪委根据上级纪检部门的安排，结合本局实际工作，制定了《关于认真做好廉政谈话的安排意见》，局党委成员认真履行了一岗双责的职责，对所分管部门的中层领导都积极进行了廉政谈话，使民警远离腐败，清政为民。今年以来，全局共进行廉政谈话4次，收到了较好的效果。同时，我们还继续深入开开展警示教育活动和“保健日”活动。今年以来，我局除按照市局统一安排部署观看警示教育片外，还组织全体民警到平山县西柏坡开展警示教育活动。</w:t>
      </w:r>
    </w:p>
    <w:p>
      <w:pPr>
        <w:ind w:left="0" w:right="0" w:firstLine="560"/>
        <w:spacing w:before="450" w:after="450" w:line="312" w:lineRule="auto"/>
      </w:pPr>
      <w:r>
        <w:rPr>
          <w:rFonts w:ascii="宋体" w:hAnsi="宋体" w:eastAsia="宋体" w:cs="宋体"/>
          <w:color w:val="000"/>
          <w:sz w:val="28"/>
          <w:szCs w:val="28"/>
        </w:rPr>
        <w:t xml:space="preserve">四、严格落实各项制度，着力解决群众反映强烈的问题</w:t>
      </w:r>
    </w:p>
    <w:p>
      <w:pPr>
        <w:ind w:left="0" w:right="0" w:firstLine="560"/>
        <w:spacing w:before="450" w:after="450" w:line="312" w:lineRule="auto"/>
      </w:pPr>
      <w:r>
        <w:rPr>
          <w:rFonts w:ascii="宋体" w:hAnsi="宋体" w:eastAsia="宋体" w:cs="宋体"/>
          <w:color w:val="000"/>
          <w:sz w:val="28"/>
          <w:szCs w:val="28"/>
        </w:rPr>
        <w:t xml:space="preserve">按照市局的要求，在县局组织开展了“一整顿两治理”专项活动。一是认真贯彻落实张越书记提出的“四条铁的纪律”。为将“四条铁的纪律”真真落到实处，我局逐级签订了责任状；各单位将内容在单位明显位置予以悬挂或上墙；并将内容制成卡片发放到每名干警手中，使“四条铁的纪律”牢记民警心中真真从思想上打牢基础。二是组织开展了“两项治理”专项行动。在全局特别是窗口单位组织开展了乱收费、乱罚款的专项治理活动。严格执行了“收支两条线”规定，不断完善了财务管理制度，杜绝了“小金库”的存在；在各执法单位开展“纠正立案不实”专项治理。通过加强对各项规章制度贯彻落实情况的监督检查，全局执法不公、执法不严等问题较以前有了大的改变。</w:t>
      </w:r>
    </w:p>
    <w:p>
      <w:pPr>
        <w:ind w:left="0" w:right="0" w:firstLine="560"/>
        <w:spacing w:before="450" w:after="450" w:line="312" w:lineRule="auto"/>
      </w:pPr>
      <w:r>
        <w:rPr>
          <w:rFonts w:ascii="宋体" w:hAnsi="宋体" w:eastAsia="宋体" w:cs="宋体"/>
          <w:color w:val="000"/>
          <w:sz w:val="28"/>
          <w:szCs w:val="28"/>
        </w:rPr>
        <w:t xml:space="preserve">五、关注民生，树立良好的警风和人民警察的良好形象，积极构建和谐警民关系</w:t>
      </w:r>
    </w:p>
    <w:p>
      <w:pPr>
        <w:ind w:left="0" w:right="0" w:firstLine="560"/>
        <w:spacing w:before="450" w:after="450" w:line="312" w:lineRule="auto"/>
      </w:pPr>
      <w:r>
        <w:rPr>
          <w:rFonts w:ascii="宋体" w:hAnsi="宋体" w:eastAsia="宋体" w:cs="宋体"/>
          <w:color w:val="000"/>
          <w:sz w:val="28"/>
          <w:szCs w:val="28"/>
        </w:rPr>
        <w:t xml:space="preserve">今年以来，局党委把党风廉政建设和反腐败工作与打造民生警</w:t>
      </w:r>
    </w:p>
    <w:p>
      <w:pPr>
        <w:ind w:left="0" w:right="0" w:firstLine="560"/>
        <w:spacing w:before="450" w:after="450" w:line="312" w:lineRule="auto"/>
      </w:pPr>
      <w:r>
        <w:rPr>
          <w:rFonts w:ascii="宋体" w:hAnsi="宋体" w:eastAsia="宋体" w:cs="宋体"/>
          <w:color w:val="000"/>
          <w:sz w:val="28"/>
          <w:szCs w:val="28"/>
        </w:rPr>
        <w:t xml:space="preserve">务工作一起抓部署，一起抓落实。通过加强党风廉政建设和反腐败工作，坚持从严治警方针，大力加强队伍建设。尤其在春节期间对廉政工作重点部署：春节前局党委邀请警风警纪监督员及各界群众40与人与全体干警共同召开团拜会，会上，一是局党委班子成员集体向参会人员及家属进行了拜年，二是真诚听取了各界群众的意见和建议，实实在在与群众进行了面对面的对话</w:t>
      </w:r>
    </w:p>
    <w:p>
      <w:pPr>
        <w:ind w:left="0" w:right="0" w:firstLine="560"/>
        <w:spacing w:before="450" w:after="450" w:line="312" w:lineRule="auto"/>
      </w:pPr>
      <w:r>
        <w:rPr>
          <w:rFonts w:ascii="宋体" w:hAnsi="宋体" w:eastAsia="宋体" w:cs="宋体"/>
          <w:color w:val="000"/>
          <w:sz w:val="28"/>
          <w:szCs w:val="28"/>
        </w:rPr>
        <w:t xml:space="preserve">。三是举办了文艺汇演，警民之间进行了联欢，三是传达学习了省政法委书记、公安厅长张越提出的“四条铁的纪律”有关内容。在团拜会上，局党委对全局民警廉政工作提出要求：⒈春节期间，全体民警尤其是领导干部要严格执行“五条禁令”。对自控能力较差的民警进行再教育。严禁民警赌博，一旦发现，严肃处理；2.春节期间，除值班车辆外，其它车辆一律封存，有事用车，由分管领导批准后，到局纪委领取准行证。此外，为树立良好的警风和人民警察的良好形象，带头倡导文明守法的驾驶新风，对警用车辆做出“十不准”规定，即：不准非紧急警务时闯红灯、鸣警报；不准非紧急警务时闯禁行线、占用公交车用道；不准非紧急警务时强行穿插、超车、超速；不准违规、违法停放车辆；不准非警务时将警车停放在酒店及娱乐场所门前；不准在节假日未经批准私自用车或使用警车进行婚、丧、嫁、娶、法事活动；不准不系安全带；不准驾驶摩托车不带头盔；不准拒绝、阻碍正常的交通管理；不准有其他有损警察形象，防碍交通秩序的行为。</w:t>
      </w:r>
    </w:p>
    <w:p>
      <w:pPr>
        <w:ind w:left="0" w:right="0" w:firstLine="560"/>
        <w:spacing w:before="450" w:after="450" w:line="312" w:lineRule="auto"/>
      </w:pPr>
      <w:r>
        <w:rPr>
          <w:rFonts w:ascii="宋体" w:hAnsi="宋体" w:eastAsia="宋体" w:cs="宋体"/>
          <w:color w:val="000"/>
          <w:sz w:val="28"/>
          <w:szCs w:val="28"/>
        </w:rPr>
        <w:t xml:space="preserve">六、强化培训，不断提高纪检监察干部队伍的工作能力和水平，充分发挥纪检_门的职能作用</w:t>
      </w:r>
    </w:p>
    <w:p>
      <w:pPr>
        <w:ind w:left="0" w:right="0" w:firstLine="560"/>
        <w:spacing w:before="450" w:after="450" w:line="312" w:lineRule="auto"/>
      </w:pPr>
      <w:r>
        <w:rPr>
          <w:rFonts w:ascii="宋体" w:hAnsi="宋体" w:eastAsia="宋体" w:cs="宋体"/>
          <w:color w:val="000"/>
          <w:sz w:val="28"/>
          <w:szCs w:val="28"/>
        </w:rPr>
        <w:t xml:space="preserve">首先加强学习，更新观念，立足实践，增强工作的客观性、主动性和创造性，使纪检监察工作随着时代和实践的发展而发展；第二改变工作重点，把工作重点逐步转移到加强监督检查，搞好教育防范上来，与政工、督察部门密切配合，扩大教育效果，加大监督力度，做到防范在前、惩处在后；第三，坚持“五个结合”，即：教育和管理相结合，查处与责任追究相结合，按党纪政纪处理与按局规、警约处理相结合，纪律处理与经济处罚相结合，查处违纪与表彰先进相结合；第四，不断提高纪检监察干部的政治和业务素质，开拓创新，求真务实，在加强和改进党的作风建设方面，为其他部门当好表率。</w:t>
      </w:r>
    </w:p>
    <w:p>
      <w:pPr>
        <w:ind w:left="0" w:right="0" w:firstLine="560"/>
        <w:spacing w:before="450" w:after="450" w:line="312" w:lineRule="auto"/>
      </w:pPr>
      <w:r>
        <w:rPr>
          <w:rFonts w:ascii="宋体" w:hAnsi="宋体" w:eastAsia="宋体" w:cs="宋体"/>
          <w:color w:val="000"/>
          <w:sz w:val="28"/>
          <w:szCs w:val="28"/>
        </w:rPr>
        <w:t xml:space="preserve">总结20_年的工作，我们深感任重而道远。在看到成绩的同时，我们也清醒认识到了我们面临的形势依然严峻。一是民警的工作作风还有待进一步加强。突出表现在作风浮漂、工作不扎实等问题。二是违法违纪问题仍然突出，虽然上半年我局未发生民警违法违纪行为，但失职渎职、不作为、乱作为现象仍然存在。三是反腐败工作重惩处轻预防。我们总是在问题被查处后才考虑我们预防工作，而没有真真从日常工作中去注重对民警的教育。针对存在这些问题，我们在今后的工作中将从以下几个方面入手加强反腐工作。</w:t>
      </w:r>
    </w:p>
    <w:p>
      <w:pPr>
        <w:ind w:left="0" w:right="0" w:firstLine="560"/>
        <w:spacing w:before="450" w:after="450" w:line="312" w:lineRule="auto"/>
      </w:pPr>
      <w:r>
        <w:rPr>
          <w:rFonts w:ascii="宋体" w:hAnsi="宋体" w:eastAsia="宋体" w:cs="宋体"/>
          <w:color w:val="000"/>
          <w:sz w:val="28"/>
          <w:szCs w:val="28"/>
        </w:rPr>
        <w:t xml:space="preserve">1、强化监督检查，切实加强对民警的思想教育工作。我们将进一步加强对各项工作贯彻落实的监督检查，从源头上打牢反腐败工作的思想基础。</w:t>
      </w:r>
    </w:p>
    <w:p>
      <w:pPr>
        <w:ind w:left="0" w:right="0" w:firstLine="560"/>
        <w:spacing w:before="450" w:after="450" w:line="312" w:lineRule="auto"/>
      </w:pPr>
      <w:r>
        <w:rPr>
          <w:rFonts w:ascii="宋体" w:hAnsi="宋体" w:eastAsia="宋体" w:cs="宋体"/>
          <w:color w:val="000"/>
          <w:sz w:val="28"/>
          <w:szCs w:val="28"/>
        </w:rPr>
        <w:t xml:space="preserve">2、严肃查处违法违纪行为，深入开展警示教育。继续加大对民警违法违纪案件的查处力度，下半年至少开展不少于两次的警示教育活动。</w:t>
      </w:r>
    </w:p>
    <w:p>
      <w:pPr>
        <w:ind w:left="0" w:right="0" w:firstLine="560"/>
        <w:spacing w:before="450" w:after="450" w:line="312" w:lineRule="auto"/>
      </w:pPr>
      <w:r>
        <w:rPr>
          <w:rFonts w:ascii="宋体" w:hAnsi="宋体" w:eastAsia="宋体" w:cs="宋体"/>
          <w:color w:val="000"/>
          <w:sz w:val="28"/>
          <w:szCs w:val="28"/>
        </w:rPr>
        <w:t xml:space="preserve">3、继续深入开展“一整顿两治理”专项活动。要把专项治理活动在一定时期内扎扎实实的开展下去，真真从源头上解决长期以来解决不了的问题。</w:t>
      </w:r>
    </w:p>
    <w:p>
      <w:pPr>
        <w:ind w:left="0" w:right="0" w:firstLine="560"/>
        <w:spacing w:before="450" w:after="450" w:line="312" w:lineRule="auto"/>
      </w:pPr>
      <w:r>
        <w:rPr>
          <w:rFonts w:ascii="宋体" w:hAnsi="宋体" w:eastAsia="宋体" w:cs="宋体"/>
          <w:color w:val="000"/>
          <w:sz w:val="28"/>
          <w:szCs w:val="28"/>
        </w:rPr>
        <w:t xml:space="preserve">20_年公安局反腐工作总结范文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督导反贪工作总结4</w:t>
      </w:r>
    </w:p>
    <w:p>
      <w:pPr>
        <w:ind w:left="0" w:right="0" w:firstLine="560"/>
        <w:spacing w:before="450" w:after="450" w:line="312" w:lineRule="auto"/>
      </w:pPr>
      <w:r>
        <w:rPr>
          <w:rFonts w:ascii="宋体" w:hAnsi="宋体" w:eastAsia="宋体" w:cs="宋体"/>
          <w:color w:val="000"/>
          <w:sz w:val="28"/>
          <w:szCs w:val="28"/>
        </w:rPr>
        <w:t xml:space="preserve">关于20_年度反腐倡廉工作总结报告</w:t>
      </w:r>
    </w:p>
    <w:p>
      <w:pPr>
        <w:ind w:left="0" w:right="0" w:firstLine="560"/>
        <w:spacing w:before="450" w:after="450" w:line="312" w:lineRule="auto"/>
      </w:pPr>
      <w:r>
        <w:rPr>
          <w:rFonts w:ascii="宋体" w:hAnsi="宋体" w:eastAsia="宋体" w:cs="宋体"/>
          <w:color w:val="000"/>
          <w:sz w:val="28"/>
          <w:szCs w:val="28"/>
        </w:rPr>
        <w:t xml:space="preserve">市纪委办公室：</w:t>
      </w:r>
    </w:p>
    <w:p>
      <w:pPr>
        <w:ind w:left="0" w:right="0" w:firstLine="560"/>
        <w:spacing w:before="450" w:after="450" w:line="312" w:lineRule="auto"/>
      </w:pPr>
      <w:r>
        <w:rPr>
          <w:rFonts w:ascii="宋体" w:hAnsi="宋体" w:eastAsia="宋体" w:cs="宋体"/>
          <w:color w:val="000"/>
          <w:sz w:val="28"/>
          <w:szCs w:val="28"/>
        </w:rPr>
        <w:t xml:space="preserve">20_年，我XX在市委、市政府和市纪委的领导下，按党风廉政建设要求，坚持“标本兼治、综合治理、惩防交举、注重预防”的方针，以落实党风廉政建设责任制为重点，不断加强反腐倡廉工作力度，圆满地完成了反腐倡廉的各项任务，现将总结报告如下：</w:t>
      </w:r>
    </w:p>
    <w:p>
      <w:pPr>
        <w:ind w:left="0" w:right="0" w:firstLine="560"/>
        <w:spacing w:before="450" w:after="450" w:line="312" w:lineRule="auto"/>
      </w:pPr>
      <w:r>
        <w:rPr>
          <w:rFonts w:ascii="宋体" w:hAnsi="宋体" w:eastAsia="宋体" w:cs="宋体"/>
          <w:color w:val="000"/>
          <w:sz w:val="28"/>
          <w:szCs w:val="28"/>
        </w:rPr>
        <w:t xml:space="preserve">一、不断加强预警机制，完善反腐倡廉工作体系 20_年，我们按照反腐倡廉体系建设的要求，把反腐败任务纳入了本XX党组中心工作和议事日程，与业务工作同研究，同部署，同落实。一是建立了反腐台帐，对各项任务进行了层层分解，责任到单位到人头。二是规范了相关制度。清理了不合时宜、不符合科学发展的制度；修订了《重大事项报告制度》、《机关人事管理及职工请休假制度》和《财务管理制度》；根据实际需要重新出台了《目标考核管理办法》等制度。进一步规范了机关下属事业单位的制度建设和内部管理，形成了科学的规范的惩治和预防腐败体系。三是创新完善了竞争择优的人事管理制度，按照科学发展观和正确政绩观的要求，进一步推行和完善干部实绩考核评价标准，在高标准、严要求的基础上，依照干部考核标准向市委组织部推荐了一名县级领导干部。四是个性规范了公开透明的财政 1</w:t>
      </w:r>
    </w:p>
    <w:p>
      <w:pPr>
        <w:ind w:left="0" w:right="0" w:firstLine="560"/>
        <w:spacing w:before="450" w:after="450" w:line="312" w:lineRule="auto"/>
      </w:pPr>
      <w:r>
        <w:rPr>
          <w:rFonts w:ascii="宋体" w:hAnsi="宋体" w:eastAsia="宋体" w:cs="宋体"/>
          <w:color w:val="000"/>
          <w:sz w:val="28"/>
          <w:szCs w:val="28"/>
        </w:rPr>
        <w:t xml:space="preserve">管理制度，以《重大事项报告制度》以及《经费管理办法》等资金管理制度为核心，加强对国有资产的监理，深化收支两条线管理改革，建立健全专项经费管理办法，形成财政资金规范、安全、有效运行的机制。五是建立健全了廉洁高效的行政审批制度，完善了审批方式，强化了行政程序建设，规范了行政执法行为。最大限度地降低了腐败发生率，推动反腐倡廉工作向制度化、规范化、法制化方向发展。</w:t>
      </w:r>
    </w:p>
    <w:p>
      <w:pPr>
        <w:ind w:left="0" w:right="0" w:firstLine="560"/>
        <w:spacing w:before="450" w:after="450" w:line="312" w:lineRule="auto"/>
      </w:pPr>
      <w:r>
        <w:rPr>
          <w:rFonts w:ascii="宋体" w:hAnsi="宋体" w:eastAsia="宋体" w:cs="宋体"/>
          <w:color w:val="000"/>
          <w:sz w:val="28"/>
          <w:szCs w:val="28"/>
        </w:rPr>
        <w:t xml:space="preserve">二、加强作风建设，落实党风廉政建设责任制</w:t>
      </w:r>
    </w:p>
    <w:p>
      <w:pPr>
        <w:ind w:left="0" w:right="0" w:firstLine="560"/>
        <w:spacing w:before="450" w:after="450" w:line="312" w:lineRule="auto"/>
      </w:pPr>
      <w:r>
        <w:rPr>
          <w:rFonts w:ascii="宋体" w:hAnsi="宋体" w:eastAsia="宋体" w:cs="宋体"/>
          <w:color w:val="000"/>
          <w:sz w:val="28"/>
          <w:szCs w:val="28"/>
        </w:rPr>
        <w:t xml:space="preserve">我XX把落实好党风廉政建设责任制作为从严治党的基础性制度和根本措施，把党风廉政建设责任制工作纳入XX中心工作，加大了执行力度。一是按照工作职责调整了领导小组，成立了以XX为组长，党组成员为副组长，各科室负责人及各直属单位一把手为成员的反腐倡廉工作领导小组，强化对权力的制约和监督，形成由党组书记负总责、亲自抓，其他党组成员分工协作配合抓的工作机制，并把工作目标和任务逐级分解落实到党组每位成员、机关各科室和直属单位负责人。二是机关副科长以上领导干部和市直属各单位党政主要负责人层层签订《党风廉政建设责任书》，明确了各单位“一把手”总负责与分工负责相结合，检查考核与奖惩兑现相结合，狠抓机关及事业单位领导干部作风建设，促进了残疾人事业和谐发展。三是加强了检查考核，严格领导班子和领导干部业绩考核管理，建立领导干部廉政档案、领导干</w:t>
      </w:r>
    </w:p>
    <w:p>
      <w:pPr>
        <w:ind w:left="0" w:right="0" w:firstLine="560"/>
        <w:spacing w:before="450" w:after="450" w:line="312" w:lineRule="auto"/>
      </w:pPr>
      <w:r>
        <w:rPr>
          <w:rFonts w:ascii="宋体" w:hAnsi="宋体" w:eastAsia="宋体" w:cs="宋体"/>
          <w:color w:val="000"/>
          <w:sz w:val="28"/>
          <w:szCs w:val="28"/>
        </w:rPr>
        <w:t xml:space="preserve">部“八小时以外”举报制度和领导干部居住地群众联系制度，不仅监督领导干部“八小时以内”的表现，也要监督“八小时以外”的行为，年末组织干部职工对党组成员、各科室负责人及直属事业单位领导干部进行廉洁自律情况测评，使监督检查真正落到实处，到目前为止，尚未发现我XX干部职工违纪、违法的行为发生。</w:t>
      </w:r>
    </w:p>
    <w:p>
      <w:pPr>
        <w:ind w:left="0" w:right="0" w:firstLine="560"/>
        <w:spacing w:before="450" w:after="450" w:line="312" w:lineRule="auto"/>
      </w:pPr>
      <w:r>
        <w:rPr>
          <w:rFonts w:ascii="宋体" w:hAnsi="宋体" w:eastAsia="宋体" w:cs="宋体"/>
          <w:color w:val="000"/>
          <w:sz w:val="28"/>
          <w:szCs w:val="28"/>
        </w:rPr>
        <w:t xml:space="preserve">三、抓好行业的作风建设</w:t>
      </w:r>
    </w:p>
    <w:p>
      <w:pPr>
        <w:ind w:left="0" w:right="0" w:firstLine="560"/>
        <w:spacing w:before="450" w:after="450" w:line="312" w:lineRule="auto"/>
      </w:pPr>
      <w:r>
        <w:rPr>
          <w:rFonts w:ascii="宋体" w:hAnsi="宋体" w:eastAsia="宋体" w:cs="宋体"/>
          <w:color w:val="000"/>
          <w:sz w:val="28"/>
          <w:szCs w:val="28"/>
        </w:rPr>
        <w:t xml:space="preserve">一个单位的作风好坏，直接影响到这个单位的形象和声誉。尤其XX这个系统，面对的是弱势群体。今年以来，我们按市纪委要求，结合“关键在于落实”干部作风整顿工作实际，下发了《20_年度XX党风廉政建设和反腐败工作意见》、《关于开展“关键在于落实”干部作风整顿活动实施意见》，要求各单位要把抓行业作风工作列入重要内容之一，加强队伍建设，提高整体素质。一是严格执行和落实“首问责任制、限时办结制、服务承诺制、责任追究制”，树立“所有部门都是服务部门，所有岗位都是服务岗位，所有职工都是服务员”的服务意识，使工作纪律，服务态度，办事效率得到提升，工作作风得到改观。二是认真值守行风政风热线，及时解决群众诉求。按照市政府办《关于深入推进政风行风热线工作的意见》精神，我们对值守政风行风热线工作非常重视，在参加值守前均认真做好实施方案，准备好行政职责职能、政策法律法规等方面的资料，以备解惑释疑。在值守</w:t>
      </w:r>
    </w:p>
    <w:p>
      <w:pPr>
        <w:ind w:left="0" w:right="0" w:firstLine="560"/>
        <w:spacing w:before="450" w:after="450" w:line="312" w:lineRule="auto"/>
      </w:pPr>
      <w:r>
        <w:rPr>
          <w:rFonts w:ascii="宋体" w:hAnsi="宋体" w:eastAsia="宋体" w:cs="宋体"/>
          <w:color w:val="000"/>
          <w:sz w:val="28"/>
          <w:szCs w:val="28"/>
        </w:rPr>
        <w:t xml:space="preserve">当日，在家的党组成员和相关科室负责人全部参加，值守期间认真听取群众的意见和建议，认真解答群众提出的各种问题，能当场解决的当场解决，不能当场解决但又能解决的作好记录，值守热线完毕后，市XX对6位提出解决需求进行了研究，当天下午派出两个工作组，深入家庭调查,受到好评。对法律法规不允许的群众访求作好耐心细致的解释工作，直到群众满意为止。从今年各单位在抓行业作风工作的情况看，全系统行业作风都有了明显的转变，群众的满意度也不断提高。</w:t>
      </w:r>
    </w:p>
    <w:p>
      <w:pPr>
        <w:ind w:left="0" w:right="0" w:firstLine="560"/>
        <w:spacing w:before="450" w:after="450" w:line="312" w:lineRule="auto"/>
      </w:pPr>
      <w:r>
        <w:rPr>
          <w:rFonts w:ascii="宋体" w:hAnsi="宋体" w:eastAsia="宋体" w:cs="宋体"/>
          <w:color w:val="000"/>
          <w:sz w:val="28"/>
          <w:szCs w:val="28"/>
        </w:rPr>
        <w:t xml:space="preserve">四、自觉遵守各项廉政规定，抓好领导干部廉洁自律、巩固专项治理成果</w:t>
      </w:r>
    </w:p>
    <w:p>
      <w:pPr>
        <w:ind w:left="0" w:right="0" w:firstLine="560"/>
        <w:spacing w:before="450" w:after="450" w:line="312" w:lineRule="auto"/>
      </w:pPr>
      <w:r>
        <w:rPr>
          <w:rFonts w:ascii="宋体" w:hAnsi="宋体" w:eastAsia="宋体" w:cs="宋体"/>
          <w:color w:val="000"/>
          <w:sz w:val="28"/>
          <w:szCs w:val="28"/>
        </w:rPr>
        <w:t xml:space="preserve">领导干部能否做到廉洁自律，既是党风廉政建设的反腐败工作在单位是否得到落实的具体体现，又是单位领导班子及其成员内强素质、外树形象，能否公正处理具体事务的具体体现。因此我们在抓领导干部廉洁自律工作方面，一是认真学习了各项廉政规定，严格执行《廉政准则》，尤其是严格执行各级纪委、_门提出的各项要求；二是认真落实了领导干部不准借节假日和婚丧喜庆等事宜敛财的规定和领导干部收送现金、有价证券工作；三是巩固治理党政干部违规打麻将和制止各种奢侈浪费行为，XX党组为了防止专项治理成果在节假日期间发生反弹，专门组织职工重温了中央、省、市纪委有关规定，重申了党的纪律和国家公务员应</w:t>
      </w:r>
    </w:p>
    <w:p>
      <w:pPr>
        <w:ind w:left="0" w:right="0" w:firstLine="560"/>
        <w:spacing w:before="450" w:after="450" w:line="312" w:lineRule="auto"/>
      </w:pPr>
      <w:r>
        <w:rPr>
          <w:rFonts w:ascii="宋体" w:hAnsi="宋体" w:eastAsia="宋体" w:cs="宋体"/>
          <w:color w:val="000"/>
          <w:sz w:val="28"/>
          <w:szCs w:val="28"/>
        </w:rPr>
        <w:t xml:space="preserve">当遵守的行为规范；四是规范从政行为，严格按程序和规定办事。重大事项必须经班子集体讨论决定，如人事问题、大额资金使用问题等公开透明，防止搞个人说了算。在行政审批、行政执法过程中，做到了依法、公正、文明有效地预防了腐败行为的发生。</w:t>
      </w:r>
    </w:p>
    <w:p>
      <w:pPr>
        <w:ind w:left="0" w:right="0" w:firstLine="560"/>
        <w:spacing w:before="450" w:after="450" w:line="312" w:lineRule="auto"/>
      </w:pPr>
      <w:r>
        <w:rPr>
          <w:rFonts w:ascii="宋体" w:hAnsi="宋体" w:eastAsia="宋体" w:cs="宋体"/>
          <w:color w:val="000"/>
          <w:sz w:val="28"/>
          <w:szCs w:val="28"/>
        </w:rPr>
        <w:t xml:space="preserve">五、整合监查资源，做好信访举报与案件查处工作 我XX切实重视信访举报工作，严格坚持依法执纪、依法办案的方针，不断提高依纪依法查处违纪违法案件的能力。严格遵循“事实清楚、证据确凿、定性准确、处理恰当、手续完善、程序合法”的办案要求，严肃办案纪委，健全和完善执纪办案工作责任制。认真落实信访工作责任制，做好信访的接待工作，建立健全主要领导亲自过问，分管领导直接负责，办公室具体承办的信访工作机制，妥善处理信访突出问题和群体性事件，采取有效措施，堵塞漏洞，力求解决。全市信访总量1276件次，法律咨询与服务143件次，完成省XX和市信访办交办信访案件2件次。在办理中，针对反映的意见和热点、难点问题，认真落实“惠民富民”措施，积极为困难人争取政策和扶持资金，做到了件件有着落，结案率达100%。防止了腐败行为和职务犯罪的发生，维护了社XX的稳定。</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（一）加强廉政教育，筑牢道德和法纪两道防线。不断</w:t>
      </w:r>
    </w:p>
    <w:p>
      <w:pPr>
        <w:ind w:left="0" w:right="0" w:firstLine="560"/>
        <w:spacing w:before="450" w:after="450" w:line="312" w:lineRule="auto"/>
      </w:pPr>
      <w:r>
        <w:rPr>
          <w:rFonts w:ascii="宋体" w:hAnsi="宋体" w:eastAsia="宋体" w:cs="宋体"/>
          <w:color w:val="000"/>
          <w:sz w:val="28"/>
          <w:szCs w:val="28"/>
        </w:rPr>
        <w:t xml:space="preserve">强化党员、干部、职工的廉洁自律，使广大党员干部牢固树立严格遵守党章党纪的观念，切实提高拒腐防变和抵御风险能力。</w:t>
      </w:r>
    </w:p>
    <w:p>
      <w:pPr>
        <w:ind w:left="0" w:right="0" w:firstLine="560"/>
        <w:spacing w:before="450" w:after="450" w:line="312" w:lineRule="auto"/>
      </w:pPr>
      <w:r>
        <w:rPr>
          <w:rFonts w:ascii="宋体" w:hAnsi="宋体" w:eastAsia="宋体" w:cs="宋体"/>
          <w:color w:val="000"/>
          <w:sz w:val="28"/>
          <w:szCs w:val="28"/>
        </w:rPr>
        <w:t xml:space="preserve">（二）完善惩防体系，推行监督检查程序化。建立健全行业内部教育、制度、监督并重的惩治和预防腐败体系，抓好各项任务的分解落实，完善制度建设、加强监督检查、建立考评体系，建立行业治理商业贿赂的长效机制。</w:t>
      </w:r>
    </w:p>
    <w:p>
      <w:pPr>
        <w:ind w:left="0" w:right="0" w:firstLine="560"/>
        <w:spacing w:before="450" w:after="450" w:line="312" w:lineRule="auto"/>
      </w:pPr>
      <w:r>
        <w:rPr>
          <w:rFonts w:ascii="宋体" w:hAnsi="宋体" w:eastAsia="宋体" w:cs="宋体"/>
          <w:color w:val="000"/>
          <w:sz w:val="28"/>
          <w:szCs w:val="28"/>
        </w:rPr>
        <w:t xml:space="preserve">（三）完善措施，强化监督检查效能。规范效能监察管理工作程序，加强对物资采购、工程建设、财务管理、资产处置等环节的效能监察。进一步创新工作思路，完善资金使用和项目实施的监管机制，及时捕捉资金项目落实中出现的新情况、新问题，不断增强监督检查工作的科学性、针对性和实效性。</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督导反贪工作总结5</w:t>
      </w:r>
    </w:p>
    <w:p>
      <w:pPr>
        <w:ind w:left="0" w:right="0" w:firstLine="560"/>
        <w:spacing w:before="450" w:after="450" w:line="312" w:lineRule="auto"/>
      </w:pPr>
      <w:r>
        <w:rPr>
          <w:rFonts w:ascii="宋体" w:hAnsi="宋体" w:eastAsia="宋体" w:cs="宋体"/>
          <w:color w:val="000"/>
          <w:sz w:val="28"/>
          <w:szCs w:val="28"/>
        </w:rPr>
        <w:t xml:space="preserve">今年以来，我队认真组织学习和贯彻上级反腐倡廉各项会议精神，在矿党委和矿纪委的正确领导下，思想上时刻与上级坚持高度一致，反复教育广大党员干部以构建和谐区队、稳定发展，为工作目标，严于自律、洁身自好，严格执行廉洁自律的一系列规定和办法，认真履行好自我的岗位职责，进取开展反腐倡廉工作，充分发挥了党员干部的模范带头作用，现将反腐倡廉工作总结如下：</w:t>
      </w:r>
    </w:p>
    <w:p>
      <w:pPr>
        <w:ind w:left="0" w:right="0" w:firstLine="560"/>
        <w:spacing w:before="450" w:after="450" w:line="312" w:lineRule="auto"/>
      </w:pPr>
      <w:r>
        <w:rPr>
          <w:rFonts w:ascii="宋体" w:hAnsi="宋体" w:eastAsia="宋体" w:cs="宋体"/>
          <w:color w:val="000"/>
          <w:sz w:val="28"/>
          <w:szCs w:val="28"/>
        </w:rPr>
        <w:t xml:space="preserve">一、创新学习方法，提高对反腐倡廉工作重要性的认识。</w:t>
      </w:r>
    </w:p>
    <w:p>
      <w:pPr>
        <w:ind w:left="0" w:right="0" w:firstLine="560"/>
        <w:spacing w:before="450" w:after="450" w:line="312" w:lineRule="auto"/>
      </w:pPr>
      <w:r>
        <w:rPr>
          <w:rFonts w:ascii="宋体" w:hAnsi="宋体" w:eastAsia="宋体" w:cs="宋体"/>
          <w:color w:val="000"/>
          <w:sz w:val="28"/>
          <w:szCs w:val="28"/>
        </w:rPr>
        <w:t xml:space="preserve">1、今年以来围绕矿廉政教育活动的全面安排部署，并针对掘进队的特点，继续在廉洁教育上下功夫，在去年基础上突出巩固，创新，确保这一教育形式不断发展，并取得较好成效。</w:t>
      </w:r>
    </w:p>
    <w:p>
      <w:pPr>
        <w:ind w:left="0" w:right="0" w:firstLine="560"/>
        <w:spacing w:before="450" w:after="450" w:line="312" w:lineRule="auto"/>
      </w:pPr>
      <w:r>
        <w:rPr>
          <w:rFonts w:ascii="宋体" w:hAnsi="宋体" w:eastAsia="宋体" w:cs="宋体"/>
          <w:color w:val="000"/>
          <w:sz w:val="28"/>
          <w:szCs w:val="28"/>
        </w:rPr>
        <w:t xml:space="preserve">即：一是巩固，主要是在制度上进行巩固，由于廉洁教育和参与的对象都是队管人员，个人工作都比较忙，各种特殊情景比较多，参加教育时间比较紧张，针对教育难度越来越大的特点，我们队部一班人，进一步统一思想，端正认识，切实感到廉洁教育就像一日三餐不吃不行那样重要，不可一日荒废，对教育时间，人员进行了明确规定，从制度上为廉洁教育的有效开展供给保证。</w:t>
      </w:r>
    </w:p>
    <w:p>
      <w:pPr>
        <w:ind w:left="0" w:right="0" w:firstLine="560"/>
        <w:spacing w:before="450" w:after="450" w:line="312" w:lineRule="auto"/>
      </w:pPr>
      <w:r>
        <w:rPr>
          <w:rFonts w:ascii="宋体" w:hAnsi="宋体" w:eastAsia="宋体" w:cs="宋体"/>
          <w:color w:val="000"/>
          <w:sz w:val="28"/>
          <w:szCs w:val="28"/>
        </w:rPr>
        <w:t xml:space="preserve">二是创新，就是在教育的方式方法上，实施创新，利用多媒体功效，实施光盘教育，利用电脑特有的功能，借来廉洁资料正反两个方面的典型，进行可视化教育。针对矿或上级文件精神的时效要求，我们利用一切时间进行适时教育，使领导廉洁方面讲话文件精神得以及时传达。有些典型案件在媒体或刊物登载后我们认为很有教育意义，于是就采用互相传阅办法进行教育，仍取得了相同的教育效果，从而拓展了教育区域提高了教育效果。</w:t>
      </w:r>
    </w:p>
    <w:p>
      <w:pPr>
        <w:ind w:left="0" w:right="0" w:firstLine="560"/>
        <w:spacing w:before="450" w:after="450" w:line="312" w:lineRule="auto"/>
      </w:pPr>
      <w:r>
        <w:rPr>
          <w:rFonts w:ascii="宋体" w:hAnsi="宋体" w:eastAsia="宋体" w:cs="宋体"/>
          <w:color w:val="000"/>
          <w:sz w:val="28"/>
          <w:szCs w:val="28"/>
        </w:rPr>
        <w:t xml:space="preserve">2、做好预防职务犯罪的超前意识工作。</w:t>
      </w:r>
    </w:p>
    <w:p>
      <w:pPr>
        <w:ind w:left="0" w:right="0" w:firstLine="560"/>
        <w:spacing w:before="450" w:after="450" w:line="312" w:lineRule="auto"/>
      </w:pPr>
      <w:r>
        <w:rPr>
          <w:rFonts w:ascii="宋体" w:hAnsi="宋体" w:eastAsia="宋体" w:cs="宋体"/>
          <w:color w:val="000"/>
          <w:sz w:val="28"/>
          <w:szCs w:val="28"/>
        </w:rPr>
        <w:t xml:space="preserve">首先要求党员干部在日常工作中生活中，重视自我的形象，把党风廉政方面的有关规定对照自我的行为，自觉按照文件要求和会议精神去做，规范自我的一言一行，从小事做起，防微杜渐，警钟长鸣。区队副队长以上人员每人读一本廉政书籍，并写出了心得体会和感受，提高了区队管理人员的廉政意识。</w:t>
      </w:r>
    </w:p>
    <w:p>
      <w:pPr>
        <w:ind w:left="0" w:right="0" w:firstLine="560"/>
        <w:spacing w:before="450" w:after="450" w:line="312" w:lineRule="auto"/>
      </w:pPr>
      <w:r>
        <w:rPr>
          <w:rFonts w:ascii="宋体" w:hAnsi="宋体" w:eastAsia="宋体" w:cs="宋体"/>
          <w:color w:val="000"/>
          <w:sz w:val="28"/>
          <w:szCs w:val="28"/>
        </w:rPr>
        <w:t xml:space="preserve">同时，认真学习了矿纪委下发的有关反腐倡廉烦文件、会议精神，同时宣读了区队领导干部的廉洁承诺书，并提出了具体的要求。经过以上活动的开展，教育队党员干部都要时刻牢记为人民服务的宗旨，自觉抵御各种诱惑，做到不“吃、喝、拿、卡、要”，不以权谋私。不断加强自身修养，提高自我的思想觉悟和政治素质。</w:t>
      </w:r>
    </w:p>
    <w:p>
      <w:pPr>
        <w:ind w:left="0" w:right="0" w:firstLine="560"/>
        <w:spacing w:before="450" w:after="450" w:line="312" w:lineRule="auto"/>
      </w:pPr>
      <w:r>
        <w:rPr>
          <w:rFonts w:ascii="宋体" w:hAnsi="宋体" w:eastAsia="宋体" w:cs="宋体"/>
          <w:color w:val="000"/>
          <w:sz w:val="28"/>
          <w:szCs w:val="28"/>
        </w:rPr>
        <w:t xml:space="preserve">二、完善制度，规范了干部的思想行动。</w:t>
      </w:r>
    </w:p>
    <w:p>
      <w:pPr>
        <w:ind w:left="0" w:right="0" w:firstLine="560"/>
        <w:spacing w:before="450" w:after="450" w:line="312" w:lineRule="auto"/>
      </w:pPr>
      <w:r>
        <w:rPr>
          <w:rFonts w:ascii="宋体" w:hAnsi="宋体" w:eastAsia="宋体" w:cs="宋体"/>
          <w:color w:val="000"/>
          <w:sz w:val="28"/>
          <w:szCs w:val="28"/>
        </w:rPr>
        <w:t xml:space="preserve">加强各项制度的学习教育。重点抓好各项制度的落实和对队干部的从严管理。教育队干部牢固树立管人、管事、管思想相统一的观念，自觉担负起在领导工作中做好思想政治工作的“一岗双责”的职责。始终坚持把党风廉政建设工作放在重要位置来抓，做到常抓不懈，开展经常性的党风党纪教育。做到每月工作安排对廉政教育明确要求;每次政治理论学习安排有党风廉政资料，每季班子民主生活会，查找廉政建设方面的情景。完善和加强制度建设。</w:t>
      </w:r>
    </w:p>
    <w:p>
      <w:pPr>
        <w:ind w:left="0" w:right="0" w:firstLine="560"/>
        <w:spacing w:before="450" w:after="450" w:line="312" w:lineRule="auto"/>
      </w:pPr>
      <w:r>
        <w:rPr>
          <w:rFonts w:ascii="宋体" w:hAnsi="宋体" w:eastAsia="宋体" w:cs="宋体"/>
          <w:color w:val="000"/>
          <w:sz w:val="28"/>
          <w:szCs w:val="28"/>
        </w:rPr>
        <w:t xml:space="preserve">结合本单位实际，先后完善了《掘进队重要岗位职责说明》、班组长选拔任用风险分布图、区队建设经费使用风险分布图和工资结算风险分布图等，重审了队务公开、班务公开流程等，利用法规和制度的约束力，来规范干部的权力，使干部的权力行使有章可循，按章办事，违章必究。四抓好党风廉政建设职责制的落实。</w:t>
      </w:r>
    </w:p>
    <w:p>
      <w:pPr>
        <w:ind w:left="0" w:right="0" w:firstLine="560"/>
        <w:spacing w:before="450" w:after="450" w:line="312" w:lineRule="auto"/>
      </w:pPr>
      <w:r>
        <w:rPr>
          <w:rFonts w:ascii="宋体" w:hAnsi="宋体" w:eastAsia="宋体" w:cs="宋体"/>
          <w:color w:val="000"/>
          <w:sz w:val="28"/>
          <w:szCs w:val="28"/>
        </w:rPr>
        <w:t xml:space="preserve">今年8名干部都签订了廉洁自律承诺书，并进行公示，在楼道、办公室、会议室制作和悬挂廉洁文化牌板标语吊挂等，营造了浓厚的廉洁文化氛围。并定期开展廉洁自查活动。切实构成一级抓一级、一级对一级负责的党风廉政职责体系。</w:t>
      </w:r>
    </w:p>
    <w:p>
      <w:pPr>
        <w:ind w:left="0" w:right="0" w:firstLine="560"/>
        <w:spacing w:before="450" w:after="450" w:line="312" w:lineRule="auto"/>
      </w:pPr>
      <w:r>
        <w:rPr>
          <w:rFonts w:ascii="宋体" w:hAnsi="宋体" w:eastAsia="宋体" w:cs="宋体"/>
          <w:color w:val="000"/>
          <w:sz w:val="28"/>
          <w:szCs w:val="28"/>
        </w:rPr>
        <w:t xml:space="preserve">三、严格工资奖金分配，坚持两公开，落实一监督。工资奖金是全队最敏感的问题，分配不公开就会直接影响职工队伍的稳定和生产任务的完成。在工资奖金管理上我们多次召开管理人员和有关人员会议，并反复学习矿有关文件要求，今年以来，这项工作得到了进一步的落实。</w:t>
      </w:r>
    </w:p>
    <w:p>
      <w:pPr>
        <w:ind w:left="0" w:right="0" w:firstLine="560"/>
        <w:spacing w:before="450" w:after="450" w:line="312" w:lineRule="auto"/>
      </w:pPr>
      <w:r>
        <w:rPr>
          <w:rFonts w:ascii="宋体" w:hAnsi="宋体" w:eastAsia="宋体" w:cs="宋体"/>
          <w:color w:val="000"/>
          <w:sz w:val="28"/>
          <w:szCs w:val="28"/>
        </w:rPr>
        <w:t xml:space="preserve">在区队建设经费的管理上，制定了详细规定，严格了审批、使用程序。全年杜绝了违规现象。在队务公开方面，一方面召开专题会向全体职工公布各项资料，另一方面，对个别职工的疑问个别详细讲解，到达人人明白，事实清楚。领导干部的廉政承诺书利用排版的形式进行公开，悬挂在区值班室，让职工进行监督的同时也可每一天提示自我要按要照承诺要求进行落实。</w:t>
      </w:r>
    </w:p>
    <w:p>
      <w:pPr>
        <w:ind w:left="0" w:right="0" w:firstLine="560"/>
        <w:spacing w:before="450" w:after="450" w:line="312" w:lineRule="auto"/>
      </w:pPr>
      <w:r>
        <w:rPr>
          <w:rFonts w:ascii="宋体" w:hAnsi="宋体" w:eastAsia="宋体" w:cs="宋体"/>
          <w:color w:val="000"/>
          <w:sz w:val="28"/>
          <w:szCs w:val="28"/>
        </w:rPr>
        <w:t xml:space="preserve">今年以来，反腐倡廉工作虽然做出了一些成绩，但仍然有许多不足和差距，如在队务公开张贴上，还有拖拉的现象，有时不能做到及时的公开。在教育的方式方法上还需进一步创新。所以，在下一步的工作中，要进一步加强管理，安排专人管理。</w:t>
      </w:r>
    </w:p>
    <w:p>
      <w:pPr>
        <w:ind w:left="0" w:right="0" w:firstLine="560"/>
        <w:spacing w:before="450" w:after="450" w:line="312" w:lineRule="auto"/>
      </w:pPr>
      <w:r>
        <w:rPr>
          <w:rFonts w:ascii="宋体" w:hAnsi="宋体" w:eastAsia="宋体" w:cs="宋体"/>
          <w:color w:val="000"/>
          <w:sz w:val="28"/>
          <w:szCs w:val="28"/>
        </w:rPr>
        <w:t xml:space="preserve">在学习上还有因生产任务重不参加学习的现象，在今后的工作中要进一步加强组织学习，不断提高广大党员干部的思想理论素质，进一步增强反腐倡廉工作的职责感，认真解决职工关心的热点难点问题，维护职工利益，做好职工带头人，大力营造和谐区队，是党员干部队伍在区队生产经营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督导反贪工作总结6</w:t>
      </w:r>
    </w:p>
    <w:p>
      <w:pPr>
        <w:ind w:left="0" w:right="0" w:firstLine="560"/>
        <w:spacing w:before="450" w:after="450" w:line="312" w:lineRule="auto"/>
      </w:pPr>
      <w:r>
        <w:rPr>
          <w:rFonts w:ascii="宋体" w:hAnsi="宋体" w:eastAsia="宋体" w:cs="宋体"/>
          <w:color w:val="000"/>
          <w:sz w:val="28"/>
          <w:szCs w:val="28"/>
        </w:rPr>
        <w:t xml:space="preserve">xx年是公司深入贯彻落实党的十八届五中全会精神，推进企业规范化、制度化建设的重要一年，今年公司党风廉政建设的工作重点是：深入学习贯彻党的十八届五中全会、三级纪委全会精神、市委“十项规定”，紧紧围绕供热中心工作，进一步坚定政治信念，严明党的纪律，强化党委主体职责，加强纪委监督职责，转变工作作风，厉行勤俭节俭，进一步完善预防腐败体系，推进企业制度化、规范化建设。为公司改革发展供给坚实的保障。</w:t>
      </w:r>
    </w:p>
    <w:p>
      <w:pPr>
        <w:ind w:left="0" w:right="0" w:firstLine="560"/>
        <w:spacing w:before="450" w:after="450" w:line="312" w:lineRule="auto"/>
      </w:pPr>
      <w:r>
        <w:rPr>
          <w:rFonts w:ascii="宋体" w:hAnsi="宋体" w:eastAsia="宋体" w:cs="宋体"/>
          <w:color w:val="000"/>
          <w:sz w:val="28"/>
          <w:szCs w:val="28"/>
        </w:rPr>
        <w:t xml:space="preserve">&gt;一、落实党委的主体职责，推进公司健康发展。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职责。落实党风廉政建设职责制，党委负主体职责，纪委负监督职责。一是进一步明确公司党委是全公司开展党风廉政建设的职责主体，各党支部是各基层单位开展党风廉政建设工作的职责主体，各级党政主要领导都要充分认清各自的主体职责，带头履行主体职责，组织好党风廉政建设工作的贯彻落实。各级分管领导要按照工作分工，抓好分管部门和分管工作领域的党风廉政建设工作。各单位要把反腐倡廉工作与党建工作、项目建设、生产管理工作、精神礼貌建设同部署、同落实、同检查、同考核。二是按照党风廉政建设职责制的职责分解、职责考核、职责追究的要求，进一步细化分解反腐倡廉建设的目标和任务、量化考核的标准和要求、明确职责部门和人员。根据单位（部门）的工作职责和工作资料，有针对性的开展廉政承诺，确保党风廉政职责制落实到位，职责到人。严格执行党政“一把手”每半年报告落实党风廉政建设职责制。公司纪委将对党风廉政职责制落实和履行廉政承诺情景进行监督检查。三是加强跟踪监督检查。公司领导班子成员要严格落实“重大事项报告制度”，要与分管的部门和单位的主要负责人进行经常性的谈话，及时了解分管的部门和单位的廉政工作情景，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理解监督。发挥纪检、审计、工会等监督主体作用，深入开展效能监察工作，设立投诉举报箱，公布电子信箱和微信，多渠道理解投诉和举报，全面理解职工群众监督，工作方法实现由“封闭型”向“开放型”转变。同时理解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景进行专项的调研资料＇》调研和检查，尤其是对重点部门、重点岗位、重点人员在制度管理和执行力度上进行重点督察。三是落实“三重一大”决策制度执行情景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&gt;二、加强纪委监督职责，推进企业廉洁高效运营。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2.切实转变工作作风。一是树立“领导为基层服务、党员为群众服务、基层为用户服务”的工作理念，坚决制止和纠正党员干部脱离群众、特权观念等不良倾向，强化主动服务意识，主动为用户排忧解难，坚决杜绝推诿扯皮的现象和行为。二是着力解决理论学习资料与实际工作脱节，工作职责不清，办事拖拉、推诿、吃拿卡要，部分党员为民服务意识不强、工作主动性不足、缺乏职责担当、不能有效发挥先锋模范带头作用的问题。三是进一步推行“三制”工作制，即工作首问负责制、职责追究制、服务考评制，做到用户来访有接待、提出疑问有解答、反映情景有反馈、全面理解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四风”，弛而不息正风肃纪。</w:t>
      </w:r>
    </w:p>
    <w:p>
      <w:pPr>
        <w:ind w:left="0" w:right="0" w:firstLine="560"/>
        <w:spacing w:before="450" w:after="450" w:line="312" w:lineRule="auto"/>
      </w:pPr>
      <w:r>
        <w:rPr>
          <w:rFonts w:ascii="宋体" w:hAnsi="宋体" w:eastAsia="宋体" w:cs="宋体"/>
          <w:color w:val="000"/>
          <w:sz w:val="28"/>
          <w:szCs w:val="28"/>
        </w:rPr>
        <w:t xml:space="preserve">3.贯彻执行“十项规定”。一是认真贯彻落实《_乌鲁木齐市委常委会关于改善工作作风、密切联系群众的十项规定》的有关要求，厉行勤俭节俭、艰苦奋斗，坚决反对铺张浪费。进一步规范日常公务接待，严格控制各项办公经费的超标准支出。二是进一步加强对“三公”经费的管理，加大对公车处置、管理和使用的监督力度，严格控制公务接待。三是严格查处利用公款购买节日礼品、烟花爆竹等行为，在重点节点进行专项检查，对违反规定的单位和个人严格执行职责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职责追究力度，对执行不力、阳奉阴违的行为要坚决查处，坚决制止“有令不行、有禁不止”的行为和现象。</w:t>
      </w:r>
    </w:p>
    <w:p>
      <w:pPr>
        <w:ind w:left="0" w:right="0" w:firstLine="560"/>
        <w:spacing w:before="450" w:after="450" w:line="312" w:lineRule="auto"/>
      </w:pPr>
      <w:r>
        <w:rPr>
          <w:rFonts w:ascii="宋体" w:hAnsi="宋体" w:eastAsia="宋体" w:cs="宋体"/>
          <w:color w:val="000"/>
          <w:sz w:val="28"/>
          <w:szCs w:val="28"/>
        </w:rPr>
        <w:t xml:space="preserve">5.强化廉政职责追究。今年公司纪委将对推进党风廉政建设和反腐败工作不力；违_的政治纪律，传谣信谣，散布与中央、自治区和乌鲁木齐市各项重大决策部署相违背的言论的；执行公司决策不力，影响决策实施的；不按程序办事，给公司造成损失的；理解工程建设施工单位、监理单位财物的；安全工作不到位，发生问题隐瞒不报的；违反市委“十项规定”，公款吃喝、公车私用、铺张浪费的违纪行为进行严肃查处，按照《.....纪律处分条例》和干部管理权限对单位（部门）主要负责人进行职责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礼貌服务等培训活动，经过设立“行风建设示范窗口”、“青年礼貌号”、“学雷锋示范岗”等形式，深入开展岗位技能、礼貌服务等培训活动，努力提高干部职工的职业道德素质和社会公德意识，构成“爱岗敬业、诚实守信、奉献社会、促进发展”的良好风尚。</w:t>
      </w:r>
    </w:p>
    <w:p>
      <w:pPr>
        <w:ind w:left="0" w:right="0" w:firstLine="560"/>
        <w:spacing w:before="450" w:after="450" w:line="312" w:lineRule="auto"/>
      </w:pPr>
      <w:r>
        <w:rPr>
          <w:rFonts w:ascii="宋体" w:hAnsi="宋体" w:eastAsia="宋体" w:cs="宋体"/>
          <w:color w:val="000"/>
          <w:sz w:val="28"/>
          <w:szCs w:val="28"/>
        </w:rPr>
        <w:t xml:space="preserve">二是继续开展好“五个廉政教育活动”。举办“领导干部廉政教育专题讲座”，开展“反面典型警示教育”，组织“廉洁自律自查活动”，举办“政治纪律专题教育”，开展喜闻乐见的“廉政文化活动”。</w:t>
      </w:r>
    </w:p>
    <w:p>
      <w:pPr>
        <w:ind w:left="0" w:right="0" w:firstLine="560"/>
        <w:spacing w:before="450" w:after="450" w:line="312" w:lineRule="auto"/>
      </w:pPr>
      <w:r>
        <w:rPr>
          <w:rFonts w:ascii="宋体" w:hAnsi="宋体" w:eastAsia="宋体" w:cs="宋体"/>
          <w:color w:val="000"/>
          <w:sz w:val="28"/>
          <w:szCs w:val="28"/>
        </w:rPr>
        <w:t xml:space="preserve">三是开展好党风廉政教育月活动。坚持以党风廉政教育月活动为载体，按照自治区确定的主题，教育引导广大党员干部加强党性修养，打牢廉洁从业的思想基础。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2024-09-21T02:45:12+08:00</dcterms:created>
  <dcterms:modified xsi:type="dcterms:W3CDTF">2024-09-21T02:45:12+08:00</dcterms:modified>
</cp:coreProperties>
</file>

<file path=docProps/custom.xml><?xml version="1.0" encoding="utf-8"?>
<Properties xmlns="http://schemas.openxmlformats.org/officeDocument/2006/custom-properties" xmlns:vt="http://schemas.openxmlformats.org/officeDocument/2006/docPropsVTypes"/>
</file>