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主题教育基层思想政治工作调研报告</w:t>
      </w:r>
      <w:bookmarkEnd w:id="1"/>
    </w:p>
    <w:p>
      <w:pPr>
        <w:jc w:val="center"/>
        <w:spacing w:before="0" w:after="450"/>
      </w:pPr>
      <w:r>
        <w:rPr>
          <w:rFonts w:ascii="Arial" w:hAnsi="Arial" w:eastAsia="Arial" w:cs="Arial"/>
          <w:color w:val="999999"/>
          <w:sz w:val="20"/>
          <w:szCs w:val="20"/>
        </w:rPr>
        <w:t xml:space="preserve">来源：网友投稿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做好思想政治工作是保持基层党组织生机活力、增强机关凝聚力、战斗力、创造力，推进机关各项工作持续健康发展的核心和关键。以下是本站分享的主题教育基层思想政治工作调研报告，希望能帮助到大家!　　主题教育基层思想政治工作调研报告　　近年来，石嘴山市...</w:t>
      </w:r>
    </w:p>
    <w:p>
      <w:pPr>
        <w:ind w:left="0" w:right="0" w:firstLine="560"/>
        <w:spacing w:before="450" w:after="450" w:line="312" w:lineRule="auto"/>
      </w:pPr>
      <w:r>
        <w:rPr>
          <w:rFonts w:ascii="宋体" w:hAnsi="宋体" w:eastAsia="宋体" w:cs="宋体"/>
          <w:color w:val="000"/>
          <w:sz w:val="28"/>
          <w:szCs w:val="28"/>
        </w:rPr>
        <w:t xml:space="preserve">做好思想政治工作是保持基层党组织生机活力、增强机关凝聚力、战斗力、创造力，推进机关各项工作持续健康发展的核心和关键。以下是本站分享的主题教育基层思想政治工作调研报告，希望能帮助到大家![_TAG_h2]　　主题教育基层思想政治工作调研报告</w:t>
      </w:r>
    </w:p>
    <w:p>
      <w:pPr>
        <w:ind w:left="0" w:right="0" w:firstLine="560"/>
        <w:spacing w:before="450" w:after="450" w:line="312" w:lineRule="auto"/>
      </w:pPr>
      <w:r>
        <w:rPr>
          <w:rFonts w:ascii="宋体" w:hAnsi="宋体" w:eastAsia="宋体" w:cs="宋体"/>
          <w:color w:val="000"/>
          <w:sz w:val="28"/>
          <w:szCs w:val="28"/>
        </w:rPr>
        <w:t xml:space="preserve">　　近年来，石嘴山市深入学习宣传贯彻习近平新时代中国特色社会主义思想和党的十九大精神，增强“四个意识”，坚定“四个自信”，坚持重心下移、力量下沉，紧抓社区思想政治工作落实不放松，切实巩固壮大主流思想文化，凝聚各方共识，构筑同心同向、同频共振发展合力，为全市经济社会发展提供了强大精神动力。近期，为深入推进社区思想政治工作，提升社区治理能力，夯实思想政治工作根基，根据自治区党委宣传部安排，市委宣传部通过实地调研、资料收集等形式，对加强和改进社区思想政治工作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石嘴山市社区建设基本情况。据调研，我市大武口、惠农两个城市区和平罗县总人口为80.3万。下辖16个街道办事处、20个乡镇，119个社区居委会，有713名社区工作者，社区取得社会工作职业水平考试职称的有58人，其中：初级55人、中级3人。全市五星级和谐社区17个，占社区总数的14.3%;四星级和谐社区74个，占社区总数的62.2%;三星级和谐社区23个，占社区总数的19.3%。社区思想政治工作坚持以基层党建和民安、民康、民便、民乐为主要内容的“1+4”和谐社区创建为载体，有效发挥了社区在引导教育群众、服务居民生活、促进社会和谐等方面的积极作用，推进了社区思想政治建设发展。</w:t>
      </w:r>
    </w:p>
    <w:p>
      <w:pPr>
        <w:ind w:left="0" w:right="0" w:firstLine="560"/>
        <w:spacing w:before="450" w:after="450" w:line="312" w:lineRule="auto"/>
      </w:pPr>
      <w:r>
        <w:rPr>
          <w:rFonts w:ascii="宋体" w:hAnsi="宋体" w:eastAsia="宋体" w:cs="宋体"/>
          <w:color w:val="000"/>
          <w:sz w:val="28"/>
          <w:szCs w:val="28"/>
        </w:rPr>
        <w:t xml:space="preserve">　　(二)坚持以党建工作为统领推进社区思想政治建设。积极推行街道“大工委”和社区“大党委”党建工作模式，在条件成熟的16个街道(乡镇)、87个社区成立了“大工委”“大党委”，通过党员代表议事会、党建联席会议等形式，畅通社情民意表达渠道。在社区普遍建立联合党委，每年及时召开专题会议对思想政治工作进行安排部署，指导督促各个社区党委把做好社区思想政治工作作为加强党对社区工作的领导、强化社区基础工作和基层政权建设的重要内容来部署推进。积极开展党代表进社区、机关在职党员进社区、党员志愿者进社区、党群工作者进社区的“进社区”活动，开展结对开展共创共建活动，实现了县区内所有机关、企事业单位、社会组织与社区共商共建共享，为持续有力推进社区思想政治建设打牢基础。</w:t>
      </w:r>
    </w:p>
    <w:p>
      <w:pPr>
        <w:ind w:left="0" w:right="0" w:firstLine="560"/>
        <w:spacing w:before="450" w:after="450" w:line="312" w:lineRule="auto"/>
      </w:pPr>
      <w:r>
        <w:rPr>
          <w:rFonts w:ascii="宋体" w:hAnsi="宋体" w:eastAsia="宋体" w:cs="宋体"/>
          <w:color w:val="000"/>
          <w:sz w:val="28"/>
          <w:szCs w:val="28"/>
        </w:rPr>
        <w:t xml:space="preserve">　　(三)坚持以制度建设为保证推进社区思想政治建设。认真贯彻落实自治区《关于进一步深化和谐社区创建工作的意见》《关于进一步统筹城乡社区治理的实施意见》等，健全完善加强和改进社区治理、思想政治建设的系列制度，坚持问题导向，采取积极对标措施，加强社区减负增效工作。在街道社区建设党群服务中心，设置党员培训、党史教育基地、“两代表一委员”工作室，通过一站式服务和规范化管理，为党员群众提供快速便捷服务。在街道社区建立174个“两代表一委员工作室”，组织全市2024多名“两代表一委员”到社区定期接访群众，为社区解决实际问题。扎实推进“1+4”和谐社区创建，打造以社区党组织为核心，社区居委会为主导，居民为主体，驻区单位和社会组织共同参与的民情议事协商体系，建立居民、网格、社区三级民情议事园、社区议事园、民情恳谈会、党群民主议事会等形式多样的社区议事平台，协商解决居民切身利益问题，增强社区自治能力，充分发挥了社区在引导教育群众、服务居民生活、促进社会和谐等方面的积极作用。率先出台《进一步加强和改进未成年人思想道德建设的意见》《推进家庭文明建设实施意见》，倡树文明新风，推动移风易俗，制定文明市民评选办法，评选表彰优秀文明市民100名，在各领域、各行业营造了向先进看齐、以模范对标，学先进、树典型的良好社会风尚。我市居民周淑琴、白琴先后荣获全国道德模范，谭淑章家庭荣获全国首届文明家庭。</w:t>
      </w:r>
    </w:p>
    <w:p>
      <w:pPr>
        <w:ind w:left="0" w:right="0" w:firstLine="560"/>
        <w:spacing w:before="450" w:after="450" w:line="312" w:lineRule="auto"/>
      </w:pPr>
      <w:r>
        <w:rPr>
          <w:rFonts w:ascii="宋体" w:hAnsi="宋体" w:eastAsia="宋体" w:cs="宋体"/>
          <w:color w:val="000"/>
          <w:sz w:val="28"/>
          <w:szCs w:val="28"/>
        </w:rPr>
        <w:t xml:space="preserve">　　(四)坚持以丰富活动为载体推进社区思想政治建设。坚持把核心价值观建设贯穿融入到社区思想政治建设全过程、各方面，制定《培育和践行社会主义核心价值观任务分工方案》，创新性将核心价值观12个主题词宣传教育嵌入每个月，扎实开展“践行社会主义核心价值观、做彬彬有礼石嘴山人”主题实践活动，推动核心价值观进头脑，实现一点一滴、润物无声地汇集文明春雨。深化“舞动石嘴山—广场文化艺术节、我为乡亲送戏来、百姓健康舞”文化品牌活动，大力开展“我们的节日”、“我们的中国梦”—文化进万家、“辉煌60年、见证新发展”朗读、演讲、征文比赛、核心价值观主题微电影征集展评、百姓春晚、文艺成果展演、秧歌社火展演等丰富多彩的活动，吸引带动社区干部群众积极参与、寓教于乐。广泛开展思想政治宣传普及，在社区主要道路、街巷、公告栏、宣传栏、社区新媒体等广泛设置“图说我们的价值观”“讲文明 树新风”系列公益广告，营造社区良好氛围。以全国道德模范周淑琴先进事迹为原型拍摄电影《槐秋》，被中央文明办、自治区党委宣传部推荐作为主旋律影片面向全国、全区公益放映，在全市公开放映210多场次，唱响了好人好报、德者有得的文明风尚，激发社区正能量。积极在社区组织开展党的十九大、全国全区全市两会、自治区第十二次党代会、市第十次党代会等重大会议及主题宣传，讲好石嘴山故事，传播好石嘴山声音，凝聚起改革发展强大正能量，积极引导社区党组织和广大党员干部群众树牢“四个意识”，增强“四个自信”，坚决维护习近平总书记的核心地位，坚决维护以习近平同志为核心的党中央权威和集中统一领导，切实把思想和行动统一到党中央重大决策部署上来，确保总书记重要讲话一个声音贯到底，确保中央精神一以贯之抓到底。</w:t>
      </w:r>
    </w:p>
    <w:p>
      <w:pPr>
        <w:ind w:left="0" w:right="0" w:firstLine="560"/>
        <w:spacing w:before="450" w:after="450" w:line="312" w:lineRule="auto"/>
      </w:pPr>
      <w:r>
        <w:rPr>
          <w:rFonts w:ascii="宋体" w:hAnsi="宋体" w:eastAsia="宋体" w:cs="宋体"/>
          <w:color w:val="000"/>
          <w:sz w:val="28"/>
          <w:szCs w:val="28"/>
        </w:rPr>
        <w:t xml:space="preserve">　　(五)坚持以自身建设为基础推进社区思想政治建设。坚持从理论学习入手，结合“两学一做”学习教育制度化常态化，重点抓好社区干部群众对习近平新时代中国特色社会主义思想和党的十九大、自治区第十二次党代会和市第十次党代会等重要会议精神及政策学习，学好用好《习近平谈治国理政》等理论读物和中宣部“学习强国”平台，不断深化中国特色社会主义和中国梦、核心价值观、党章党纪和法律法规及国情区情市情学习教育及形式多样的学习讨论活动，引导社区干部更新观念，提高谋发展、抓落实的能力和水平。加强社区自身队伍建设，及时组织各县区各部门对全市社区居委会进行了换届选举，选出了真正能代表居民群众利益的带头人，使群众真正参与到了小区管理工作中来。坚持面向社区一线，借用各方力量，着力建好“舆论引导网评团”、“平民英雄名嘴团”“凡人善举跑腿团”、“基层理论宣讲团”和“文艺骨干欢乐团”等五支队伍，鼓励引导党政机关和企事业单位优秀年轻干部、高校毕业生、复转军人等优秀人才到社区工作，共同做好社区思想政治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社区思想政治工作重要性的认识还不够。随着城市化步伐加快，经济社会转型、政府管理重心下移，进城务工人员、离退休人员不断增多并涌入社区。对于这些新情况、新问题，部分领导和单位认识不到位、重视不够，群众知晓率较低、满意度有待提高，直接影响了社区思想政治工作的开展。(二)社区思想政治工作的方式方法还跟不上新时代要求。社区思想政治工作的内容与工作实际、社会实情、群众所想所需联系的还不够紧密，对群众没有新鲜感、缺乏吸引力。教育方法缺乏时代感，不了解群众关心的问题，缺乏针对性，使思想政治工作有时在解疑释惑、深入人心方面显得苍白无力。(三)社区思想政治工作还存在难点和薄弱点。由于社区管理体制相对松散，街道在开展思想教育工作方面具有较大局限性，因而组织的教育活动参与面还不够宽，尤其是对流动人口、非公经济组织中的职工参加的机会较少，针对这部分群众开展思想政治工作还较为困难。(四)社区“减负增效”不够彻底，部分社区存在“无力”抓思想政治建设的现象。存在不知道如何抓、抓哪些或片面抓的现象，对思想政治建设抓得不紧不牢。(五)社区思想政治工作经费投入不足，工作人员待遇较低，整体素质有待提高。部分社区软硬件设施建设不够，难以满足群众日常教育和文体活动等方面需求。社区人员待遇较低，社工专职人才缺乏，素质有待提高。部分社区支部书记缺乏党务和思想政治工作方面的基本知识，很难驾驭社区党员人数不断增多、社区党建和思想政治工作任务逐步加重的局面。</w:t>
      </w:r>
    </w:p>
    <w:p>
      <w:pPr>
        <w:ind w:left="0" w:right="0" w:firstLine="560"/>
        <w:spacing w:before="450" w:after="450" w:line="312" w:lineRule="auto"/>
      </w:pPr>
      <w:r>
        <w:rPr>
          <w:rFonts w:ascii="宋体" w:hAnsi="宋体" w:eastAsia="宋体" w:cs="宋体"/>
          <w:color w:val="000"/>
          <w:sz w:val="28"/>
          <w:szCs w:val="28"/>
        </w:rPr>
        <w:t xml:space="preserve">　&gt;　三、对策建议</w:t>
      </w:r>
    </w:p>
    <w:p>
      <w:pPr>
        <w:ind w:left="0" w:right="0" w:firstLine="560"/>
        <w:spacing w:before="450" w:after="450" w:line="312" w:lineRule="auto"/>
      </w:pPr>
      <w:r>
        <w:rPr>
          <w:rFonts w:ascii="宋体" w:hAnsi="宋体" w:eastAsia="宋体" w:cs="宋体"/>
          <w:color w:val="000"/>
          <w:sz w:val="28"/>
          <w:szCs w:val="28"/>
        </w:rPr>
        <w:t xml:space="preserve">　　(一)切实加大对社区思想政治工作的领导和投入。坚持党管宣传、党管意识形态、党管干部，落实各级基层党委主要负责同志带头抓意识形态工作，带头抓基层思想政治建设，确保基层思想政治工作能落实、落实好。加大对思想政治工作的投入和保障力度，采取党委、政府督查考核，人大、政协质询监督等方式，利用刚性的督查考核，逐步加大对包括社区在内的基层思想政治工作的财政投入，确保基层有钱干事、能干成事。</w:t>
      </w:r>
    </w:p>
    <w:p>
      <w:pPr>
        <w:ind w:left="0" w:right="0" w:firstLine="560"/>
        <w:spacing w:before="450" w:after="450" w:line="312" w:lineRule="auto"/>
      </w:pPr>
      <w:r>
        <w:rPr>
          <w:rFonts w:ascii="宋体" w:hAnsi="宋体" w:eastAsia="宋体" w:cs="宋体"/>
          <w:color w:val="000"/>
          <w:sz w:val="28"/>
          <w:szCs w:val="28"/>
        </w:rPr>
        <w:t xml:space="preserve">　　(二)坚持统筹规划部署，持续有力推进社区思想政治建设。注重整合资源，把社区阵地建设纳入整体规划，积极拓展思想政治工作阵地，充分发挥现有文体活动室、文化广场、宣传栏、阅报栏、科普画廊等各种阵地的作用，广泛开展思想道德、家庭美德教育。推进“放管服”改革，在持续做好社区减负增效的同时，强化社区思想政治教育工作，结合各类主题教育活动，广泛开展理想信念教育，深化中国特色社会主义和中国梦宣传教育，增进社区干部群众的政治认同、思想认同、情感认同，持续推动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三)深化精神文明建设和思想道德建设。深化群众性精神文明创建活动，巩固提升我市创建全国文明城市成果，做好各类道德模范评选表彰工作，挖掘传承中华优秀传统文化，深化“践行社会主义核心价值观、做彬彬有礼石嘴山人”主题教育实践活动，常态化落细落小落实社会主义核心价值观，形成崇德向善浓厚氛围，为加强和改进社区思想政治工作提供源源不断的营养。</w:t>
      </w:r>
    </w:p>
    <w:p>
      <w:pPr>
        <w:ind w:left="0" w:right="0" w:firstLine="560"/>
        <w:spacing w:before="450" w:after="450" w:line="312" w:lineRule="auto"/>
      </w:pPr>
      <w:r>
        <w:rPr>
          <w:rFonts w:ascii="宋体" w:hAnsi="宋体" w:eastAsia="宋体" w:cs="宋体"/>
          <w:color w:val="000"/>
          <w:sz w:val="28"/>
          <w:szCs w:val="28"/>
        </w:rPr>
        <w:t xml:space="preserve">　　(四)加大社区干部队伍建设和培训。实施社区思想政治工作人员培训计划，针对社区干部的实际，重点强化知识结构、能力素质和实践经验等方面的培训。积极培养和推荐思想品质好、善于联系群众、热爱社区事业的干部职工参加社区管理工作，努力建设一支由专职干部、志愿人员、居民群众组成的政治强、作风硬、素质高的社区思想政治工作队伍。</w:t>
      </w:r>
    </w:p>
    <w:p>
      <w:pPr>
        <w:ind w:left="0" w:right="0" w:firstLine="560"/>
        <w:spacing w:before="450" w:after="450" w:line="312" w:lineRule="auto"/>
      </w:pPr>
      <w:r>
        <w:rPr>
          <w:rFonts w:ascii="宋体" w:hAnsi="宋体" w:eastAsia="宋体" w:cs="宋体"/>
          <w:color w:val="000"/>
          <w:sz w:val="28"/>
          <w:szCs w:val="28"/>
        </w:rPr>
        <w:t xml:space="preserve">　　(五)健全完善基层思想政治建设工作机制。完善各方协同推进思想政治建设的工作机制，充分调动各条战线各个部门抓思想政治建设的积极性，各司其职、各负其责、共同履责，切实形成党委统一领导、党政齐抓共管、宣传部门组织协调、有关部门分工负责的工作格局，形成思想政治建设合力。完善以绩效考核为导向的工作机制，把落实中央、自治区思想政治建设任务层层纳入县(区)、乡镇(街道)效能目标管理，扎实推进工作落实。完善激励基层思想政治建设机制，关心爱护基层思想政治工作者，改善他们的待遇和工作条件，对长期坚守基层、作出突出业绩的先进工作者进行表彰，增强他们的荣誉感和责任感，鼓励更多的人扎根基层、建功基层。</w:t>
      </w:r>
    </w:p>
    <w:p>
      <w:pPr>
        <w:ind w:left="0" w:right="0" w:firstLine="560"/>
        <w:spacing w:before="450" w:after="450" w:line="312" w:lineRule="auto"/>
      </w:pPr>
      <w:r>
        <w:rPr>
          <w:rFonts w:ascii="黑体" w:hAnsi="黑体" w:eastAsia="黑体" w:cs="黑体"/>
          <w:color w:val="000000"/>
          <w:sz w:val="36"/>
          <w:szCs w:val="36"/>
          <w:b w:val="1"/>
          <w:bCs w:val="1"/>
        </w:rPr>
        <w:t xml:space="preserve">　　主题教育基层思想政治工作调研报告</w:t>
      </w:r>
    </w:p>
    <w:p>
      <w:pPr>
        <w:ind w:left="0" w:right="0" w:firstLine="560"/>
        <w:spacing w:before="450" w:after="450" w:line="312" w:lineRule="auto"/>
      </w:pPr>
      <w:r>
        <w:rPr>
          <w:rFonts w:ascii="宋体" w:hAnsi="宋体" w:eastAsia="宋体" w:cs="宋体"/>
          <w:color w:val="000"/>
          <w:sz w:val="28"/>
          <w:szCs w:val="28"/>
        </w:rPr>
        <w:t xml:space="preserve">　　司法行政机关是政法机关的重要组成部分，在促进经济发展、社会进步、维护社会稳定中挥着重要的作用。如何不断加强司法机关思想政治工作、创新思想政治工作机制，实现司法行政工作的科学发展，是值得研究的一个重要的课题。根据群众路线教育活动安排，我局组织了办公室、法律援助股、宣教股、律师、基层等股室专门人员组成调研组于4月14日-18日，通过基层走访、干部座谈、问卷调查、征求意见等形式，对我局干部职工思想政治工作中存在的问题及原因进行了专题调研，现就**司法局思想政治工作情况报告如下。</w:t>
      </w:r>
    </w:p>
    <w:p>
      <w:pPr>
        <w:ind w:left="0" w:right="0" w:firstLine="560"/>
        <w:spacing w:before="450" w:after="450" w:line="312" w:lineRule="auto"/>
      </w:pPr>
      <w:r>
        <w:rPr>
          <w:rFonts w:ascii="宋体" w:hAnsi="宋体" w:eastAsia="宋体" w:cs="宋体"/>
          <w:color w:val="000"/>
          <w:sz w:val="28"/>
          <w:szCs w:val="28"/>
        </w:rPr>
        <w:t xml:space="preserve">　　一、思想政治工作中存在的问题</w:t>
      </w:r>
    </w:p>
    <w:p>
      <w:pPr>
        <w:ind w:left="0" w:right="0" w:firstLine="560"/>
        <w:spacing w:before="450" w:after="450" w:line="312" w:lineRule="auto"/>
      </w:pPr>
      <w:r>
        <w:rPr>
          <w:rFonts w:ascii="宋体" w:hAnsi="宋体" w:eastAsia="宋体" w:cs="宋体"/>
          <w:color w:val="000"/>
          <w:sz w:val="28"/>
          <w:szCs w:val="28"/>
        </w:rPr>
        <w:t xml:space="preserve">　　(一)干部职工个体思想出现的微妙变化</w:t>
      </w:r>
    </w:p>
    <w:p>
      <w:pPr>
        <w:ind w:left="0" w:right="0" w:firstLine="560"/>
        <w:spacing w:before="450" w:after="450" w:line="312" w:lineRule="auto"/>
      </w:pPr>
      <w:r>
        <w:rPr>
          <w:rFonts w:ascii="宋体" w:hAnsi="宋体" w:eastAsia="宋体" w:cs="宋体"/>
          <w:color w:val="000"/>
          <w:sz w:val="28"/>
          <w:szCs w:val="28"/>
        </w:rPr>
        <w:t xml:space="preserve">　　1、干部职工的价值观念和行为方式受到不同程度的影响。</w:t>
      </w:r>
    </w:p>
    <w:p>
      <w:pPr>
        <w:ind w:left="0" w:right="0" w:firstLine="560"/>
        <w:spacing w:before="450" w:after="450" w:line="312" w:lineRule="auto"/>
      </w:pPr>
      <w:r>
        <w:rPr>
          <w:rFonts w:ascii="宋体" w:hAnsi="宋体" w:eastAsia="宋体" w:cs="宋体"/>
          <w:color w:val="000"/>
          <w:sz w:val="28"/>
          <w:szCs w:val="28"/>
        </w:rPr>
        <w:t xml:space="preserve">　　随着社会的进步与发展，在一切向钱看的错误思想影响下，社会上的不良习气不同程度地侵入司法队伍肌体，利益驱动也难免不渗入执法活动当中。这些都极大地损害司法机关以及司法队伍的整体形象，特别是津补贴规范以来，尽管各级各层面都制定了目标考核管理奖惩办法，工作绩效上存在一定差距，但是工作上仍然很容易呈现出干多干少、干好干坏一个样的现状。在平时工作中产生了 三多三少的现象，即愿意做司法业务工作的人多了，愿做繁杂综合工作的人少了;喜欢做份内工作的人多了，多做份外工作的少了;注重表面工作务虚的多了、愿做实事务实的少了。少数干部职工认为司法行政是清水衙门，各级领导不重视、自己事务繁杂，整日忙忙碌碌、辛辛苦苦，往往看不到成绩，在社会上被人看不起有低人一等的错误念头。</w:t>
      </w:r>
    </w:p>
    <w:p>
      <w:pPr>
        <w:ind w:left="0" w:right="0" w:firstLine="560"/>
        <w:spacing w:before="450" w:after="450" w:line="312" w:lineRule="auto"/>
      </w:pPr>
      <w:r>
        <w:rPr>
          <w:rFonts w:ascii="宋体" w:hAnsi="宋体" w:eastAsia="宋体" w:cs="宋体"/>
          <w:color w:val="000"/>
          <w:sz w:val="28"/>
          <w:szCs w:val="28"/>
        </w:rPr>
        <w:t xml:space="preserve">　　2、司法行政队伍不稳定。</w:t>
      </w:r>
    </w:p>
    <w:p>
      <w:pPr>
        <w:ind w:left="0" w:right="0" w:firstLine="560"/>
        <w:spacing w:before="450" w:after="450" w:line="312" w:lineRule="auto"/>
      </w:pPr>
      <w:r>
        <w:rPr>
          <w:rFonts w:ascii="宋体" w:hAnsi="宋体" w:eastAsia="宋体" w:cs="宋体"/>
          <w:color w:val="000"/>
          <w:sz w:val="28"/>
          <w:szCs w:val="28"/>
        </w:rPr>
        <w:t xml:space="preserve">　　少数干部职工过于现实，物质欲望过浓。少数干部职工在思想认识上出现偏差，重业务、轻政治;重物质、轻精神。认为思想政治工作是虚的，还不实惠。认为工作干与不干差别不大，因而导致工作不思进取，消极应付，认为老实人太吃亏，横比其他职能强的权力部门他们思想不稳定，把从事司法行政工作作为跳板，一旦有机会他们就会转行跳槽，导致人生观、价值观、荣辱观发生移位。</w:t>
      </w:r>
    </w:p>
    <w:p>
      <w:pPr>
        <w:ind w:left="0" w:right="0" w:firstLine="560"/>
        <w:spacing w:before="450" w:after="450" w:line="312" w:lineRule="auto"/>
      </w:pPr>
      <w:r>
        <w:rPr>
          <w:rFonts w:ascii="宋体" w:hAnsi="宋体" w:eastAsia="宋体" w:cs="宋体"/>
          <w:color w:val="000"/>
          <w:sz w:val="28"/>
          <w:szCs w:val="28"/>
        </w:rPr>
        <w:t xml:space="preserve">　　3、个别干部职工法制观念淡薄、专业知识水平和实际工作能力不强，影响了司法行政职能作用的充分发挥。</w:t>
      </w:r>
    </w:p>
    <w:p>
      <w:pPr>
        <w:ind w:left="0" w:right="0" w:firstLine="560"/>
        <w:spacing w:before="450" w:after="450" w:line="312" w:lineRule="auto"/>
      </w:pPr>
      <w:r>
        <w:rPr>
          <w:rFonts w:ascii="宋体" w:hAnsi="宋体" w:eastAsia="宋体" w:cs="宋体"/>
          <w:color w:val="000"/>
          <w:sz w:val="28"/>
          <w:szCs w:val="28"/>
        </w:rPr>
        <w:t xml:space="preserve">　　就我局而言，现有在职干部职工69人，从文化结构上看，具有大学学历的31人;大学专科的35人;中专1人;研究生2人。而这些人员中全日制大学本科只有19人，且有14人是近2年录用新进的，这14人中具有法律本科的也仅有10人。从年龄结构上看，50岁以上的4人，45岁以上的10人，35岁及以上的9人,35岁以下46人，在这些同志当中，特别是35岁以上的同志对学习业务积极性不高，缺乏钻研精神，对思想政治的提高缺乏热情和激情。表现为一是自负，认为自己已从事多年司法工作，具有工作经验，已经能够应付本职工作了，吃老本思想严重。工作只求过得去、不求过得硬;二是自卑，认为自己年龄大了，脑子记忆不行了，业务再学也长进不大了等等。</w:t>
      </w:r>
    </w:p>
    <w:p>
      <w:pPr>
        <w:ind w:left="0" w:right="0" w:firstLine="560"/>
        <w:spacing w:before="450" w:after="450" w:line="312" w:lineRule="auto"/>
      </w:pPr>
      <w:r>
        <w:rPr>
          <w:rFonts w:ascii="宋体" w:hAnsi="宋体" w:eastAsia="宋体" w:cs="宋体"/>
          <w:color w:val="000"/>
          <w:sz w:val="28"/>
          <w:szCs w:val="28"/>
        </w:rPr>
        <w:t xml:space="preserve">　　(二)思想政治工作本身存在的问题</w:t>
      </w:r>
    </w:p>
    <w:p>
      <w:pPr>
        <w:ind w:left="0" w:right="0" w:firstLine="560"/>
        <w:spacing w:before="450" w:after="450" w:line="312" w:lineRule="auto"/>
      </w:pPr>
      <w:r>
        <w:rPr>
          <w:rFonts w:ascii="宋体" w:hAnsi="宋体" w:eastAsia="宋体" w:cs="宋体"/>
          <w:color w:val="000"/>
          <w:sz w:val="28"/>
          <w:szCs w:val="28"/>
        </w:rPr>
        <w:t xml:space="preserve">　　1、思想政治工作方式方法滞后，与新形势、新任务要求还有差距。</w:t>
      </w:r>
    </w:p>
    <w:p>
      <w:pPr>
        <w:ind w:left="0" w:right="0" w:firstLine="560"/>
        <w:spacing w:before="450" w:after="450" w:line="312" w:lineRule="auto"/>
      </w:pPr>
      <w:r>
        <w:rPr>
          <w:rFonts w:ascii="宋体" w:hAnsi="宋体" w:eastAsia="宋体" w:cs="宋体"/>
          <w:color w:val="000"/>
          <w:sz w:val="28"/>
          <w:szCs w:val="28"/>
        </w:rPr>
        <w:t xml:space="preserve">　　思想政治工作往往流于形式，平时政治学习多停留于读读文件、念念报纸，教育形式单调乏味。</w:t>
      </w:r>
    </w:p>
    <w:p>
      <w:pPr>
        <w:ind w:left="0" w:right="0" w:firstLine="560"/>
        <w:spacing w:before="450" w:after="450" w:line="312" w:lineRule="auto"/>
      </w:pPr>
      <w:r>
        <w:rPr>
          <w:rFonts w:ascii="宋体" w:hAnsi="宋体" w:eastAsia="宋体" w:cs="宋体"/>
          <w:color w:val="000"/>
          <w:sz w:val="28"/>
          <w:szCs w:val="28"/>
        </w:rPr>
        <w:t xml:space="preserve">　　2、思想政治工作的敏感性不强，与解决实际问题结合不紧。</w:t>
      </w:r>
    </w:p>
    <w:p>
      <w:pPr>
        <w:ind w:left="0" w:right="0" w:firstLine="560"/>
        <w:spacing w:before="450" w:after="450" w:line="312" w:lineRule="auto"/>
      </w:pPr>
      <w:r>
        <w:rPr>
          <w:rFonts w:ascii="宋体" w:hAnsi="宋体" w:eastAsia="宋体" w:cs="宋体"/>
          <w:color w:val="000"/>
          <w:sz w:val="28"/>
          <w:szCs w:val="28"/>
        </w:rPr>
        <w:t xml:space="preserve">　　不注意发现身边的典型人和事，对一些埋头工作，不善于言谈的同志未及时和肯定其工作成绩，没有其他部门那样丰厚的物质奖励，他们的付出与回报不成比例。</w:t>
      </w:r>
    </w:p>
    <w:p>
      <w:pPr>
        <w:ind w:left="0" w:right="0" w:firstLine="560"/>
        <w:spacing w:before="450" w:after="450" w:line="312" w:lineRule="auto"/>
      </w:pPr>
      <w:r>
        <w:rPr>
          <w:rFonts w:ascii="宋体" w:hAnsi="宋体" w:eastAsia="宋体" w:cs="宋体"/>
          <w:color w:val="000"/>
          <w:sz w:val="28"/>
          <w:szCs w:val="28"/>
        </w:rPr>
        <w:t xml:space="preserve">　　3、思想政治工作的氛围不好，没有形成小气候。</w:t>
      </w:r>
    </w:p>
    <w:p>
      <w:pPr>
        <w:ind w:left="0" w:right="0" w:firstLine="560"/>
        <w:spacing w:before="450" w:after="450" w:line="312" w:lineRule="auto"/>
      </w:pPr>
      <w:r>
        <w:rPr>
          <w:rFonts w:ascii="宋体" w:hAnsi="宋体" w:eastAsia="宋体" w:cs="宋体"/>
          <w:color w:val="000"/>
          <w:sz w:val="28"/>
          <w:szCs w:val="28"/>
        </w:rPr>
        <w:t xml:space="preserve">　　有的对思想政治工作重视不够，总认为思想政治工作是软任务，对业务工作不会产生多大的影响，往往以工作忙为由，无暇顾及职工思想政治工作，导致司法部门的人员本身思想就不够稳定，工作不够安心。</w:t>
      </w:r>
    </w:p>
    <w:p>
      <w:pPr>
        <w:ind w:left="0" w:right="0" w:firstLine="560"/>
        <w:spacing w:before="450" w:after="450" w:line="312" w:lineRule="auto"/>
      </w:pPr>
      <w:r>
        <w:rPr>
          <w:rFonts w:ascii="宋体" w:hAnsi="宋体" w:eastAsia="宋体" w:cs="宋体"/>
          <w:color w:val="000"/>
          <w:sz w:val="28"/>
          <w:szCs w:val="28"/>
        </w:rPr>
        <w:t xml:space="preserve">　　4、政工干部兼职过多，疲于应付，干部职工的思想政治工作研究少。</w:t>
      </w:r>
    </w:p>
    <w:p>
      <w:pPr>
        <w:ind w:left="0" w:right="0" w:firstLine="560"/>
        <w:spacing w:before="450" w:after="450" w:line="312" w:lineRule="auto"/>
      </w:pPr>
      <w:r>
        <w:rPr>
          <w:rFonts w:ascii="宋体" w:hAnsi="宋体" w:eastAsia="宋体" w:cs="宋体"/>
          <w:color w:val="000"/>
          <w:sz w:val="28"/>
          <w:szCs w:val="28"/>
        </w:rPr>
        <w:t xml:space="preserve">　　我局目前未设立政治部，还没有独立的政工部门，政工工作由办公室负责，上面千条线，下面一根针。办公室除完成局正常的工作外，要对应完成很多具体工作任务，如上级的政治部门、宣传教育部门、组织部门、机关工委党建、综治维稳、计生、联系乡镇、工会等工作以及各级各部门的各种教育、整顿、检查等活动都由办公室完成。同时，对本级党委、人大、政府、政协等机关、团体等多个部门有业务联系，忙于奔波、忙于应付。办公室的工作，事务非常具体、时限性强，又要求必须认真、仔细、不能出任何差错，还讲究工作周密、细致、严谨。有时一件事要做大量工作，跑多次才能完成，自然就无心顾及研究做人的政治思想工作，其政治思想工作的弱化、乏力也就可想而知了。</w:t>
      </w:r>
    </w:p>
    <w:p>
      <w:pPr>
        <w:ind w:left="0" w:right="0" w:firstLine="560"/>
        <w:spacing w:before="450" w:after="450" w:line="312" w:lineRule="auto"/>
      </w:pPr>
      <w:r>
        <w:rPr>
          <w:rFonts w:ascii="宋体" w:hAnsi="宋体" w:eastAsia="宋体" w:cs="宋体"/>
          <w:color w:val="000"/>
          <w:sz w:val="28"/>
          <w:szCs w:val="28"/>
        </w:rPr>
        <w:t xml:space="preserve">　　二、关于司法队伍思想政治工作问题成因的分析</w:t>
      </w:r>
    </w:p>
    <w:p>
      <w:pPr>
        <w:ind w:left="0" w:right="0" w:firstLine="560"/>
        <w:spacing w:before="450" w:after="450" w:line="312" w:lineRule="auto"/>
      </w:pPr>
      <w:r>
        <w:rPr>
          <w:rFonts w:ascii="宋体" w:hAnsi="宋体" w:eastAsia="宋体" w:cs="宋体"/>
          <w:color w:val="000"/>
          <w:sz w:val="28"/>
          <w:szCs w:val="28"/>
        </w:rPr>
        <w:t xml:space="preserve">　　1、重视程度不够，重业务轻政工现象突出。</w:t>
      </w:r>
    </w:p>
    <w:p>
      <w:pPr>
        <w:ind w:left="0" w:right="0" w:firstLine="560"/>
        <w:spacing w:before="450" w:after="450" w:line="312" w:lineRule="auto"/>
      </w:pPr>
      <w:r>
        <w:rPr>
          <w:rFonts w:ascii="宋体" w:hAnsi="宋体" w:eastAsia="宋体" w:cs="宋体"/>
          <w:color w:val="000"/>
          <w:sz w:val="28"/>
          <w:szCs w:val="28"/>
        </w:rPr>
        <w:t xml:space="preserve">　　司法机关的主要职能就是依法履行法律服务与监督。人们普遍认为业务部门的工作是重头戏，政治思想工作起不到举足轻重的作用，自然是虚的、可有可无。因而，在工作安排和人员设置、经费保障、乃至阵地建设等方面，难免存在着厚此薄彼的现象，多数人甚至认为只要业务上去了，自然全盘工作也就出成绩。</w:t>
      </w:r>
    </w:p>
    <w:p>
      <w:pPr>
        <w:ind w:left="0" w:right="0" w:firstLine="560"/>
        <w:spacing w:before="450" w:after="450" w:line="312" w:lineRule="auto"/>
      </w:pPr>
      <w:r>
        <w:rPr>
          <w:rFonts w:ascii="宋体" w:hAnsi="宋体" w:eastAsia="宋体" w:cs="宋体"/>
          <w:color w:val="000"/>
          <w:sz w:val="28"/>
          <w:szCs w:val="28"/>
        </w:rPr>
        <w:t xml:space="preserve">　　2、领导体制制约，影响着队伍的活力。</w:t>
      </w:r>
    </w:p>
    <w:p>
      <w:pPr>
        <w:ind w:left="0" w:right="0" w:firstLine="560"/>
        <w:spacing w:before="450" w:after="450" w:line="312" w:lineRule="auto"/>
      </w:pPr>
      <w:r>
        <w:rPr>
          <w:rFonts w:ascii="宋体" w:hAnsi="宋体" w:eastAsia="宋体" w:cs="宋体"/>
          <w:color w:val="000"/>
          <w:sz w:val="28"/>
          <w:szCs w:val="28"/>
        </w:rPr>
        <w:t xml:space="preserve">　　县级司法局受上级主管部门和地方党委、政府的双重领导。而实质掌握人权和财权的主要是地方党委和政府。这种体制对司法队伍的建设和管理弊多利少，尤其是容易造成司法机关人员的出入不畅，对激发队伍活力不利，司法机关管人没有任命调动权，管理业务缺少办案经费。如司法干部的职级问题，就是非常现实的问题。我局2024年通过竞争上岗，部分同志晋升到了中层领导岗位，但实际仍然是虚职。通过竞岗，竞争产生内设机构新的负责人，部分还是科员级，与公、检、法同等政法部门相比差之千里，其职级待遇上不去，经济待遇就上不去。</w:t>
      </w:r>
    </w:p>
    <w:p>
      <w:pPr>
        <w:ind w:left="0" w:right="0" w:firstLine="560"/>
        <w:spacing w:before="450" w:after="450" w:line="312" w:lineRule="auto"/>
      </w:pPr>
      <w:r>
        <w:rPr>
          <w:rFonts w:ascii="宋体" w:hAnsi="宋体" w:eastAsia="宋体" w:cs="宋体"/>
          <w:color w:val="000"/>
          <w:sz w:val="28"/>
          <w:szCs w:val="28"/>
        </w:rPr>
        <w:t xml:space="preserve">　　3、社会现象繁杂，造成干部职工思想波动。</w:t>
      </w:r>
    </w:p>
    <w:p>
      <w:pPr>
        <w:ind w:left="0" w:right="0" w:firstLine="560"/>
        <w:spacing w:before="450" w:after="450" w:line="312" w:lineRule="auto"/>
      </w:pPr>
      <w:r>
        <w:rPr>
          <w:rFonts w:ascii="宋体" w:hAnsi="宋体" w:eastAsia="宋体" w:cs="宋体"/>
          <w:color w:val="000"/>
          <w:sz w:val="28"/>
          <w:szCs w:val="28"/>
        </w:rPr>
        <w:t xml:space="preserve">　　司法干部是人，不是不食人间烟火的神，他们也要养家糊口。改革开放的30年，改革开放政策好，使我国的经济出现了快速发展，但同时也拉开了人们收入档次，贫富两极分化越来越严重，消费观念形成鲜明对比。因此，地位低、职能弱，司法行政部门人员收入低的社会现象也已真真切切地摆在人民面前，同时也不断渗透和冲击着干部职工的思想观念。</w:t>
      </w:r>
    </w:p>
    <w:p>
      <w:pPr>
        <w:ind w:left="0" w:right="0" w:firstLine="560"/>
        <w:spacing w:before="450" w:after="450" w:line="312" w:lineRule="auto"/>
      </w:pPr>
      <w:r>
        <w:rPr>
          <w:rFonts w:ascii="宋体" w:hAnsi="宋体" w:eastAsia="宋体" w:cs="宋体"/>
          <w:color w:val="000"/>
          <w:sz w:val="28"/>
          <w:szCs w:val="28"/>
        </w:rPr>
        <w:t xml:space="preserve">　　三、关于解决思想政治工作中存在问题的几点建议</w:t>
      </w:r>
    </w:p>
    <w:p>
      <w:pPr>
        <w:ind w:left="0" w:right="0" w:firstLine="560"/>
        <w:spacing w:before="450" w:after="450" w:line="312" w:lineRule="auto"/>
      </w:pPr>
      <w:r>
        <w:rPr>
          <w:rFonts w:ascii="宋体" w:hAnsi="宋体" w:eastAsia="宋体" w:cs="宋体"/>
          <w:color w:val="000"/>
          <w:sz w:val="28"/>
          <w:szCs w:val="28"/>
        </w:rPr>
        <w:t xml:space="preserve">　　思想政治工作的主体是人，对象也是人，是对人进行思想教育、思想引导、情绪理顺的工作，这就决定了这项工作必须要牢牢把握、全面贯彻以人为本这条主线。</w:t>
      </w:r>
    </w:p>
    <w:p>
      <w:pPr>
        <w:ind w:left="0" w:right="0" w:firstLine="560"/>
        <w:spacing w:before="450" w:after="450" w:line="312" w:lineRule="auto"/>
      </w:pPr>
      <w:r>
        <w:rPr>
          <w:rFonts w:ascii="宋体" w:hAnsi="宋体" w:eastAsia="宋体" w:cs="宋体"/>
          <w:color w:val="000"/>
          <w:sz w:val="28"/>
          <w:szCs w:val="28"/>
        </w:rPr>
        <w:t xml:space="preserve">　　(一)不断改进工作方式方法。</w:t>
      </w:r>
    </w:p>
    <w:p>
      <w:pPr>
        <w:ind w:left="0" w:right="0" w:firstLine="560"/>
        <w:spacing w:before="450" w:after="450" w:line="312" w:lineRule="auto"/>
      </w:pPr>
      <w:r>
        <w:rPr>
          <w:rFonts w:ascii="宋体" w:hAnsi="宋体" w:eastAsia="宋体" w:cs="宋体"/>
          <w:color w:val="000"/>
          <w:sz w:val="28"/>
          <w:szCs w:val="28"/>
        </w:rPr>
        <w:t xml:space="preserve">　　首先，要在启发被教育者进行自我教育、自我约束、自我管理上下功夫，把法律赋予的职责、党和人民的新要求、新期望化为自觉意识和多个动力。其次，是要开展广泛交心谈心活动。通过在干部职工中开展谈心谈话活动，了解干部职工的所思所虑，并通过耐心细致的思想工作，把问题解决在萌芽状态。主要领导要与班子成员开展经常性的谈心活动;班子成员要与中层干部开展经常性的谈心活动;从事思想政治工作的同志要与全体干部职工开展经常性的谈心活动。通过谈心交流，把握干部职工所思、所盼、所厌，通过谈心交流，达到交心、知心、诚心通过谈心交流，凝聚人心，凝聚力量，共克时艰，共创辉煌。第三，要把思想政治工作与解决干部职工实际问题结合起来，提高思想政治工作的针对性和实效性。目中要有人、心中要存爱，这是对从事思想政治工作同志的基本要求。要赋予思想政治工作实实在在的内容，体现对干部职工实实在在的关爱上，要把以人为本的人文关怀贯穿于双向政治工作的全过程：首先在政治上要关心干部职工的政治待遇。一方面，我们对那些符合晋职晋级条件的，更要及时给予职级晋升;要注重干部选拔任用的公开透明和公正，好的部门与差的部门要推行竞争上岗和交流轮岗制度。另一方面，干部职工的政治待遇能够及时地入手得到落实;第四在生活上要关心干部职工，做到既从严治人，又从优待人。要认真落实司法干部职工的各项经济待遇。要尽可能消除局内部门之间因分工不同带来的待遇不同的问题。各级领导要主动关心干部职工及家人的身体、生活。干部职工家庭生活有困难，家属下岗，子女就学，要尽力给予帮助，做到以情动人、以情感人，使干部职工从思想上感受到组织的关心和爱护，增强思想政治工作的感召力和渗透力。第五，可以利用每年七一、十一等重大节假日，组织各种演讲比赛、各种竞赛、重温入党誓词、外出参观学习等形式来激发司法干部职工爱岗敬业、团结协作、争先进位热情。要积极支持和鼓励干部职工进修、学习深造，在经费和时间上给予保障和支持。</w:t>
      </w:r>
    </w:p>
    <w:p>
      <w:pPr>
        <w:ind w:left="0" w:right="0" w:firstLine="560"/>
        <w:spacing w:before="450" w:after="450" w:line="312" w:lineRule="auto"/>
      </w:pPr>
      <w:r>
        <w:rPr>
          <w:rFonts w:ascii="宋体" w:hAnsi="宋体" w:eastAsia="宋体" w:cs="宋体"/>
          <w:color w:val="000"/>
          <w:sz w:val="28"/>
          <w:szCs w:val="28"/>
        </w:rPr>
        <w:t xml:space="preserve">　　(二)紧密联系司法工作实际，找准思想政治工作的切入点和结合点，坚持以人为本，牢固树立为人民服务的观点。</w:t>
      </w:r>
    </w:p>
    <w:p>
      <w:pPr>
        <w:ind w:left="0" w:right="0" w:firstLine="560"/>
        <w:spacing w:before="450" w:after="450" w:line="312" w:lineRule="auto"/>
      </w:pPr>
      <w:r>
        <w:rPr>
          <w:rFonts w:ascii="宋体" w:hAnsi="宋体" w:eastAsia="宋体" w:cs="宋体"/>
          <w:color w:val="000"/>
          <w:sz w:val="28"/>
          <w:szCs w:val="28"/>
        </w:rPr>
        <w:t xml:space="preserve">　　学习贯彻科学发展观，就是要在准确把握其精神实质的基础上，全面地加以贯彻落实。司法机关坚持以人为本具有双重的内涵，首先是落实好胡锦涛总书记维护人民利益是党的根本宗旨的要求，是做好政法工作的目的。指示;其次，还要把它作为我们司法机关思想政治的重要载体和内容，这就是要关心干部职工的合理诉求和合法权益。因此，司法工作要贯彻落实以人为本，一方面要求我们必须尊重人民群众的主体地位，把实现好、维护好、发展好最广大人民的根本利益作为工作的出发点和落脚点，解决人民群众最关心、最直接、最现实的利益问题，满足人民群众的新要求、新期待，依法保障宪法和法律赋予人民群众的经济、政治、文化、社会等权利;从具体案件入手，组织开展案件质量评查和执法检查;从群众意见最大、反映强烈的问题入手，狠抓问题的整改。针对司法队伍中少数干部职工存在的作风漂浮，对待当事人态度粗暴等问题，应注重教育干部职工从思想深处找问题，从宗旨意识的高度想问题，从对党的事业的危害上看问题，通过调节干部职工的思想行为，树立干部职工追求公正执法的理念。要通过 学习实践科学发展观活动，使党员干部受教育、科学发展上水平、人民群众得实惠要以科学发展观统领司法思想政治工作，突出党的事业至上、人民利益至上、宪法法律至上，以情为民所系，权为民所用，利为民所谋，事为民所办的标准统一到司法干部职工的思想，认真查找和解决司法队伍中存在的思想、作风和纪律问题。另一方面，也要求各级领导要关心干部职工的疾苦，倾听他们的呼声，帮助他们解决实际问题，将以人为本的人文关怀落实到思想政治工作的各个环节。在坚持以人为本的同时，立足本职岗位注重培训业务，强基固本，扩大教育效果，提高综合素质。</w:t>
      </w:r>
    </w:p>
    <w:p>
      <w:pPr>
        <w:ind w:left="0" w:right="0" w:firstLine="560"/>
        <w:spacing w:before="450" w:after="450" w:line="312" w:lineRule="auto"/>
      </w:pPr>
      <w:r>
        <w:rPr>
          <w:rFonts w:ascii="宋体" w:hAnsi="宋体" w:eastAsia="宋体" w:cs="宋体"/>
          <w:color w:val="000"/>
          <w:sz w:val="28"/>
          <w:szCs w:val="28"/>
        </w:rPr>
        <w:t xml:space="preserve">　　(三)着力解决队伍思想作风问题。必须以科学发展观为指导，做到统筹兼顾。</w:t>
      </w:r>
    </w:p>
    <w:p>
      <w:pPr>
        <w:ind w:left="0" w:right="0" w:firstLine="560"/>
        <w:spacing w:before="450" w:after="450" w:line="312" w:lineRule="auto"/>
      </w:pPr>
      <w:r>
        <w:rPr>
          <w:rFonts w:ascii="宋体" w:hAnsi="宋体" w:eastAsia="宋体" w:cs="宋体"/>
          <w:color w:val="000"/>
          <w:sz w:val="28"/>
          <w:szCs w:val="28"/>
        </w:rPr>
        <w:t xml:space="preserve">　　坚决克服和纠正重实绩、轻过程;重管理、轻服务;重办案法律效果、轻办案社会效果等执法思想上存在的错误倾向。</w:t>
      </w:r>
    </w:p>
    <w:p>
      <w:pPr>
        <w:ind w:left="0" w:right="0" w:firstLine="560"/>
        <w:spacing w:before="450" w:after="450" w:line="312" w:lineRule="auto"/>
      </w:pPr>
      <w:r>
        <w:rPr>
          <w:rFonts w:ascii="宋体" w:hAnsi="宋体" w:eastAsia="宋体" w:cs="宋体"/>
          <w:color w:val="000"/>
          <w:sz w:val="28"/>
          <w:szCs w:val="28"/>
        </w:rPr>
        <w:t xml:space="preserve">　　(四)加强班子和政工队伍自身建设。俗话说打铁还需自身硬。</w:t>
      </w:r>
    </w:p>
    <w:p>
      <w:pPr>
        <w:ind w:left="0" w:right="0" w:firstLine="560"/>
        <w:spacing w:before="450" w:after="450" w:line="312" w:lineRule="auto"/>
      </w:pPr>
      <w:r>
        <w:rPr>
          <w:rFonts w:ascii="宋体" w:hAnsi="宋体" w:eastAsia="宋体" w:cs="宋体"/>
          <w:color w:val="000"/>
          <w:sz w:val="28"/>
          <w:szCs w:val="28"/>
        </w:rPr>
        <w:t xml:space="preserve">　　只有班子和政工干部自身言行举止过得硬，做起思想政治工作才会有感染力和渗透力。各级领导和政工干部要模范遵守党风廉政建设的有关规定，廉洁自律、秉公执法、一身正气，为广大干部职工树立榜样，自觉接受人民群众的监督。要加强政治理论学习，提高理论素养和政策水平，熟悉和掌握思想政治工作艺术和技巧。必须耐得住清贫，受得住委屈，具有无私奉献、甘为孺子牛精神，才能全面提高干部职工的素质。</w:t>
      </w:r>
    </w:p>
    <w:p>
      <w:pPr>
        <w:ind w:left="0" w:right="0" w:firstLine="560"/>
        <w:spacing w:before="450" w:after="450" w:line="312" w:lineRule="auto"/>
      </w:pPr>
      <w:r>
        <w:rPr>
          <w:rFonts w:ascii="宋体" w:hAnsi="宋体" w:eastAsia="宋体" w:cs="宋体"/>
          <w:color w:val="000"/>
          <w:sz w:val="28"/>
          <w:szCs w:val="28"/>
        </w:rPr>
        <w:t xml:space="preserve">　　(五)创新思想政治工作的体制机制，赋予思想政治工作新载体、新内容。</w:t>
      </w:r>
    </w:p>
    <w:p>
      <w:pPr>
        <w:ind w:left="0" w:right="0" w:firstLine="560"/>
        <w:spacing w:before="450" w:after="450" w:line="312" w:lineRule="auto"/>
      </w:pPr>
      <w:r>
        <w:rPr>
          <w:rFonts w:ascii="宋体" w:hAnsi="宋体" w:eastAsia="宋体" w:cs="宋体"/>
          <w:color w:val="000"/>
          <w:sz w:val="28"/>
          <w:szCs w:val="28"/>
        </w:rPr>
        <w:t xml:space="preserve">　　要积极探索思想政治工作的有效途径，开动脑筋，充分发挥政治工作在司法工作中的优势，将党的路线、方针和政策全面落实到司法各项工作和各个环节中，适应新形势新任务发展变化的需要，只有这样，司法机关思想政治工作才能常胜不衰，永葆生机和活力，确保司法各项任务的完成。</w:t>
      </w:r>
    </w:p>
    <w:p>
      <w:pPr>
        <w:ind w:left="0" w:right="0" w:firstLine="560"/>
        <w:spacing w:before="450" w:after="450" w:line="312" w:lineRule="auto"/>
      </w:pPr>
      <w:r>
        <w:rPr>
          <w:rFonts w:ascii="黑体" w:hAnsi="黑体" w:eastAsia="黑体" w:cs="黑体"/>
          <w:color w:val="000000"/>
          <w:sz w:val="36"/>
          <w:szCs w:val="36"/>
          <w:b w:val="1"/>
          <w:bCs w:val="1"/>
        </w:rPr>
        <w:t xml:space="preserve">　　主题教育基层思想政治工作调研报告</w:t>
      </w:r>
    </w:p>
    <w:p>
      <w:pPr>
        <w:ind w:left="0" w:right="0" w:firstLine="560"/>
        <w:spacing w:before="450" w:after="450" w:line="312" w:lineRule="auto"/>
      </w:pPr>
      <w:r>
        <w:rPr>
          <w:rFonts w:ascii="宋体" w:hAnsi="宋体" w:eastAsia="宋体" w:cs="宋体"/>
          <w:color w:val="000"/>
          <w:sz w:val="28"/>
          <w:szCs w:val="28"/>
        </w:rPr>
        <w:t xml:space="preserve">　　基层思想政治教育工作面对的是最广大的人民群众，作为意识形态领域的前沿阵地，在全面推进小康社会建设，加快实现“两个百年”的奋斗目标，如何培养和造就有文化、有知识、懂科技、懂法律、会经营、善管理的社会主义新型农民，加强农村思想政治工作尤为重要。丰乐乡党委近年来始终围绕县委的决策部署开展思想政治教育工作，组织全体机关干部深入村组、农户家庭，以党的群众路线教育、“两学一做”学习教育为载体，切实加强和改进农村思想政治教育工作，积极探索新时期农村思想政治工作的有效方法和途径，对农村社会的稳定、农业产业结构的调整、改善党群、干群关系等做出了新的努力，充分发挥了思想政治工作润物无声、潜移默化、滴水石穿的作用，为“建设幸福美丽和谐新丰乐”提供了强有力的思想保证。</w:t>
      </w:r>
    </w:p>
    <w:p>
      <w:pPr>
        <w:ind w:left="0" w:right="0" w:firstLine="560"/>
        <w:spacing w:before="450" w:after="450" w:line="312" w:lineRule="auto"/>
      </w:pPr>
      <w:r>
        <w:rPr>
          <w:rFonts w:ascii="宋体" w:hAnsi="宋体" w:eastAsia="宋体" w:cs="宋体"/>
          <w:color w:val="000"/>
          <w:sz w:val="28"/>
          <w:szCs w:val="28"/>
        </w:rPr>
        <w:t xml:space="preserve">　　一、思想政治工作的主要成绩：</w:t>
      </w:r>
    </w:p>
    <w:p>
      <w:pPr>
        <w:ind w:left="0" w:right="0" w:firstLine="560"/>
        <w:spacing w:before="450" w:after="450" w:line="312" w:lineRule="auto"/>
      </w:pPr>
      <w:r>
        <w:rPr>
          <w:rFonts w:ascii="宋体" w:hAnsi="宋体" w:eastAsia="宋体" w:cs="宋体"/>
          <w:color w:val="000"/>
          <w:sz w:val="28"/>
          <w:szCs w:val="28"/>
        </w:rPr>
        <w:t xml:space="preserve">　　一是健全工作机制，奠定思想政治工作的组织保障。全乡各基层党组织思想政治工作组织领导机制完善，教育学习制度健全，乡党委中心学习组重视理论学习，坚持用科学理论武装头脑，通过理论学习、理论教育、理论宣传等形式，为各村党支部和群众树立了良好的示范表率形象。乡党委在工作中抓好阵地建设，建好思想政治工作的活动场所，全乡六个村都建有活动场所。</w:t>
      </w:r>
    </w:p>
    <w:p>
      <w:pPr>
        <w:ind w:left="0" w:right="0" w:firstLine="560"/>
        <w:spacing w:before="450" w:after="450" w:line="312" w:lineRule="auto"/>
      </w:pPr>
      <w:r>
        <w:rPr>
          <w:rFonts w:ascii="宋体" w:hAnsi="宋体" w:eastAsia="宋体" w:cs="宋体"/>
          <w:color w:val="000"/>
          <w:sz w:val="28"/>
          <w:szCs w:val="28"/>
        </w:rPr>
        <w:t xml:space="preserve">　　二是干部、群众对思想政治工作的重要性认识上有了较大提高，越来越多的干部在实践中体会到农村出现的种种矛盾和问题越来越离不开思想政治工作，深切感受到思想政治工作的重要性和紧迫性。</w:t>
      </w:r>
    </w:p>
    <w:p>
      <w:pPr>
        <w:ind w:left="0" w:right="0" w:firstLine="560"/>
        <w:spacing w:before="450" w:after="450" w:line="312" w:lineRule="auto"/>
      </w:pPr>
      <w:r>
        <w:rPr>
          <w:rFonts w:ascii="宋体" w:hAnsi="宋体" w:eastAsia="宋体" w:cs="宋体"/>
          <w:color w:val="000"/>
          <w:sz w:val="28"/>
          <w:szCs w:val="28"/>
        </w:rPr>
        <w:t xml:space="preserve">　　三是思想政治工作工作效果明显，全乡各级党组织能充分利用基层党校、“两学一做”主题党日活动、“农民夜校”、农村党员电教等载体和多种形式卓有成效地开展思想政治工作。“两学一做”主题党日活动每月开展一次，“农民夜校”每月不定期的邀请专家、科技人员进行授课，每季度召开一次支部大会，坚持“三会一课”制度，通过宣传党的方针、政策、实行党务、财务、村务公开，商讨富民之策，研究发展之路，拉进了干群距离和关系，保持了农村的稳定，为经济和社会发展提供了良好的发展环境。</w:t>
      </w:r>
    </w:p>
    <w:p>
      <w:pPr>
        <w:ind w:left="0" w:right="0" w:firstLine="560"/>
        <w:spacing w:before="450" w:after="450" w:line="312" w:lineRule="auto"/>
      </w:pPr>
      <w:r>
        <w:rPr>
          <w:rFonts w:ascii="宋体" w:hAnsi="宋体" w:eastAsia="宋体" w:cs="宋体"/>
          <w:color w:val="000"/>
          <w:sz w:val="28"/>
          <w:szCs w:val="28"/>
        </w:rPr>
        <w:t xml:space="preserve">　　四是群众的思想、道德、行为等观念发生了变化，农村社会风气正在好转。改革开放促进了人们观念的更新，群众的思想认识发生了历史性的飞跃。我乡蜡树村不断完善“村规民约”，依托阵地建设，积极开展“依法治村”工作，工作经验在全市得到大力推广，成功创建“幸福美丽新村”，今年将创建省级“四好村”。其余各村都根据实际情况修订完善了“村规民约”，村容村貌和民风民俗得到根本改变。</w:t>
      </w:r>
    </w:p>
    <w:p>
      <w:pPr>
        <w:ind w:left="0" w:right="0" w:firstLine="560"/>
        <w:spacing w:before="450" w:after="450" w:line="312" w:lineRule="auto"/>
      </w:pPr>
      <w:r>
        <w:rPr>
          <w:rFonts w:ascii="宋体" w:hAnsi="宋体" w:eastAsia="宋体" w:cs="宋体"/>
          <w:color w:val="000"/>
          <w:sz w:val="28"/>
          <w:szCs w:val="28"/>
        </w:rPr>
        <w:t xml:space="preserve">　　五是把精神文明建设、政治文明建设和物质文明建设与引领农民致富结合起来。积极参加县上举办的各类文艺活动和体育活动，乡上也组织各类的文化活动，成立了舞蹈队、老年协会、老体协等机构，组织各类技术培训和宣传，使我乡的科技文化建设呈现发展趋势。</w:t>
      </w:r>
    </w:p>
    <w:p>
      <w:pPr>
        <w:ind w:left="0" w:right="0" w:firstLine="560"/>
        <w:spacing w:before="450" w:after="450" w:line="312" w:lineRule="auto"/>
      </w:pPr>
      <w:r>
        <w:rPr>
          <w:rFonts w:ascii="宋体" w:hAnsi="宋体" w:eastAsia="宋体" w:cs="宋体"/>
          <w:color w:val="000"/>
          <w:sz w:val="28"/>
          <w:szCs w:val="28"/>
        </w:rPr>
        <w:t xml:space="preserve">　　二、我乡当前思想政治工作存在的问题和面临的困难：</w:t>
      </w:r>
    </w:p>
    <w:p>
      <w:pPr>
        <w:ind w:left="0" w:right="0" w:firstLine="560"/>
        <w:spacing w:before="450" w:after="450" w:line="312" w:lineRule="auto"/>
      </w:pPr>
      <w:r>
        <w:rPr>
          <w:rFonts w:ascii="宋体" w:hAnsi="宋体" w:eastAsia="宋体" w:cs="宋体"/>
          <w:color w:val="000"/>
          <w:sz w:val="28"/>
          <w:szCs w:val="28"/>
        </w:rPr>
        <w:t xml:space="preserve">　　一是部分基层党组织对思想政治工作重视不够。部分干部认为思想政治工作是“虚”的，干不出成绩，认为思想工作是耍嘴皮子，做虚功;还有的干部认为工作忙，没有时间去抓，形成了“说起来重要、做起来次要、忙起来不要”的现象;还有的干部认为思想政治工作“难”抓，没办法去抓，认为当前群众最重要的是物质利益，没有直接的利益驱动难以说服群众。</w:t>
      </w:r>
    </w:p>
    <w:p>
      <w:pPr>
        <w:ind w:left="0" w:right="0" w:firstLine="560"/>
        <w:spacing w:before="450" w:after="450" w:line="312" w:lineRule="auto"/>
      </w:pPr>
      <w:r>
        <w:rPr>
          <w:rFonts w:ascii="宋体" w:hAnsi="宋体" w:eastAsia="宋体" w:cs="宋体"/>
          <w:color w:val="000"/>
          <w:sz w:val="28"/>
          <w:szCs w:val="28"/>
        </w:rPr>
        <w:t xml:space="preserve">　　二是工作针对性不强、方法不活、覆盖面不广。一方面教育方法与形势发展不相适应;另一方面是教育的重点与农村目前状况不相适应，留在村里的大部分人非劳动力和一些老弱儿童文化水平低的群体，教育工作开展困难较大。</w:t>
      </w:r>
    </w:p>
    <w:p>
      <w:pPr>
        <w:ind w:left="0" w:right="0" w:firstLine="560"/>
        <w:spacing w:before="450" w:after="450" w:line="312" w:lineRule="auto"/>
      </w:pPr>
      <w:r>
        <w:rPr>
          <w:rFonts w:ascii="宋体" w:hAnsi="宋体" w:eastAsia="宋体" w:cs="宋体"/>
          <w:color w:val="000"/>
          <w:sz w:val="28"/>
          <w:szCs w:val="28"/>
        </w:rPr>
        <w:t xml:space="preserve">　　三是少数农村基层干部素质不高影响了思想政治工作的有效开展。一是不会做，部分干部本身文化素质较低不会开展工作;二是不肯做，部分干部不愿做思想政治工作，原因是抓经济工作或项目工作出成绩，思想政治工作不易出成绩;三是做不好，部分干部有想多做工作的，也想做好工作，但是由于自身素质，工作往往效果不好。</w:t>
      </w:r>
    </w:p>
    <w:p>
      <w:pPr>
        <w:ind w:left="0" w:right="0" w:firstLine="560"/>
        <w:spacing w:before="450" w:after="450" w:line="312" w:lineRule="auto"/>
      </w:pPr>
      <w:r>
        <w:rPr>
          <w:rFonts w:ascii="宋体" w:hAnsi="宋体" w:eastAsia="宋体" w:cs="宋体"/>
          <w:color w:val="000"/>
          <w:sz w:val="28"/>
          <w:szCs w:val="28"/>
        </w:rPr>
        <w:t xml:space="preserve">　　四是农村的封建迷信和一些其他原因，迫切需要广泛、深入地开展马克思主义教育和社会主义核心价值观的教育。</w:t>
      </w:r>
    </w:p>
    <w:p>
      <w:pPr>
        <w:ind w:left="0" w:right="0" w:firstLine="560"/>
        <w:spacing w:before="450" w:after="450" w:line="312" w:lineRule="auto"/>
      </w:pPr>
      <w:r>
        <w:rPr>
          <w:rFonts w:ascii="宋体" w:hAnsi="宋体" w:eastAsia="宋体" w:cs="宋体"/>
          <w:color w:val="000"/>
          <w:sz w:val="28"/>
          <w:szCs w:val="28"/>
        </w:rPr>
        <w:t xml:space="preserve">　　三、做好今后思想政治工作的几点思考：</w:t>
      </w:r>
    </w:p>
    <w:p>
      <w:pPr>
        <w:ind w:left="0" w:right="0" w:firstLine="560"/>
        <w:spacing w:before="450" w:after="450" w:line="312" w:lineRule="auto"/>
      </w:pPr>
      <w:r>
        <w:rPr>
          <w:rFonts w:ascii="宋体" w:hAnsi="宋体" w:eastAsia="宋体" w:cs="宋体"/>
          <w:color w:val="000"/>
          <w:sz w:val="28"/>
          <w:szCs w:val="28"/>
        </w:rPr>
        <w:t xml:space="preserve">　　一是针对群众法制观念淡薄的状况，要帮助群众增强法制观念。农村要发展，稳定是前提，因此思想政治工作必须大力加强法制宣传教育，帮助农村干部群众增强法制观念，自觉学法守法，依法办事，使农民的生产生活走上法制化轨道。</w:t>
      </w:r>
    </w:p>
    <w:p>
      <w:pPr>
        <w:ind w:left="0" w:right="0" w:firstLine="560"/>
        <w:spacing w:before="450" w:after="450" w:line="312" w:lineRule="auto"/>
      </w:pPr>
      <w:r>
        <w:rPr>
          <w:rFonts w:ascii="宋体" w:hAnsi="宋体" w:eastAsia="宋体" w:cs="宋体"/>
          <w:color w:val="000"/>
          <w:sz w:val="28"/>
          <w:szCs w:val="28"/>
        </w:rPr>
        <w:t xml:space="preserve">　　二是针对农村群众集体主义观念淡薄的状况，帮助农村群众增强集体主义观念。深入开展爱国主义、集体主义和社会主义教育。使广大群众正确处理国家、集体、个人的三者利益关系，自觉履行应尽的各项义务。树立农村文明新风，引导农村群众提高思想道德素质和科学文化素质，继承传统美德，弘扬时代精神，革除陈规陋习，在思想上和行动上爱国、爱党、爱集体，在人际关系上，尊老爱幼，邻里团结，互助共济。</w:t>
      </w:r>
    </w:p>
    <w:p>
      <w:pPr>
        <w:ind w:left="0" w:right="0" w:firstLine="560"/>
        <w:spacing w:before="450" w:after="450" w:line="312" w:lineRule="auto"/>
      </w:pPr>
      <w:r>
        <w:rPr>
          <w:rFonts w:ascii="宋体" w:hAnsi="宋体" w:eastAsia="宋体" w:cs="宋体"/>
          <w:color w:val="000"/>
          <w:sz w:val="28"/>
          <w:szCs w:val="28"/>
        </w:rPr>
        <w:t xml:space="preserve">　　三是针对部分干部素质偏低的状况，帮助干部提高素质。用“三个代表”重要思想、科学发展观和习近平总书记系列重要讲话精神武装干部的头脑，加强党的政策、理论学习，使他们提高认识，更新观念，转变作风，通过进村入户，体察民情，开展不同层次、不同形式的谈心、交心活动，沟通政府和群众之间的关系、沟通干部与群众之间的感情，增进干部与群众的之间的友情，使广大群众敢于和愿意对干部讲真话、说实话。通过建立领导联系点、信访接待日制度，发动群众建言献策，广泛征集合理化建议、意见，处理好群众的疑难问题和棘手问题，化解思想矛盾，帮助群众提高思想认识，为农村稳定奠定良好的基础。</w:t>
      </w:r>
    </w:p>
    <w:p>
      <w:pPr>
        <w:ind w:left="0" w:right="0" w:firstLine="560"/>
        <w:spacing w:before="450" w:after="450" w:line="312" w:lineRule="auto"/>
      </w:pPr>
      <w:r>
        <w:rPr>
          <w:rFonts w:ascii="宋体" w:hAnsi="宋体" w:eastAsia="宋体" w:cs="宋体"/>
          <w:color w:val="000"/>
          <w:sz w:val="28"/>
          <w:szCs w:val="28"/>
        </w:rPr>
        <w:t xml:space="preserve">　　四是针对帮助农村群众增收的核心问题，要积极引导农民调整产业结构。把转变农民思想观念，增强市场意识、风险意识、效益意识作为思想政治工作的切入点和突破口，为农民增收增效奠定良好的基础。</w:t>
      </w:r>
    </w:p>
    <w:p>
      <w:pPr>
        <w:ind w:left="0" w:right="0" w:firstLine="560"/>
        <w:spacing w:before="450" w:after="450" w:line="312" w:lineRule="auto"/>
      </w:pPr>
      <w:r>
        <w:rPr>
          <w:rFonts w:ascii="宋体" w:hAnsi="宋体" w:eastAsia="宋体" w:cs="宋体"/>
          <w:color w:val="000"/>
          <w:sz w:val="28"/>
          <w:szCs w:val="28"/>
        </w:rPr>
        <w:t xml:space="preserve">　　五是针对农村科技水平低下的问题，要帮助农民树立科技致富意识。农村群众接受和应用农业新技术、新成果的能力较低，思想政治工作应紧紧围绕引导农民依靠科技致富这个中心，突出农业科技知识的宣传教育，帮助农民增强科技意识，树立依靠科技勤劳致富的观念，引导广大农村群众学科技、用科技，为农民增收奠定良好基础。</w:t>
      </w:r>
    </w:p>
    <w:p>
      <w:pPr>
        <w:ind w:left="0" w:right="0" w:firstLine="560"/>
        <w:spacing w:before="450" w:after="450" w:line="312" w:lineRule="auto"/>
      </w:pPr>
      <w:r>
        <w:rPr>
          <w:rFonts w:ascii="宋体" w:hAnsi="宋体" w:eastAsia="宋体" w:cs="宋体"/>
          <w:color w:val="000"/>
          <w:sz w:val="28"/>
          <w:szCs w:val="28"/>
        </w:rPr>
        <w:t xml:space="preserve">　　六是针对农村技术人才较少的状况，要帮助农民培养技术人才。进一步开展好“文化、科技、卫生”三下乡活动。充分利用党校、“农民夜校”、村电教室等阵地向农村群众传授科技知识、商品信息，帮助他们提高适应市场和驾驭市场的能力。通过举办各类培训班，让农村群众新思想、新观念、新技术。</w:t>
      </w:r>
    </w:p>
    <w:p>
      <w:pPr>
        <w:ind w:left="0" w:right="0" w:firstLine="560"/>
        <w:spacing w:before="450" w:after="450" w:line="312" w:lineRule="auto"/>
      </w:pPr>
      <w:r>
        <w:rPr>
          <w:rFonts w:ascii="宋体" w:hAnsi="宋体" w:eastAsia="宋体" w:cs="宋体"/>
          <w:color w:val="000"/>
          <w:sz w:val="28"/>
          <w:szCs w:val="28"/>
        </w:rPr>
        <w:t xml:space="preserve">　　总之，农村基层思想政治工作着眼点是农村群众，只有把卓有成效的思想政治工作贯穿于农业增效、农民增收、农村稳定工作中去，思想政治工作才能显示出无限的生机和活力。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2024-09-21T03:25:33+08:00</dcterms:created>
  <dcterms:modified xsi:type="dcterms:W3CDTF">2024-09-21T03:25:33+08:00</dcterms:modified>
</cp:coreProperties>
</file>

<file path=docProps/custom.xml><?xml version="1.0" encoding="utf-8"?>
<Properties xmlns="http://schemas.openxmlformats.org/officeDocument/2006/custom-properties" xmlns:vt="http://schemas.openxmlformats.org/officeDocument/2006/docPropsVTypes"/>
</file>