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2024年中医科工作总结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工作总结就是把一个时间段的工作进行一次全面系统的总检查、总评价、总分析、总研究，并分析成绩和不足，从而得出引以为戒的经验。本站今天为大家精心准备了2024年中医科工作总结，希望对大家有所帮助!　　2024年中医科工作总结　　在我院深化医疗体...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中医科工作总结，希望对大家有所帮助![_TAG_h2]　　2024年中医科工作总结</w:t>
      </w:r>
    </w:p>
    <w:p>
      <w:pPr>
        <w:ind w:left="0" w:right="0" w:firstLine="560"/>
        <w:spacing w:before="450" w:after="450" w:line="312" w:lineRule="auto"/>
      </w:pPr>
      <w:r>
        <w:rPr>
          <w:rFonts w:ascii="宋体" w:hAnsi="宋体" w:eastAsia="宋体" w:cs="宋体"/>
          <w:color w:val="000"/>
          <w:sz w:val="28"/>
          <w:szCs w:val="28"/>
        </w:rPr>
        <w:t xml:space="preserve">　　在我院深化医疗体制改革的XX年里，我科在院领导正确的领导下，围绕我院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XX年度制定的各项工作计划。为总结经验，改进不足，现将XX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&gt;　　二、医德医风方面：</w:t>
      </w:r>
    </w:p>
    <w:p>
      <w:pPr>
        <w:ind w:left="0" w:right="0" w:firstLine="560"/>
        <w:spacing w:before="450" w:after="450" w:line="312" w:lineRule="auto"/>
      </w:pPr>
      <w:r>
        <w:rPr>
          <w:rFonts w:ascii="宋体" w:hAnsi="宋体" w:eastAsia="宋体" w:cs="宋体"/>
          <w:color w:val="000"/>
          <w:sz w:val="28"/>
          <w:szCs w:val="28"/>
        </w:rPr>
        <w:t xml:space="preserve">　　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w:t>
      </w:r>
    </w:p>
    <w:p>
      <w:pPr>
        <w:ind w:left="0" w:right="0" w:firstLine="560"/>
        <w:spacing w:before="450" w:after="450" w:line="312" w:lineRule="auto"/>
      </w:pPr>
      <w:r>
        <w:rPr>
          <w:rFonts w:ascii="宋体" w:hAnsi="宋体" w:eastAsia="宋体" w:cs="宋体"/>
          <w:color w:val="000"/>
          <w:sz w:val="28"/>
          <w:szCs w:val="28"/>
        </w:rPr>
        <w:t xml:space="preserve">　　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&gt;　　三、业务素质方面：</w:t>
      </w:r>
    </w:p>
    <w:p>
      <w:pPr>
        <w:ind w:left="0" w:right="0" w:firstLine="560"/>
        <w:spacing w:before="450" w:after="450" w:line="312" w:lineRule="auto"/>
      </w:pPr>
      <w:r>
        <w:rPr>
          <w:rFonts w:ascii="宋体" w:hAnsi="宋体" w:eastAsia="宋体" w:cs="宋体"/>
          <w:color w:val="000"/>
          <w:sz w:val="28"/>
          <w:szCs w:val="28"/>
        </w:rPr>
        <w:t xml:space="preserve">　　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w:t>
      </w:r>
    </w:p>
    <w:p>
      <w:pPr>
        <w:ind w:left="0" w:right="0" w:firstLine="560"/>
        <w:spacing w:before="450" w:after="450" w:line="312" w:lineRule="auto"/>
      </w:pPr>
      <w:r>
        <w:rPr>
          <w:rFonts w:ascii="宋体" w:hAnsi="宋体" w:eastAsia="宋体" w:cs="宋体"/>
          <w:color w:val="000"/>
          <w:sz w:val="28"/>
          <w:szCs w:val="28"/>
        </w:rPr>
        <w:t xml:space="preserve">　　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　　2024年中医科工作总结</w:t>
      </w:r>
    </w:p>
    <w:p>
      <w:pPr>
        <w:ind w:left="0" w:right="0" w:firstLine="560"/>
        <w:spacing w:before="450" w:after="450" w:line="312" w:lineRule="auto"/>
      </w:pPr>
      <w:r>
        <w:rPr>
          <w:rFonts w:ascii="宋体" w:hAnsi="宋体" w:eastAsia="宋体" w:cs="宋体"/>
          <w:color w:val="000"/>
          <w:sz w:val="28"/>
          <w:szCs w:val="28"/>
        </w:rPr>
        <w:t xml:space="preserve">　　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　　二、医德医风方面：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　　三、业务素质方面：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　　2024年中医科工作总结</w:t>
      </w:r>
    </w:p>
    <w:p>
      <w:pPr>
        <w:ind w:left="0" w:right="0" w:firstLine="560"/>
        <w:spacing w:before="450" w:after="450" w:line="312" w:lineRule="auto"/>
      </w:pPr>
      <w:r>
        <w:rPr>
          <w:rFonts w:ascii="宋体" w:hAnsi="宋体" w:eastAsia="宋体" w:cs="宋体"/>
          <w:color w:val="000"/>
          <w:sz w:val="28"/>
          <w:szCs w:val="28"/>
        </w:rPr>
        <w:t xml:space="preserve">　　在我院深化医疗体制改革的XX年里，我科在院领导正确的领导下，围绕我院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XX年度制定的各项工作计划。为总结经验，改进不足，现将XX年的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　　二、医德医风方面：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　　三、业务素质方面：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　　在院领导的关心和支持下，调节了医护绩效工资分配比例，充分调动了护理人员的积极性和主动性，使我科护理人员意识到专科的学科建设与发展是和护理学科技术的跟进密切相关的。自今年以来，我科护理人员在急救、特级护理方面着重普及了心电监护技术和落实了专科急救的应急预案。在日常工作中，今年着重规范了床头交接班礼仪和观察重点、各班次的工作流程、消毒隔离的规范、病房管理的规范、口服给药看服到口、双联输液卡的执行、腕带病人身份的正确识别，使十四项核心制度得到了实实在在的贯彻和落实。我科积极响应卫生工作会议的精神，申报了优质护理服务示范科室，在这项工作中护士长和科室骨干对全科护士进行了基础护理等17个项目的培训和考核，并制作了宣传栏和爱心联系卡，使护士积极主动的为患者提供服务和帮助，从生活上关心病人，在疾病和康复方面指导病人，病人的满意度较前提高了2个百分点，患者纷纷表示护士开始知道怎样为患者服务，体现出我科为患者服务的人性化。在贴近患者，贴近临床方面，我科做出了积极努力也得到了良好的社会反响。在年轻护士的技能培训和考核方面，护士长和带教骨干进行手把手的示教，规范年轻护士的操作流程中的细节和理念，从细节抓起，让她们从工作初始就具有良好的工作习惯，在我科迅速的成长，为我科培养年轻后备力量。今年广泛开展外周静脉深静脉置管术，强化每一名护理人员的此项技能，做到了每名护理人员均熟练操作。中医自古就有“上工治未病，中工治欲病，下工治已病，”的精辟论断，在对病人的治疗和护理方面，我们不仅仅教会患者如何正确的配合医疗护理工作，更重要的是教会患者如何功能锻炼和出院后的生活，做到了医疗服务的人性化，医患关系的和谐化。</w:t>
      </w:r>
    </w:p>
    <w:p>
      <w:pPr>
        <w:ind w:left="0" w:right="0" w:firstLine="560"/>
        <w:spacing w:before="450" w:after="450" w:line="312" w:lineRule="auto"/>
      </w:pPr>
      <w:r>
        <w:rPr>
          <w:rFonts w:ascii="宋体" w:hAnsi="宋体" w:eastAsia="宋体" w:cs="宋体"/>
          <w:color w:val="000"/>
          <w:sz w:val="28"/>
          <w:szCs w:val="28"/>
        </w:rPr>
        <w:t xml:space="preserve">　　四、业务理论学习及考试考核：组织科室医护人员做好三基训练、基本理论、基本技能的“三基三严”训练和考核，认真落实各项规章制度;确定专业的发展方向，落实环节指控程序，加强阶段质量检查，进行每月一次的业务考核，力求使每一名医生能够达到考核的目标。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二进行大查房，强化质量管理和业务学习。增强全科医护人员的“院内感染”的意识，减少院内感染的发生，认真落实消毒隔离制度，做好一次性物品的使用及管理工作，重点做好了物品、无菌包的消毒管理工作。加强了医护人员职业防护技能的培训，强化自我防护意识，要求人人熟悉职业防护的有关预案，并力求杜绝职业伤害事件的发生。认真组织全体医护人员学习有关院内感染的知识和相关的规章制度，做到病房内无感染性废物，针灸针一次性使用，感染性垃圾归类处理和有迹可寻。遵守国家制定的传染病防治法律法规，对发现的传染病做到100%的上报，做到不漏报，不错报。</w:t>
      </w:r>
    </w:p>
    <w:p>
      <w:pPr>
        <w:ind w:left="0" w:right="0" w:firstLine="560"/>
        <w:spacing w:before="450" w:after="450" w:line="312" w:lineRule="auto"/>
      </w:pPr>
      <w:r>
        <w:rPr>
          <w:rFonts w:ascii="宋体" w:hAnsi="宋体" w:eastAsia="宋体" w:cs="宋体"/>
          <w:color w:val="000"/>
          <w:sz w:val="28"/>
          <w:szCs w:val="28"/>
        </w:rPr>
        <w:t xml:space="preserve">　　五、学科建设方面：加强领导，建立院、科室、人员三级管理体制。科室成立学科核心领导小组，负责有关具体事务的整体规划及日常管理工作，在学科带头人的领导下，主要负责学科具体建设规划及落实，抓队伍建设，抓任务分解以及目标管理。提高医疗质量，加强医疗核心制度的贯彻落实。强化梯队建设，培养高效队伍。</w:t>
      </w:r>
    </w:p>
    <w:p>
      <w:pPr>
        <w:ind w:left="0" w:right="0" w:firstLine="560"/>
        <w:spacing w:before="450" w:after="450" w:line="312" w:lineRule="auto"/>
      </w:pPr>
      <w:r>
        <w:rPr>
          <w:rFonts w:ascii="宋体" w:hAnsi="宋体" w:eastAsia="宋体" w:cs="宋体"/>
          <w:color w:val="000"/>
          <w:sz w:val="28"/>
          <w:szCs w:val="28"/>
        </w:rPr>
        <w:t xml:space="preserve">　　根据本学科总体发展目标和研究方向，制定人才培养、进修计划。加大力度培养高素质的实用型人才，建立一支稳定、高效、富有开拓精神的年轻学科建设梯队。为提高科室的竞争力和技术含量水平，拓展中医治疗领域。要求科室所有医生必须对肿瘤的本质、肿瘤综合治疗原则、内科治疗原则、抗肿瘤药物的分类、肿瘤的生物和基因治疗及分子靶向治疗、抗肿瘤药物的近期和远期的不良反应、实体瘤的疗效评价标准、肿瘤的tnm分期、肿瘤的介入治疗、癌症疼痛和姑息治疗、肿瘤化疗的辅助治疗熟练掌握;全面了解并掌握各种肿瘤及头颈部的恶性肿瘤化疗原则、分期、放疗及中医综合治疗，尤其是化疗、放疗后的扶正、祛邪原则，化疗三部曲，音疗、食疗、以及肿瘤晚期的并发症的处理。延续刘红燕医师的针灸技术、王彩玲医师的小针刀和平衡针技术，并且通过组织讲课，临床试教的方式把她们的技术传授给下级医师，让这些技术尽快的推广，以带动我科医师向科技化，技术化方向发展，解决广大患者的病痛。充分运用各种针法，灸法，中药疗法治疗各种疾患，努力挖掘中医文化精髓，攻坚疑难杂病，造福各族人民。</w:t>
      </w:r>
    </w:p>
    <w:p>
      <w:pPr>
        <w:ind w:left="0" w:right="0" w:firstLine="560"/>
        <w:spacing w:before="450" w:after="450" w:line="312" w:lineRule="auto"/>
      </w:pPr>
      <w:r>
        <w:rPr>
          <w:rFonts w:ascii="宋体" w:hAnsi="宋体" w:eastAsia="宋体" w:cs="宋体"/>
          <w:color w:val="000"/>
          <w:sz w:val="28"/>
          <w:szCs w:val="28"/>
        </w:rPr>
        <w:t xml:space="preserve">　　六、科室医疗质量目标方面：严格按照医院的规定加强成本核算的力度，执行医院所指定的二级收费标准，加强医疗收费的管理，杜绝乱收费，少收费的现象。落实科室质量环节质控和三级医师查房制度。现XX年各项工作已经接近尾声，科室各项目标均已实现，落实了年初签订的各项目标责任书。截至11月底，今年科室总收入在400万以上，总收入较去年提高100万，住院患者1200人次，门诊人次达XX以上，病床使用率110%，全年的病例合格率在96%以上，病例甲级率在95%以上，不合格病例数较前有明显的下降，处方合格率达到99%，护理记录单的书写合格率90%以上，五种表格书写合格率在95%以上，基础护理特一级护理合格率达99%。</w:t>
      </w:r>
    </w:p>
    <w:p>
      <w:pPr>
        <w:ind w:left="0" w:right="0" w:firstLine="560"/>
        <w:spacing w:before="450" w:after="450" w:line="312" w:lineRule="auto"/>
      </w:pPr>
      <w:r>
        <w:rPr>
          <w:rFonts w:ascii="宋体" w:hAnsi="宋体" w:eastAsia="宋体" w:cs="宋体"/>
          <w:color w:val="000"/>
          <w:sz w:val="28"/>
          <w:szCs w:val="28"/>
        </w:rPr>
        <w:t xml:space="preserve">　　今年通过全体医护人员的不懈努力，我们取得了超越前几年的成绩，但在今后的工作中要进一步提高我科室的整体医疗服务质量，牢固树立“以质量为核心，以患者为中心，全面提高服务质量”的服务理念，为医院的长远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2024-09-21T01:40:03+08:00</dcterms:created>
  <dcterms:modified xsi:type="dcterms:W3CDTF">2024-09-21T01:40:03+08:00</dcterms:modified>
</cp:coreProperties>
</file>

<file path=docProps/custom.xml><?xml version="1.0" encoding="utf-8"?>
<Properties xmlns="http://schemas.openxmlformats.org/officeDocument/2006/custom-properties" xmlns:vt="http://schemas.openxmlformats.org/officeDocument/2006/docPropsVTypes"/>
</file>