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2024年政法队伍教育整顿工作总结12篇</w:t>
      </w:r>
      <w:bookmarkEnd w:id="1"/>
    </w:p>
    <w:p>
      <w:pPr>
        <w:jc w:val="center"/>
        <w:spacing w:before="0" w:after="450"/>
      </w:pPr>
      <w:r>
        <w:rPr>
          <w:rFonts w:ascii="Arial" w:hAnsi="Arial" w:eastAsia="Arial" w:cs="Arial"/>
          <w:color w:val="999999"/>
          <w:sz w:val="20"/>
          <w:szCs w:val="20"/>
        </w:rPr>
        <w:t xml:space="preserve">来源：网友投稿  作者：星月相依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总结成绩，更重要的是为了研究经验，发现做好工作的规律，也可以找出工作失误的教训。以下是本站为大家整理的关于2024年政法队伍教育整顿工作总结12篇范文，一起开看看吧！2024年政法队伍教育整顿工作总结篇1　　根据上级党委及沈...</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以下是本站为大家整理的关于2024年政法队伍教育整顿工作总结12篇范文，一起开看看吧！[_TAG_h2]2024年政法队伍教育整顿工作总结篇1</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2024年政法队伍教育整顿工作总结篇2</w:t>
      </w:r>
    </w:p>
    <w:p>
      <w:pPr>
        <w:ind w:left="0" w:right="0" w:firstLine="560"/>
        <w:spacing w:before="450" w:after="450" w:line="312" w:lineRule="auto"/>
      </w:pPr>
      <w:r>
        <w:rPr>
          <w:rFonts w:ascii="宋体" w:hAnsi="宋体" w:eastAsia="宋体" w:cs="宋体"/>
          <w:color w:val="000"/>
          <w:sz w:val="28"/>
          <w:szCs w:val="28"/>
        </w:rPr>
        <w:t xml:space="preserve">　　第二批“xxxxxxxxxxx”主题教育开展以来，我局认真落实党中央、党委关于主题教育的各项部署和要求，牢牢抓住深入学习贯彻X新时代中国特色社会主义思想这条主线，围绕总要求、抓实总任务，把学习教育、调查研究、检视问题、整改落实贯穿全过程，党员干部的理论水平得到有效提升、思想认识受到深刻洗礼、干事担当的劲头更足、为民解忧的自觉性更高、廉洁自律表率作用凸显，取得了明显成效。按照主题教育“回头看”的工作要求，现将有关情况汇报如下。</w:t>
      </w:r>
    </w:p>
    <w:p>
      <w:pPr>
        <w:ind w:left="0" w:right="0" w:firstLine="560"/>
        <w:spacing w:before="450" w:after="450" w:line="312" w:lineRule="auto"/>
      </w:pPr>
      <w:r>
        <w:rPr>
          <w:rFonts w:ascii="宋体" w:hAnsi="宋体" w:eastAsia="宋体" w:cs="宋体"/>
          <w:color w:val="000"/>
          <w:sz w:val="28"/>
          <w:szCs w:val="28"/>
        </w:rPr>
        <w:t xml:space="preserve">&gt;　　一、突出“深”字，奏响“三部曲”，不断增强理论学习获得感</w:t>
      </w:r>
    </w:p>
    <w:p>
      <w:pPr>
        <w:ind w:left="0" w:right="0" w:firstLine="560"/>
        <w:spacing w:before="450" w:after="450" w:line="312" w:lineRule="auto"/>
      </w:pPr>
      <w:r>
        <w:rPr>
          <w:rFonts w:ascii="宋体" w:hAnsi="宋体" w:eastAsia="宋体" w:cs="宋体"/>
          <w:color w:val="000"/>
          <w:sz w:val="28"/>
          <w:szCs w:val="28"/>
        </w:rPr>
        <w:t xml:space="preserve">　　学习教育效果好不好、实不实，要以党员干部真真切切的获得感作为检验的唯一标准。在开展学习教育过程中，XX坚持“学深、悟透、践行”三部曲，引导党员干部思考和明白“从哪里来?到哪里去?”，寻找初心、不忘本来，铭记使命、继往开来，坚定理想信念、清晰奋斗目标。</w:t>
      </w:r>
    </w:p>
    <w:p>
      <w:pPr>
        <w:ind w:left="0" w:right="0" w:firstLine="560"/>
        <w:spacing w:before="450" w:after="450" w:line="312" w:lineRule="auto"/>
      </w:pPr>
      <w:r>
        <w:rPr>
          <w:rFonts w:ascii="宋体" w:hAnsi="宋体" w:eastAsia="宋体" w:cs="宋体"/>
          <w:color w:val="000"/>
          <w:sz w:val="28"/>
          <w:szCs w:val="28"/>
        </w:rPr>
        <w:t xml:space="preserve">　　(一)领导奏响“首部曲”，保持学习强度筑深度。精心制定学习新时代中国特色社会主义思想的计划和措施，压实责任、压茬推进，全面落实各项学习教育要求。领导班子成员带头学原著、学原文，悟原理，原原本本自学规定书目，撰写学习体会，集中学习研讨，带动学习风气，营造良好氛围。建立“X”学习制度，即每周学习5天，每天每名党员干部至少自学X小时，支部每周集中学习研讨X天，每月X次集中研讨交流，充分保证学习的强度。成立督学小组，跟进督导主题教育开展情况，从集体活动到课率抓起，定期跟踪检查学习笔记，持续传导学习压力。主题教育期间，结合思想实际和学习体会，共撰写XX篇个人体会文章，平均每名党员学习超过X小时。</w:t>
      </w:r>
    </w:p>
    <w:p>
      <w:pPr>
        <w:ind w:left="0" w:right="0" w:firstLine="560"/>
        <w:spacing w:before="450" w:after="450" w:line="312" w:lineRule="auto"/>
      </w:pPr>
      <w:r>
        <w:rPr>
          <w:rFonts w:ascii="宋体" w:hAnsi="宋体" w:eastAsia="宋体" w:cs="宋体"/>
          <w:color w:val="000"/>
          <w:sz w:val="28"/>
          <w:szCs w:val="28"/>
        </w:rPr>
        <w:t xml:space="preserve">　　(二)全体唱响“二部曲”，开展交流研讨悟真理。为了悟透学习内容、更好把握精髓，以党员大会、党小组会形式，围绕党中央提出的8个专题和上级党委提出的6个专题，开展集中研讨。党员干部相互交流学习心得，紧密联系学习贯彻X新时代中国特色社会主义思想，结合思想和工作实际，在增进认识理解中引发思想共鸣。主题教育以来，处干部做表率、全体党员全覆盖，共组织学习交流XX次，共XX人次交流发言，其中，处级以上干部发言XX次，达到了增进共鸣、入脑入心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品牌展现“三部曲”，打造特色活动践初心。一是打造“青年党员讲党课”品牌，每月安排1-2名青年干部上台讲党课，在提升青年党员政治理论素养中，增强广大干部特别是青年干部的政治责任感和历史使命感。二是领导带头讲党课。书记带头引领领导结合中央精神、上级部署、工作实际，为全体党员开展专题党课辅导，以“关键少数”示范引领全开展学习教育。三是开展特色党日活动。通过重温入党誓词、组织主题演讲、诵读经典、参观红色历史纪念馆等活动，增强主题教育的吸引力感染力，让党员干部思想得到升华，精神受到洗礼。截至目前，围绕主题教育专题，共开展了青年干部讲党课XX次，领导讲党课XX次，主题党日活动XX次，以实际行动践行了忠诚于党、服务人民的初心。</w:t>
      </w:r>
    </w:p>
    <w:p>
      <w:pPr>
        <w:ind w:left="0" w:right="0" w:firstLine="560"/>
        <w:spacing w:before="450" w:after="450" w:line="312" w:lineRule="auto"/>
      </w:pPr>
      <w:r>
        <w:rPr>
          <w:rFonts w:ascii="宋体" w:hAnsi="宋体" w:eastAsia="宋体" w:cs="宋体"/>
          <w:color w:val="000"/>
          <w:sz w:val="28"/>
          <w:szCs w:val="28"/>
        </w:rPr>
        <w:t xml:space="preserve">&gt;　　二、突出“实”字，迈出“三大步”，不断增强调查研究的针对性</w:t>
      </w:r>
    </w:p>
    <w:p>
      <w:pPr>
        <w:ind w:left="0" w:right="0" w:firstLine="560"/>
        <w:spacing w:before="450" w:after="450" w:line="312" w:lineRule="auto"/>
      </w:pPr>
      <w:r>
        <w:rPr>
          <w:rFonts w:ascii="宋体" w:hAnsi="宋体" w:eastAsia="宋体" w:cs="宋体"/>
          <w:color w:val="000"/>
          <w:sz w:val="28"/>
          <w:szCs w:val="28"/>
        </w:rPr>
        <w:t xml:space="preserve">　　主题教育过程中，坚持把做实调查研究作为有效提升工作管理水平的一项重要举措，一以贯之、持续用力，开展“三步走”，不断增强调查研究的针对性和现实性。</w:t>
      </w:r>
    </w:p>
    <w:p>
      <w:pPr>
        <w:ind w:left="0" w:right="0" w:firstLine="560"/>
        <w:spacing w:before="450" w:after="450" w:line="312" w:lineRule="auto"/>
      </w:pPr>
      <w:r>
        <w:rPr>
          <w:rFonts w:ascii="宋体" w:hAnsi="宋体" w:eastAsia="宋体" w:cs="宋体"/>
          <w:color w:val="000"/>
          <w:sz w:val="28"/>
          <w:szCs w:val="28"/>
        </w:rPr>
        <w:t xml:space="preserve">　　(一)第一步：深入一线听声音。领导带队围绕上级主题教育领导小组确定的调研重点，深入基层一线，以召开座谈会、实地走访等多种形式，听取基层干部对加强党的建设、重点工作运行情况等方面的意见建议，认真倾听基层机关和干部的心声。领导班子共开展主题教育专项调研XX次，走访座谈干部XX人，形成《基层机关反映问题及意见建议清单》，收集各类问题XX项。</w:t>
      </w:r>
    </w:p>
    <w:p>
      <w:pPr>
        <w:ind w:left="0" w:right="0" w:firstLine="560"/>
        <w:spacing w:before="450" w:after="450" w:line="312" w:lineRule="auto"/>
      </w:pPr>
      <w:r>
        <w:rPr>
          <w:rFonts w:ascii="宋体" w:hAnsi="宋体" w:eastAsia="宋体" w:cs="宋体"/>
          <w:color w:val="000"/>
          <w:sz w:val="28"/>
          <w:szCs w:val="28"/>
        </w:rPr>
        <w:t xml:space="preserve">　　(二)第二步：面向基层听诉求。通过召开工作座谈会、实地走访等方式，听取基层在优化服务、强化管理、作风建设等方面的宝贵建议以及对重点政策落实的意见和诉求，着力解决痛点、堵点问题。开展“问卷大调查”活动，面向XX服务对象发放调查问卷，一对一了解诉求。共召开座谈会XX次，走访XX次，发放调查问卷XX份，形成《基层反映问题及意见建议清单》，梳理出服务和管理相关问题XX余项。</w:t>
      </w:r>
    </w:p>
    <w:p>
      <w:pPr>
        <w:ind w:left="0" w:right="0" w:firstLine="560"/>
        <w:spacing w:before="450" w:after="450" w:line="312" w:lineRule="auto"/>
      </w:pPr>
      <w:r>
        <w:rPr>
          <w:rFonts w:ascii="宋体" w:hAnsi="宋体" w:eastAsia="宋体" w:cs="宋体"/>
          <w:color w:val="000"/>
          <w:sz w:val="28"/>
          <w:szCs w:val="28"/>
        </w:rPr>
        <w:t xml:space="preserve">　　(三)第三步：成果运用促提升。每次调研结束后，领导带领班子成员和相关部门及时汇总分析问题，建立台账和销号制度，做到能解决的立即解决，不能解决的立出清单，分门别类，落实到人，提出解决方案并在持续跟踪上建立责任机制，使调研工作的成果转化时间大大加快。共形成调研报告XX份，其中XX份上报上级部门，研究提出改进事项XX项。</w:t>
      </w:r>
    </w:p>
    <w:p>
      <w:pPr>
        <w:ind w:left="0" w:right="0" w:firstLine="560"/>
        <w:spacing w:before="450" w:after="450" w:line="312" w:lineRule="auto"/>
      </w:pPr>
      <w:r>
        <w:rPr>
          <w:rFonts w:ascii="宋体" w:hAnsi="宋体" w:eastAsia="宋体" w:cs="宋体"/>
          <w:color w:val="000"/>
          <w:sz w:val="28"/>
          <w:szCs w:val="28"/>
        </w:rPr>
        <w:t xml:space="preserve">　　三、&gt;突出“真”字，打造“三张表”，不断增强检视问题的精准度</w:t>
      </w:r>
    </w:p>
    <w:p>
      <w:pPr>
        <w:ind w:left="0" w:right="0" w:firstLine="560"/>
        <w:spacing w:before="450" w:after="450" w:line="312" w:lineRule="auto"/>
      </w:pPr>
      <w:r>
        <w:rPr>
          <w:rFonts w:ascii="宋体" w:hAnsi="宋体" w:eastAsia="宋体" w:cs="宋体"/>
          <w:color w:val="000"/>
          <w:sz w:val="28"/>
          <w:szCs w:val="28"/>
        </w:rPr>
        <w:t xml:space="preserve">　　主题教育过程中，始终高度重视问题检视工作，将之视为主题教育的重中之重，研究落实、深入推动，形成“三张表”，让检视问题更清晰、更准确、更高效。</w:t>
      </w:r>
    </w:p>
    <w:p>
      <w:pPr>
        <w:ind w:left="0" w:right="0" w:firstLine="560"/>
        <w:spacing w:before="450" w:after="450" w:line="312" w:lineRule="auto"/>
      </w:pPr>
      <w:r>
        <w:rPr>
          <w:rFonts w:ascii="宋体" w:hAnsi="宋体" w:eastAsia="宋体" w:cs="宋体"/>
          <w:color w:val="000"/>
          <w:sz w:val="28"/>
          <w:szCs w:val="28"/>
        </w:rPr>
        <w:t xml:space="preserve">　　(一)一张对照表：认真查找问题。成立检视问题专项小组，发动全体干部职工，从个人、部门、党支部三个层面对标对表全面查找问题。全体党员干部对标总书记重要讲话和重要批示精神，深入开展“四个对照”、“四个找一找”，一条一条的列出问题;开展形式主义、官僚主义突出问题大排查;对照党章党规检视问题召开专题会议，对照“18个是否存在”逐条自查。按照要求召开专题民主生活会和组织生活会，实事求是、坦诚交心，以高度负责的态度，互相咬耳扯袖，真批真评、动真碰硬，充分挖掘存在的问题和根源。主题教育以来，领导班子共对照检视XX次，检视出问题XX余项，问题查找精准有效。</w:t>
      </w:r>
    </w:p>
    <w:p>
      <w:pPr>
        <w:ind w:left="0" w:right="0" w:firstLine="560"/>
        <w:spacing w:before="450" w:after="450" w:line="312" w:lineRule="auto"/>
      </w:pPr>
      <w:r>
        <w:rPr>
          <w:rFonts w:ascii="宋体" w:hAnsi="宋体" w:eastAsia="宋体" w:cs="宋体"/>
          <w:color w:val="000"/>
          <w:sz w:val="28"/>
          <w:szCs w:val="28"/>
        </w:rPr>
        <w:t xml:space="preserve">　　(二)一张意见表：真心纳谏求教。通过谈心谈话、组织召开基层干部座谈会、走访服务对象、实地查看服务场所、考察基层党建联系点、发放调查问卷等方式，既征求党内党员干部意见，又征求党外群众意见;既听取基层干部意见、又听取服务对象代表的意见。截至目前，共吸收采纳意见建议XX条。</w:t>
      </w:r>
    </w:p>
    <w:p>
      <w:pPr>
        <w:ind w:left="0" w:right="0" w:firstLine="560"/>
        <w:spacing w:before="450" w:after="450" w:line="312" w:lineRule="auto"/>
      </w:pPr>
      <w:r>
        <w:rPr>
          <w:rFonts w:ascii="宋体" w:hAnsi="宋体" w:eastAsia="宋体" w:cs="宋体"/>
          <w:color w:val="000"/>
          <w:sz w:val="28"/>
          <w:szCs w:val="28"/>
        </w:rPr>
        <w:t xml:space="preserve">　　(三)一张问题表：找准整改靶心。聚焦检视反思的突出问题、共性问题，列出检视问题清单，能够当下改的明确时限要求、按期整改到位，一时解决不了的明确阶段目标，持续抓好整改。党员干部个人剖析出的问题，列入个人整改提升计划。经梳理汇总，形成《“、”主题教育检视问题清单》，共X类XX条问题，为整改落实提供精准指向。</w:t>
      </w:r>
    </w:p>
    <w:p>
      <w:pPr>
        <w:ind w:left="0" w:right="0" w:firstLine="560"/>
        <w:spacing w:before="450" w:after="450" w:line="312" w:lineRule="auto"/>
      </w:pPr>
      <w:r>
        <w:rPr>
          <w:rFonts w:ascii="宋体" w:hAnsi="宋体" w:eastAsia="宋体" w:cs="宋体"/>
          <w:color w:val="000"/>
          <w:sz w:val="28"/>
          <w:szCs w:val="28"/>
        </w:rPr>
        <w:t xml:space="preserve">&gt;　　四、突出“严”字，确保“三到位”，不断增强整改落实的说服力</w:t>
      </w:r>
    </w:p>
    <w:p>
      <w:pPr>
        <w:ind w:left="0" w:right="0" w:firstLine="560"/>
        <w:spacing w:before="450" w:after="450" w:line="312" w:lineRule="auto"/>
      </w:pPr>
      <w:r>
        <w:rPr>
          <w:rFonts w:ascii="宋体" w:hAnsi="宋体" w:eastAsia="宋体" w:cs="宋体"/>
          <w:color w:val="000"/>
          <w:sz w:val="28"/>
          <w:szCs w:val="28"/>
        </w:rPr>
        <w:t xml:space="preserve">　　主题教育过程中，始终将整改落实工作作为检验主题教育成效的最终环节，实举措、重效果、细整改，做到“三到位”，不断增强说服力，让各项整改措施落地生根。</w:t>
      </w:r>
    </w:p>
    <w:p>
      <w:pPr>
        <w:ind w:left="0" w:right="0" w:firstLine="560"/>
        <w:spacing w:before="450" w:after="450" w:line="312" w:lineRule="auto"/>
      </w:pPr>
      <w:r>
        <w:rPr>
          <w:rFonts w:ascii="宋体" w:hAnsi="宋体" w:eastAsia="宋体" w:cs="宋体"/>
          <w:color w:val="000"/>
          <w:sz w:val="28"/>
          <w:szCs w:val="28"/>
        </w:rPr>
        <w:t xml:space="preserve">　　(一)立行立改到位。结合工作实际，建立整改任务清单和责任清单，坚持阶段性和长期性整改相结合，共计已批量整改XX批次，整改问题XX项。其中，列入立即整改事项共XX项，如，调整学习机制和计划并督促落实;严格控制文件数量，确保总发文数量较上年减少四分之一以上，给基层布置工作时预留充足时间，不得少于3个工作日;加强各部门沟通协调，避免重复发文和工作事项交叉;开展专题工作调研，听取基层干部意见建议;提升保密意识，加强保密管理。目前，立行立改问题已全部整改到位。</w:t>
      </w:r>
    </w:p>
    <w:p>
      <w:pPr>
        <w:ind w:left="0" w:right="0" w:firstLine="560"/>
        <w:spacing w:before="450" w:after="450" w:line="312" w:lineRule="auto"/>
      </w:pPr>
      <w:r>
        <w:rPr>
          <w:rFonts w:ascii="宋体" w:hAnsi="宋体" w:eastAsia="宋体" w:cs="宋体"/>
          <w:color w:val="000"/>
          <w:sz w:val="28"/>
          <w:szCs w:val="28"/>
        </w:rPr>
        <w:t xml:space="preserve">　　(二)限期整改到位。结合主题教育工作要求，主题教育期间限期整改XX项，X月底前，已经全部整改到位。整改内容主要包括:出台XX制度，明确十条禁令，全面强化了纪律约束;整理形成主题教育心得体会汇编，传阅学习;制定重点服务工作方案、事先裁定工作流程，规范服务工作，提升工作效率和水平。</w:t>
      </w:r>
    </w:p>
    <w:p>
      <w:pPr>
        <w:ind w:left="0" w:right="0" w:firstLine="560"/>
        <w:spacing w:before="450" w:after="450" w:line="312" w:lineRule="auto"/>
      </w:pPr>
      <w:r>
        <w:rPr>
          <w:rFonts w:ascii="宋体" w:hAnsi="宋体" w:eastAsia="宋体" w:cs="宋体"/>
          <w:color w:val="000"/>
          <w:sz w:val="28"/>
          <w:szCs w:val="28"/>
        </w:rPr>
        <w:t xml:space="preserve">　　(三)持续整改到位。建立整改长效机制，明确责任人、责任处室、整改时间，按周填报整改进展，完成整改的按时销号，真正把“问题清单”转化为“整改清单”“成效清单”。整改台账中持续整改问题共XX项。如，XX。目前，正在对标对表推进持续整改，确保改到位、见实效。</w:t>
      </w:r>
    </w:p>
    <w:p>
      <w:pPr>
        <w:ind w:left="0" w:right="0" w:firstLine="560"/>
        <w:spacing w:before="450" w:after="450" w:line="312" w:lineRule="auto"/>
      </w:pPr>
      <w:r>
        <w:rPr>
          <w:rFonts w:ascii="宋体" w:hAnsi="宋体" w:eastAsia="宋体" w:cs="宋体"/>
          <w:color w:val="000"/>
          <w:sz w:val="28"/>
          <w:szCs w:val="28"/>
        </w:rPr>
        <w:t xml:space="preserve">　　总体来看，主题教育工作进展顺利，成效明显。但与上级党委的要求相比，与党员群众的期待相比，还存在一定的差距。比如在坚持学习的韧劲、融会贯通的深度还不够;检视问题的质量和效果还有待提升;主题教育与中心工作“两张皮”的现象仍然存在，等等。</w:t>
      </w:r>
    </w:p>
    <w:p>
      <w:pPr>
        <w:ind w:left="0" w:right="0" w:firstLine="560"/>
        <w:spacing w:before="450" w:after="450" w:line="312" w:lineRule="auto"/>
      </w:pPr>
      <w:r>
        <w:rPr>
          <w:rFonts w:ascii="宋体" w:hAnsi="宋体" w:eastAsia="宋体" w:cs="宋体"/>
          <w:color w:val="000"/>
          <w:sz w:val="28"/>
          <w:szCs w:val="28"/>
        </w:rPr>
        <w:t xml:space="preserve">　　下一步，我们将在巩固前期取得的成果基础上，坚定不移地贯彻党中央的决策部署，按照上级党委的要求，以主题教育为契机，进一步抓好持续整改各项工作。</w:t>
      </w:r>
    </w:p>
    <w:p>
      <w:pPr>
        <w:ind w:left="0" w:right="0" w:firstLine="560"/>
        <w:spacing w:before="450" w:after="450" w:line="312" w:lineRule="auto"/>
      </w:pPr>
      <w:r>
        <w:rPr>
          <w:rFonts w:ascii="宋体" w:hAnsi="宋体" w:eastAsia="宋体" w:cs="宋体"/>
          <w:color w:val="000"/>
          <w:sz w:val="28"/>
          <w:szCs w:val="28"/>
        </w:rPr>
        <w:t xml:space="preserve">　　一是在学深悟透上保持热度。坚持系统学，做到跟进学，加强督促学，突出学习重点，抓好专题研讨，深学细悟、细照笃行。推动学习贯彻X新时代中国特色社会主义思想往深里走、往心里走、往实里走。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在检视问题上加大力度。以自我革命的精神和刀刃向内的勇气检视查找问题，多从主观上找不足，多从思想深处挖“根源”，把问题检视“准”、检视“实”、检视“严”，为即将召开的专题民主生活会打好基础。</w:t>
      </w:r>
    </w:p>
    <w:p>
      <w:pPr>
        <w:ind w:left="0" w:right="0" w:firstLine="560"/>
        <w:spacing w:before="450" w:after="450" w:line="312" w:lineRule="auto"/>
      </w:pPr>
      <w:r>
        <w:rPr>
          <w:rFonts w:ascii="宋体" w:hAnsi="宋体" w:eastAsia="宋体" w:cs="宋体"/>
          <w:color w:val="000"/>
          <w:sz w:val="28"/>
          <w:szCs w:val="28"/>
        </w:rPr>
        <w:t xml:space="preserve">　　三是在立行立改上展示硬度。坚持“改”字当头、坚决改、彻底改、一刻不耽误地改，推进“清单式”管理，完善问题清单和整改台账，动态跟踪问效。严格履行主体责任，细化标准、量化要求，以钉钉子的精神一以贯之地抓好整改落实。</w:t>
      </w:r>
    </w:p>
    <w:p>
      <w:pPr>
        <w:ind w:left="0" w:right="0" w:firstLine="560"/>
        <w:spacing w:before="450" w:after="450" w:line="312" w:lineRule="auto"/>
      </w:pPr>
      <w:r>
        <w:rPr>
          <w:rFonts w:ascii="宋体" w:hAnsi="宋体" w:eastAsia="宋体" w:cs="宋体"/>
          <w:color w:val="000"/>
          <w:sz w:val="28"/>
          <w:szCs w:val="28"/>
        </w:rPr>
        <w:t xml:space="preserve">　　四是在统筹兼顾上体现深度。继续坚持严实标准，在持续深入抓好本级主题教育的同时，同步筹划好第二批主题教育，推进落实各项重点工作，使主题教育与中心工作两手抓、两不误，以工作实绩检验主题教育效果。</w:t>
      </w:r>
    </w:p>
    <w:p>
      <w:pPr>
        <w:ind w:left="0" w:right="0" w:firstLine="560"/>
        <w:spacing w:before="450" w:after="450" w:line="312" w:lineRule="auto"/>
      </w:pPr>
      <w:r>
        <w:rPr>
          <w:rFonts w:ascii="黑体" w:hAnsi="黑体" w:eastAsia="黑体" w:cs="黑体"/>
          <w:color w:val="000000"/>
          <w:sz w:val="36"/>
          <w:szCs w:val="36"/>
          <w:b w:val="1"/>
          <w:bCs w:val="1"/>
        </w:rPr>
        <w:t xml:space="preserve">2024年政法队伍教育整顿工作总结篇3</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　　&gt;一、教育整顿工作开展情况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2024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 “周工作提示单”等创新做法被省教整办简报刊发。三是拓宽渠道寻线索。在县内媒体、政法各单位门户网站及时公布举报电话、邮政信箱，截至目前已接到群众反映、咨询问题电话XX起。县纪委监委对2024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 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2024年政法队伍教育整顿工作总结篇4</w:t>
      </w:r>
    </w:p>
    <w:p>
      <w:pPr>
        <w:ind w:left="0" w:right="0" w:firstLine="560"/>
        <w:spacing w:before="450" w:after="450" w:line="312" w:lineRule="auto"/>
      </w:pPr>
      <w:r>
        <w:rPr>
          <w:rFonts w:ascii="宋体" w:hAnsi="宋体" w:eastAsia="宋体" w:cs="宋体"/>
          <w:color w:val="000"/>
          <w:sz w:val="28"/>
          <w:szCs w:val="28"/>
        </w:rPr>
        <w:t xml:space="preserve">　　根据xx委政法委的统一部署，在市委政法委的精心指导下，全市法院切实以“两个确保、三个提升”为目标，围绕“四高”工作方法，以队伍教育整顿推进各项工作，以工作成效检验教育整顿开展，循环反馈，持续优化，扎实推进全市法院队伍教育整顿工作深入开展。</w:t>
      </w:r>
    </w:p>
    <w:p>
      <w:pPr>
        <w:ind w:left="0" w:right="0" w:firstLine="560"/>
        <w:spacing w:before="450" w:after="450" w:line="312" w:lineRule="auto"/>
      </w:pPr>
      <w:r>
        <w:rPr>
          <w:rFonts w:ascii="宋体" w:hAnsi="宋体" w:eastAsia="宋体" w:cs="宋体"/>
          <w:color w:val="000"/>
          <w:sz w:val="28"/>
          <w:szCs w:val="28"/>
        </w:rPr>
        <w:t xml:space="preserve">&gt;　　一、强化主体责任，高站位统筹教育整顿组织领导</w:t>
      </w:r>
    </w:p>
    <w:p>
      <w:pPr>
        <w:ind w:left="0" w:right="0" w:firstLine="560"/>
        <w:spacing w:before="450" w:after="450" w:line="312" w:lineRule="auto"/>
      </w:pPr>
      <w:r>
        <w:rPr>
          <w:rFonts w:ascii="宋体" w:hAnsi="宋体" w:eastAsia="宋体" w:cs="宋体"/>
          <w:color w:val="000"/>
          <w:sz w:val="28"/>
          <w:szCs w:val="28"/>
        </w:rPr>
        <w:t xml:space="preserve">　　以“建言献策活动”为问题查摆重要抓手，召开全院专题干警大会，以“争创一流工作业绩、服务保障全市中心工作发展大局”为中心，以“对照建设新时代过硬政法铁军的标准要求”“对照此次教育整顿工作确定的目标任务”等单位检查“四个对照”具体工作要求为指引，推心置腹交流为干警加油鼓气、精准定位把脉为建言献策找准方向，广泛发动干警就法院工作、党组工作、部门工作等存在的相关问题积极建言献策，截至9月底，共查摆出问题xx项，已整改到位xx项，近期马上整改到位xx项。</w:t>
      </w:r>
    </w:p>
    <w:p>
      <w:pPr>
        <w:ind w:left="0" w:right="0" w:firstLine="560"/>
        <w:spacing w:before="450" w:after="450" w:line="312" w:lineRule="auto"/>
      </w:pPr>
      <w:r>
        <w:rPr>
          <w:rFonts w:ascii="宋体" w:hAnsi="宋体" w:eastAsia="宋体" w:cs="宋体"/>
          <w:color w:val="000"/>
          <w:sz w:val="28"/>
          <w:szCs w:val="28"/>
        </w:rPr>
        <w:t xml:space="preserve">&gt;　　二、强化政治引领，高标准筑牢法院队伍忠诚担当</w:t>
      </w:r>
    </w:p>
    <w:p>
      <w:pPr>
        <w:ind w:left="0" w:right="0" w:firstLine="560"/>
        <w:spacing w:before="450" w:after="450" w:line="312" w:lineRule="auto"/>
      </w:pPr>
      <w:r>
        <w:rPr>
          <w:rFonts w:ascii="宋体" w:hAnsi="宋体" w:eastAsia="宋体" w:cs="宋体"/>
          <w:color w:val="000"/>
          <w:sz w:val="28"/>
          <w:szCs w:val="28"/>
        </w:rPr>
        <w:t xml:space="preserve">　　将队伍教育整顿与“两个坚持”专题教育紧密结合起来，把学习贯彻xxx新时代中国特色社会主义思想作为队伍教育整顿的首要任务。自觉组织学院领导带头为全院干警上党课，积极组织全院开展向“全国模范法官”xx同志学习活动。围绕队伍教育整顿工作要求，明确xx项重点内容学习清单，以全市法院年度重点工作的形式，组织开展2024年度全市法院“大学习、大调研、大贯彻”活动。</w:t>
      </w:r>
    </w:p>
    <w:p>
      <w:pPr>
        <w:ind w:left="0" w:right="0" w:firstLine="560"/>
        <w:spacing w:before="450" w:after="450" w:line="312" w:lineRule="auto"/>
      </w:pPr>
      <w:r>
        <w:rPr>
          <w:rFonts w:ascii="宋体" w:hAnsi="宋体" w:eastAsia="宋体" w:cs="宋体"/>
          <w:color w:val="000"/>
          <w:sz w:val="28"/>
          <w:szCs w:val="28"/>
        </w:rPr>
        <w:t xml:space="preserve">　　及时跟进学，召开党组理论学习中心组集中学习会，及时跟进学xxxxxx重要讲话精神，重点学习中央政法工作条例和xx委贯彻落实意见，学习中央纪律处分条例和“三个规定”等内容。结合实际学，坚持常态化“学用结合”，通过每周中干例会集中学xxxxxx重要讲话精神，交流研讨心得体会，自觉用xxx新时代中国特色社会主义思想武装头脑、指导实践、推动全院各项工作，对工作实践中暴露出的短板不足认真对照反思，查找思想根源、改进工作思路，切实做到学思用贯通、知信行统一。立知立行学，深入贯彻xxxxx关于《民法典》学习宣传实施的重要指示精神，对内着力做好《民法典》司法适用能力培养，对外强力推进“《民法典》宣讲团”全市xx个乡镇全覆盖工作。</w:t>
      </w:r>
    </w:p>
    <w:p>
      <w:pPr>
        <w:ind w:left="0" w:right="0" w:firstLine="560"/>
        <w:spacing w:before="450" w:after="450" w:line="312" w:lineRule="auto"/>
      </w:pPr>
      <w:r>
        <w:rPr>
          <w:rFonts w:ascii="宋体" w:hAnsi="宋体" w:eastAsia="宋体" w:cs="宋体"/>
          <w:color w:val="000"/>
          <w:sz w:val="28"/>
          <w:szCs w:val="28"/>
        </w:rPr>
        <w:t xml:space="preserve">&gt;　　三、强化监督管理，高质量推动队伍建设全面提升</w:t>
      </w:r>
    </w:p>
    <w:p>
      <w:pPr>
        <w:ind w:left="0" w:right="0" w:firstLine="560"/>
        <w:spacing w:before="450" w:after="450" w:line="312" w:lineRule="auto"/>
      </w:pPr>
      <w:r>
        <w:rPr>
          <w:rFonts w:ascii="宋体" w:hAnsi="宋体" w:eastAsia="宋体" w:cs="宋体"/>
          <w:color w:val="000"/>
          <w:sz w:val="28"/>
          <w:szCs w:val="28"/>
        </w:rPr>
        <w:t xml:space="preserve">　　全力实现“努力打造一支党和人民信得过、靠得住、能放心的政法铁军”的队伍教育整顿工作目标，全方位落实“忠诚、干净、担当”政治要求，永葆共产党人政治本色，激发干事创业心劲活力。全面对标，锤炼对党忠诚司法品格。紧盯政治建设，做好“明白人”，强化“四个意识”，严肃党内政治生活，坚定不移走中国特色社会主义法治道路;紧盯思想建设，做好“清醒人”，持续推进“不忘初心、牢记使命”制度化常态化;紧盯组织建设，做好“老实人”，以真抓实干细化举措提升基层组织力，认真落实联系基层制度，带头积极参加联系点分宜县法院第三党支部主题党日活动。</w:t>
      </w:r>
    </w:p>
    <w:p>
      <w:pPr>
        <w:ind w:left="0" w:right="0" w:firstLine="560"/>
        <w:spacing w:before="450" w:after="450" w:line="312" w:lineRule="auto"/>
      </w:pPr>
      <w:r>
        <w:rPr>
          <w:rFonts w:ascii="宋体" w:hAnsi="宋体" w:eastAsia="宋体" w:cs="宋体"/>
          <w:color w:val="000"/>
          <w:sz w:val="28"/>
          <w:szCs w:val="28"/>
        </w:rPr>
        <w:t xml:space="preserve">　　全程检视，严保公正司法干净操守。重点关系严防严控，严格落实最高法院干警亲属律师职业任职回避规定，在已调整xx名干警岗位的基础上，进一步加强排查力度;重点风险严防严控，在大力优化法治化营商环境、切实亲商护商的同时，要求干警全力构筑清清爽爽法商关系，严禁各类职务外非正常接触吃请;重点环节严防严控，继续强化执行集约化分段式特色模式打造，避免干警一人包案到底，不断提升执行信息化水平，努力实现操作即留痕、流程全透明。全力奋斗，弘扬司法为民担当精神。</w:t>
      </w:r>
    </w:p>
    <w:p>
      <w:pPr>
        <w:ind w:left="0" w:right="0" w:firstLine="560"/>
        <w:spacing w:before="450" w:after="450" w:line="312" w:lineRule="auto"/>
      </w:pPr>
      <w:r>
        <w:rPr>
          <w:rFonts w:ascii="宋体" w:hAnsi="宋体" w:eastAsia="宋体" w:cs="宋体"/>
          <w:color w:val="000"/>
          <w:sz w:val="28"/>
          <w:szCs w:val="28"/>
        </w:rPr>
        <w:t xml:space="preserve">　　坚持以人民为中心，全力做好疫情防控志愿服务及司法便民服务工作，先后派出xx名党员干部轮流前往xx社区xx小区开展志愿服务工作，xx名党员干部在xx社区各小区参加志愿活动xx余次，xx社区、xx社区居委会负责人先后专门赶赴法院表示感谢。针对疫情防控常态化给人民群众带来的诉讼障碍，在全市法院正式开通邮寄集约送达服务，先后克服电子签章无法识别、文书打印缺页等问题，试运行短短半个月便完成邮寄集约送达任务xx件，其中裁判文书xx件，实现了司法便民服务方式的新突破。</w:t>
      </w:r>
    </w:p>
    <w:p>
      <w:pPr>
        <w:ind w:left="0" w:right="0" w:firstLine="560"/>
        <w:spacing w:before="450" w:after="450" w:line="312" w:lineRule="auto"/>
      </w:pPr>
      <w:r>
        <w:rPr>
          <w:rFonts w:ascii="宋体" w:hAnsi="宋体" w:eastAsia="宋体" w:cs="宋体"/>
          <w:color w:val="000"/>
          <w:sz w:val="28"/>
          <w:szCs w:val="28"/>
        </w:rPr>
        <w:t xml:space="preserve">&gt;　　四、强化尽职履责，高水平促进队伍司法质效优化</w:t>
      </w:r>
    </w:p>
    <w:p>
      <w:pPr>
        <w:ind w:left="0" w:right="0" w:firstLine="560"/>
        <w:spacing w:before="450" w:after="450" w:line="312" w:lineRule="auto"/>
      </w:pPr>
      <w:r>
        <w:rPr>
          <w:rFonts w:ascii="宋体" w:hAnsi="宋体" w:eastAsia="宋体" w:cs="宋体"/>
          <w:color w:val="000"/>
          <w:sz w:val="28"/>
          <w:szCs w:val="28"/>
        </w:rPr>
        <w:t xml:space="preserve">　　严格落实上级工作要求，认真做好教育整顿结合文章，围绕市委2024年“六个大变样”中心工作部署充分发挥司法服务保障作用。逐项对标，一体推进，以司法工作“六个发力”为抓手，持续为全市经济社会发展提供优质高效司法服务和司法保障。制定发布《xx市中级人民法院关于决战决胜争创一流、为全市“大变样”提供有力司法保障的若干意见》。</w:t>
      </w:r>
    </w:p>
    <w:p>
      <w:pPr>
        <w:ind w:left="0" w:right="0" w:firstLine="560"/>
        <w:spacing w:before="450" w:after="450" w:line="312" w:lineRule="auto"/>
      </w:pPr>
      <w:r>
        <w:rPr>
          <w:rFonts w:ascii="宋体" w:hAnsi="宋体" w:eastAsia="宋体" w:cs="宋体"/>
          <w:color w:val="000"/>
          <w:sz w:val="28"/>
          <w:szCs w:val="28"/>
        </w:rPr>
        <w:t xml:space="preserve">　　在具体工作中，紧紧围绕“高质量发展大变样”全面发力，狠抓执法办案第一要务，出台服务“六稳”“六保”服务举措，依托“全市法院服务民营企业座谈会”工作成果，开展“百名法官进百企”活动，继续强化民营企业发展的法治保障力度，以司法质效新提升持续推动法治化营商环境建设;紧紧围绕“城乡面貌大变样”全面发力，积极支持全市棚户区改造，探索府院联动、院院协作新模式，以行政审判新水平深入推进重点项目、重点环节行政争议实质性化解;紧紧围绕“民生事业大变样”全面发力，秉持“以民安保民生”工作思路，聚焦重点行业领域存在的突出问题，制定市法院助力市域社会治理细化落实方案，以司法力量有效发挥推动平安xx建设。</w:t>
      </w:r>
    </w:p>
    <w:p>
      <w:pPr>
        <w:ind w:left="0" w:right="0" w:firstLine="560"/>
        <w:spacing w:before="450" w:after="450" w:line="312" w:lineRule="auto"/>
      </w:pPr>
      <w:r>
        <w:rPr>
          <w:rFonts w:ascii="宋体" w:hAnsi="宋体" w:eastAsia="宋体" w:cs="宋体"/>
          <w:color w:val="000"/>
          <w:sz w:val="28"/>
          <w:szCs w:val="28"/>
        </w:rPr>
        <w:t xml:space="preserve">　　同时加强产业扶贫、项目扶贫力度，切实帮助xx村顺利脱贫;紧紧围绕“生态环境大变样”全面发力，xx环境资源法庭挂牌成立，加强与检察机关协作，努力实现涉环境资源刑事、民事、行政案件“三合一”归口集中管辖，以环资审判专业化新载体持续推动绿水青山建设;紧紧围绕“xx合作大变样”全面发力，主动对接“xx合作示范区金融产业园”司法服务保障需求，组建专业化金融法庭，加强与金融机构协作，共同化解全市金融风险，维护全市金融稳定与安全，以金融审判新举措持续助推区域协同发展;紧紧围绕“干部精神状态大变样”全面发力，推行法院项目建设和重点工作联络人制度，在重大任务和重要项目中考察、识别、锻炼干部，充分营造“事事争一流、人人谋发展”浓厚氛围，树牢“院兴我荣、院衰我耻”发展理念，以干事创业新风向汇聚干警正能量、提振队伍精气神。</w:t>
      </w:r>
    </w:p>
    <w:p>
      <w:pPr>
        <w:ind w:left="0" w:right="0" w:firstLine="560"/>
        <w:spacing w:before="450" w:after="450" w:line="312" w:lineRule="auto"/>
      </w:pPr>
      <w:r>
        <w:rPr>
          <w:rFonts w:ascii="宋体" w:hAnsi="宋体" w:eastAsia="宋体" w:cs="宋体"/>
          <w:color w:val="000"/>
          <w:sz w:val="28"/>
          <w:szCs w:val="28"/>
        </w:rPr>
        <w:t xml:space="preserve">　　通过以上率下、以上促下、一体推进、一体提升工作思路，全市法院紧紧围绕队伍教育整顿“为建设更高水平的平安法治xx和实现全市政法工作‘大变样’提供坚强组织保证”的工作目标，持续不断提升“守初心、担使命”的政治能力，把党的初心使命铭刻于心，持续不断践行“找差距、抓落实”的责任担当，在学思践悟新思想中提振精气神，切实做到通过队伍教育整顿实现工作大变样、奋力创一流，全力以公正司法坚守体现政法铁军担当，以为民司法实效展现教育整顿成果，努力向党和人民交上一份满意的司法答卷</w:t>
      </w:r>
    </w:p>
    <w:p>
      <w:pPr>
        <w:ind w:left="0" w:right="0" w:firstLine="560"/>
        <w:spacing w:before="450" w:after="450" w:line="312" w:lineRule="auto"/>
      </w:pPr>
      <w:r>
        <w:rPr>
          <w:rFonts w:ascii="黑体" w:hAnsi="黑体" w:eastAsia="黑体" w:cs="黑体"/>
          <w:color w:val="000000"/>
          <w:sz w:val="36"/>
          <w:szCs w:val="36"/>
          <w:b w:val="1"/>
          <w:bCs w:val="1"/>
        </w:rPr>
        <w:t xml:space="preserve">2024年政法队伍教育整顿工作总结篇5</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　　&gt;一、凝心聚力，迅速启动队伍教育整顿。</w:t>
      </w:r>
    </w:p>
    <w:p>
      <w:pPr>
        <w:ind w:left="0" w:right="0" w:firstLine="560"/>
        <w:spacing w:before="450" w:after="450" w:line="312" w:lineRule="auto"/>
      </w:pPr>
      <w:r>
        <w:rPr>
          <w:rFonts w:ascii="宋体" w:hAnsi="宋体" w:eastAsia="宋体" w:cs="宋体"/>
          <w:color w:val="000"/>
          <w:sz w:val="28"/>
          <w:szCs w:val="28"/>
        </w:rPr>
        <w:t xml:space="preserve">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&gt;二、创新形式，推动学习教育入脑入心。</w:t>
      </w:r>
    </w:p>
    <w:p>
      <w:pPr>
        <w:ind w:left="0" w:right="0" w:firstLine="560"/>
        <w:spacing w:before="450" w:after="450" w:line="312" w:lineRule="auto"/>
      </w:pPr>
      <w:r>
        <w:rPr>
          <w:rFonts w:ascii="宋体" w:hAnsi="宋体" w:eastAsia="宋体" w:cs="宋体"/>
          <w:color w:val="000"/>
          <w:sz w:val="28"/>
          <w:szCs w:val="28"/>
        </w:rPr>
        <w:t xml:space="preserve">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&gt;三、统筹结合，以教育整顿促工作提升。</w:t>
      </w:r>
    </w:p>
    <w:p>
      <w:pPr>
        <w:ind w:left="0" w:right="0" w:firstLine="560"/>
        <w:spacing w:before="450" w:after="450" w:line="312" w:lineRule="auto"/>
      </w:pPr>
      <w:r>
        <w:rPr>
          <w:rFonts w:ascii="宋体" w:hAnsi="宋体" w:eastAsia="宋体" w:cs="宋体"/>
          <w:color w:val="000"/>
          <w:sz w:val="28"/>
          <w:szCs w:val="28"/>
        </w:rPr>
        <w:t xml:space="preserve">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2024年政法队伍教育整顿工作总结篇6</w:t>
      </w:r>
    </w:p>
    <w:p>
      <w:pPr>
        <w:ind w:left="0" w:right="0" w:firstLine="560"/>
        <w:spacing w:before="450" w:after="450" w:line="312" w:lineRule="auto"/>
      </w:pPr>
      <w:r>
        <w:rPr>
          <w:rFonts w:ascii="宋体" w:hAnsi="宋体" w:eastAsia="宋体" w:cs="宋体"/>
          <w:color w:val="000"/>
          <w:sz w:val="28"/>
          <w:szCs w:val="28"/>
        </w:rPr>
        <w:t xml:space="preserve">　　通过3月2日至今的集中学习、专家视频教学、本部门集中讨论等方式，我进一步认识到政法队伍教育整顿专项活动的重要性。执行局作为法院重要业务部门，在多年的工作当中存在诸多工作薄弱环节，突出表现为：干警工作压力大、畏难情绪严重，进取心减弱，不同程度上存在消极执行等现象，也存在案款发放不及时、接待当事人态度生冷等问题。本次政法队伍教育整顿活动既是贯彻党中央决策部署的实际行动，也是推进政法队伍自我改革的重要举措，执行局会坚持“五个过硬”要求、突出“四项任务”、聚焦“三个环节”，保证执行干警的思想与党中央保持一致，坚决提升干警思想境界和工作质效，完成好党和中央交给的这一重大政治任务。‍</w:t>
      </w:r>
    </w:p>
    <w:p>
      <w:pPr>
        <w:ind w:left="0" w:right="0" w:firstLine="560"/>
        <w:spacing w:before="450" w:after="450" w:line="312" w:lineRule="auto"/>
      </w:pPr>
      <w:r>
        <w:rPr>
          <w:rFonts w:ascii="黑体" w:hAnsi="黑体" w:eastAsia="黑体" w:cs="黑体"/>
          <w:color w:val="000000"/>
          <w:sz w:val="36"/>
          <w:szCs w:val="36"/>
          <w:b w:val="1"/>
          <w:bCs w:val="1"/>
        </w:rPr>
        <w:t xml:space="preserve">2024年政法队伍教育整顿工作总结篇7</w:t>
      </w:r>
    </w:p>
    <w:p>
      <w:pPr>
        <w:ind w:left="0" w:right="0" w:firstLine="560"/>
        <w:spacing w:before="450" w:after="450" w:line="312" w:lineRule="auto"/>
      </w:pPr>
      <w:r>
        <w:rPr>
          <w:rFonts w:ascii="宋体" w:hAnsi="宋体" w:eastAsia="宋体" w:cs="宋体"/>
          <w:color w:val="000"/>
          <w:sz w:val="28"/>
          <w:szCs w:val="28"/>
        </w:rPr>
        <w:t xml:space="preserve">　　为深入贯彻习近平新时代中国特色社会主义思想、习近平总书记关于政法队伍建设系列重要指示精神，认真落实全国政法队伍教育整顿工作，XXX按区政法委的部署和要求，切实以“两个确保、三个提升”为目标，围绕“四高”工作方法，以队伍教育整顿推进各项工作，以工作成效检验教育整顿开展，循环反馈，持续优化，扎实推进政法队伍教育整顿工作的深入开展。</w:t>
      </w:r>
    </w:p>
    <w:p>
      <w:pPr>
        <w:ind w:left="0" w:right="0" w:firstLine="560"/>
        <w:spacing w:before="450" w:after="450" w:line="312" w:lineRule="auto"/>
      </w:pPr>
      <w:r>
        <w:rPr>
          <w:rFonts w:ascii="宋体" w:hAnsi="宋体" w:eastAsia="宋体" w:cs="宋体"/>
          <w:color w:val="000"/>
          <w:sz w:val="28"/>
          <w:szCs w:val="28"/>
        </w:rPr>
        <w:t xml:space="preserve">　　&gt;一、强化部署安排，确保学习教育落地落实</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每月定期召开队伍教育整顿动员部署会，传达学习习近平总书记关于加强政法队伍建设的重要指示精神以及上级队伍教育整顿动员部署会议精神，对政治理论学习进行了安排部署，制定了学习计划，要求全体队伍成员要将政法队伍教育整顿工作当成重要的政治任务抓好落实，提高思想认识，统一工作步调，按照目标要求和工作任务，扎扎实实开展教育整顿。</w:t>
      </w:r>
    </w:p>
    <w:p>
      <w:pPr>
        <w:ind w:left="0" w:right="0" w:firstLine="560"/>
        <w:spacing w:before="450" w:after="450" w:line="312" w:lineRule="auto"/>
      </w:pPr>
      <w:r>
        <w:rPr>
          <w:rFonts w:ascii="宋体" w:hAnsi="宋体" w:eastAsia="宋体" w:cs="宋体"/>
          <w:color w:val="000"/>
          <w:sz w:val="28"/>
          <w:szCs w:val="28"/>
        </w:rPr>
        <w:t xml:space="preserve">　　&gt;二、紧盯学习任务，扎实开展各项宣传、学习工作</w:t>
      </w:r>
    </w:p>
    <w:p>
      <w:pPr>
        <w:ind w:left="0" w:right="0" w:firstLine="560"/>
        <w:spacing w:before="450" w:after="450" w:line="312" w:lineRule="auto"/>
      </w:pPr>
      <w:r>
        <w:rPr>
          <w:rFonts w:ascii="宋体" w:hAnsi="宋体" w:eastAsia="宋体" w:cs="宋体"/>
          <w:color w:val="000"/>
          <w:sz w:val="28"/>
          <w:szCs w:val="28"/>
        </w:rPr>
        <w:t xml:space="preserve">　　认真落实“开门搞整顿”的要求，进一步强化教育整顿学习、宣传工作。政法队伍教育整顿工作开展以来，各单位部门通过横幅、视频宣传、商家LED横屏滚动等多种多样宣传方式，让广大群众共同参与、监督、评判政法队伍教育整顿工作;并通过开展“为群众办实事”活动，结合各单位为民服务的特点，深入基层，深入群众，让教育整顿工作更接地气。</w:t>
      </w:r>
    </w:p>
    <w:p>
      <w:pPr>
        <w:ind w:left="0" w:right="0" w:firstLine="560"/>
        <w:spacing w:before="450" w:after="450" w:line="312" w:lineRule="auto"/>
      </w:pPr>
      <w:r>
        <w:rPr>
          <w:rFonts w:ascii="宋体" w:hAnsi="宋体" w:eastAsia="宋体" w:cs="宋体"/>
          <w:color w:val="000"/>
          <w:sz w:val="28"/>
          <w:szCs w:val="28"/>
        </w:rPr>
        <w:t xml:space="preserve">　　把政治建设作为学习教育的首要任务，紧紧围绕清除害群之马、整治顽瘴痼疾、弘扬英模精神、提升能力素质“四项任务”，扎实开展学习教育。通过组织集中学习、开展大讨论活动、参观警示教育基地、开展党史教育、开展英模教育等多样化的学习教育形式，使全体队伍成员理想信念更加坚定，政治素质明显提升，纪律作风进一步好转，担当实干成为新的风尚，学习教育取得实实在在的效果，有力地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2024年政法队伍教育整顿工作总结篇8</w:t>
      </w:r>
    </w:p>
    <w:p>
      <w:pPr>
        <w:ind w:left="0" w:right="0" w:firstLine="560"/>
        <w:spacing w:before="450" w:after="450" w:line="312" w:lineRule="auto"/>
      </w:pPr>
      <w:r>
        <w:rPr>
          <w:rFonts w:ascii="宋体" w:hAnsi="宋体" w:eastAsia="宋体" w:cs="宋体"/>
          <w:color w:val="000"/>
          <w:sz w:val="28"/>
          <w:szCs w:val="28"/>
        </w:rPr>
        <w:t xml:space="preserve">　　自开展政法队伍教育整顿以来，我深入深刻认识到，作为一名法官，要把坚持党对依法治国的领导摆在首位。</w:t>
      </w:r>
    </w:p>
    <w:p>
      <w:pPr>
        <w:ind w:left="0" w:right="0" w:firstLine="560"/>
        <w:spacing w:before="450" w:after="450" w:line="312" w:lineRule="auto"/>
      </w:pPr>
      <w:r>
        <w:rPr>
          <w:rFonts w:ascii="宋体" w:hAnsi="宋体" w:eastAsia="宋体" w:cs="宋体"/>
          <w:color w:val="000"/>
          <w:sz w:val="28"/>
          <w:szCs w:val="28"/>
        </w:rPr>
        <w:t xml:space="preserve">　　习近平总书记讲：“心中高悬法纪明镜、手中紧握法纪戒尺、知晓为官做事尺度”。我将牢记心间要做到执法严明，公开公正，判好每一起案件，干好每一件事情。我将根据良田镇劳务输出的特殊情况、土地经营权出租的现状、妇女儿童权利保护现状，将学习整理涉及劳务、土地、妇女权益保护的法律规定，对老百姓以长期课堂的形式进行法律宣讲服务。我将根据良田镇的案件情况做好诉源治理，对于已诉的案件，加强调解工作，真正做到案结事了，百姓不会因为打一场官司而反目成仇。</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纸上得来终觉浅，绝知此事要躬行。通过学习教育，我的灵魂得到了洗礼，我的思想得到了质的提升，生命之灯因热情而点燃，生命之舟因拼搏而前行，我会把所学变成所行，用所行践行党性。‍</w:t>
      </w:r>
    </w:p>
    <w:p>
      <w:pPr>
        <w:ind w:left="0" w:right="0" w:firstLine="560"/>
        <w:spacing w:before="450" w:after="450" w:line="312" w:lineRule="auto"/>
      </w:pPr>
      <w:r>
        <w:rPr>
          <w:rFonts w:ascii="黑体" w:hAnsi="黑体" w:eastAsia="黑体" w:cs="黑体"/>
          <w:color w:val="000000"/>
          <w:sz w:val="36"/>
          <w:szCs w:val="36"/>
          <w:b w:val="1"/>
          <w:bCs w:val="1"/>
        </w:rPr>
        <w:t xml:space="preserve">2024年政法队伍教育整顿工作总结篇9</w:t>
      </w:r>
    </w:p>
    <w:p>
      <w:pPr>
        <w:ind w:left="0" w:right="0" w:firstLine="560"/>
        <w:spacing w:before="450" w:after="450" w:line="312" w:lineRule="auto"/>
      </w:pPr>
      <w:r>
        <w:rPr>
          <w:rFonts w:ascii="宋体" w:hAnsi="宋体" w:eastAsia="宋体" w:cs="宋体"/>
          <w:color w:val="000"/>
          <w:sz w:val="28"/>
          <w:szCs w:val="28"/>
        </w:rPr>
        <w:t xml:space="preserve">自我县第二批“不忘初心、牢记使命”主题教育启动以来，我局在按照县委主题教育领导组的统一部署，局机关全体干部职工及全体党员坚持以习近平新时代中国特色社会主义思想为指导，认真贯彻落实党中央和省、市、县委主题教育各项决策部署，及时贯彻落实部署要求，认真谋划、积极行动、主动作为，建立健全组织机构，不断创新教育载体，丰富学习内容和形式，夯实党员干部理论基础，强化宣传引导，确保学习到位、宣传到位、贯彻到位、落实到位，主题教育各项工作取得了初步成效。</w:t>
      </w:r>
    </w:p>
    <w:p>
      <w:pPr>
        <w:ind w:left="0" w:right="0" w:firstLine="560"/>
        <w:spacing w:before="450" w:after="450" w:line="312" w:lineRule="auto"/>
      </w:pPr>
      <w:r>
        <w:rPr>
          <w:rFonts w:ascii="宋体" w:hAnsi="宋体" w:eastAsia="宋体" w:cs="宋体"/>
          <w:color w:val="000"/>
          <w:sz w:val="28"/>
          <w:szCs w:val="28"/>
        </w:rPr>
        <w:t xml:space="preserve">　　一、主题教育开展情况</w:t>
      </w:r>
    </w:p>
    <w:p>
      <w:pPr>
        <w:ind w:left="0" w:right="0" w:firstLine="560"/>
        <w:spacing w:before="450" w:after="450" w:line="312" w:lineRule="auto"/>
      </w:pPr>
      <w:r>
        <w:rPr>
          <w:rFonts w:ascii="宋体" w:hAnsi="宋体" w:eastAsia="宋体" w:cs="宋体"/>
          <w:color w:val="000"/>
          <w:sz w:val="28"/>
          <w:szCs w:val="28"/>
        </w:rPr>
        <w:t xml:space="preserve">　　(一)加强组织领导，层层落实工作责任。局党组坚决把开展主题教育的主体责任扛起来，认真谋划部署，强化了组织领导。一是成立局主题教育领导小组。9月16日，成立了县统计局“不忘初心、牢记使命”主题教育领导小组，领导小组下设办公室，负责主题教育工作的统筹协调、学习安排、进度计划等具体工作;二是统筹协调，积极做好工作谋划。坚决贯彻落实中央和省省、市、县委各项决策部署，坚持将主题教育融入到惩治和预防统计造假、脱贫攻坚、基层减负等各项统计重点工作中，进一步提升了服务效能。</w:t>
      </w:r>
    </w:p>
    <w:p>
      <w:pPr>
        <w:ind w:left="0" w:right="0" w:firstLine="560"/>
        <w:spacing w:before="450" w:after="450" w:line="312" w:lineRule="auto"/>
      </w:pPr>
      <w:r>
        <w:rPr>
          <w:rFonts w:ascii="宋体" w:hAnsi="宋体" w:eastAsia="宋体" w:cs="宋体"/>
          <w:color w:val="000"/>
          <w:sz w:val="28"/>
          <w:szCs w:val="28"/>
        </w:rPr>
        <w:t xml:space="preserve">　　(二)精心谋划部署，制定主题教育工作方案。按照县委在全县开展“不忘初心、牢记使命”主题教育实施方案的要求，结合统计工作实际，制定了我局主题教育工作方案。一是明确任务目标。以“理论学习有收获、思想政治受洗礼、干事创业敢担当、为民服务解难题、清正廉洁作表率”为总体目标，要求党员干部深刻领会主题教育“四个迫切需要”的重大意义，全面贯彻和准确把握各项目标要求，在践行宗旨中守初心，在干事创业中担使命;二是制定学习计划。我局主题教育以3个月为期，以科级以上领导干部为重点，以《习近平关于“不忘初心、牢记使命”重要论述选编》、《习近平关于“不忘初心、牢记使命”论述摘编》、党章、《习近平新时代中国特色社会主义思想学习纲要》等为主要学习内容，明确了主题教育重点学习内容;三是创新主题教育方法。主题教育以集中学习、专题研讨、调查研究、讲专题党课等多种方式相结合，确保主题教育形式多样、取得实效。四是确定主题教育重点及时间节点。制定了主题教育时间节点安排表，明确了动员部署、学习教育、调查研究、检视问题、整改落实等主题教育各项具体任务、工作内容和时间节点，为开展主题教育明确了“任务书”“路线图”和“时间表”。</w:t>
      </w:r>
    </w:p>
    <w:p>
      <w:pPr>
        <w:ind w:left="0" w:right="0" w:firstLine="560"/>
        <w:spacing w:before="450" w:after="450" w:line="312" w:lineRule="auto"/>
      </w:pPr>
      <w:r>
        <w:rPr>
          <w:rFonts w:ascii="宋体" w:hAnsi="宋体" w:eastAsia="宋体" w:cs="宋体"/>
          <w:color w:val="000"/>
          <w:sz w:val="28"/>
          <w:szCs w:val="28"/>
        </w:rPr>
        <w:t xml:space="preserve">　　(三)积极开展动员部署，凝聚强大思想共识。9月18日，我局组织了全体机关党员干部及科级退休干部召开了主题教育动员部署会议，学习了中央及省、市、县主题教育工作会议精神，安排部署了我局“不忘初心、牢记使命”主题教育。一是动员党员干部提高政治站位，切实树牢“四个意识”，坚定“四个自信”，做到“两个维护”，深入学习《习近平关于“不忘初心、牢记使命”重要论述选编》、《习近平关于“不忘初心、牢记使命”论述摘编》、党章、《习近平新时代中国特色社会主义思想学习纲要》等内容;二是动员党员干部认真贯彻落实中央及省、市、县委主题教育工作精神，把主题教育同推进当前统计重点工作结合起来，做到同部署、同研究、同落实，做到统筹兼顾、相互促进、共同落实。</w:t>
      </w:r>
    </w:p>
    <w:p>
      <w:pPr>
        <w:ind w:left="0" w:right="0" w:firstLine="560"/>
        <w:spacing w:before="450" w:after="450" w:line="312" w:lineRule="auto"/>
      </w:pPr>
      <w:r>
        <w:rPr>
          <w:rFonts w:ascii="宋体" w:hAnsi="宋体" w:eastAsia="宋体" w:cs="宋体"/>
          <w:color w:val="000"/>
          <w:sz w:val="28"/>
          <w:szCs w:val="28"/>
        </w:rPr>
        <w:t xml:space="preserve">　　(四)扎实开展集中学习研讨，夯实党员干部理论基础。自主题教育启动以来，按照守初心、担使命、找差距、抓落实的总要求，坚持主题教育全覆盖，争取做到“不落一项、不少一人”。一是扎实组织集中学习。截至目前，我局组织党员干部开展集中学习5次，累积学习时间达15个学时，参加学习120人(次);二是深入学习领会主题教育精神。组织党员干部深入学习领会了中央及省、市、县委开展主题教育工作精神和部署要求，观看了《生如夏花》、《战火青春》《失守的代价》等电教片，下发了《习近平新时代中国特色社会主义思想学习纲要》《习近平关于“不忘初心、牢记使命”论述摘编》、《泾县党员干部应知应会知识读本》等书籍;三是认真组织开展专题研讨交流。组织领导班子成员围绕“不忘初心、牢记使命”读书班开展了交流研讨，4名局党组成员作了交流发言。</w:t>
      </w:r>
    </w:p>
    <w:p>
      <w:pPr>
        <w:ind w:left="0" w:right="0" w:firstLine="560"/>
        <w:spacing w:before="450" w:after="450" w:line="312" w:lineRule="auto"/>
      </w:pPr>
      <w:r>
        <w:rPr>
          <w:rFonts w:ascii="宋体" w:hAnsi="宋体" w:eastAsia="宋体" w:cs="宋体"/>
          <w:color w:val="000"/>
          <w:sz w:val="28"/>
          <w:szCs w:val="28"/>
        </w:rPr>
        <w:t xml:space="preserve">　　(五)丰富主题教育形式，强化学习教育效果。结合我县统计工作实际，运用深入调查研究、讲专题党课、认真检视剖析、开展主题实践活动、问题整改落实等方式，强化主题教育效果。一是开展讲专题党课活动。局主要领导带头开展了讲专题党课活动，各分管领导结合分管工作深入到企业、社区开展讲党课活动。二是丰富主题教育实践活动内容。在“九一八”公祭日、“十一”国庆节等重要节点时期开展主题党日活动，分别到上海一大会址、皖南事变烈士陵园开展革命传统教育等主题教育实践活动，重温入党誓词，看望慰问困难党员，进一步丰富主题教育形式，深化学习教育效果。三是运用问题检视剖析方法。主题教育坚持问题导向，运用边学习边反思，边调研边查摆，边整改边“回头看”的方式，积极查摆存在问题和不足，广泛征求意见建议，提升主题教育工作质量，切实提高统计部门服务效能。</w:t>
      </w:r>
    </w:p>
    <w:p>
      <w:pPr>
        <w:ind w:left="0" w:right="0" w:firstLine="560"/>
        <w:spacing w:before="450" w:after="450" w:line="312" w:lineRule="auto"/>
      </w:pPr>
      <w:r>
        <w:rPr>
          <w:rFonts w:ascii="宋体" w:hAnsi="宋体" w:eastAsia="宋体" w:cs="宋体"/>
          <w:color w:val="000"/>
          <w:sz w:val="28"/>
          <w:szCs w:val="28"/>
        </w:rPr>
        <w:t xml:space="preserve">　　(六)开展深入调查研究，求真务实解决问题难题。局党组坚持以习近平新时代中国特色社会主义思想为指导，紧密结合我县统计工作实际，精心组织部署专题调研活动。一是及时制定方案，扎实开展调研。我局各专业根据各自业务领域和本单位近期重点工作等内容，确定了主题教育专题调研课题并着重抓好专题调研工作，有效推动了“不忘初心、牢记使命”主题教育落实落地。二是广泛征求意见建议。印发了 《泾县统计局关于“不忘初心、牢记使命”主题教育征求意见建议的函》，充分征集广大干部群众意见建议，及时发现和解决存在问题，为下一步主题教育找不足、找思路、找方向。</w:t>
      </w:r>
    </w:p>
    <w:p>
      <w:pPr>
        <w:ind w:left="0" w:right="0" w:firstLine="560"/>
        <w:spacing w:before="450" w:after="450" w:line="312" w:lineRule="auto"/>
      </w:pPr>
      <w:r>
        <w:rPr>
          <w:rFonts w:ascii="宋体" w:hAnsi="宋体" w:eastAsia="宋体" w:cs="宋体"/>
          <w:color w:val="000"/>
          <w:sz w:val="28"/>
          <w:szCs w:val="28"/>
        </w:rPr>
        <w:t xml:space="preserve">　　(七)强化宣传引导，营造主题教育浓厚氛围。为全力推进主题教育取得实效，营造开展主题教育的浓厚氛围，结合统计工作实际，采用了多媒体、多形式、多渠道、多方法的宣传方式，及时编发宣传报道我局主题教育开展情况，在县政府政务公开信息及时发布，同步在“泾县统计资讯”微信公众号更新，引导党员干部积极学习党的先进政治理论，确保理论学习有收获、有成效，营造主题教育齐参与、共提升的浓厚氛围。</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在回顾我局主题教育工作取得成绩的同时，也清醒地感觉到，在主题教育工作中还存在着一些不容忽视的问题。</w:t>
      </w:r>
    </w:p>
    <w:p>
      <w:pPr>
        <w:ind w:left="0" w:right="0" w:firstLine="560"/>
        <w:spacing w:before="450" w:after="450" w:line="312" w:lineRule="auto"/>
      </w:pPr>
      <w:r>
        <w:rPr>
          <w:rFonts w:ascii="宋体" w:hAnsi="宋体" w:eastAsia="宋体" w:cs="宋体"/>
          <w:color w:val="000"/>
          <w:sz w:val="28"/>
          <w:szCs w:val="28"/>
        </w:rPr>
        <w:t xml:space="preserve">　　一是还存在政治站位不够高的问题。部分党员干部还存在对开展这次主题教育的重大现实意义认识还不够深刻，不能将主题教育与实际工作紧密结合，理论学习与工作实践粘合度不够，需进一步提高党员干部政治能力。</w:t>
      </w:r>
    </w:p>
    <w:p>
      <w:pPr>
        <w:ind w:left="0" w:right="0" w:firstLine="560"/>
        <w:spacing w:before="450" w:after="450" w:line="312" w:lineRule="auto"/>
      </w:pPr>
      <w:r>
        <w:rPr>
          <w:rFonts w:ascii="宋体" w:hAnsi="宋体" w:eastAsia="宋体" w:cs="宋体"/>
          <w:color w:val="000"/>
          <w:sz w:val="28"/>
          <w:szCs w:val="28"/>
        </w:rPr>
        <w:t xml:space="preserve">　　二是还存在政治理论学习不够全面、深入和系统的问题。部分党员干部对政治理论学习不够重视，“蜻蜓点水”，没有全面系统透彻地理解这次主题教育必学的相关理论和精髓，特别是对习近平生态文明思想的理解把握和贯彻落实还不够到位。</w:t>
      </w:r>
    </w:p>
    <w:p>
      <w:pPr>
        <w:ind w:left="0" w:right="0" w:firstLine="560"/>
        <w:spacing w:before="450" w:after="450" w:line="312" w:lineRule="auto"/>
      </w:pPr>
      <w:r>
        <w:rPr>
          <w:rFonts w:ascii="宋体" w:hAnsi="宋体" w:eastAsia="宋体" w:cs="宋体"/>
          <w:color w:val="000"/>
          <w:sz w:val="28"/>
          <w:szCs w:val="28"/>
        </w:rPr>
        <w:t xml:space="preserve">　　三是还存在主题教育全员覆盖难的问题。我局退休党员7名，年龄较大且行动不便，在上传下达工作中，存在衔接困难、全员覆盖难的问题。</w:t>
      </w:r>
    </w:p>
    <w:p>
      <w:pPr>
        <w:ind w:left="0" w:right="0" w:firstLine="560"/>
        <w:spacing w:before="450" w:after="450" w:line="312" w:lineRule="auto"/>
      </w:pPr>
      <w:r>
        <w:rPr>
          <w:rFonts w:ascii="宋体" w:hAnsi="宋体" w:eastAsia="宋体" w:cs="宋体"/>
          <w:color w:val="000"/>
          <w:sz w:val="28"/>
          <w:szCs w:val="28"/>
        </w:rPr>
        <w:t xml:space="preserve">　　三、下一步工作思路及安排</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加强党的政治建设的重要举措，要运用好主题教育手段，持续强化党员干部“四个意识”，坚定“四个自信”，坚决维护以习近平同志为核心的党中央权威和集中统一领导，认真贯彻落实县委县政府各项决策部署，以主题教育的实际成效推动全县统计工作取得新进展、实现新突破、再上新台阶。</w:t>
      </w:r>
    </w:p>
    <w:p>
      <w:pPr>
        <w:ind w:left="0" w:right="0" w:firstLine="560"/>
        <w:spacing w:before="450" w:after="450" w:line="312" w:lineRule="auto"/>
      </w:pPr>
      <w:r>
        <w:rPr>
          <w:rFonts w:ascii="宋体" w:hAnsi="宋体" w:eastAsia="宋体" w:cs="宋体"/>
          <w:color w:val="000"/>
          <w:sz w:val="28"/>
          <w:szCs w:val="28"/>
        </w:rPr>
        <w:t xml:space="preserve">　　(一)切实提高思想认识。开展“不忘初心、牢记使命”主题教育的根本任务是深入学习贯彻习近平新时代中国特色社会主义思想，锤炼忠诚干净担当的政治品格，团结带领各族人民为实现伟大梦想共同奋斗。一是充分认识开展主题教育的重大意义。各级党组织要进一步认识主题教育的重要性，把主题教育作为当前和今后一段时期的首要政治任务，牢记共产党人的初心和使命，站在大局的高度，部署安排和抓实抓细主题教育各项工作，做到与党中央及省、市县委意志一致、行动一致、步调一致。二是切实提高政治站位。认真贯彻落实县委主题教育各项部署要求，提高政治站位，做到心中有大局，识大体、顾大局，自觉在大局下学习、在大局下思考、在大局下行动，进一步树牢“四个意识”，坚定“四个自信”，做到“两个维护”，不折不扣落实好上级决策精神。</w:t>
      </w:r>
    </w:p>
    <w:p>
      <w:pPr>
        <w:ind w:left="0" w:right="0" w:firstLine="560"/>
        <w:spacing w:before="450" w:after="450" w:line="312" w:lineRule="auto"/>
      </w:pPr>
      <w:r>
        <w:rPr>
          <w:rFonts w:ascii="宋体" w:hAnsi="宋体" w:eastAsia="宋体" w:cs="宋体"/>
          <w:color w:val="000"/>
          <w:sz w:val="28"/>
          <w:szCs w:val="28"/>
        </w:rPr>
        <w:t xml:space="preserve">　　(二)扎实抓好学习教育。在前期集中学习和个人自学的基础上，按照县委统一部署要求，不断丰富学习内容，创新学习方式方法，强化学习效果。一是扎实开展理论学习。坚持集中学习和自学相结合，组织党员干部学习党章党规党纪;通过读原文、学原文、悟原理，原原本本通读《习近平新时代中国特色社会主义思想学习纲要》《习近平关于“不忘初心、牢记使命”论述摘编》《党章》等内容，提高理论学习实效;深入学习领会中央及省、市、县委相关会议精神和部署要求。二是开展丰富多样的主题教育活动，进一步强化理论学习效果。三是采用形式多样的理论学习载体。充分利用书籍、微信、QQ、视频音频等多媒体进行学习，并进一步拓宽学习渠道，丰富公众号、网站专栏教育资源，及时运用学习强国、人民网等主流媒体平台，夯实学习教育效果，达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　　(三)认真开展调研工作。深入一线扎实开展调研，了解真实情况，总结经验、研究问题、解决困难、指导工作，向群众学习、向一线职工学习、向实践学习，多同群众座谈、多同干部谈心，多商量讨论，多发现存在问题难题，落实调研任务，在发现问题、解决问题上出实招，在转变作风、提高实效上下功夫，不断提升调查的广度、研究的深度、推进的力度，使调研工作成为推动事业发展的有力抓手。</w:t>
      </w:r>
    </w:p>
    <w:p>
      <w:pPr>
        <w:ind w:left="0" w:right="0" w:firstLine="560"/>
        <w:spacing w:before="450" w:after="450" w:line="312" w:lineRule="auto"/>
      </w:pPr>
      <w:r>
        <w:rPr>
          <w:rFonts w:ascii="宋体" w:hAnsi="宋体" w:eastAsia="宋体" w:cs="宋体"/>
          <w:color w:val="000"/>
          <w:sz w:val="28"/>
          <w:szCs w:val="28"/>
        </w:rPr>
        <w:t xml:space="preserve">　　(四)深入透彻检视问题。在深入调研、广泛征求意见的基础上，坚持奔着问题去，边学习边反思，边调研边查摆，边征求意见边梳理，边整改边“回头看”。一是及时发现存在问题。通过个别访谈、召开座谈会、设立意见箱、发放征求意见表等形式，充分收集干部群众反映的意见和问题，及时梳理汇总工作中发现的问题，统筹谋划部署，做到及时发现、及时查摆、及时整改，确保检视问题取得实效。二是按照边学边查、立查立改、即知即改的要求，根据主题教育节点安排，将检视问题纳入主题教育全过程，及时检查、深刻反思，做到事事“回头看”，时时“回头看”，确保主题教育不走形式、不走过场，取得实实在在的成效。三是深入开展自我剖析。对照党章党规，对照党中央及省、市、县委的要求，对照先进典型，查摆自身不足和短板，深刻检视剖析，坚持实事求是原则，在工作学习中做到“回头看”，批评与自我批评要见人见物见思想，进一步明确努力的方向。</w:t>
      </w:r>
    </w:p>
    <w:p>
      <w:pPr>
        <w:ind w:left="0" w:right="0" w:firstLine="560"/>
        <w:spacing w:before="450" w:after="450" w:line="312" w:lineRule="auto"/>
      </w:pPr>
      <w:r>
        <w:rPr>
          <w:rFonts w:ascii="宋体" w:hAnsi="宋体" w:eastAsia="宋体" w:cs="宋体"/>
          <w:color w:val="000"/>
          <w:sz w:val="28"/>
          <w:szCs w:val="28"/>
        </w:rPr>
        <w:t xml:space="preserve">　　(五)扎实开展实践活动。一是扎实开展主题党日等实践活动。积极组织开展看望慰问困难党员、传承红色基因主题教育等形式多样、内容丰富的主题实践教育活动，强化党员干部爱党爱国意识。二是讲好专题党课。班子成员要讲好专题党课，主要领导同志要在本单位带头讲，强化党员干部思想政治建设。</w:t>
      </w:r>
    </w:p>
    <w:p>
      <w:pPr>
        <w:ind w:left="0" w:right="0" w:firstLine="560"/>
        <w:spacing w:before="450" w:after="450" w:line="312" w:lineRule="auto"/>
      </w:pPr>
      <w:r>
        <w:rPr>
          <w:rFonts w:ascii="宋体" w:hAnsi="宋体" w:eastAsia="宋体" w:cs="宋体"/>
          <w:color w:val="000"/>
          <w:sz w:val="28"/>
          <w:szCs w:val="28"/>
        </w:rPr>
        <w:t xml:space="preserve">　　(六)着力聚焦重点工作。切实用主题教育强化理论武装，提高政治能力，让学习成果内化于心、外化于行，推动统计重点工作落实。持续将主题教育与统计工作结合、与近期重点工作结合、与中央及省、市、县委部署要求结合，统筹部署、协调推进，达到相互促进、共同提升的目的。</w:t>
      </w:r>
    </w:p>
    <w:p>
      <w:pPr>
        <w:ind w:left="0" w:right="0" w:firstLine="560"/>
        <w:spacing w:before="450" w:after="450" w:line="312" w:lineRule="auto"/>
      </w:pPr>
      <w:r>
        <w:rPr>
          <w:rFonts w:ascii="宋体" w:hAnsi="宋体" w:eastAsia="宋体" w:cs="宋体"/>
          <w:color w:val="000"/>
          <w:sz w:val="28"/>
          <w:szCs w:val="28"/>
        </w:rPr>
        <w:t xml:space="preserve">　　(七)开好主题教育专题民主生活会和组织生活会。根据主题教育方案要求，在11月下旬，将组织召开专题民主生活会。为开好党组党委专题民主生活会和支部组织生活会，会前，各级党组党委班子成员要对照存在问题，进一步做好意见建议征求、问题查摆等工作，认真撰写个人班子对照检查材料，充分做好准备工作。各级党组织要广泛征求干部群众意见建议，及时发现本单位本支部存在的突出问题、查摆主题教育工作中学习不积极、学风不扎实、敷衍了事等突出问题。党组党委班子要运用学习调研成果，针对检视反思的问题，联系整改落实情况，严肃认真开展对照检查、自我反省、查摆存在问题。</w:t>
      </w:r>
    </w:p>
    <w:p>
      <w:pPr>
        <w:ind w:left="0" w:right="0" w:firstLine="560"/>
        <w:spacing w:before="450" w:after="450" w:line="312" w:lineRule="auto"/>
      </w:pPr>
      <w:r>
        <w:rPr>
          <w:rFonts w:ascii="宋体" w:hAnsi="宋体" w:eastAsia="宋体" w:cs="宋体"/>
          <w:color w:val="000"/>
          <w:sz w:val="28"/>
          <w:szCs w:val="28"/>
        </w:rPr>
        <w:t xml:space="preserve">　　(八)进一步抓好学风文风。结合形式主义官僚主义整治活动，要坚持问题导向、靶向治疗和精确惩治，进一步深挖主题教育中存在的形式主义官僚主义等突出问题，及时研究新表现、新动向，着力解决学习不够、认识不够、深入不够、担当不够等问题，时刻做好查摆整治工作，坚持把主题教育各项工作做实做细，推动理论学习常态化制度化。针对文风不严不实问题，要进一步加强党员干部理想信念教育，强化意识形态引领，传播正能量，弘扬主旋律，进一步增强党员干部党性意识，筑牢党员信念之基，激发严以修身、严以律己、务求实效的思想精神。</w:t>
      </w:r>
    </w:p>
    <w:p>
      <w:pPr>
        <w:ind w:left="0" w:right="0" w:firstLine="560"/>
        <w:spacing w:before="450" w:after="450" w:line="312" w:lineRule="auto"/>
      </w:pPr>
      <w:r>
        <w:rPr>
          <w:rFonts w:ascii="黑体" w:hAnsi="黑体" w:eastAsia="黑体" w:cs="黑体"/>
          <w:color w:val="000000"/>
          <w:sz w:val="36"/>
          <w:szCs w:val="36"/>
          <w:b w:val="1"/>
          <w:bCs w:val="1"/>
        </w:rPr>
        <w:t xml:space="preserve">2024年政法队伍教育整顿工作总结篇10</w:t>
      </w:r>
    </w:p>
    <w:p>
      <w:pPr>
        <w:ind w:left="0" w:right="0" w:firstLine="560"/>
        <w:spacing w:before="450" w:after="450" w:line="312" w:lineRule="auto"/>
      </w:pPr>
      <w:r>
        <w:rPr>
          <w:rFonts w:ascii="宋体" w:hAnsi="宋体" w:eastAsia="宋体" w:cs="宋体"/>
          <w:color w:val="000"/>
          <w:sz w:val="28"/>
          <w:szCs w:val="28"/>
        </w:rPr>
        <w:t xml:space="preserve">　　在本次开展的政法队伍学习整顿教育活动中，我深刻认识到，作为一名法官助理，应当立足本职岗位，从客观实际出发，时刻牢记司法为民的宗旨，服务大局的意识，做好自己的本质工作。对于自己的电子卷宗评查工作，要做到及时、准确，不影响纸质卷宗的归档，对于有瑕疵的卷宗，及时反馈给法官进行查找补救，确保卷宗归档工作的准确性，不能因为自己的失误而影响全局，时刻有大局意识，与各庭室的工作积极配合，尽自己的努力完成院里交办的工作。</w:t>
      </w:r>
    </w:p>
    <w:p>
      <w:pPr>
        <w:ind w:left="0" w:right="0" w:firstLine="560"/>
        <w:spacing w:before="450" w:after="450" w:line="312" w:lineRule="auto"/>
      </w:pPr>
      <w:r>
        <w:rPr>
          <w:rFonts w:ascii="宋体" w:hAnsi="宋体" w:eastAsia="宋体" w:cs="宋体"/>
          <w:color w:val="000"/>
          <w:sz w:val="28"/>
          <w:szCs w:val="28"/>
        </w:rPr>
        <w:t xml:space="preserve">　　学习是没有止境的，工作之余加强自身的政治修养和业务学习，防微杜渐，筑牢自己的思想防线，不断净化自己的心灵，绝不给单位和领导抹黑，对于院里分配的工作按时保质保量的完成，与大家一起为金凤区法院美好的明天奉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2024年政法队伍教育整顿工作总结篇11</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&gt;　　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&gt;　　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&gt;　　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w:t>
      </w:r>
    </w:p>
    <w:p>
      <w:pPr>
        <w:ind w:left="0" w:right="0" w:firstLine="560"/>
        <w:spacing w:before="450" w:after="450" w:line="312" w:lineRule="auto"/>
      </w:pPr>
      <w:r>
        <w:rPr>
          <w:rFonts w:ascii="宋体" w:hAnsi="宋体" w:eastAsia="宋体" w:cs="宋体"/>
          <w:color w:val="000"/>
          <w:sz w:val="28"/>
          <w:szCs w:val="28"/>
        </w:rPr>
        <w:t xml:space="preserve">、重温入党誓词、对标先进、反思查摆等学习活动，以丰富多样的学习交流方式，助推主题教育高效落实。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持续深化主题教育成果。严格按照“不忘初心 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2024年政法队伍教育整顿工作总结篇12</w:t>
      </w:r>
    </w:p>
    <w:p>
      <w:pPr>
        <w:ind w:left="0" w:right="0" w:firstLine="560"/>
        <w:spacing w:before="450" w:after="450" w:line="312" w:lineRule="auto"/>
      </w:pPr>
      <w:r>
        <w:rPr>
          <w:rFonts w:ascii="宋体" w:hAnsi="宋体" w:eastAsia="宋体" w:cs="宋体"/>
          <w:color w:val="000"/>
          <w:sz w:val="28"/>
          <w:szCs w:val="28"/>
        </w:rPr>
        <w:t xml:space="preserve">　　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　　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检察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w:t>
      </w:r>
    </w:p>
    <w:p>
      <w:pPr>
        <w:ind w:left="0" w:right="0" w:firstLine="560"/>
        <w:spacing w:before="450" w:after="450" w:line="312" w:lineRule="auto"/>
      </w:pPr>
      <w:r>
        <w:rPr>
          <w:rFonts w:ascii="宋体" w:hAnsi="宋体" w:eastAsia="宋体" w:cs="宋体"/>
          <w:color w:val="000"/>
          <w:sz w:val="28"/>
          <w:szCs w:val="28"/>
        </w:rPr>
        <w:t xml:space="preserve">　　二是强化政治觉悟，提升政治素养。作为一名参加工作32年，入党30年的老同志，参加这么一个主题鲜明、政治意识强的政治专题培训还是第一次，入学前思想上不是很重视，认为这只是一个简单的与以往一样的培训，认为自己是一名老同志，只要思想上与党中央和上级保持一致，只要自己“三观”正确，遵守国家的法律法规，不违规不违纪就可以了，没有站在一名共产党员和一名政法干部身份，没有站在民族复兴，人民福址的高度，对习近平新时代中国特色社会主义思想和十九大精神等认真深入学习，只是肤浅片段地了解掌握，这本身就不是讲政治的表现。通过专家教授对习近平新时代特色社会主义思想和十九大精神系统全面、主线归纳的学习理解，以及对强化政治纪律、政治规矩的学习，明确感到讲政治对每一个中国人，特别是作为“刀把子”的政治干部队伍息息相关，至关重要，从而进一步提升了自己的政治素养，强化了政治意识，提高了政治站位，强烈感到只有做政治上的明白人，才能正确履行职责，做国家和人民利益的忠实捍卫者。</w:t>
      </w:r>
    </w:p>
    <w:p>
      <w:pPr>
        <w:ind w:left="0" w:right="0" w:firstLine="560"/>
        <w:spacing w:before="450" w:after="450" w:line="312" w:lineRule="auto"/>
      </w:pPr>
      <w:r>
        <w:rPr>
          <w:rFonts w:ascii="宋体" w:hAnsi="宋体" w:eastAsia="宋体" w:cs="宋体"/>
          <w:color w:val="000"/>
          <w:sz w:val="28"/>
          <w:szCs w:val="28"/>
        </w:rPr>
        <w:t xml:space="preserve">　　三是坚定理想信念，弘扬苏区精神。自己作为土生土长的红色故都瑞金人，也曾在将军县兴国工作生活了五年，因为军分区系统工作对苏区革命传统或多或少的有所了解掌握，但之前的了解掌握只是片段的，零碎的，通过对苏区革命传统的学习，对1929年1月从井冈山到1934年10月到红军长征战略大转移以前的以赣南为主的苏区的历史脉络和重大历史事件有了一个全面系统地了解掌握，“八子参军”、“马前托孤”等一个一个鲜活的苏区故事通过讲解员声情并茂和红色舞台的演绎感人至深，通过模拟重走长征出发路，感受到苏区革命战争年代革命先烈为了革命解放事业，为了崇高的革命理想信念，在艰苦的环境抛头颅，晒热血，舍小家，顾大家深深地感染着每一个学员。通过学习全面理解了苏区精神“坚定信念、求真务实、一心为民、清正廉洁、艰苦奋斗、争创一流、无私奉献”的实质内涵和时代传承的重要性，更加坚定了作为红色苏区人要继承弘扬传承好苏区精神，让苏区精神在新的伟大时代发光发热。</w:t>
      </w:r>
    </w:p>
    <w:p>
      <w:pPr>
        <w:ind w:left="0" w:right="0" w:firstLine="560"/>
        <w:spacing w:before="450" w:after="450" w:line="312" w:lineRule="auto"/>
      </w:pPr>
      <w:r>
        <w:rPr>
          <w:rFonts w:ascii="宋体" w:hAnsi="宋体" w:eastAsia="宋体" w:cs="宋体"/>
          <w:color w:val="000"/>
          <w:sz w:val="28"/>
          <w:szCs w:val="28"/>
        </w:rPr>
        <w:t xml:space="preserve">　　四是牢记使命职责，勇做人民卫士者。作为一名政法干警，应该在弘扬和继承传承好苏区革命的伟大精神，在新的伟大的历史新时代更加发扬光大，在实现民族伟大复兴的中国梦，实现“两个一百年”建设中，结合自身工作实际，认真落实贯彻中央政法会议《中国共产党政法工作条例》精神，强化“四个意识”，坚定“四个自信”，做到“两个维护”。始终筑牢坚定的政治信念，把政治建设放在首位，自觉用习近平新时代中国特色社会主义思想武装头脑，做党和人民的忠诚卫士。始终强化敢为的政治担当，要切实提高履职尽责的能力本领，在打击犯罪，维护社会稳定中勇挑重担，面对矛盾问题敢于亮剑，在推进平安、法治建设中敢于攻坚克难，为平安和谐赣州作出应有的贡献，不断提高人民群众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2024-09-21T01:47:39+08:00</dcterms:created>
  <dcterms:modified xsi:type="dcterms:W3CDTF">2024-09-21T01:47:39+08:00</dcterms:modified>
</cp:coreProperties>
</file>

<file path=docProps/custom.xml><?xml version="1.0" encoding="utf-8"?>
<Properties xmlns="http://schemas.openxmlformats.org/officeDocument/2006/custom-properties" xmlns:vt="http://schemas.openxmlformats.org/officeDocument/2006/docPropsVTypes"/>
</file>