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进行基层走访工作总结(实用9篇)</w:t>
      </w:r>
      <w:bookmarkEnd w:id="1"/>
    </w:p>
    <w:p>
      <w:pPr>
        <w:jc w:val="center"/>
        <w:spacing w:before="0" w:after="450"/>
      </w:pPr>
      <w:r>
        <w:rPr>
          <w:rFonts w:ascii="Arial" w:hAnsi="Arial" w:eastAsia="Arial" w:cs="Arial"/>
          <w:color w:val="999999"/>
          <w:sz w:val="20"/>
          <w:szCs w:val="20"/>
        </w:rPr>
        <w:t xml:space="preserve">来源：网友投稿  作者：梦中情人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进行基层走访工作总结1一、突出重点全力推进走访农户全覆盖二、突出难点合力攻坚提高破解率各级党组织和广大党员把大走访活动作为转变作风、推动工作的重要契机，深入了解实情、认真梳理问题、精心化解矛盾、合力解决难题、真情兴办实事，问题破解率和群众满...</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进行基层走访工作总结1</w:t>
      </w:r>
    </w:p>
    <w:p>
      <w:pPr>
        <w:ind w:left="0" w:right="0" w:firstLine="560"/>
        <w:spacing w:before="450" w:after="450" w:line="312" w:lineRule="auto"/>
      </w:pPr>
      <w:r>
        <w:rPr>
          <w:rFonts w:ascii="宋体" w:hAnsi="宋体" w:eastAsia="宋体" w:cs="宋体"/>
          <w:color w:val="000"/>
          <w:sz w:val="28"/>
          <w:szCs w:val="28"/>
        </w:rPr>
        <w:t xml:space="preserve">一、突出重点全力推进走访农户全覆盖</w:t>
      </w:r>
    </w:p>
    <w:p>
      <w:pPr>
        <w:ind w:left="0" w:right="0" w:firstLine="560"/>
        <w:spacing w:before="450" w:after="450" w:line="312" w:lineRule="auto"/>
      </w:pPr>
      <w:r>
        <w:rPr>
          <w:rFonts w:ascii="宋体" w:hAnsi="宋体" w:eastAsia="宋体" w:cs="宋体"/>
          <w:color w:val="000"/>
          <w:sz w:val="28"/>
          <w:szCs w:val="28"/>
        </w:rPr>
        <w:t xml:space="preserve">二、突出难点合力攻坚提高破解率</w:t>
      </w:r>
    </w:p>
    <w:p>
      <w:pPr>
        <w:ind w:left="0" w:right="0" w:firstLine="560"/>
        <w:spacing w:before="450" w:after="450" w:line="312" w:lineRule="auto"/>
      </w:pPr>
      <w:r>
        <w:rPr>
          <w:rFonts w:ascii="宋体" w:hAnsi="宋体" w:eastAsia="宋体" w:cs="宋体"/>
          <w:color w:val="000"/>
          <w:sz w:val="28"/>
          <w:szCs w:val="28"/>
        </w:rPr>
        <w:t xml:space="preserve">各级党组织和广大党员把大走访活动作为转变作风、推动工作的重要契机，深入了解实情、认真梳理问题、精心化解矛盾、合力解决难题、真情兴办实事，问题破解率和群众满意度不断提高。截止目前，已梳理村级组织反映的问题2581年，解决1229个，解决率接近50%;解决农户反映的困难问题5066个。一是认真梳理，构建合力攻坚破难工作机制。如德清县对收集到的1444个问题，按易办、较难办和难办三个层次分类登记，梳理出需要部门间协调解决的问题984个，需要县级层面解决的问题460个，建立了县乡联动、部门互动、责任领办的问题协调处理机制，通过问题协调会、交办会等形式落实责任主体，提高办事效率。南浔区对排查出的问题进行梳理后，总结归类为村级集体经济收入来源少、增收难，农业农村基础设施建设薄弱。农业基础设施落后、维修等资金缺口大，农村环境整治和长效管理难度较大、缺乏后续管理资金，当前农村建房审批难、缺乏土地指标和建设空间，困难户特别是因病致贫的家庭，由于缺技术、缺资金、缺劳力，要在短期内脱贫致富，难度很大，种养殖大户急需提供市场信息服务、养殖技术指导和小额贷款服务，部分村部及农民休闲娱乐场所需改造建设等七类问题，建立了市区镇三级要上下联动，带队联系领导及部门包干的协调解决机制。二是落实责任，提高难题破解、服务群众的办事效率。各县区把服务群众、提高群众的满意度作为衡量大走访活动成效的重要标准，结合干部联系村、点制度，落实解决问题的责任主体，着力解决群众关心关注的热点难点问题。吴兴区建立领导干部挂帅、部门参加的责任区，对反映的问题分门别类作出服务承诺，其中，对村服务承诺896条、对企业服务承诺657条、对项目服务承诺552条，并在村、企业公开栏、单位醒目位置予以承诺公示，接受监督。每位领导干部将自己的姓名、职务、联络方式、岗位职责、服务承诺均印制成“干群联心卡”，实行边走访边发放，亲自送到所联系村每户村民手中，让群众平常看得到、有事找得到。长兴县落实了每个县级部门主要领导领衔解决1至2个事关长兴经济发展、民生改善、社会稳定等方面突出问题的工作责任。三是着眼共性问题，在机制体制创新上求问题解决的长效性。解决影响现代农业发展和美丽乡村建设的关键性问题、共性问题，通过机制创新、制度完善，通过机制创新促进健康发展，通过政策引导激活创新动力，确保解决问题不反弹，问题解决的成果长效化，是大走访活动的重要目标。作为牵头部门，我们在县区、乡镇排查的基础上，对反映出来的问题、矛盾、困难进行深入分析，整理出集体经济壮大、基础设施完善、现代农业发展、公共服务体系完善、集体土地管理制度创新等5大方面带有普遍性的问题，在此基础上，结合年度工作目标任务，找准问题突破口，明确重点工作和目标任务，确立了14个工作创新和体制机制创新课题，由市委、市政府分管领导挂帅，农办牵头，农业、林业、水利、国土、建设、科技、旅游、文化等19个相关部门领办、协办，设计工作方案和政策意见，通过部门会稿、专家审议，目前已完成《创新服务机制，促进现代农业发展》、《完善帮护机制，实现低收入农户持续普遍较快增长》、《湖州市全面实施农村机埠标准化改造建设工作方案》等9个工作方案和政策意见文件，近日即将下发。各县区对此也十分重视，长兴县农办结合大走访收集到的问题，对承担的省级改革项目《农村宅基地用益物权保障制度改革试验方案》进行了多次修改完善，近日将上报省委、省政府。德清县农办针对集体经济发展壮大难的问题，专题进行调研，制定了政策意见。</w:t>
      </w:r>
    </w:p>
    <w:p>
      <w:pPr>
        <w:ind w:left="0" w:right="0" w:firstLine="560"/>
        <w:spacing w:before="450" w:after="450" w:line="312" w:lineRule="auto"/>
      </w:pPr>
      <w:r>
        <w:rPr>
          <w:rFonts w:ascii="宋体" w:hAnsi="宋体" w:eastAsia="宋体" w:cs="宋体"/>
          <w:color w:val="000"/>
          <w:sz w:val="28"/>
          <w:szCs w:val="28"/>
        </w:rPr>
        <w:t xml:space="preserve">三、突出关键点着眼长效机制抓落实</w:t>
      </w:r>
    </w:p>
    <w:p>
      <w:pPr>
        <w:ind w:left="0" w:right="0" w:firstLine="560"/>
        <w:spacing w:before="450" w:after="450" w:line="312" w:lineRule="auto"/>
      </w:pPr>
      <w:r>
        <w:rPr>
          <w:rFonts w:ascii="宋体" w:hAnsi="宋体" w:eastAsia="宋体" w:cs="宋体"/>
          <w:color w:val="000"/>
          <w:sz w:val="28"/>
          <w:szCs w:val="28"/>
        </w:rPr>
        <w:t xml:space="preserve">以“走千村、访农户”大走访活动为契机，建立党员干部密切联系基层、联系群众的长效机制，以制度化建设促进党的纯洁性、先进性建设，是省委、省政府，市委、市政府部署开展大走访活动的关键点。作为市级牵头部门，按照市委、市政府的要求和创建美丽乡村建设示范市，实现全省新农村建设综合考核七连优的目标任务，积极探索以深化改革、促进体制机制创新推进大走访活动常态化、制度化;以完善考核激励机制，激发创先争优动力提升大走访活动的实效性和群众满意度。一是做好结合文章，在合力推进工作中促进体制机制创新。以推进市校合作共建美丽乡村“新1381”行动计划为抓手，把省级新农村建设体制机制创新试验区建设五大方面33机制创新任务和年度工作目标任务一起分解到八大工程协调小组，由八大工程协调小组细化分解到责任牵头部门，实现具体工作推进与体制机制创新相结合，当前难点热点问题破解与机制创新、制度建设的长效性相结合，具体问题部门牵头负责与共性问题的合力解决相结合，使进村入户摸清实情、了解民意、总结基层的实践创造成为推进工作的基础，提高工作实效的必要条件，完成目标任务的自觉行动。如科技局、农业局等部门为完成农业技术研发与推广体制改革创新任务，结合大走访活动，深入种养殖大户、农民专业合作社、农业龙头企业和农业产业联盟进行调研走访，完成了改革创新方案的起草，最近将报省农村改革试验区联席会议办公室。二是做好考核激励文章，在落实目标任务中激活创先争优的内生动力。内因是变化的根据，激活内动力是保证新机制发挥作用、各项制度得以落实的关键。一方面在推进大走访活动中，强调要结合党代会精神的宣传贯彻，把落实科学发展观、践行三个代表重要思想，加强党的先进性、纯洁性建设，巩固执政基础、提高执政能力和水平作为大走访活动的题中之义，全市共印发政策宣传手册5多万册、政策宣传资料20余万份，举办培训班和宣讲会万多场次。各县区都涌现了许多好的做法，如区教育局为企业职工子女就学开绿灯、区司法局出台法律服务八项措施、区科技局设科技服务专线、环保分局开展了拟上市企业环保核查提前介入服务、工商分局设“创业服务中心”、国税局推行“征退税一体化”管理等等。通过解决群众最关心、最直接、最现实的利益问题，切实把党和政府的惠民政策落到了实处。也进一步推进了工作作风的转变，拉近了党群距离，凝聚了民心，赢得了广大农民群众的赞誉。另一方面是完善考核办法，把大走访活动中收集到的普遍性共性的问题，与体制机制创新的长远目标结合起来，与年度目标任务结合起来，层层分解，市分解到县区，县区分解到乡镇，并完善了八大工程协调小组负责的目标考核和综合考核办法，做到目标任务公开、评分标准公开、考核程序公开，考核结果公开，并加大群众满意度得分的权重，切实把各县区乡镇重考核结果转化到重工作创新、任务完成上来，把名次的竞争引导到工作品牌、工作水平和工作实效的竞争上来，各县区的创新积极性得到了进一步激发。</w:t>
      </w:r>
    </w:p>
    <w:p>
      <w:pPr>
        <w:ind w:left="0" w:right="0" w:firstLine="560"/>
        <w:spacing w:before="450" w:after="450" w:line="312" w:lineRule="auto"/>
      </w:pPr>
      <w:r>
        <w:rPr>
          <w:rFonts w:ascii="宋体" w:hAnsi="宋体" w:eastAsia="宋体" w:cs="宋体"/>
          <w:color w:val="000"/>
          <w:sz w:val="28"/>
          <w:szCs w:val="28"/>
        </w:rPr>
        <w:t xml:space="preserve">1.大走访活动总结</w:t>
      </w:r>
    </w:p>
    <w:p>
      <w:pPr>
        <w:ind w:left="0" w:right="0" w:firstLine="560"/>
        <w:spacing w:before="450" w:after="450" w:line="312" w:lineRule="auto"/>
      </w:pPr>
      <w:r>
        <w:rPr>
          <w:rFonts w:ascii="宋体" w:hAnsi="宋体" w:eastAsia="宋体" w:cs="宋体"/>
          <w:color w:val="000"/>
          <w:sz w:val="28"/>
          <w:szCs w:val="28"/>
        </w:rPr>
        <w:t xml:space="preserve">2.社区大走访活动总结</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进行基层走访工作总结2</w:t>
      </w:r>
    </w:p>
    <w:p>
      <w:pPr>
        <w:ind w:left="0" w:right="0" w:firstLine="560"/>
        <w:spacing w:before="450" w:after="450" w:line="312" w:lineRule="auto"/>
      </w:pPr>
      <w:r>
        <w:rPr>
          <w:rFonts w:ascii="宋体" w:hAnsi="宋体" w:eastAsia="宋体" w:cs="宋体"/>
          <w:color w:val="000"/>
          <w:sz w:val="28"/>
          <w:szCs w:val="28"/>
        </w:rPr>
        <w:t xml:space="preserve">按照中央、省、市、县有关奥运安保工作的总体部署和要求，以及XXXX镇党委、镇政府关于开展“兴边富民送温暖”活动实施方案的安排，我局工作队员XXX和XXX于7月28日下午，及时深入到马散村单位扶贫挂钩联系点，于7月29日上午，县、镇、村工作组召集全村党员、村组干部，召开“兴边富民送温暖”活动启动会议，这次参加开展“兴边富民送温暖”活动的工作队员有县_2人、县便民中心2人、镇工作组7人、共有11人组成，根据马散村实际，工作组分成两片管理，做到组组有工作组人员驻扎在村小组上，我局工作队员被安排负责在小马散片联系督导工作，还分别驻扎在第四村民小组一名、永窝寨一名。现将在小马散片：三、四、六、七、十组、永窝寨组、马散村双扶茶厂开展工作活动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小马散片：三、四、六、七、十组、永窝寨、双扶茶厂共有7个组，213户，人口704人，其中：男360人，女344人，劳力284人。3个党小组有7名党员，其中：男4人、女3人。耕地面积1660亩，其中：小田面积949亩，临时耕地面积354亩，杂交水稻面积110亩。大牲畜299头，其中：水牛127头，生猪413头。种植蚕桑面积亩。茶地面积294亩。有手扶拖拉机5台，械耕机1台，一辆微型车、方向式拖拉机3辆、三轮摩托3辆、摩托车4辆。碾米机配套40部，其中：大型9部。电视机194台，地面_22座。</w:t>
      </w:r>
    </w:p>
    <w:p>
      <w:pPr>
        <w:ind w:left="0" w:right="0" w:firstLine="560"/>
        <w:spacing w:before="450" w:after="450" w:line="312" w:lineRule="auto"/>
      </w:pPr>
      <w:r>
        <w:rPr>
          <w:rFonts w:ascii="宋体" w:hAnsi="宋体" w:eastAsia="宋体" w:cs="宋体"/>
          <w:color w:val="000"/>
          <w:sz w:val="28"/>
          <w:szCs w:val="28"/>
        </w:rPr>
        <w:t xml:space="preserve">基础设施：已建立文化娱乐室的有5个组(分别是三、四、七、十组、永窝寨)，没有建立文化娱乐室的是六组、茶厂。已建立水泥球场4块(分别是四、七、十、永窝寨)，没有球场的是三、六组、茶厂。</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(一)工作中采取的具体措施：具有分工又有合作，齐抓共管，形成合力和落实。</w:t>
      </w:r>
    </w:p>
    <w:p>
      <w:pPr>
        <w:ind w:left="0" w:right="0" w:firstLine="560"/>
        <w:spacing w:before="450" w:after="450" w:line="312" w:lineRule="auto"/>
      </w:pPr>
      <w:r>
        <w:rPr>
          <w:rFonts w:ascii="宋体" w:hAnsi="宋体" w:eastAsia="宋体" w:cs="宋体"/>
          <w:color w:val="000"/>
          <w:sz w:val="28"/>
          <w:szCs w:val="28"/>
        </w:rPr>
        <w:t xml:space="preserve">1、在小马散片工作队员从7月29日至8月30日止，经过县、镇、村工作组在一个月的配合、协调、思想统一下，做到方便群众，能有群众说话的地方。群众有困难、有问题、找工作队员交流意见、交心谈心、讲困难和提问题，做到心细群众、帮助群众排忧解难、能及时帮助解决群众的实际困难和问题就及时解决，不能解决的，就及时向上级领导反映和部门协调、争取给予帮助解决或解释说明。期间，共参加到村组积极组织召开各种会议50次，参会人员达4228人次。其中：县、镇干部会14次154人次；村组干部会14次260人次；群众大会22次3478人次。</w:t>
      </w:r>
    </w:p>
    <w:p>
      <w:pPr>
        <w:ind w:left="0" w:right="0" w:firstLine="560"/>
        <w:spacing w:before="450" w:after="450" w:line="312" w:lineRule="auto"/>
      </w:pPr>
      <w:r>
        <w:rPr>
          <w:rFonts w:ascii="宋体" w:hAnsi="宋体" w:eastAsia="宋体" w:cs="宋体"/>
          <w:color w:val="000"/>
          <w:sz w:val="28"/>
          <w:szCs w:val="28"/>
        </w:rPr>
        <w:t xml:space="preserve">2、奥运安保工作开展情况：紧紧围绕中央、省、市、县的部署和要求，积极宣传XXXX镇党委、政府()6号文件精神，传达“兴边富民送温暖”活动实施方案的内容以及“六个结合”和“五个围绕”，工作队员把奥运安保作为工作重中之重。并进村组入户跟群众达成一片，驻扎在第一线。在确保奥运会召开期间，保证社会治安、综合治理工作进入农户，做到不发生重大安全事件，确保人民群众安居乐业、社会稳定、民族团结。对影响社会稳定、民族团结的矛盾纠纷问题，进行入户上门做好群众的政治思想工作，帮助群众调解相互矛盾，使群众得到相互谅解、相互友好、有民族团结、大家庭的思想和理念。共排查矛盾纠纷5起，调解处理5起，大牲畜被盗案件3件，已破2件，未破1件(已被公安机关受理)，协助公安机关破获摩托车案件1件，已被公安机关处理。</w:t>
      </w:r>
    </w:p>
    <w:p>
      <w:pPr>
        <w:ind w:left="0" w:right="0" w:firstLine="560"/>
        <w:spacing w:before="450" w:after="450" w:line="312" w:lineRule="auto"/>
      </w:pPr>
      <w:r>
        <w:rPr>
          <w:rFonts w:ascii="宋体" w:hAnsi="宋体" w:eastAsia="宋体" w:cs="宋体"/>
          <w:color w:val="000"/>
          <w:sz w:val="28"/>
          <w:szCs w:val="28"/>
        </w:rPr>
        <w:t xml:space="preserve">3、协助XXXX镇边防派出所对农户进行挂门牌198户，共收取门牌费178元。</w:t>
      </w:r>
    </w:p>
    <w:p>
      <w:pPr>
        <w:ind w:left="0" w:right="0" w:firstLine="560"/>
        <w:spacing w:before="450" w:after="450" w:line="312" w:lineRule="auto"/>
      </w:pPr>
      <w:r>
        <w:rPr>
          <w:rFonts w:ascii="宋体" w:hAnsi="宋体" w:eastAsia="宋体" w:cs="宋体"/>
          <w:color w:val="000"/>
          <w:sz w:val="28"/>
          <w:szCs w:val="28"/>
        </w:rPr>
        <w:t xml:space="preserve">4、协助学校督促未返回学校学生15人次。收取未返回学校学生保证金15人，3980元，催收3562元，缺课费元，差元。给家长、学生鉴定保证学生返校就读15张保证书。代发放学生录取通知书38人/张，其中：一中2人/张、二中36人/张。</w:t>
      </w:r>
    </w:p>
    <w:p>
      <w:pPr>
        <w:ind w:left="0" w:right="0" w:firstLine="560"/>
        <w:spacing w:before="450" w:after="450" w:line="312" w:lineRule="auto"/>
      </w:pPr>
      <w:r>
        <w:rPr>
          <w:rFonts w:ascii="宋体" w:hAnsi="宋体" w:eastAsia="宋体" w:cs="宋体"/>
          <w:color w:val="000"/>
          <w:sz w:val="28"/>
          <w:szCs w:val="28"/>
        </w:rPr>
        <w:t xml:space="preserve">5、协助村组清理马散村三组、十组账务公开，查清历年往来帐户收支情况和拖欠款、余额现金帐，经清单已清，已完成。</w:t>
      </w:r>
    </w:p>
    <w:p>
      <w:pPr>
        <w:ind w:left="0" w:right="0" w:firstLine="560"/>
        <w:spacing w:before="450" w:after="450" w:line="312" w:lineRule="auto"/>
      </w:pPr>
      <w:r>
        <w:rPr>
          <w:rFonts w:ascii="宋体" w:hAnsi="宋体" w:eastAsia="宋体" w:cs="宋体"/>
          <w:color w:val="000"/>
          <w:sz w:val="28"/>
          <w:szCs w:val="28"/>
        </w:rPr>
        <w:t xml:space="preserve">6、协助县茶办落实发放XX年年现代茶树种植连片200亩以上成活茶补助农户款，面积1081亩，茶苗成活数707450株，共发放补助金84894元。</w:t>
      </w:r>
    </w:p>
    <w:p>
      <w:pPr>
        <w:ind w:left="0" w:right="0" w:firstLine="560"/>
        <w:spacing w:before="450" w:after="450" w:line="312" w:lineRule="auto"/>
      </w:pPr>
      <w:r>
        <w:rPr>
          <w:rFonts w:ascii="宋体" w:hAnsi="宋体" w:eastAsia="宋体" w:cs="宋体"/>
          <w:color w:val="000"/>
          <w:sz w:val="28"/>
          <w:szCs w:val="28"/>
        </w:rPr>
        <w:t xml:space="preserve">7、协助镇、村下达种植任务面积，深入到组户调查落实登记工作：</w:t>
      </w:r>
    </w:p>
    <w:p>
      <w:pPr>
        <w:ind w:left="0" w:right="0" w:firstLine="560"/>
        <w:spacing w:before="450" w:after="450" w:line="312" w:lineRule="auto"/>
      </w:pPr>
      <w:r>
        <w:rPr>
          <w:rFonts w:ascii="宋体" w:hAnsi="宋体" w:eastAsia="宋体" w:cs="宋体"/>
          <w:color w:val="000"/>
          <w:sz w:val="28"/>
          <w:szCs w:val="28"/>
        </w:rPr>
        <w:t xml:space="preserve">①、落实小米荞产业，面积291亩，但有大部分农户缺少种子情况，待向镇党委、政府帮助解决。</w:t>
      </w:r>
    </w:p>
    <w:p>
      <w:pPr>
        <w:ind w:left="0" w:right="0" w:firstLine="560"/>
        <w:spacing w:before="450" w:after="450" w:line="312" w:lineRule="auto"/>
      </w:pPr>
      <w:r>
        <w:rPr>
          <w:rFonts w:ascii="宋体" w:hAnsi="宋体" w:eastAsia="宋体" w:cs="宋体"/>
          <w:color w:val="000"/>
          <w:sz w:val="28"/>
          <w:szCs w:val="28"/>
        </w:rPr>
        <w:t xml:space="preserve">②、落实小麦面积112亩。</w:t>
      </w:r>
    </w:p>
    <w:p>
      <w:pPr>
        <w:ind w:left="0" w:right="0" w:firstLine="560"/>
        <w:spacing w:before="450" w:after="450" w:line="312" w:lineRule="auto"/>
      </w:pPr>
      <w:r>
        <w:rPr>
          <w:rFonts w:ascii="宋体" w:hAnsi="宋体" w:eastAsia="宋体" w:cs="宋体"/>
          <w:color w:val="000"/>
          <w:sz w:val="28"/>
          <w:szCs w:val="28"/>
        </w:rPr>
        <w:t xml:space="preserve">③、落实槁桐面积亩，以上三项面积正在备耕之中。</w:t>
      </w:r>
    </w:p>
    <w:p>
      <w:pPr>
        <w:ind w:left="0" w:right="0" w:firstLine="560"/>
        <w:spacing w:before="450" w:after="450" w:line="312" w:lineRule="auto"/>
      </w:pPr>
      <w:r>
        <w:rPr>
          <w:rFonts w:ascii="宋体" w:hAnsi="宋体" w:eastAsia="宋体" w:cs="宋体"/>
          <w:color w:val="000"/>
          <w:sz w:val="28"/>
          <w:szCs w:val="28"/>
        </w:rPr>
        <w:t xml:space="preserve">(二)为群众办实事，做好事，组织群众，帮助群众解决实际问题。</w:t>
      </w:r>
    </w:p>
    <w:p>
      <w:pPr>
        <w:ind w:left="0" w:right="0" w:firstLine="560"/>
        <w:spacing w:before="450" w:after="450" w:line="312" w:lineRule="auto"/>
      </w:pPr>
      <w:r>
        <w:rPr>
          <w:rFonts w:ascii="宋体" w:hAnsi="宋体" w:eastAsia="宋体" w:cs="宋体"/>
          <w:color w:val="000"/>
          <w:sz w:val="28"/>
          <w:szCs w:val="28"/>
        </w:rPr>
        <w:t xml:space="preserve">1、通过宣传、动员群众，为使群众能够及时看到奥运活动节目，积极向上级有关部门协调联系新安装地面卫星接收台5座：实际得到有关部门帮助解决两台，其中：县_一台，_一台。群众自筹3台。在8月8日晚组织群众观看奥运开幕式7个点，观看人员达620人次。并向宣传部门领导联系协调安排记者协助摄影报道一次。</w:t>
      </w:r>
    </w:p>
    <w:p>
      <w:pPr>
        <w:ind w:left="0" w:right="0" w:firstLine="560"/>
        <w:spacing w:before="450" w:after="450" w:line="312" w:lineRule="auto"/>
      </w:pPr>
      <w:r>
        <w:rPr>
          <w:rFonts w:ascii="宋体" w:hAnsi="宋体" w:eastAsia="宋体" w:cs="宋体"/>
          <w:color w:val="000"/>
          <w:sz w:val="28"/>
          <w:szCs w:val="28"/>
        </w:rPr>
        <w:t xml:space="preserve">2、组织马散村永窝寨群众绿化文化室周围草坪150平方，种植橡樟树在道路边65棵，并组织群众挖地基，自备料毛石立方建盖公厕一幢28平方。积极向上级有关部门反映群众无法解决的实际问题(如：水泥、石棉瓦、碎石、河沙等)，通过积极向宣传部领导联系协调，得到有关部门给予帮助解决水泥3吨×480=1440元；石棉瓦60片×18=1080元(包括运费)；XXXX镇解决空心砖850块×元；碎石、河沙两车价值XX元。_帮助解决钢筋、钉子、抓订、铁丝等价值1335元。群众共投工投劳978人次。并向宣传部门领导联系协调安排记者协助摄影报道一次。向老领导原副县长魏虹联系帮助解决永窝寨文化室设备配置电视柜一个850元，书柜一个300元，茶具350元，共计1500元(包括运费)。</w:t>
      </w:r>
    </w:p>
    <w:p>
      <w:pPr>
        <w:ind w:left="0" w:right="0" w:firstLine="560"/>
        <w:spacing w:before="450" w:after="450" w:line="312" w:lineRule="auto"/>
      </w:pPr>
      <w:r>
        <w:rPr>
          <w:rFonts w:ascii="宋体" w:hAnsi="宋体" w:eastAsia="宋体" w:cs="宋体"/>
          <w:color w:val="000"/>
          <w:sz w:val="28"/>
          <w:szCs w:val="28"/>
        </w:rPr>
        <w:t xml:space="preserve">3、在8月5日组织群众对“脏、乱、差”进行一次整治，组织动员每个组群众打扫环境卫生一次，得到了广大人民群众的支持和拥护，使人民群众的村容、村貌进一步得到改善。</w:t>
      </w:r>
    </w:p>
    <w:p>
      <w:pPr>
        <w:ind w:left="0" w:right="0" w:firstLine="560"/>
        <w:spacing w:before="450" w:after="450" w:line="312" w:lineRule="auto"/>
      </w:pPr>
      <w:r>
        <w:rPr>
          <w:rFonts w:ascii="宋体" w:hAnsi="宋体" w:eastAsia="宋体" w:cs="宋体"/>
          <w:color w:val="000"/>
          <w:sz w:val="28"/>
          <w:szCs w:val="28"/>
        </w:rPr>
        <w:t xml:space="preserve">4、带领群众修复村到组道路涵洞及生产道路2条3公里，积极向县宣传部协调上级有关部门帮助解决全村道路水泥管16根×280=4480元，水泥5吨×480=3840元，运费1400元。_帮助解决水泥管6根×280=1680元，水泥吨×480=1680元。带动群众在小马散片修复涵洞6座，用水泥管12根，水泥吨，群众共投工投劳297人次。</w:t>
      </w:r>
    </w:p>
    <w:p>
      <w:pPr>
        <w:ind w:left="0" w:right="0" w:firstLine="560"/>
        <w:spacing w:before="450" w:after="450" w:line="312" w:lineRule="auto"/>
      </w:pPr>
      <w:r>
        <w:rPr>
          <w:rFonts w:ascii="宋体" w:hAnsi="宋体" w:eastAsia="宋体" w:cs="宋体"/>
          <w:color w:val="000"/>
          <w:sz w:val="28"/>
          <w:szCs w:val="28"/>
        </w:rPr>
        <w:t xml:space="preserve">5、积极深入农户开展“送温暖”，走访群众入户105次，_帮助解决困难户、慰问孤儿、孤寡老人、残疾人、病人、退伍军人，油、盐、面条、被子现金价值2800元，资助贫困大学生学费一名1000元(马散村四组)。</w:t>
      </w:r>
    </w:p>
    <w:p>
      <w:pPr>
        <w:ind w:left="0" w:right="0" w:firstLine="560"/>
        <w:spacing w:before="450" w:after="450" w:line="312" w:lineRule="auto"/>
      </w:pPr>
      <w:r>
        <w:rPr>
          <w:rFonts w:ascii="宋体" w:hAnsi="宋体" w:eastAsia="宋体" w:cs="宋体"/>
          <w:color w:val="000"/>
          <w:sz w:val="28"/>
          <w:szCs w:val="28"/>
        </w:rPr>
        <w:t xml:space="preserve">6、积极配合村委会上半年的农村最低生活保障发放工作。并进村入户排查未享受最低生活保障群众登记工作，做好下半年新增指标二类10人、三类60人，共70人分配工作，通过排查，首先从老、弱、病、残人员分配享受，做到全部分到组户，不漏申报材料，表格已完成。</w:t>
      </w:r>
    </w:p>
    <w:p>
      <w:pPr>
        <w:ind w:left="0" w:right="0" w:firstLine="560"/>
        <w:spacing w:before="450" w:after="450" w:line="312" w:lineRule="auto"/>
      </w:pPr>
      <w:r>
        <w:rPr>
          <w:rFonts w:ascii="宋体" w:hAnsi="宋体" w:eastAsia="宋体" w:cs="宋体"/>
          <w:color w:val="000"/>
          <w:sz w:val="28"/>
          <w:szCs w:val="28"/>
        </w:rPr>
        <w:t xml:space="preserve">&gt;三、群众反映提出问题</w:t>
      </w:r>
    </w:p>
    <w:p>
      <w:pPr>
        <w:ind w:left="0" w:right="0" w:firstLine="560"/>
        <w:spacing w:before="450" w:after="450" w:line="312" w:lineRule="auto"/>
      </w:pPr>
      <w:r>
        <w:rPr>
          <w:rFonts w:ascii="宋体" w:hAnsi="宋体" w:eastAsia="宋体" w:cs="宋体"/>
          <w:color w:val="000"/>
          <w:sz w:val="28"/>
          <w:szCs w:val="28"/>
        </w:rPr>
        <w:t xml:space="preserve">1、村委会提出：需要上报帮助建盖村委会会议室。</w:t>
      </w:r>
    </w:p>
    <w:p>
      <w:pPr>
        <w:ind w:left="0" w:right="0" w:firstLine="560"/>
        <w:spacing w:before="450" w:after="450" w:line="312" w:lineRule="auto"/>
      </w:pPr>
      <w:r>
        <w:rPr>
          <w:rFonts w:ascii="宋体" w:hAnsi="宋体" w:eastAsia="宋体" w:cs="宋体"/>
          <w:color w:val="000"/>
          <w:sz w:val="28"/>
          <w:szCs w:val="28"/>
        </w:rPr>
        <w:t xml:space="preserve">2、三组提出：群众自投工投劳、备好石料，需要上级帮助解决水泥、沙子、碎石、篮球架、建水泥球场一块。</w:t>
      </w:r>
    </w:p>
    <w:p>
      <w:pPr>
        <w:ind w:left="0" w:right="0" w:firstLine="560"/>
        <w:spacing w:before="450" w:after="450" w:line="312" w:lineRule="auto"/>
      </w:pPr>
      <w:r>
        <w:rPr>
          <w:rFonts w:ascii="宋体" w:hAnsi="宋体" w:eastAsia="宋体" w:cs="宋体"/>
          <w:color w:val="000"/>
          <w:sz w:val="28"/>
          <w:szCs w:val="28"/>
        </w:rPr>
        <w:t xml:space="preserve">3、四组提出：群众自投工投劳、自备石料，需要上级帮助解决水泥、沙子、铺寨子之间的人行道水泥路。帮助解决10户蚕房。</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进行基层走访工作总结3</w:t>
      </w:r>
    </w:p>
    <w:p>
      <w:pPr>
        <w:ind w:left="0" w:right="0" w:firstLine="560"/>
        <w:spacing w:before="450" w:after="450" w:line="312" w:lineRule="auto"/>
      </w:pPr>
      <w:r>
        <w:rPr>
          <w:rFonts w:ascii="宋体" w:hAnsi="宋体" w:eastAsia="宋体" w:cs="宋体"/>
          <w:color w:val="000"/>
          <w:sz w:val="28"/>
          <w:szCs w:val="28"/>
        </w:rPr>
        <w:t xml:space="preserve">为了加强与群众的联系，解决群众关注的热点难点问题，3月14日，县委常委、宣传部长周艳春第二次来到联系点——石亭子镇开展“大走访”活动，认真听取广大党员群众的意见和建议，指导基层开展工作。</w:t>
      </w:r>
    </w:p>
    <w:p>
      <w:pPr>
        <w:ind w:left="0" w:right="0" w:firstLine="560"/>
        <w:spacing w:before="450" w:after="450" w:line="312" w:lineRule="auto"/>
      </w:pPr>
      <w:r>
        <w:rPr>
          <w:rFonts w:ascii="宋体" w:hAnsi="宋体" w:eastAsia="宋体" w:cs="宋体"/>
          <w:color w:val="000"/>
          <w:sz w:val="28"/>
          <w:szCs w:val="28"/>
        </w:rPr>
        <w:t xml:space="preserve">周艳春首先来到石亭子镇秋塘村与村“两委”干部开展座谈，仔细询问了村里的基本情况及目前存在的困难和问题。村支书蒋中明说，全村有1700人，16个组，水田1255亩，旱地119亩，主要种植生姜、黄花等经济作物，生产生活条件相对较差。蒋中明反映，全村通组公路还未硬化一条，此外，村里生产灌溉用水主要来源的山塘已多年未清理，淤积严重，储水量不足，全村生产用水成了当前一个突出问题，他希望县里有关部门能给予相关支持，尽可能解决这些问题。对于这些，周艳春一一记录在了随身携带的笔记本上，她表示会与相关部门联系，与村干部一道共同努力解决。周艳春希望，秋塘村两委干部正视困难，高度统一思想，不要被困难吓倒，尽快拿出相关规划方案，想法设法改善基础设施，带领老百姓脱贫致富。</w:t>
      </w:r>
    </w:p>
    <w:p>
      <w:pPr>
        <w:ind w:left="0" w:right="0" w:firstLine="560"/>
        <w:spacing w:before="450" w:after="450" w:line="312" w:lineRule="auto"/>
      </w:pPr>
      <w:r>
        <w:rPr>
          <w:rFonts w:ascii="宋体" w:hAnsi="宋体" w:eastAsia="宋体" w:cs="宋体"/>
          <w:color w:val="000"/>
          <w:sz w:val="28"/>
          <w:szCs w:val="28"/>
        </w:rPr>
        <w:t xml:space="preserve">随后，周艳春来到秋塘村邹秀华家走访。邹秀华今年70岁，小儿子患有精神病，几年前走失，现在虽然找了回来，但神志仍然不清，全家生活困难。周艳春鼓励她要坚强，要相信有党和政府的帮助，日子会一天天好起来。</w:t>
      </w:r>
    </w:p>
    <w:p>
      <w:pPr>
        <w:ind w:left="0" w:right="0" w:firstLine="560"/>
        <w:spacing w:before="450" w:after="450" w:line="312" w:lineRule="auto"/>
      </w:pPr>
      <w:r>
        <w:rPr>
          <w:rFonts w:ascii="宋体" w:hAnsi="宋体" w:eastAsia="宋体" w:cs="宋体"/>
          <w:color w:val="000"/>
          <w:sz w:val="28"/>
          <w:szCs w:val="28"/>
        </w:rPr>
        <w:t xml:space="preserve">离开了邹秀华家，周艳春又走访慰问了邹顺宝等20户困难群众。周艳春指出，对于这些家庭特别困难的群众，要充分利用好社保、低保等救助政策。周艳春还来到石亭子敬老院，详细了解老人们的饮食起居情况。周艳春叮嘱敬老院负责人要搞好老人们的生活，照顾好老人，让老人们安度晚年。</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进行基层走访工作总结4</w:t>
      </w:r>
    </w:p>
    <w:p>
      <w:pPr>
        <w:ind w:left="0" w:right="0" w:firstLine="560"/>
        <w:spacing w:before="450" w:after="450" w:line="312" w:lineRule="auto"/>
      </w:pPr>
      <w:r>
        <w:rPr>
          <w:rFonts w:ascii="宋体" w:hAnsi="宋体" w:eastAsia="宋体" w:cs="宋体"/>
          <w:color w:val="000"/>
          <w:sz w:val="28"/>
          <w:szCs w:val="28"/>
        </w:rPr>
        <w:t xml:space="preserve">根据《_XX省委组织部关于在元旦春节期间开展走访慰问生活困难党员、老党员和老干部活动的通知》(X组发电[20xx]59号)精神，我局党委高度重视，按照“以人为本”的理念，实行分级负责，对走访慰问工作做了精心、周密的安排，使老干部们能充分感受到党和国家的关怀和温暖，度过欢乐祥和的春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对于深入学习宣传贯彻党的十八届六中全会精神，切实加强党的作风建设，密切党和群众的联系，增强党组织的凝聚力、号召力，建设社会主义和谐社会，具有十分重要的意义。我局始终将节日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我局根据通知，班子成员及时召开会议研究，制定了XX县水务局20xx年春节走访慰问困难党员、退休干部计划表，局班子成员集体参加，并落实了工作人员，明确了工作责任，局班子成员带领部分干部对我局的43名退休干部和困难党员进行了分批走访慰问。每到一户，局班子成员都会亲自送上慰问品和慰问金，累计总投入慰问金：万元，其中上级下拨资金：万元，我局自筹资金万元。在慰问期间并与老干部们进行愉快的交谈，悉心关怀他们的身体健康，认真倾听他们的生活状况，耐心了解他们需要的帮助。并向老干部们汇报了20xx年度我局的工作情况，耐心听取了老干部们的意见和建议。通过走访慰问，老干部们充分享受到了节前的温暖，他们纷纷表示感谢组织的关心和爱护。</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我局将坚持长期落实走访慰问制。平日里也不断加强对老干部队伍的.领导，定期听取汇报、强化工作指导，主动加强与老干部的联系，关心和过问老干部的思想、生活情况，及时协调解决老干部遇到和关心的问题;认真做好老干部日常管理服务工作，保持经常性的联系，每年组织退休干部进行身体检查，遇到老同志身体不适需住院治疗时，安排好车辆接送，为老同志看病提供方便。总之，我局将始终坚持以人为本、服务为先，带着感情、怀着责任、尽心竭力地做好老干部工作，切实落实走访慰问制度，尤其是做好节假日期间的关心和爱护。为老干部们提供优质的晚年生活服务，使他们老有所养、老有所医、老有所教、老有所学、老有所乐、老有所为。1月20日此项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进行基层走访工作总结5</w:t>
      </w:r>
    </w:p>
    <w:p>
      <w:pPr>
        <w:ind w:left="0" w:right="0" w:firstLine="560"/>
        <w:spacing w:before="450" w:after="450" w:line="312" w:lineRule="auto"/>
      </w:pPr>
      <w:r>
        <w:rPr>
          <w:rFonts w:ascii="宋体" w:hAnsi="宋体" w:eastAsia="宋体" w:cs="宋体"/>
          <w:color w:val="000"/>
          <w:sz w:val="28"/>
          <w:szCs w:val="28"/>
        </w:rPr>
        <w:t xml:space="preserve">按照县委安排部署，紧密结合纪念建党九十周年活动和党员创先争优活动，进一步推动离退休干部工作，我镇认真扎实开展了对离退休干部及遗孀的走访慰问活动，并且按照相关文件要求向离休干部发放增发的生活补贴。现将该次活动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我镇领导十分重视开展这次走访慰问活动，专门对活动进行布置：一是由主管领导带队，对在我镇居住的离退休干部及遗孀进行一次走访慰问；二是对在我镇外居住的离退休干部及遗孀亲自逐一登门走访；三是对个别不方便进行探访的离退休干部及遗孀进行电话、信函表示慰问。由于领导重视，人力和资金上得到了根本的保证，有力推动了这次慰问活动的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以强烈的使命感和责任感，把慰问走访活动摆上议事日程，切实抓好离退休干部及遗孀的政策落实和生活保障工作。</w:t>
      </w:r>
    </w:p>
    <w:p>
      <w:pPr>
        <w:ind w:left="0" w:right="0" w:firstLine="560"/>
        <w:spacing w:before="450" w:after="450" w:line="312" w:lineRule="auto"/>
      </w:pPr>
      <w:r>
        <w:rPr>
          <w:rFonts w:ascii="宋体" w:hAnsi="宋体" w:eastAsia="宋体" w:cs="宋体"/>
          <w:color w:val="000"/>
          <w:sz w:val="28"/>
          <w:szCs w:val="28"/>
        </w:rPr>
        <w:t xml:space="preserve">1、组织调查，摸清情况。为了切实做好慰问走访工作，对我镇离退休干部及遗孀的家庭生活状况进行了一次普遍摸底调查，逐一进行了事前专访或专门联系落实到人，及时</w:t>
      </w:r>
    </w:p>
    <w:p>
      <w:pPr>
        <w:ind w:left="0" w:right="0" w:firstLine="560"/>
        <w:spacing w:before="450" w:after="450" w:line="312" w:lineRule="auto"/>
      </w:pPr>
      <w:r>
        <w:rPr>
          <w:rFonts w:ascii="宋体" w:hAnsi="宋体" w:eastAsia="宋体" w:cs="宋体"/>
          <w:color w:val="000"/>
          <w:sz w:val="28"/>
          <w:szCs w:val="28"/>
        </w:rPr>
        <w:t xml:space="preserve">发现了离退休干部及遗孀生活中存在的问题，通过核实摸底工作，及时调整活动方案，为走访慰问活动提供了可靠的依据。在整个活动中，共走访慰问离退休干部7人，向离休干部发放增发的生活补贴****元，解决具体问题10余件。</w:t>
      </w:r>
    </w:p>
    <w:p>
      <w:pPr>
        <w:ind w:left="0" w:right="0" w:firstLine="560"/>
        <w:spacing w:before="450" w:after="450" w:line="312" w:lineRule="auto"/>
      </w:pPr>
      <w:r>
        <w:rPr>
          <w:rFonts w:ascii="宋体" w:hAnsi="宋体" w:eastAsia="宋体" w:cs="宋体"/>
          <w:color w:val="000"/>
          <w:sz w:val="28"/>
          <w:szCs w:val="28"/>
        </w:rPr>
        <w:t xml:space="preserve">2、突出重点，分类解决。在实施慰问走访活动中，注重突出重点，将生活一般问题和特别困难区别开来，进行有重点的排列的确认，采取有针对性的措施和办法，切切实实的为离退休干部及遗孀排忧解难。由于抓住重点采取有力的措施，使真正有困难的离退休干部和遗孀得到了及时的帮助，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进行基层走访工作总结6</w:t>
      </w:r>
    </w:p>
    <w:p>
      <w:pPr>
        <w:ind w:left="0" w:right="0" w:firstLine="560"/>
        <w:spacing w:before="450" w:after="450" w:line="312" w:lineRule="auto"/>
      </w:pPr>
      <w:r>
        <w:rPr>
          <w:rFonts w:ascii="宋体" w:hAnsi="宋体" w:eastAsia="宋体" w:cs="宋体"/>
          <w:color w:val="000"/>
          <w:sz w:val="28"/>
          <w:szCs w:val="28"/>
        </w:rPr>
        <w:t xml:space="preserve">“以前乡里的干部不经常到村里来，一到村里，不是去村委会就是去干部家，现在来得勤了，包俺村的乡干部前几天还去俺家了，一边说、一边记，还给我一张调查问卷叫我填，并留给我名片，有啥事要帮忙了跟他联系。”说着话，常村镇百间寺村的郭姓村民，向常村镇走访调研活动督查小组的工作人员出示了装在口袋里的“常村镇包村干部联系卡”，卡的正面是包村干部的姓名、职务、联系方式和照片，背面印着“一切为了群众，一切依靠群众，从群众来，到群众中去”。</w:t>
      </w:r>
    </w:p>
    <w:p>
      <w:pPr>
        <w:ind w:left="0" w:right="0" w:firstLine="560"/>
        <w:spacing w:before="450" w:after="450" w:line="312" w:lineRule="auto"/>
      </w:pPr>
      <w:r>
        <w:rPr>
          <w:rFonts w:ascii="宋体" w:hAnsi="宋体" w:eastAsia="宋体" w:cs="宋体"/>
          <w:color w:val="000"/>
          <w:sz w:val="28"/>
          <w:szCs w:val="28"/>
        </w:rPr>
        <w:t xml:space="preserve">这是常村镇对年后第一项中心工作随机督查中的一幕。近段时间，一个笔记本、一份调查问卷、一张包村干部联系卡，成了辉县市常村镇机关干部走村串户必备的3样物品。</w:t>
      </w:r>
    </w:p>
    <w:p>
      <w:pPr>
        <w:ind w:left="0" w:right="0" w:firstLine="560"/>
        <w:spacing w:before="450" w:after="450" w:line="312" w:lineRule="auto"/>
      </w:pPr>
      <w:r>
        <w:rPr>
          <w:rFonts w:ascii="宋体" w:hAnsi="宋体" w:eastAsia="宋体" w:cs="宋体"/>
          <w:color w:val="000"/>
          <w:sz w:val="28"/>
          <w:szCs w:val="28"/>
        </w:rPr>
        <w:t xml:space="preserve">为加快工作作风转变，进一步巩固党的群众路线教育实践活动成果，更好地加强和改进新形势下的群众工作，问需于民，问计于民，常村镇从3月开始，在机关干部和大学生村官中开展了“串百家门、知百家情、解百家难、暖百家心”主题走访调研活动。通过对全镇现任和退职村干部、党员、村民代表、有致富能力或有致富愿望的人、在外工作有影响力的人、拆迁户、有强烈入住社区愿望的户、五保户、低保户等进行走访座谈，围绕全镇产业发展、社区建设、社会稳定、社会主义核心价值观宣传、常村发展15年成果展示、群众关心的热点难点问题等，问政于民、问计于民、问需于民，为全镇持续稳定发展汇集群众智慧，提供智力保障。</w:t>
      </w:r>
    </w:p>
    <w:p>
      <w:pPr>
        <w:ind w:left="0" w:right="0" w:firstLine="560"/>
        <w:spacing w:before="450" w:after="450" w:line="312" w:lineRule="auto"/>
      </w:pPr>
      <w:r>
        <w:rPr>
          <w:rFonts w:ascii="宋体" w:hAnsi="宋体" w:eastAsia="宋体" w:cs="宋体"/>
          <w:color w:val="000"/>
          <w:sz w:val="28"/>
          <w:szCs w:val="28"/>
        </w:rPr>
        <w:t xml:space="preserve">常村镇党政办的一名工作人员说：“机关工作相对枯燥乏味，平时事务缠身，很难静下心真正下到村里，与老百姓唠唠家常了解些情况，这次大走访大调研活动，既搜集了民情民意，为镇党委、政府谋划下一步发展思路和目标提供了决策参考，也给了我们机关干部一个缓冲期，更好地投入工作中去。”</w:t>
      </w:r>
    </w:p>
    <w:p>
      <w:pPr>
        <w:ind w:left="0" w:right="0" w:firstLine="560"/>
        <w:spacing w:before="450" w:after="450" w:line="312" w:lineRule="auto"/>
      </w:pPr>
      <w:r>
        <w:rPr>
          <w:rFonts w:ascii="宋体" w:hAnsi="宋体" w:eastAsia="宋体" w:cs="宋体"/>
          <w:color w:val="000"/>
          <w:sz w:val="28"/>
          <w:szCs w:val="28"/>
        </w:rPr>
        <w:t xml:space="preserve">为确保活动扎实开展，取得实效，常村镇还专门制订印发了活动方案，要求全体机关干部和大学生村官要“面对面”贴近群众生活，“零距离”搜集群众意见，“扑下身”解决群众诉求，做到体民情、知民意、帮民需、解民忧、惠民生，每天的走访调研情况要建立台账，对群众反映的问题要明确解决措施、解决时限和处理结果，争取将此次活动打造成为常村镇“凝聚党员、凝聚群众、凝聚社会”的凝聚力工程。</w:t>
      </w:r>
    </w:p>
    <w:p>
      <w:pPr>
        <w:ind w:left="0" w:right="0" w:firstLine="560"/>
        <w:spacing w:before="450" w:after="450" w:line="312" w:lineRule="auto"/>
      </w:pPr>
      <w:r>
        <w:rPr>
          <w:rFonts w:ascii="宋体" w:hAnsi="宋体" w:eastAsia="宋体" w:cs="宋体"/>
          <w:color w:val="000"/>
          <w:sz w:val="28"/>
          <w:szCs w:val="28"/>
        </w:rPr>
        <w:t xml:space="preserve">截至目前，常村镇机关干部和大学生村官共计入村走访782户，建立走访台账37本，收集意见建议102条，登记群众需解决的问题216个，已经解决到位的问题141个，走访调研活动取得良好开局，为下一步将活动推向纵深奠定了坚实基础。</w:t>
      </w:r>
    </w:p>
    <w:p>
      <w:pPr>
        <w:ind w:left="0" w:right="0" w:firstLine="560"/>
        <w:spacing w:before="450" w:after="450" w:line="312" w:lineRule="auto"/>
      </w:pPr>
      <w:r>
        <w:rPr>
          <w:rFonts w:ascii="宋体" w:hAnsi="宋体" w:eastAsia="宋体" w:cs="宋体"/>
          <w:color w:val="000"/>
          <w:sz w:val="28"/>
          <w:szCs w:val="28"/>
        </w:rPr>
        <w:t xml:space="preserve">常村镇党委书记张斌表示：“通过大家一段时间走访调研反馈的情况来看，群众反映的有些问题是我们平时没有了解到或者忽视的问题，帮助我们掌握了信访工作的主动权，特别是群众提的一些意见建议，对我们下一步的工作很有参考价值，今年要重点做好哪些大事、办哪些民生实事、破解哪些方面的难题，镇党委政府有了更加明确的目标。同时，活动的开展，也让机关干部，特别是年轻机关干部提高了与群众打交道的能力，无论是群众还是机关的同志们，参与的积极性和评价都很高。像这样的活动，我们以后还要经常开展，形成习惯性动作，长期坚持下去。”</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进行基层走访工作总结7</w:t>
      </w:r>
    </w:p>
    <w:p>
      <w:pPr>
        <w:ind w:left="0" w:right="0" w:firstLine="560"/>
        <w:spacing w:before="450" w:after="450" w:line="312" w:lineRule="auto"/>
      </w:pPr>
      <w:r>
        <w:rPr>
          <w:rFonts w:ascii="宋体" w:hAnsi="宋体" w:eastAsia="宋体" w:cs="宋体"/>
          <w:color w:val="000"/>
          <w:sz w:val="28"/>
          <w:szCs w:val="28"/>
        </w:rPr>
        <w:t xml:space="preserve">龙口分公司一直把用户满意、提高优质服务水平作为企业可持续发展的源动力。连日来，他们在辖区内开展春季用户大走访活动，通过本次走访旨在加强公司与用户的互动沟通，营造良好的服务氛围，以实际行动诠释“有线人、无限爱”服务理念。</w:t>
      </w:r>
    </w:p>
    <w:p>
      <w:pPr>
        <w:ind w:left="0" w:right="0" w:firstLine="560"/>
        <w:spacing w:before="450" w:after="450" w:line="312" w:lineRule="auto"/>
      </w:pPr>
      <w:r>
        <w:rPr>
          <w:rFonts w:ascii="宋体" w:hAnsi="宋体" w:eastAsia="宋体" w:cs="宋体"/>
          <w:color w:val="000"/>
          <w:sz w:val="28"/>
          <w:szCs w:val="28"/>
        </w:rPr>
        <w:t xml:space="preserve">龙口公司高度重视本次用户走访活动，由班子成员带队与运维服务人员成立4支走访小分队，先后走访了辖区内近300户数字电视用户，在走访过程中他们还通过填写《用户走访见征意求表》、现场沟通查看等方式，重点对集团用户、居民用户、重要用户进行走访，走访掌握用户实际需求，了解用户对数字电视质量、宽带质量、优质服务等方面的意见和建议，面对面倾听用户意见建议。对于用户反映的问题和需求力争当场解决，当场不能解决的问题将由工作人员带回，走访活动结束后，将各类用户反映的意见和建议、收视需求进行分类统计汇总，找出用户普遍反映的问题，有针对性地制定解决措施。</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进行基层走访工作总结8</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为深入贯彻落实党的十八大精神，持续深化实践讨论活动，切实使党员干部受教育，人民群众得实惠，确保工作落到实处，现结合我区实际，就进一步深化“下基层、访群众、办实事”活动有关事宜通知如下：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党的十八大精神为指导，以群众路线教育实践活动为契机，围绕“下基层、访群众、办实事”的总体目标，不断强化机关党员干部的群众观念，把关心群众、依靠群众、切实为群众谋利益作为想问题、办事情、作决策的根本出发点，组织和引导全区广大机关干部下基层“接地气”，大力推进党员干部与基层群众零距离接触、面对面交流，帮助基层消除贫困、改善民生、破解发展难题，力争使村（社区）班子领导发展能力明显增强、党的基层组织建设水平明显提升、经济社会发展水平明显提高、群众生活日益改善，为建设西部工业城、打造北部后花园、构建和谐坚实基础。</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gt;（一）机关联系基层。区直机关分别联系一个村（社区），做到每个村（社区）都有结对帮扶单位，具体结对名单以《区委办公室区政府办公室关于印发〈在全区开展党员干部“下基层、访群众、办实事”活动实施方案〉的通知》附件1《区直单位对口农村（社区）联系表》为准。</w:t>
      </w:r>
    </w:p>
    <w:p>
      <w:pPr>
        <w:ind w:left="0" w:right="0" w:firstLine="560"/>
        <w:spacing w:before="450" w:after="450" w:line="312" w:lineRule="auto"/>
      </w:pPr>
      <w:r>
        <w:rPr>
          <w:rFonts w:ascii="宋体" w:hAnsi="宋体" w:eastAsia="宋体" w:cs="宋体"/>
          <w:color w:val="000"/>
          <w:sz w:val="28"/>
          <w:szCs w:val="28"/>
        </w:rPr>
        <w:t xml:space="preserve">&gt;（二）干部联系群众。区直机关党员干部在本单位所联系村（社区）辖区内、各办事处党员干部在本单位辖区内直接联系1—2户群众，重点联系贫困户、孤寡（空巢）老人、低保户等，切实为群众解决生产生活中的突出问题。</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一）基层组织坚强有力。以“基层党组织晋位升级”工作为抓手，紧紧围绕“强组织、增活力”的主题，认真落实好基层党建各项工作任务，着力完善加强基层党组织建设的体制机制，下功夫解决基层党组织建设中遇到的突出问题，带动相对薄弱村全面转化，使党员队伍战斗力进一步提升，基层党建制度化、科学化水平进一步提高，基层党组织的凝聚力、战斗力进一步增强。</w:t>
      </w:r>
    </w:p>
    <w:p>
      <w:pPr>
        <w:ind w:left="0" w:right="0" w:firstLine="560"/>
        <w:spacing w:before="450" w:after="450" w:line="312" w:lineRule="auto"/>
      </w:pPr>
      <w:r>
        <w:rPr>
          <w:rFonts w:ascii="宋体" w:hAnsi="宋体" w:eastAsia="宋体" w:cs="宋体"/>
          <w:color w:val="000"/>
          <w:sz w:val="28"/>
          <w:szCs w:val="28"/>
        </w:rPr>
        <w:t xml:space="preserve">（二）干部作风切实转变。深入贯彻落实中央《关于改进工作作风、密切联系群众的八项规定》，与“三个干什么”实践讨论活动紧密结合，谋亮点、干亮点、评亮点，促进广大机关党员干部在与人民群众密切联系中培养深厚感情，在为人民群众排忧解难中增强工作本领，在服务基层、服务群众中改进工作作风。</w:t>
      </w:r>
    </w:p>
    <w:p>
      <w:pPr>
        <w:ind w:left="0" w:right="0" w:firstLine="560"/>
        <w:spacing w:before="450" w:after="450" w:line="312" w:lineRule="auto"/>
      </w:pPr>
      <w:r>
        <w:rPr>
          <w:rFonts w:ascii="宋体" w:hAnsi="宋体" w:eastAsia="宋体" w:cs="宋体"/>
          <w:color w:val="000"/>
          <w:sz w:val="28"/>
          <w:szCs w:val="28"/>
        </w:rPr>
        <w:t xml:space="preserve">（三）经济发展扎实推进。围绕坚持科学发展、实现富民强区目标，帮助联系村（社区）理清发展思路，创新发展理念，把握发展机遇，落实发展措施，破解发展难题，使群众生产生活条件不断改善，基础设施建设和村（社区）面貌进一步改观，当地经济发展不断加快。</w:t>
      </w:r>
    </w:p>
    <w:p>
      <w:pPr>
        <w:ind w:left="0" w:right="0" w:firstLine="560"/>
        <w:spacing w:before="450" w:after="450" w:line="312" w:lineRule="auto"/>
      </w:pPr>
      <w:r>
        <w:rPr>
          <w:rFonts w:ascii="宋体" w:hAnsi="宋体" w:eastAsia="宋体" w:cs="宋体"/>
          <w:color w:val="000"/>
          <w:sz w:val="28"/>
          <w:szCs w:val="28"/>
        </w:rPr>
        <w:t xml:space="preserve">（四）突出问题有效解决。以基层发展中自身难以解决、当前较为突出的矛盾和问题为工作的突破口，坚持以发现问题、解决问题为工作原则，倾听群众呼声，了解群众意愿，积极为群众办实事办好事。大力帮扶生活困难群众，使群众关心的热点难点问题得到有效解决。</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今年“下基层、访群众、办实事”活动的主要任务是：通过“三送两抓”，使组织创先进、党员争优秀、发展上水平、群众得实惠。具体做好五个方面的工作：</w:t>
      </w:r>
    </w:p>
    <w:p>
      <w:pPr>
        <w:ind w:left="0" w:right="0" w:firstLine="560"/>
        <w:spacing w:before="450" w:after="450" w:line="312" w:lineRule="auto"/>
      </w:pPr>
      <w:r>
        <w:rPr>
          <w:rFonts w:ascii="宋体" w:hAnsi="宋体" w:eastAsia="宋体" w:cs="宋体"/>
          <w:color w:val="000"/>
          <w:sz w:val="28"/>
          <w:szCs w:val="28"/>
        </w:rPr>
        <w:t xml:space="preserve">（一）送政策释民惑，把政策宣传好。要大力宣讲党的十八大精神以及省、市、区委的有关会议精神，宣传党在农村、社区的一系列方针政策，使中央的精神和省、市、区委的决策部署深入人心。要宣讲我区推进工业化、城镇化、促进现代农业发展、改善保障民生方面的政策文件，引导群众坚定加快发展、科学发展的信心。要宣讲法律法规，帮助群众学法、懂法、守法，以理性合法的方式表达利益诉求。</w:t>
      </w:r>
    </w:p>
    <w:p>
      <w:pPr>
        <w:ind w:left="0" w:right="0" w:firstLine="560"/>
        <w:spacing w:before="450" w:after="450" w:line="312" w:lineRule="auto"/>
      </w:pPr>
      <w:r>
        <w:rPr>
          <w:rFonts w:ascii="宋体" w:hAnsi="宋体" w:eastAsia="宋体" w:cs="宋体"/>
          <w:color w:val="000"/>
          <w:sz w:val="28"/>
          <w:szCs w:val="28"/>
        </w:rPr>
        <w:t xml:space="preserve">（二）送温暖聚民心，把矛盾化解好。要组织开展好“送温暖”活动。各帮扶工作队和广大机关党员干部要认真做好送温情、暖人心工作，要重点面向特困户、受灾户、重点优抚对象、困难党员等，开展形式多样的走访慰问活动，及时把党和政府的温暖送到他们心坎上，努力做到全覆盖、不遗漏。要认真做好基层矛盾纠纷和不稳定、不安全隐患的排查工作。及时化解土地征用、城镇拆迁、社会治安等方面问题，对诉求合理的要解决到位，诉求不合理的要解释到位，确实有困难的要帮扶到位，对重点信访对象要稳控到位。</w:t>
      </w:r>
    </w:p>
    <w:p>
      <w:pPr>
        <w:ind w:left="0" w:right="0" w:firstLine="560"/>
        <w:spacing w:before="450" w:after="450" w:line="312" w:lineRule="auto"/>
      </w:pPr>
      <w:r>
        <w:rPr>
          <w:rFonts w:ascii="宋体" w:hAnsi="宋体" w:eastAsia="宋体" w:cs="宋体"/>
          <w:color w:val="000"/>
          <w:sz w:val="28"/>
          <w:szCs w:val="28"/>
        </w:rPr>
        <w:t xml:space="preserve">（三）送服务解民难，把问题解决好。要真心诚意地同群众谈心交朋友，了解他们生产生活中遇到的实际困难，与群众特别是要与“受灾户、贫困户、五保户、留守户、零就业户、信访户”等结成对子，问政于民、问需于民、问计于民，记好“民情日记”，做好情况反馈。要主动发现问题，积极解决问题，做到“六帮”：帮助困难家庭解决基本生活问题；帮助普通群众解决看病难、子女上学难问题；帮助有劳动能力的城市困难家庭成员实现就业和再就业；帮助有条件的农村困难家庭增强脱贫致富能力；帮助困难群体依法维护自身合法权益；帮助群众解决其他需要解决并且能够解决的问题。</w:t>
      </w:r>
    </w:p>
    <w:p>
      <w:pPr>
        <w:ind w:left="0" w:right="0" w:firstLine="560"/>
        <w:spacing w:before="450" w:after="450" w:line="312" w:lineRule="auto"/>
      </w:pPr>
      <w:r>
        <w:rPr>
          <w:rFonts w:ascii="宋体" w:hAnsi="宋体" w:eastAsia="宋体" w:cs="宋体"/>
          <w:color w:val="000"/>
          <w:sz w:val="28"/>
          <w:szCs w:val="28"/>
        </w:rPr>
        <w:t xml:space="preserve">（四）抓发展谋福祉，把经济发展好。要深入开展调查研究，结合联系村实际，帮助群众一起分析经济发展薄弱环节，理清发展思路，引导群众结合本地和自身优势，选准产业项目，制定发展措施。要充分利用部门和行业的优势，为基层群众提供资金、技术、信息、政策、市场等方面的服务，帮助他们解决制约发展经济和增收致富的“瓶颈”问题，增强基层群众增收致富的“造血”功能，促进农民增产增收。</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进行基层走访工作总结9</w:t>
      </w:r>
    </w:p>
    <w:p>
      <w:pPr>
        <w:ind w:left="0" w:right="0" w:firstLine="560"/>
        <w:spacing w:before="450" w:after="450" w:line="312" w:lineRule="auto"/>
      </w:pPr>
      <w:r>
        <w:rPr>
          <w:rFonts w:ascii="宋体" w:hAnsi="宋体" w:eastAsia="宋体" w:cs="宋体"/>
          <w:color w:val="000"/>
          <w:sz w:val="28"/>
          <w:szCs w:val="28"/>
        </w:rPr>
        <w:t xml:space="preserve">20xx年春节来临之际，为了进一步落实教育局、镇党委重要指示，根据上级有关文件要求，结合我校实际情况，认真做好春节期间走访慰问离退休教师和困难教师工作。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四、解决困难，务求实效。</w:t>
      </w:r>
    </w:p>
    <w:p>
      <w:pPr>
        <w:ind w:left="0" w:right="0" w:firstLine="560"/>
        <w:spacing w:before="450" w:after="450" w:line="312" w:lineRule="auto"/>
      </w:pPr>
      <w:r>
        <w:rPr>
          <w:rFonts w:ascii="宋体" w:hAnsi="宋体" w:eastAsia="宋体" w:cs="宋体"/>
          <w:color w:val="000"/>
          <w:sz w:val="28"/>
          <w:szCs w:val="28"/>
        </w:rPr>
        <w:t xml:space="preserve">本次对离退休教师、家庭特殊困难的在职教师慰问时，不仅对他们进行精神上的关心，并给予物质上和经济上的帮助。特别是对上有老下有几个孩子的熊怀球老师家，不光学校给予经济上的帮助，并申请镇政府民政办给予一件棉衣及一床被子，让熊怀球老师家的孩子象正常人家的孩子一样过一个欢乐、祥和、喜庆的节日。</w:t>
      </w:r>
    </w:p>
    <w:p>
      <w:pPr>
        <w:ind w:left="0" w:right="0" w:firstLine="560"/>
        <w:spacing w:before="450" w:after="450" w:line="312" w:lineRule="auto"/>
      </w:pPr>
      <w:r>
        <w:rPr>
          <w:rFonts w:ascii="宋体" w:hAnsi="宋体" w:eastAsia="宋体" w:cs="宋体"/>
          <w:color w:val="000"/>
          <w:sz w:val="28"/>
          <w:szCs w:val="28"/>
        </w:rPr>
        <w:t xml:space="preserve">本次春节慰问校领导高度重视，主要领导亲自组织慰问工作，坚持把走访慰问和解决实际问题相结合，作为落实党的十八大精神，深入学习实践科学发展观和践行“讲党性、重品行、作表率”的实际行动，真正落实了_关于“政治上尊重老干部、思想上关心老干部、生活上照顾老干部”的重要指示。让离退休教师感受到他们虽离开工作岗位，但党和组织还记住他们的，在岗的困难职工党和组织不会忘记他们，他们的贡献永远装在党和人民的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2024-09-21T01:33:17+08:00</dcterms:created>
  <dcterms:modified xsi:type="dcterms:W3CDTF">2024-09-21T01:33:17+08:00</dcterms:modified>
</cp:coreProperties>
</file>

<file path=docProps/custom.xml><?xml version="1.0" encoding="utf-8"?>
<Properties xmlns="http://schemas.openxmlformats.org/officeDocument/2006/custom-properties" xmlns:vt="http://schemas.openxmlformats.org/officeDocument/2006/docPropsVTypes"/>
</file>