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执法有关的工作总结(精选25篇)</w:t>
      </w:r>
      <w:bookmarkEnd w:id="1"/>
    </w:p>
    <w:p>
      <w:pPr>
        <w:jc w:val="center"/>
        <w:spacing w:before="0" w:after="450"/>
      </w:pPr>
      <w:r>
        <w:rPr>
          <w:rFonts w:ascii="Arial" w:hAnsi="Arial" w:eastAsia="Arial" w:cs="Arial"/>
          <w:color w:val="999999"/>
          <w:sz w:val="20"/>
          <w:szCs w:val="20"/>
        </w:rPr>
        <w:t xml:space="preserve">来源：网友投稿  作者：紫陌红颜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执法有关的工作总结1我市被商务部确定为____年市场监管公共服务体系项目建设试点城市以来，市商务综合行政执法支队在市商务局的正确领导下，坚持以人为本，执政为民的理念，按照健全机制、强化队伍、规范管理的要求，进一步规范行政执法行为，不断提高执...</w:t>
      </w:r>
    </w:p>
    <w:p>
      <w:pPr>
        <w:ind w:left="0" w:right="0" w:firstLine="560"/>
        <w:spacing w:before="450" w:after="450" w:line="312" w:lineRule="auto"/>
      </w:pPr>
      <w:r>
        <w:rPr>
          <w:rFonts w:ascii="黑体" w:hAnsi="黑体" w:eastAsia="黑体" w:cs="黑体"/>
          <w:color w:val="000000"/>
          <w:sz w:val="36"/>
          <w:szCs w:val="36"/>
          <w:b w:val="1"/>
          <w:bCs w:val="1"/>
        </w:rPr>
        <w:t xml:space="preserve">执法有关的工作总结1</w:t>
      </w:r>
    </w:p>
    <w:p>
      <w:pPr>
        <w:ind w:left="0" w:right="0" w:firstLine="560"/>
        <w:spacing w:before="450" w:after="450" w:line="312" w:lineRule="auto"/>
      </w:pPr>
      <w:r>
        <w:rPr>
          <w:rFonts w:ascii="宋体" w:hAnsi="宋体" w:eastAsia="宋体" w:cs="宋体"/>
          <w:color w:val="000"/>
          <w:sz w:val="28"/>
          <w:szCs w:val="28"/>
        </w:rPr>
        <w:t xml:space="preserve">我市被商务部确定为____年市场监管公共服务体系项目建设试点城市以来，市商务综合行政执法支队在市商务局的正确领导下，坚持以人为本，执政为民的理念，按照健全机制、强化队伍、规范管理的要求，进一步规范行政执法行为，不断提高执法能力和执法水平，根据商务部有关考核验收要求，逐步形成商务执法工作主体合法、执法程序规范，内部制度健全，经费保障有力，工作全面开展的良好局面。</w:t>
      </w:r>
    </w:p>
    <w:p>
      <w:pPr>
        <w:ind w:left="0" w:right="0" w:firstLine="560"/>
        <w:spacing w:before="450" w:after="450" w:line="312" w:lineRule="auto"/>
      </w:pPr>
      <w:r>
        <w:rPr>
          <w:rFonts w:ascii="宋体" w:hAnsi="宋体" w:eastAsia="宋体" w:cs="宋体"/>
          <w:color w:val="000"/>
          <w:sz w:val="28"/>
          <w:szCs w:val="28"/>
        </w:rPr>
        <w:t xml:space="preserve">一、加强领导，商务综合行政法基础建设得到落实。</w:t>
      </w:r>
    </w:p>
    <w:p>
      <w:pPr>
        <w:ind w:left="0" w:right="0" w:firstLine="560"/>
        <w:spacing w:before="450" w:after="450" w:line="312" w:lineRule="auto"/>
      </w:pPr>
      <w:r>
        <w:rPr>
          <w:rFonts w:ascii="宋体" w:hAnsi="宋体" w:eastAsia="宋体" w:cs="宋体"/>
          <w:color w:val="000"/>
          <w:sz w:val="28"/>
          <w:szCs w:val="28"/>
        </w:rPr>
        <w:t xml:space="preserve">今年2月16日，市政协副主席、市商务局长张元次主持召开第四次局务会议，专题研究市场监管公共服务体系项目试点和市商务综合行政执法支队成立以来的工作问题，安排部署后一阶段商务综合行政执法试点工作。会议强调我市列入商务部____年市场监管公共服务体系项目建设试点单位，来之不易，要珍惜试点机会。严格按照商务部的总体要求扎实开展试点工作，加快工作进程，确保考核验收合格。同时，积极争取市委、市政府和相关部门的重视和支持。以市政府名义出台相关文件和方案，使我市商务综合行政执法工作在组织领导上得到有力保障。商务综合行政执法在基础建设上得到“四个落实”。</w:t>
      </w:r>
    </w:p>
    <w:p>
      <w:pPr>
        <w:ind w:left="0" w:right="0" w:firstLine="560"/>
        <w:spacing w:before="450" w:after="450" w:line="312" w:lineRule="auto"/>
      </w:pPr>
      <w:r>
        <w:rPr>
          <w:rFonts w:ascii="宋体" w:hAnsi="宋体" w:eastAsia="宋体" w:cs="宋体"/>
          <w:color w:val="000"/>
          <w:sz w:val="28"/>
          <w:szCs w:val="28"/>
        </w:rPr>
        <w:t xml:space="preserve">(一)落实机构和人员编制。市编办以张编办〔____〕30、45号文件批复同意设立市商务综合行政执法支队，定编8人，全额拨款正科级事业单位，独立核算。代表市商务局行使法律、法规赋予的商务综合行政执法职能。____年元月12日，在编人员全部到岗到位。支队由一名支队长，二名副支队长(其中一位兼任党支部书记)和内部机构组成。</w:t>
      </w:r>
    </w:p>
    <w:p>
      <w:pPr>
        <w:ind w:left="0" w:right="0" w:firstLine="560"/>
        <w:spacing w:before="450" w:after="450" w:line="312" w:lineRule="auto"/>
      </w:pPr>
      <w:r>
        <w:rPr>
          <w:rFonts w:ascii="宋体" w:hAnsi="宋体" w:eastAsia="宋体" w:cs="宋体"/>
          <w:color w:val="000"/>
          <w:sz w:val="28"/>
          <w:szCs w:val="28"/>
        </w:rPr>
        <w:t xml:space="preserve">(二)落实了工作经费。支队成立后，为保障商务综合行政执法工作正常运转，市局领导高度重视，从局机关工作经费中挤出15万元划拨给支队，省厅拨付专项资金40万元，全部用于商务执法支队的基本建设。</w:t>
      </w:r>
    </w:p>
    <w:p>
      <w:pPr>
        <w:ind w:left="0" w:right="0" w:firstLine="560"/>
        <w:spacing w:before="450" w:after="450" w:line="312" w:lineRule="auto"/>
      </w:pPr>
      <w:r>
        <w:rPr>
          <w:rFonts w:ascii="宋体" w:hAnsi="宋体" w:eastAsia="宋体" w:cs="宋体"/>
          <w:color w:val="000"/>
          <w:sz w:val="28"/>
          <w:szCs w:val="28"/>
        </w:rPr>
        <w:t xml:space="preserve">(三)落实了办公场地。为落实商务执法支队办公场地，市商务局将机关办公大楼三楼全部划归支队所有，场地面积近400平方米，并将办公室全部装饰，配备了相关办公用品。12312商务举报投诉服务中心，已按商务部统一装修标准基本完成，12312系统设备款项已预付，7月中旬安装调试并开通。办公环境和12312商务举报投诉服务环境都会得到质的改善和提升。</w:t>
      </w:r>
    </w:p>
    <w:p>
      <w:pPr>
        <w:ind w:left="0" w:right="0" w:firstLine="560"/>
        <w:spacing w:before="450" w:after="450" w:line="312" w:lineRule="auto"/>
      </w:pPr>
      <w:r>
        <w:rPr>
          <w:rFonts w:ascii="宋体" w:hAnsi="宋体" w:eastAsia="宋体" w:cs="宋体"/>
          <w:color w:val="000"/>
          <w:sz w:val="28"/>
          <w:szCs w:val="28"/>
        </w:rPr>
        <w:t xml:space="preserve">(四)落实了执法装备和设备。局机关划拨给执法支队小车一辆，新购一辆执法车，购买了9台电脑、空调、打印机、传真机、照相机、摄相机、防护用具、检验检测等相关取证设备。为做到执法人员形象执法，统一定制了商务综合行政执法制式服装。</w:t>
      </w:r>
    </w:p>
    <w:p>
      <w:pPr>
        <w:ind w:left="0" w:right="0" w:firstLine="560"/>
        <w:spacing w:before="450" w:after="450" w:line="312" w:lineRule="auto"/>
      </w:pPr>
      <w:r>
        <w:rPr>
          <w:rFonts w:ascii="宋体" w:hAnsi="宋体" w:eastAsia="宋体" w:cs="宋体"/>
          <w:color w:val="000"/>
          <w:sz w:val="28"/>
          <w:szCs w:val="28"/>
        </w:rPr>
        <w:t xml:space="preserve">二、以人为本，商务综合行政执法队伍建设不断加强。</w:t>
      </w:r>
    </w:p>
    <w:p>
      <w:pPr>
        <w:ind w:left="0" w:right="0" w:firstLine="560"/>
        <w:spacing w:before="450" w:after="450" w:line="312" w:lineRule="auto"/>
      </w:pPr>
      <w:r>
        <w:rPr>
          <w:rFonts w:ascii="宋体" w:hAnsi="宋体" w:eastAsia="宋体" w:cs="宋体"/>
          <w:color w:val="000"/>
          <w:sz w:val="28"/>
          <w:szCs w:val="28"/>
        </w:rPr>
        <w:t xml:space="preserve">基本做到“四个到位”。</w:t>
      </w:r>
    </w:p>
    <w:p>
      <w:pPr>
        <w:ind w:left="0" w:right="0" w:firstLine="560"/>
        <w:spacing w:before="450" w:after="450" w:line="312" w:lineRule="auto"/>
      </w:pPr>
      <w:r>
        <w:rPr>
          <w:rFonts w:ascii="宋体" w:hAnsi="宋体" w:eastAsia="宋体" w:cs="宋体"/>
          <w:color w:val="000"/>
          <w:sz w:val="28"/>
          <w:szCs w:val="28"/>
        </w:rPr>
        <w:t xml:space="preserve">(一)市级商务执法班子建设到位。市政府成立了分管副市长为组长，政府副秘书长、商务局长为副组长。商务、公安、质监、食品药品监督、工商、卫生、畜牧局 成员的____市商务综合行政执法领导小组，建立了联合执法工作协作机制。</w:t>
      </w:r>
    </w:p>
    <w:p>
      <w:pPr>
        <w:ind w:left="0" w:right="0" w:firstLine="560"/>
        <w:spacing w:before="450" w:after="450" w:line="312" w:lineRule="auto"/>
      </w:pPr>
      <w:r>
        <w:rPr>
          <w:rFonts w:ascii="宋体" w:hAnsi="宋体" w:eastAsia="宋体" w:cs="宋体"/>
          <w:color w:val="000"/>
          <w:sz w:val="28"/>
          <w:szCs w:val="28"/>
        </w:rPr>
        <w:t xml:space="preserve">(二)执法人员学习、培训到位。认真组织执法人员参加国家、省级商务执法法律、法规、业务技能等方面学习培训。制定学习培训计划与方案，规定每周星期五为集中学习日。学习方式上采取自学和集中学习相结合。学习内容上，邀请市^v^、辖区法院等有关专家讲授公共法律知识、行政法规、商务执法实务、现场观摩案件处罚程序和执法文书规范等。力争商务执法尽快进入实质性执法实践。</w:t>
      </w:r>
    </w:p>
    <w:p>
      <w:pPr>
        <w:ind w:left="0" w:right="0" w:firstLine="560"/>
        <w:spacing w:before="450" w:after="450" w:line="312" w:lineRule="auto"/>
      </w:pPr>
      <w:r>
        <w:rPr>
          <w:rFonts w:ascii="宋体" w:hAnsi="宋体" w:eastAsia="宋体" w:cs="宋体"/>
          <w:color w:val="000"/>
          <w:sz w:val="28"/>
          <w:szCs w:val="28"/>
        </w:rPr>
        <w:t xml:space="preserve">(三)执法资格、资质到位。通过学习和培训，执法人员通过考试考核，做到依法行政、持证上岗，执法人员全部取得执法资格。</w:t>
      </w:r>
    </w:p>
    <w:p>
      <w:pPr>
        <w:ind w:left="0" w:right="0" w:firstLine="560"/>
        <w:spacing w:before="450" w:after="450" w:line="312" w:lineRule="auto"/>
      </w:pPr>
      <w:r>
        <w:rPr>
          <w:rFonts w:ascii="宋体" w:hAnsi="宋体" w:eastAsia="宋体" w:cs="宋体"/>
          <w:color w:val="000"/>
          <w:sz w:val="28"/>
          <w:szCs w:val="28"/>
        </w:rPr>
        <w:t xml:space="preserve">(四)12312商务举报投诉服务中心平台建设到位。选派2名工作人员参加商务部12312培训学习，向社会公开招聘12312平台建设文秘人员，通过考核、考评、面试等工作目前已经招聘到位。场地、设备等基础工作已进入完善阶段。</w:t>
      </w:r>
    </w:p>
    <w:p>
      <w:pPr>
        <w:ind w:left="0" w:right="0" w:firstLine="560"/>
        <w:spacing w:before="450" w:after="450" w:line="312" w:lineRule="auto"/>
      </w:pPr>
      <w:r>
        <w:rPr>
          <w:rFonts w:ascii="黑体" w:hAnsi="黑体" w:eastAsia="黑体" w:cs="黑体"/>
          <w:color w:val="000000"/>
          <w:sz w:val="36"/>
          <w:szCs w:val="36"/>
          <w:b w:val="1"/>
          <w:bCs w:val="1"/>
        </w:rPr>
        <w:t xml:space="preserve">执法有关的工作总结2</w:t>
      </w:r>
    </w:p>
    <w:p>
      <w:pPr>
        <w:ind w:left="0" w:right="0" w:firstLine="560"/>
        <w:spacing w:before="450" w:after="450" w:line="312" w:lineRule="auto"/>
      </w:pPr>
      <w:r>
        <w:rPr>
          <w:rFonts w:ascii="宋体" w:hAnsi="宋体" w:eastAsia="宋体" w:cs="宋体"/>
          <w:color w:val="000"/>
          <w:sz w:val="28"/>
          <w:szCs w:val="28"/>
        </w:rPr>
        <w:t xml:space="preserve">在售种旺季，采取定期与不定期专项治理与常规执法相结合，重点查处无证生产经营行为，经营未经审定品种和假劣种子等违法行为。严禁私倒乱调隐蔽销售，走乡串村流动销售，甚至有些单位和个人以种种名誉搞非法经营活动，以上行为一经发现，没收种子和违法所得，并加倍罚款。今年上半年我们共出动执法人员220人次，车辆60辆次，检查单位23个，查处标签不符合规定案3起，未制作经营档案6起，应当包装而没有包装案1起，进一步理顺了种子市场经营秩序。</w:t>
      </w:r>
    </w:p>
    <w:p>
      <w:pPr>
        <w:ind w:left="0" w:right="0" w:firstLine="560"/>
        <w:spacing w:before="450" w:after="450" w:line="312" w:lineRule="auto"/>
      </w:pPr>
      <w:r>
        <w:rPr>
          <w:rFonts w:ascii="宋体" w:hAnsi="宋体" w:eastAsia="宋体" w:cs="宋体"/>
          <w:color w:val="000"/>
          <w:sz w:val="28"/>
          <w:szCs w:val="28"/>
        </w:rPr>
        <w:t xml:space="preserve">按照市种子监督检验站《关于开展对全市小麦繁种田质量检查工作的通知》精神，我站抽调专人对全县小麦种子繁育基地进行了调查。今年我县共繁育小麦种子16970亩，我们抽查面积7500亩，并详细检查了各繁种单位的生产许可证、田间档案及其记载情况、质量保障措施和技术规程等情况。重点对繁种田的杂株、异株进行检查记录，共抽检品种15个，地块12个，设定3个检验区，取样点数251点，每点取样200穗，检查其纯度，经检查杂株率为％，纯度为99％以上，抽检合格率为100％。通过这次质量抽查，进一步提高了农业用种质量，杜绝了劣质种子坑农害农现象发生，确保了全县用种安全。</w:t>
      </w:r>
    </w:p>
    <w:p>
      <w:pPr>
        <w:ind w:left="0" w:right="0" w:firstLine="560"/>
        <w:spacing w:before="450" w:after="450" w:line="312" w:lineRule="auto"/>
      </w:pPr>
      <w:r>
        <w:rPr>
          <w:rFonts w:ascii="宋体" w:hAnsi="宋体" w:eastAsia="宋体" w:cs="宋体"/>
          <w:color w:val="000"/>
          <w:sz w:val="28"/>
          <w:szCs w:val="28"/>
        </w:rPr>
        <w:t xml:space="preserve">为深入做好今年的农药管理工作，利用年检《农药经营许可证》的机会，召开了一次由特邀的各级各部门领导、生产厂家代表以及全县农药门市负责人参加的农药管理会议，会上制定了今年农药市场管理工作方案以及管理措施，通过召开这次会议，即宣传了农药法律、法规，提高农药厂家和经营者守法经营意识，同时为全年的执法工作开了个好头。凡培训合格者发给培训合格证，并对经营人员资格进行重新审查，不合格者予以取消。上半年，共年检《农药经营许可证》56个，换发旧证6个，办理新农药证6个，取消不合格经营门市17个，有效理顺了农药市场秩序。</w:t>
      </w:r>
    </w:p>
    <w:p>
      <w:pPr>
        <w:ind w:left="0" w:right="0" w:firstLine="560"/>
        <w:spacing w:before="450" w:after="450" w:line="312" w:lineRule="auto"/>
      </w:pPr>
      <w:r>
        <w:rPr>
          <w:rFonts w:ascii="宋体" w:hAnsi="宋体" w:eastAsia="宋体" w:cs="宋体"/>
          <w:color w:val="000"/>
          <w:sz w:val="28"/>
          <w:szCs w:val="28"/>
        </w:rPr>
        <w:t xml:space="preserve">在农药市场检查中，以标签检查为突破口，以高剧毒农药治理为重点，严把农药市场准入关，规范了农药市场经营秩序。在治理过程中，我们突出重点，严厉打击农药产品标签不合格、无证经营、销售假冒伪劣农药产品门市，并且按照市站要求，抽查农药标签30个，要求各门市建立健全农药销售台帐和诚信卡制度，实行可追溯管理，为合法经营户创造公平竞争的市场环境。上半年共出动执法人员260人次，车辆79车次，抽查农药标签30多个，送检农药产品5个，查处违法案件55起，其中修改标签内容案件13起，无证经营案件36起，农药登记证未续展案4起，经营劣质农药案1起，假冒登记证号案2起，共处罚款^v^万元，为农民挽回经济损失4。46万元，有效打击了不合格农药经营行为。</w:t>
      </w:r>
    </w:p>
    <w:p>
      <w:pPr>
        <w:ind w:left="0" w:right="0" w:firstLine="560"/>
        <w:spacing w:before="450" w:after="450" w:line="312" w:lineRule="auto"/>
      </w:pPr>
      <w:r>
        <w:rPr>
          <w:rFonts w:ascii="黑体" w:hAnsi="黑体" w:eastAsia="黑体" w:cs="黑体"/>
          <w:color w:val="000000"/>
          <w:sz w:val="36"/>
          <w:szCs w:val="36"/>
          <w:b w:val="1"/>
          <w:bCs w:val="1"/>
        </w:rPr>
        <w:t xml:space="preserve">执法有关的工作总结3</w:t>
      </w:r>
    </w:p>
    <w:p>
      <w:pPr>
        <w:ind w:left="0" w:right="0" w:firstLine="560"/>
        <w:spacing w:before="450" w:after="450" w:line="312" w:lineRule="auto"/>
      </w:pPr>
      <w:r>
        <w:rPr>
          <w:rFonts w:ascii="宋体" w:hAnsi="宋体" w:eastAsia="宋体" w:cs="宋体"/>
          <w:color w:val="000"/>
          <w:sz w:val="28"/>
          <w:szCs w:val="28"/>
        </w:rPr>
        <w:t xml:space="preserve">20xx年是深入贯彻落实《安徽省电力设施和电能保护条例》（简称《条例》），推进电力设施和电能保护行政执法工作再上台阶的重要一年。20xx年电力行政执法工作总体要求是：按照“预防为主、防治结合、综合治理”的原则，加强《条例》的学习宣传，继续加强电力设施和电能保护执法机构和队伍建设，建立健全联合执法工作长效机制。提高电力行政执法效能，严厉打击偷盗、破坏电力设施和电能的违法犯罪行为。通过加强电力行政执法，进一步规范供用电秩序，努力营造良好的社会供用电环境。</w:t>
      </w:r>
    </w:p>
    <w:p>
      <w:pPr>
        <w:ind w:left="0" w:right="0" w:firstLine="560"/>
        <w:spacing w:before="450" w:after="450" w:line="312" w:lineRule="auto"/>
      </w:pPr>
      <w:r>
        <w:rPr>
          <w:rFonts w:ascii="宋体" w:hAnsi="宋体" w:eastAsia="宋体" w:cs="宋体"/>
          <w:color w:val="000"/>
          <w:sz w:val="28"/>
          <w:szCs w:val="28"/>
        </w:rPr>
        <w:t xml:space="preserve">&gt;一、加强组织领导，推进机构建设</w:t>
      </w:r>
    </w:p>
    <w:p>
      <w:pPr>
        <w:ind w:left="0" w:right="0" w:firstLine="560"/>
        <w:spacing w:before="450" w:after="450" w:line="312" w:lineRule="auto"/>
      </w:pPr>
      <w:r>
        <w:rPr>
          <w:rFonts w:ascii="宋体" w:hAnsi="宋体" w:eastAsia="宋体" w:cs="宋体"/>
          <w:color w:val="000"/>
          <w:sz w:val="28"/>
          <w:szCs w:val="28"/>
        </w:rPr>
        <w:t xml:space="preserve">1、进一步强化全市电力设施保护领导小组统筹协调机制功能作用。建立和完善电力设施保护领导小组成员单位联席会议制度，协调解决电力设施保护工作中的重大问题。定期召开领导小组成员单位联络员会议，加强信息通报和交流。</w:t>
      </w:r>
    </w:p>
    <w:p>
      <w:pPr>
        <w:ind w:left="0" w:right="0" w:firstLine="560"/>
        <w:spacing w:before="450" w:after="450" w:line="312" w:lineRule="auto"/>
      </w:pPr>
      <w:r>
        <w:rPr>
          <w:rFonts w:ascii="宋体" w:hAnsi="宋体" w:eastAsia="宋体" w:cs="宋体"/>
          <w:color w:val="000"/>
          <w:sz w:val="28"/>
          <w:szCs w:val="28"/>
        </w:rPr>
        <w:t xml:space="preserve">2、建立和完善县级电力行政执法机构。加快推进县电力行政执法机构建设。到今年底，力争完成3县电力行政执法机构建设，电力设施和电能保护办公室挂牌办公。</w:t>
      </w:r>
    </w:p>
    <w:p>
      <w:pPr>
        <w:ind w:left="0" w:right="0" w:firstLine="560"/>
        <w:spacing w:before="450" w:after="450" w:line="312" w:lineRule="auto"/>
      </w:pPr>
      <w:r>
        <w:rPr>
          <w:rFonts w:ascii="宋体" w:hAnsi="宋体" w:eastAsia="宋体" w:cs="宋体"/>
          <w:color w:val="000"/>
          <w:sz w:val="28"/>
          <w:szCs w:val="28"/>
        </w:rPr>
        <w:t xml:space="preserve">&gt;二、开展专项行动，建立长效机制。</w:t>
      </w:r>
    </w:p>
    <w:p>
      <w:pPr>
        <w:ind w:left="0" w:right="0" w:firstLine="560"/>
        <w:spacing w:before="450" w:after="450" w:line="312" w:lineRule="auto"/>
      </w:pPr>
      <w:r>
        <w:rPr>
          <w:rFonts w:ascii="宋体" w:hAnsi="宋体" w:eastAsia="宋体" w:cs="宋体"/>
          <w:color w:val="000"/>
          <w:sz w:val="28"/>
          <w:szCs w:val="28"/>
        </w:rPr>
        <w:t xml:space="preserve">1、坚持群防群治，将电力设施和电能保护工作纳入全市社会治安综合治理范畴。构建政府统一领导、企业依法保护、群众参与监督、全社会大力支持的电力设施和电能保护工作格局。</w:t>
      </w:r>
    </w:p>
    <w:p>
      <w:pPr>
        <w:ind w:left="0" w:right="0" w:firstLine="560"/>
        <w:spacing w:before="450" w:after="450" w:line="312" w:lineRule="auto"/>
      </w:pPr>
      <w:r>
        <w:rPr>
          <w:rFonts w:ascii="宋体" w:hAnsi="宋体" w:eastAsia="宋体" w:cs="宋体"/>
          <w:color w:val="000"/>
          <w:sz w:val="28"/>
          <w:szCs w:val="28"/>
        </w:rPr>
        <w:t xml:space="preserve">2、部门联动开展电力重大安全隐患整治工作。积极协调县安监局、建设、国土、交通、林业等部门，按照电力法律法规及文件要求，继续开展电力线路保护区内违章树障、违法建筑、违障施工等重大安全隐患整治工作。</w:t>
      </w:r>
    </w:p>
    <w:p>
      <w:pPr>
        <w:ind w:left="0" w:right="0" w:firstLine="560"/>
        <w:spacing w:before="450" w:after="450" w:line="312" w:lineRule="auto"/>
      </w:pPr>
      <w:r>
        <w:rPr>
          <w:rFonts w:ascii="宋体" w:hAnsi="宋体" w:eastAsia="宋体" w:cs="宋体"/>
          <w:color w:val="000"/>
          <w:sz w:val="28"/>
          <w:szCs w:val="28"/>
        </w:rPr>
        <w:t xml:space="preserve">3、开展涉电专项整治活动。充分发挥电力警务室的作用，严厉打击盗窃、破坏电力设施和电能违法犯罪行为。会同公安、工商、电力等部门联合开展废品回收站经营收购非法或不明来源的被盗电线或其他电力设施专项治理活动。</w:t>
      </w:r>
    </w:p>
    <w:p>
      <w:pPr>
        <w:ind w:left="0" w:right="0" w:firstLine="560"/>
        <w:spacing w:before="450" w:after="450" w:line="312" w:lineRule="auto"/>
      </w:pPr>
      <w:r>
        <w:rPr>
          <w:rFonts w:ascii="宋体" w:hAnsi="宋体" w:eastAsia="宋体" w:cs="宋体"/>
          <w:color w:val="000"/>
          <w:sz w:val="28"/>
          <w:szCs w:val="28"/>
        </w:rPr>
        <w:t xml:space="preserve">4、开展电力行政执法专项行动验收考核工作。根据省经信委、省公安厅、省安监局、省电力公司等四部门联合下发的《关于在全省开展电力设施和电能保护行政执法专项行动工作的通知》（皖经信电力函〔20_〕324号）文件要求，对照考核评分细则，认真做好省经信委等四部门来市进行检查验收工作。</w:t>
      </w:r>
    </w:p>
    <w:p>
      <w:pPr>
        <w:ind w:left="0" w:right="0" w:firstLine="560"/>
        <w:spacing w:before="450" w:after="450" w:line="312" w:lineRule="auto"/>
      </w:pPr>
      <w:r>
        <w:rPr>
          <w:rFonts w:ascii="宋体" w:hAnsi="宋体" w:eastAsia="宋体" w:cs="宋体"/>
          <w:color w:val="000"/>
          <w:sz w:val="28"/>
          <w:szCs w:val="28"/>
        </w:rPr>
        <w:t xml:space="preserve">5、探索建立行政许可审批制度。在规划等部门协调配合下，按照《转发省经委关于进一步规范可能危及电力设施安全的作业许可审批事项的通知》要求，探索建立许可审批制度，确保电力设施安全和电力可靠供应。</w:t>
      </w:r>
    </w:p>
    <w:p>
      <w:pPr>
        <w:ind w:left="0" w:right="0" w:firstLine="560"/>
        <w:spacing w:before="450" w:after="450" w:line="312" w:lineRule="auto"/>
      </w:pPr>
      <w:r>
        <w:rPr>
          <w:rFonts w:ascii="宋体" w:hAnsi="宋体" w:eastAsia="宋体" w:cs="宋体"/>
          <w:color w:val="000"/>
          <w:sz w:val="28"/>
          <w:szCs w:val="28"/>
        </w:rPr>
        <w:t xml:space="preserve">&gt;三、规范执法程序，提高执法水平</w:t>
      </w:r>
    </w:p>
    <w:p>
      <w:pPr>
        <w:ind w:left="0" w:right="0" w:firstLine="560"/>
        <w:spacing w:before="450" w:after="450" w:line="312" w:lineRule="auto"/>
      </w:pPr>
      <w:r>
        <w:rPr>
          <w:rFonts w:ascii="宋体" w:hAnsi="宋体" w:eastAsia="宋体" w:cs="宋体"/>
          <w:color w:val="000"/>
          <w:sz w:val="28"/>
          <w:szCs w:val="28"/>
        </w:rPr>
        <w:t xml:space="preserve">1、建立执法考核制度，严格落实行政执法责任制和过错追究制。制定行政执法案卷管理规定、电力行政执法文书制作管理规定、滤布案件移交等制度。制定行政执法过错责任追究规定、行政执法监督检查制度、电力行政执法追偿制度等，并与考核奖惩制度相结合。突出行政许可、行政处罚重点环节，强化执法责任。</w:t>
      </w:r>
    </w:p>
    <w:p>
      <w:pPr>
        <w:ind w:left="0" w:right="0" w:firstLine="560"/>
        <w:spacing w:before="450" w:after="450" w:line="312" w:lineRule="auto"/>
      </w:pPr>
      <w:r>
        <w:rPr>
          <w:rFonts w:ascii="宋体" w:hAnsi="宋体" w:eastAsia="宋体" w:cs="宋体"/>
          <w:color w:val="000"/>
          <w:sz w:val="28"/>
          <w:szCs w:val="28"/>
        </w:rPr>
        <w:t xml:space="preserve">2、开展电力执法人员培训和申领电力执法证工作。为提高电力行政执法水平，根据电力行政执法队伍工作的需要，积极组织电力执法人员参加省组织的电力执法人员业务培训班，切实提高业务素质和执法水平。</w:t>
      </w:r>
    </w:p>
    <w:p>
      <w:pPr>
        <w:ind w:left="0" w:right="0" w:firstLine="560"/>
        <w:spacing w:before="450" w:after="450" w:line="312" w:lineRule="auto"/>
      </w:pPr>
      <w:r>
        <w:rPr>
          <w:rFonts w:ascii="宋体" w:hAnsi="宋体" w:eastAsia="宋体" w:cs="宋体"/>
          <w:color w:val="000"/>
          <w:sz w:val="28"/>
          <w:szCs w:val="28"/>
        </w:rPr>
        <w:t xml:space="preserve">3、加强执法监督制度建设。通过实施政务公开，向社会公开承诺，公布举报电话，召开座谈会等形式，主动将电力行政执法纳入政府和社会各界的监督之中，自觉接受全社会监督。严格行政执法备案工作，实现备案制度化，县区重大执法案件报市电力设施和电能保护办公室备案。</w:t>
      </w:r>
    </w:p>
    <w:p>
      <w:pPr>
        <w:ind w:left="0" w:right="0" w:firstLine="560"/>
        <w:spacing w:before="450" w:after="450" w:line="312" w:lineRule="auto"/>
      </w:pPr>
      <w:r>
        <w:rPr>
          <w:rFonts w:ascii="宋体" w:hAnsi="宋体" w:eastAsia="宋体" w:cs="宋体"/>
          <w:color w:val="000"/>
          <w:sz w:val="28"/>
          <w:szCs w:val="28"/>
        </w:rPr>
        <w:t xml:space="preserve">&gt;四、深入基层调研和监督检查</w:t>
      </w:r>
    </w:p>
    <w:p>
      <w:pPr>
        <w:ind w:left="0" w:right="0" w:firstLine="560"/>
        <w:spacing w:before="450" w:after="450" w:line="312" w:lineRule="auto"/>
      </w:pPr>
      <w:r>
        <w:rPr>
          <w:rFonts w:ascii="宋体" w:hAnsi="宋体" w:eastAsia="宋体" w:cs="宋体"/>
          <w:color w:val="000"/>
          <w:sz w:val="28"/>
          <w:szCs w:val="28"/>
        </w:rPr>
        <w:t xml:space="preserve">开展电力执法调研工作。深入县乡（镇）、厂开展电力执法调研活动，及时掌握和了解基层电力执法工作开展情况和用电情况存在问题。赴市外以及其它行业执法部门调研，积极探索和完善我市电力执法行为和模式。</w:t>
      </w:r>
    </w:p>
    <w:p>
      <w:pPr>
        <w:ind w:left="0" w:right="0" w:firstLine="560"/>
        <w:spacing w:before="450" w:after="450" w:line="312" w:lineRule="auto"/>
      </w:pPr>
      <w:r>
        <w:rPr>
          <w:rFonts w:ascii="宋体" w:hAnsi="宋体" w:eastAsia="宋体" w:cs="宋体"/>
          <w:color w:val="000"/>
          <w:sz w:val="28"/>
          <w:szCs w:val="28"/>
        </w:rPr>
        <w:t xml:space="preserve">&gt;五、加强《条例》学习宣传工作</w:t>
      </w:r>
    </w:p>
    <w:p>
      <w:pPr>
        <w:ind w:left="0" w:right="0" w:firstLine="560"/>
        <w:spacing w:before="450" w:after="450" w:line="312" w:lineRule="auto"/>
      </w:pPr>
      <w:r>
        <w:rPr>
          <w:rFonts w:ascii="宋体" w:hAnsi="宋体" w:eastAsia="宋体" w:cs="宋体"/>
          <w:color w:val="000"/>
          <w:sz w:val="28"/>
          <w:szCs w:val="28"/>
        </w:rPr>
        <w:t xml:space="preserve">开展法规宣传“进乡村、进社区、进校园、进工地”的“四进”主题宣传活动。通过设立宣传台、发放宣传品、流动宣传车，以及将典型案例编制成广播剧、拍摄成警示片以案说法，通过开展播放广播剧、送电影下乡等多种形式，广泛开展电力法规“四进”主体宣传活动，努力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执法有关的工作总结4</w:t>
      </w:r>
    </w:p>
    <w:p>
      <w:pPr>
        <w:ind w:left="0" w:right="0" w:firstLine="560"/>
        <w:spacing w:before="450" w:after="450" w:line="312" w:lineRule="auto"/>
      </w:pPr>
      <w:r>
        <w:rPr>
          <w:rFonts w:ascii="宋体" w:hAnsi="宋体" w:eastAsia="宋体" w:cs="宋体"/>
          <w:color w:val="000"/>
          <w:sz w:val="28"/>
          <w:szCs w:val="28"/>
        </w:rPr>
        <w:t xml:space="preserve">西县工商局积极探索行政执法工作的新思路，努力创新工作机制，不断优化执法环境，拓宽行政执法领域，切实提高了行政执法的针对性和实效性，行政执法工作实现了新的突破。今年以来，全局共立案查办各类经济违法违章案件771件，其中，一般程序案件74件，万元以上案件45件。案件类型涉及销售假劣农资及不合格食品、不正当竞争、商标侵权、虚假违法广告、虚假注册、违法收费等多个领域。</w:t>
      </w:r>
    </w:p>
    <w:p>
      <w:pPr>
        <w:ind w:left="0" w:right="0" w:firstLine="560"/>
        <w:spacing w:before="450" w:after="450" w:line="312" w:lineRule="auto"/>
      </w:pPr>
      <w:r>
        <w:rPr>
          <w:rFonts w:ascii="宋体" w:hAnsi="宋体" w:eastAsia="宋体" w:cs="宋体"/>
          <w:color w:val="000"/>
          <w:sz w:val="28"/>
          <w:szCs w:val="28"/>
        </w:rPr>
        <w:t xml:space="preserve">&gt;(一)、坚持创新机制与强化保障相结合，努力提高行政执法的积极性一是建立班子负责的行政执法工作领导机制。</w:t>
      </w:r>
    </w:p>
    <w:p>
      <w:pPr>
        <w:ind w:left="0" w:right="0" w:firstLine="560"/>
        <w:spacing w:before="450" w:after="450" w:line="312" w:lineRule="auto"/>
      </w:pPr>
      <w:r>
        <w:rPr>
          <w:rFonts w:ascii="宋体" w:hAnsi="宋体" w:eastAsia="宋体" w:cs="宋体"/>
          <w:color w:val="000"/>
          <w:sz w:val="28"/>
          <w:szCs w:val="28"/>
        </w:rPr>
        <w:t xml:space="preserve">&gt;(二)、坚持强化指导与岗位练兵相结合</w:t>
      </w:r>
    </w:p>
    <w:p>
      <w:pPr>
        <w:ind w:left="0" w:right="0" w:firstLine="560"/>
        <w:spacing w:before="450" w:after="450" w:line="312" w:lineRule="auto"/>
      </w:pPr>
      <w:r>
        <w:rPr>
          <w:rFonts w:ascii="宋体" w:hAnsi="宋体" w:eastAsia="宋体" w:cs="宋体"/>
          <w:color w:val="000"/>
          <w:sz w:val="28"/>
          <w:szCs w:val="28"/>
        </w:rPr>
        <w:t xml:space="preserve">努力提高行政执法的精确性该局把加强业务指导、开展岗位练兵作为提高全员特别是工商所人员业务能力的重要手段，局机关各业务股、室为工商所每一名执法人员量身制定指导，每新查办一起案件，股室业务骨干都要指导工商所人员从《现场笔录》做起，直至案件终结，一对一、面对面地指导，使工商所执法人员全面迅速地掌握了办案程序和办案技巧，逐步形成了人人能执法、个个会办案的基层工商所行政执法工作格局。同时，组织各执法单位半年进行一次案件评审，开展典型案例点评，交流办案经验，案件质量明显提高。</w:t>
      </w:r>
    </w:p>
    <w:p>
      <w:pPr>
        <w:ind w:left="0" w:right="0" w:firstLine="560"/>
        <w:spacing w:before="450" w:after="450" w:line="312" w:lineRule="auto"/>
      </w:pPr>
      <w:r>
        <w:rPr>
          <w:rFonts w:ascii="宋体" w:hAnsi="宋体" w:eastAsia="宋体" w:cs="宋体"/>
          <w:color w:val="000"/>
          <w:sz w:val="28"/>
          <w:szCs w:val="28"/>
        </w:rPr>
        <w:t xml:space="preserve">&gt;(三)、坚持突出重点与全面整治相结合</w:t>
      </w:r>
    </w:p>
    <w:p>
      <w:pPr>
        <w:ind w:left="0" w:right="0" w:firstLine="560"/>
        <w:spacing w:before="450" w:after="450" w:line="312" w:lineRule="auto"/>
      </w:pPr>
      <w:r>
        <w:rPr>
          <w:rFonts w:ascii="宋体" w:hAnsi="宋体" w:eastAsia="宋体" w:cs="宋体"/>
          <w:color w:val="000"/>
          <w:sz w:val="28"/>
          <w:szCs w:val="28"/>
        </w:rPr>
        <w:t xml:space="preserve">努力提高行政执法的针对性一是春季以整治农资市场为重点，深入开展“红盾护农”行动，端掉制假种子黑窝点8处，查扣假冒他人厂名、厂址自行包装假种子5000余公斤，吊销营业执照2户，立案查处农资违法经营案件6件，每件罚没金额达2万元。二是以《食品安全法》实施为契机，结合“百日会战”行动，深入开展食品安全专项整治，查封经营“三无食品”、过期食品的冷库7家，依据《食品安全法》每户罚款2万元；查处车站、学校周边等重点地区经营“三无食品”、过期食品的副食品商店6家，依据《食品安全法》每户罚款1万元，有效地净化了食品市场,维护了食品消费安全。三是抓住年检验照契机，深入开展“两虚一逃”和无照经营专项整治，查处提供虚假材料骗取公司登记案件1件，罚款金额达16万元；查处无照经营房地产开发案件9件，每件罚款1万元。四是以维护家电下乡秩序为重点，深入开展虚假违法广告专项整治，立案查处发布摩托车下乡虚假广告案件1件。同时查处无证照发布固定形式印刷品广告案件和虚假房地产广告案件各1件。</w:t>
      </w:r>
    </w:p>
    <w:p>
      <w:pPr>
        <w:ind w:left="0" w:right="0" w:firstLine="560"/>
        <w:spacing w:before="450" w:after="450" w:line="312" w:lineRule="auto"/>
      </w:pPr>
      <w:r>
        <w:rPr>
          <w:rFonts w:ascii="黑体" w:hAnsi="黑体" w:eastAsia="黑体" w:cs="黑体"/>
          <w:color w:val="000000"/>
          <w:sz w:val="36"/>
          <w:szCs w:val="36"/>
          <w:b w:val="1"/>
          <w:bCs w:val="1"/>
        </w:rPr>
        <w:t xml:space="preserve">执法有关的工作总结5</w:t>
      </w:r>
    </w:p>
    <w:p>
      <w:pPr>
        <w:ind w:left="0" w:right="0" w:firstLine="560"/>
        <w:spacing w:before="450" w:after="450" w:line="312" w:lineRule="auto"/>
      </w:pPr>
      <w:r>
        <w:rPr>
          <w:rFonts w:ascii="宋体" w:hAnsi="宋体" w:eastAsia="宋体" w:cs="宋体"/>
          <w:color w:val="000"/>
          <w:sz w:val="28"/>
          <w:szCs w:val="28"/>
        </w:rPr>
        <w:t xml:space="preserve">为进一步加强行政执法队伍工作人员在思想、作风、纪律和执法活动方面存在的突出问题，严格各项纪律和规章制度，规范队伍管理，转变工作作风，提高行政效能，我镇经过了第一阶段的动员部署，第二阶段的查找问题，第三阶段的整改落实，进入了建章立制阶段，现将本阶段工作总结如下：</w:t>
      </w:r>
    </w:p>
    <w:p>
      <w:pPr>
        <w:ind w:left="0" w:right="0" w:firstLine="560"/>
        <w:spacing w:before="450" w:after="450" w:line="312" w:lineRule="auto"/>
      </w:pPr>
      <w:r>
        <w:rPr>
          <w:rFonts w:ascii="宋体" w:hAnsi="宋体" w:eastAsia="宋体" w:cs="宋体"/>
          <w:color w:val="000"/>
          <w:sz w:val="28"/>
          <w:szCs w:val="28"/>
        </w:rPr>
        <w:t xml:space="preserve">&gt;一、及时总结，巩固成果</w:t>
      </w:r>
    </w:p>
    <w:p>
      <w:pPr>
        <w:ind w:left="0" w:right="0" w:firstLine="560"/>
        <w:spacing w:before="450" w:after="450" w:line="312" w:lineRule="auto"/>
      </w:pPr>
      <w:r>
        <w:rPr>
          <w:rFonts w:ascii="宋体" w:hAnsi="宋体" w:eastAsia="宋体" w:cs="宋体"/>
          <w:color w:val="000"/>
          <w:sz w:val="28"/>
          <w:szCs w:val="28"/>
        </w:rPr>
        <w:t xml:space="preserve">我镇党委政府高度重视建章立制阶段的工作，以巩固行政执法队伍作风整顿活动成果，落实行政执法责任制，加强行政执法监督，规范行政执法行为为目的，以此次行政执法队伍作风整顿活动为契机，狠抓执法队伍作风建设，改善全镇的执法风气。</w:t>
      </w:r>
    </w:p>
    <w:p>
      <w:pPr>
        <w:ind w:left="0" w:right="0" w:firstLine="560"/>
        <w:spacing w:before="450" w:after="450" w:line="312" w:lineRule="auto"/>
      </w:pPr>
      <w:r>
        <w:rPr>
          <w:rFonts w:ascii="宋体" w:hAnsi="宋体" w:eastAsia="宋体" w:cs="宋体"/>
          <w:color w:val="000"/>
          <w:sz w:val="28"/>
          <w:szCs w:val="28"/>
        </w:rPr>
        <w:t xml:space="preserve">&gt;二、建章立制，狠抓执行</w:t>
      </w:r>
    </w:p>
    <w:p>
      <w:pPr>
        <w:ind w:left="0" w:right="0" w:firstLine="560"/>
        <w:spacing w:before="450" w:after="450" w:line="312" w:lineRule="auto"/>
      </w:pPr>
      <w:r>
        <w:rPr>
          <w:rFonts w:ascii="宋体" w:hAnsi="宋体" w:eastAsia="宋体" w:cs="宋体"/>
          <w:color w:val="000"/>
          <w:sz w:val="28"/>
          <w:szCs w:val="28"/>
        </w:rPr>
        <w:t xml:space="preserve">对查摆出来的问题，认真研究制定明确、具体、针对性强的整改方案，按照全县行政执法队伍作风整顿活动的总体部署，结合我镇实际，制定具体实施方案。在每个阶段中制定具体的实施计划，细化责任人，切实将我镇的队伍作风整顿工作落到实处。同时，进一步制定了《新宁镇行政执法人员管理制度》，并印发镇级各执法部门，严肃了执法纪律。</w:t>
      </w:r>
    </w:p>
    <w:p>
      <w:pPr>
        <w:ind w:left="0" w:right="0" w:firstLine="560"/>
        <w:spacing w:before="450" w:after="450" w:line="312" w:lineRule="auto"/>
      </w:pPr>
      <w:r>
        <w:rPr>
          <w:rFonts w:ascii="宋体" w:hAnsi="宋体" w:eastAsia="宋体" w:cs="宋体"/>
          <w:color w:val="000"/>
          <w:sz w:val="28"/>
          <w:szCs w:val="28"/>
        </w:rPr>
        <w:t xml:space="preserve">&gt;三、加强监督，确保实效</w:t>
      </w:r>
    </w:p>
    <w:p>
      <w:pPr>
        <w:ind w:left="0" w:right="0" w:firstLine="560"/>
        <w:spacing w:before="450" w:after="450" w:line="312" w:lineRule="auto"/>
      </w:pPr>
      <w:r>
        <w:rPr>
          <w:rFonts w:ascii="宋体" w:hAnsi="宋体" w:eastAsia="宋体" w:cs="宋体"/>
          <w:color w:val="000"/>
          <w:sz w:val="28"/>
          <w:szCs w:val="28"/>
        </w:rPr>
        <w:t xml:space="preserve">镇纪委将对各行政执法人员执行《新宁镇行政执法人员管理制度》情况进行明察暗访和专项检查，设立热线电话（8222303），24小时公开接受群众举报投诉和社会监督，及时处理群众举报投诉的各种问题，充分发挥人大、新闻媒体的监督作用，及时对出现的问题进行调查核实。我镇还将结合走基层，民情大调查、问题大解决活动，进一步密切联系群众，以群众满意为满意，随时查找我镇行政执法队伍作风中的不足之处，并及时整改落实，建立长效机制。</w:t>
      </w:r>
    </w:p>
    <w:p>
      <w:pPr>
        <w:ind w:left="0" w:right="0" w:firstLine="560"/>
        <w:spacing w:before="450" w:after="450" w:line="312" w:lineRule="auto"/>
      </w:pPr>
      <w:r>
        <w:rPr>
          <w:rFonts w:ascii="宋体" w:hAnsi="宋体" w:eastAsia="宋体" w:cs="宋体"/>
          <w:color w:val="000"/>
          <w:sz w:val="28"/>
          <w:szCs w:val="28"/>
        </w:rPr>
        <w:t xml:space="preserve">通过此次执法队伍作风整顿活动，我镇对存在的问题进行了深刻的剖析，准确的找到整改实施方案，严格按照实施方案进行了整改落实，并建立了制度，巩固了行政执法队伍作风整顿活动的成果，落实了行政执法责任制，加强了行政执法监督，规范了行政执法行为。</w:t>
      </w:r>
    </w:p>
    <w:p>
      <w:pPr>
        <w:ind w:left="0" w:right="0" w:firstLine="560"/>
        <w:spacing w:before="450" w:after="450" w:line="312" w:lineRule="auto"/>
      </w:pPr>
      <w:r>
        <w:rPr>
          <w:rFonts w:ascii="黑体" w:hAnsi="黑体" w:eastAsia="黑体" w:cs="黑体"/>
          <w:color w:val="000000"/>
          <w:sz w:val="36"/>
          <w:szCs w:val="36"/>
          <w:b w:val="1"/>
          <w:bCs w:val="1"/>
        </w:rPr>
        <w:t xml:space="preserve">执法有关的工作总结6</w:t>
      </w:r>
    </w:p>
    <w:p>
      <w:pPr>
        <w:ind w:left="0" w:right="0" w:firstLine="560"/>
        <w:spacing w:before="450" w:after="450" w:line="312" w:lineRule="auto"/>
      </w:pPr>
      <w:r>
        <w:rPr>
          <w:rFonts w:ascii="宋体" w:hAnsi="宋体" w:eastAsia="宋体" w:cs="宋体"/>
          <w:color w:val="000"/>
          <w:sz w:val="28"/>
          <w:szCs w:val="28"/>
        </w:rPr>
        <w:t xml:space="preserve">农业行政综合执法方面：服从领导安排，认真履行工作职责。</w:t>
      </w:r>
    </w:p>
    <w:p>
      <w:pPr>
        <w:ind w:left="0" w:right="0" w:firstLine="560"/>
        <w:spacing w:before="450" w:after="450" w:line="312" w:lineRule="auto"/>
      </w:pPr>
      <w:r>
        <w:rPr>
          <w:rFonts w:ascii="宋体" w:hAnsi="宋体" w:eastAsia="宋体" w:cs="宋体"/>
          <w:color w:val="000"/>
          <w:sz w:val="28"/>
          <w:szCs w:val="28"/>
        </w:rPr>
        <w:t xml:space="preserve">按照省市农业综合执法工作安排，为确保农业生产安全、确保农民增收、确保农资监管水平提升，依据局执法领导小组的安排。起草转发了《西宁市农资打假专项治理行动方案》，并结合我县实际起草制定年度农业综合执法工作要点，对农业综合执法工作统一部署，认真履行农资市场监管职责。</w:t>
      </w:r>
    </w:p>
    <w:p>
      <w:pPr>
        <w:ind w:left="0" w:right="0" w:firstLine="560"/>
        <w:spacing w:before="450" w:after="450" w:line="312" w:lineRule="auto"/>
      </w:pPr>
      <w:r>
        <w:rPr>
          <w:rFonts w:ascii="宋体" w:hAnsi="宋体" w:eastAsia="宋体" w:cs="宋体"/>
          <w:color w:val="000"/>
          <w:sz w:val="28"/>
          <w:szCs w:val="28"/>
        </w:rPr>
        <w:t xml:space="preserve">(二)参加农业综合</w:t>
      </w:r>
    </w:p>
    <w:p>
      <w:pPr>
        <w:ind w:left="0" w:right="0" w:firstLine="560"/>
        <w:spacing w:before="450" w:after="450" w:line="312" w:lineRule="auto"/>
      </w:pPr>
      <w:r>
        <w:rPr>
          <w:rFonts w:ascii="宋体" w:hAnsi="宋体" w:eastAsia="宋体" w:cs="宋体"/>
          <w:color w:val="000"/>
          <w:sz w:val="28"/>
          <w:szCs w:val="28"/>
        </w:rPr>
        <w:t xml:space="preserve">执法工作参加开展农资市场监管工作。</w:t>
      </w:r>
    </w:p>
    <w:p>
      <w:pPr>
        <w:ind w:left="0" w:right="0" w:firstLine="560"/>
        <w:spacing w:before="450" w:after="450" w:line="312" w:lineRule="auto"/>
      </w:pPr>
      <w:r>
        <w:rPr>
          <w:rFonts w:ascii="宋体" w:hAnsi="宋体" w:eastAsia="宋体" w:cs="宋体"/>
          <w:color w:val="000"/>
          <w:sz w:val="28"/>
          <w:szCs w:val="28"/>
        </w:rPr>
        <w:t xml:space="preserve">农药行政综合执法工作是一项长期而又限时的工作，必须采取集中整治和日常监管相结合，加强农资市场监管工作。一是参加市支队组织下开展全市执法骨干以交叉执法检查和联查工作参加春、夏两季农资打假行动每年6月起至8月参加集中开展夏季农资打假专项行动，严厉打击各种生产经营假冒伪劣农资行为，切实保障农业生产和农产品质量安全，每年9月至3月参加集中开展的秋冬农资打假专项行动，参加节假日期间的专项行动。</w:t>
      </w:r>
    </w:p>
    <w:p>
      <w:pPr>
        <w:ind w:left="0" w:right="0" w:firstLine="560"/>
        <w:spacing w:before="450" w:after="450" w:line="312" w:lineRule="auto"/>
      </w:pPr>
      <w:r>
        <w:rPr>
          <w:rFonts w:ascii="宋体" w:hAnsi="宋体" w:eastAsia="宋体" w:cs="宋体"/>
          <w:color w:val="000"/>
          <w:sz w:val="28"/>
          <w:szCs w:val="28"/>
        </w:rPr>
        <w:t xml:space="preserve">是在农业综合执法中，我注重讲究方法方式，从农资供应，行为规范，依法查处入手，狠抓重点品种、重点市场的监管，提高了工作效率，促进了农资市场秩序根本好转。工作中注意轻重缓急，结合我县农业生产和农资使用特点，对种子、农药等重点品种，对主要农资生产销售乡镇村、小规模农资生产经营主体聚集地区、市县区域交界乡镇村，农资游商游贩活跃的集市等集中力量开展专项执法行动。三是工作中，我善于避重就轻，为了规范我县农资市场秩序，针对蔬菜用药市场整治活动，确保我县农产品安全。加大了对蔬菜生产基地及周边农资店加大违法添加高毒、剧毒农药等行为的执法监管。坚决查处国家已明令禁止生产、销售、使用的高毒、高残留农药;查处未经登记或假冒登记，以及超过质量保证期或质量低劣的农药;检查农药的标签、标识及擅更改标签扩大农药使用范围的行为，防止因农药标签误导农民。</w:t>
      </w:r>
    </w:p>
    <w:p>
      <w:pPr>
        <w:ind w:left="0" w:right="0" w:firstLine="560"/>
        <w:spacing w:before="450" w:after="450" w:line="312" w:lineRule="auto"/>
      </w:pPr>
      <w:r>
        <w:rPr>
          <w:rFonts w:ascii="宋体" w:hAnsi="宋体" w:eastAsia="宋体" w:cs="宋体"/>
          <w:color w:val="000"/>
          <w:sz w:val="28"/>
          <w:szCs w:val="28"/>
        </w:rPr>
        <w:t xml:space="preserve">每年都参加执法检查55次以上，检查农资经营单位468家(次)以上。三年了共立案查处经营假农药案起，涉案农资价值达2万多元，罚没1WAN千多元。</w:t>
      </w:r>
    </w:p>
    <w:p>
      <w:pPr>
        <w:ind w:left="0" w:right="0" w:firstLine="560"/>
        <w:spacing w:before="450" w:after="450" w:line="312" w:lineRule="auto"/>
      </w:pPr>
      <w:r>
        <w:rPr>
          <w:rFonts w:ascii="宋体" w:hAnsi="宋体" w:eastAsia="宋体" w:cs="宋体"/>
          <w:color w:val="000"/>
          <w:sz w:val="28"/>
          <w:szCs w:val="28"/>
        </w:rPr>
        <w:t xml:space="preserve">没收过期农药兽药225瓶，针剂23盒，40袋(其中兽药25袋);对2家销售拆分小麦种子、4家销售过期蔬菜种子的经营店进行警告和没收，共没收小麦种子116公斤，蔬菜种子151小袋。进一步净化了我县农资市场。在种子检查方面，以种子标签和经营档案为突破口，重点查处未经审定品种、无包装及流动经营行为，大力整顿和规范种子市场经营秩序。在肥料检查方面，对农业部登记的微生物、叶面肥料为重点进行检查。在农药检查方面，加强农药标签的查处力度，确保农药质量，进行标签抽查工作，每年抽查农药标签70个以上，通过加大监管力度，农资市场监管各项工作取得了一定的成效，有利地维护了农民的合法利益。</w:t>
      </w:r>
    </w:p>
    <w:p>
      <w:pPr>
        <w:ind w:left="0" w:right="0" w:firstLine="560"/>
        <w:spacing w:before="450" w:after="450" w:line="312" w:lineRule="auto"/>
      </w:pPr>
      <w:r>
        <w:rPr>
          <w:rFonts w:ascii="宋体" w:hAnsi="宋体" w:eastAsia="宋体" w:cs="宋体"/>
          <w:color w:val="000"/>
          <w:sz w:val="28"/>
          <w:szCs w:val="28"/>
        </w:rPr>
        <w:t xml:space="preserve">积极参加上级业务部门组织的执法人员培训教育。</w:t>
      </w:r>
    </w:p>
    <w:p>
      <w:pPr>
        <w:ind w:left="0" w:right="0" w:firstLine="560"/>
        <w:spacing w:before="450" w:after="450" w:line="312" w:lineRule="auto"/>
      </w:pPr>
      <w:r>
        <w:rPr>
          <w:rFonts w:ascii="宋体" w:hAnsi="宋体" w:eastAsia="宋体" w:cs="宋体"/>
          <w:color w:val="000"/>
          <w:sz w:val="28"/>
          <w:szCs w:val="28"/>
        </w:rPr>
        <w:t xml:space="preserve">作为常年从事办公室工作的我来说，农药行政综合执法工作，对我来说，既不懂法律又不懂执法，急需增强法律知识的学习和培训，尽快适应工作要求，提升工作能力，局领导十分重视，给我学习的机会，通过日常学习、集中培训和参加省、市组织的培训相结合的方式，不断提升自己的法律和业务水平，提高执法能力水平年来农业部组织的全国农业执法骨干培训1次，参加了省农业厅组织的全省参农业执法培训次，通过参加上级部门组织的培训了，了解和掌握本部门、本岗位执行的法律法规和规章。熟知自己的法定职责权限和执法责任，不断提高执法素质和执法能力。</w:t>
      </w:r>
    </w:p>
    <w:p>
      <w:pPr>
        <w:ind w:left="0" w:right="0" w:firstLine="560"/>
        <w:spacing w:before="450" w:after="450" w:line="312" w:lineRule="auto"/>
      </w:pPr>
      <w:r>
        <w:rPr>
          <w:rFonts w:ascii="宋体" w:hAnsi="宋体" w:eastAsia="宋体" w:cs="宋体"/>
          <w:color w:val="000"/>
          <w:sz w:val="28"/>
          <w:szCs w:val="28"/>
        </w:rPr>
        <w:t xml:space="preserve">加大培训宣传力度，营造农资打假氛围。</w:t>
      </w:r>
    </w:p>
    <w:p>
      <w:pPr>
        <w:ind w:left="0" w:right="0" w:firstLine="560"/>
        <w:spacing w:before="450" w:after="450" w:line="312" w:lineRule="auto"/>
      </w:pPr>
      <w:r>
        <w:rPr>
          <w:rFonts w:ascii="宋体" w:hAnsi="宋体" w:eastAsia="宋体" w:cs="宋体"/>
          <w:color w:val="000"/>
          <w:sz w:val="28"/>
          <w:szCs w:val="28"/>
        </w:rPr>
        <w:t xml:space="preserve">根据我县农资经营人员的\'实际情况，为了提高农资经营人员的法律意识，规范农资经营行为，每年举办全县农资经营人员培训班，对全县农资经营管理人员进行了培训。讲解了法律法规和配套管理办法以及农资经营管理知识，并发放了相关法律法规知识宣传资料。会后，农资经营人员农牧局签订了农资生产经营质量承诺书，承诺严格遵守农业相关法律法规，生产、经营销售合格农资，自觉接受和配合各级农业行政主管部门监管和社会监督。为推动农业综合执法工作创造一个良好的社会氛围。</w:t>
      </w:r>
    </w:p>
    <w:p>
      <w:pPr>
        <w:ind w:left="0" w:right="0" w:firstLine="560"/>
        <w:spacing w:before="450" w:after="450" w:line="312" w:lineRule="auto"/>
      </w:pPr>
      <w:r>
        <w:rPr>
          <w:rFonts w:ascii="宋体" w:hAnsi="宋体" w:eastAsia="宋体" w:cs="宋体"/>
          <w:color w:val="000"/>
          <w:sz w:val="28"/>
          <w:szCs w:val="28"/>
        </w:rPr>
        <w:t xml:space="preserve">执法为民，认真受理群众投诉纠纷。</w:t>
      </w:r>
    </w:p>
    <w:p>
      <w:pPr>
        <w:ind w:left="0" w:right="0" w:firstLine="560"/>
        <w:spacing w:before="450" w:after="450" w:line="312" w:lineRule="auto"/>
      </w:pPr>
      <w:r>
        <w:rPr>
          <w:rFonts w:ascii="宋体" w:hAnsi="宋体" w:eastAsia="宋体" w:cs="宋体"/>
          <w:color w:val="000"/>
          <w:sz w:val="28"/>
          <w:szCs w:val="28"/>
        </w:rPr>
        <w:t xml:space="preserve">随着百姓农产品质量安全意识的不断加强，各种举报投诉案件不断增多。作为农业执法人员，我时刻保持为民服务意识，认真做好群众举报、投诉、来信、来访及农资产品质量纠纷的处理工作，维护社会稳定。</w:t>
      </w:r>
    </w:p>
    <w:p>
      <w:pPr>
        <w:ind w:left="0" w:right="0" w:firstLine="560"/>
        <w:spacing w:before="450" w:after="450" w:line="312" w:lineRule="auto"/>
      </w:pPr>
      <w:r>
        <w:rPr>
          <w:rFonts w:ascii="宋体" w:hAnsi="宋体" w:eastAsia="宋体" w:cs="宋体"/>
          <w:color w:val="000"/>
          <w:sz w:val="28"/>
          <w:szCs w:val="28"/>
        </w:rPr>
        <w:t xml:space="preserve">共接待投诉、来访起。通过走访调查，积极居中协调，都得到圆满解决农药许可证办理颁发方面，为了实现局领导打造“法治型、服务型、效能型、诚信型、责任性”行政服务新形象。在农业经营许可证的办理工作中，规范办理程序，简化办理手续，增加透明度，提高办理水平和办理效率。三来了，</w:t>
      </w:r>
    </w:p>
    <w:p>
      <w:pPr>
        <w:ind w:left="0" w:right="0" w:firstLine="560"/>
        <w:spacing w:before="450" w:after="450" w:line="312" w:lineRule="auto"/>
      </w:pPr>
      <w:r>
        <w:rPr>
          <w:rFonts w:ascii="宋体" w:hAnsi="宋体" w:eastAsia="宋体" w:cs="宋体"/>
          <w:color w:val="000"/>
          <w:sz w:val="28"/>
          <w:szCs w:val="28"/>
        </w:rPr>
        <w:t xml:space="preserve">共受理经营户23家，初审通过90家，现场审核93家，其中限制农药25家。发许可证93家，整改的39家。在承诺期内按时办结率达100%，共接待各种咨询近1000人次，群众评议满意率达到100%。</w:t>
      </w:r>
    </w:p>
    <w:p>
      <w:pPr>
        <w:ind w:left="0" w:right="0" w:firstLine="560"/>
        <w:spacing w:before="450" w:after="450" w:line="312" w:lineRule="auto"/>
      </w:pPr>
      <w:r>
        <w:rPr>
          <w:rFonts w:ascii="宋体" w:hAnsi="宋体" w:eastAsia="宋体" w:cs="宋体"/>
          <w:color w:val="000"/>
          <w:sz w:val="28"/>
          <w:szCs w:val="28"/>
        </w:rPr>
        <w:t xml:space="preserve">为了方便服务对象，增加工作流程的透明度，提高工作效率，一是理清思路理顺工作流程，公布申请条件，告知需要提交的材料，申请人提交材料后，由初审人员进行初审，提交的材料符合要求和法定形式的，进行现场验收，现场验收合格，有领导小组再审，然后颁发许可证。初审材料不合格，通过书面告知不合格的理由，让其进行修改，直至合格后再颁发农药经营许可证。二是认真做好农药经营许可颁证工作。开展农药经销员培训班3期，培训学员230人，186人通过农药经营资格考试和技能鉴定，获得农药经营资格证;扎实推进初审工作，严格按照《青海省农药经营许可工作要求》对经营户进行初审，举办了青海省首张农药许可证颁发仪式。政务事项服务方面，首先是接受政务事项清单，然后是审核，最好上报，我局权责清单共186项，数量大，任务重、编制上报工作时间紧，我们经过分类整合，在规定时间完成了实施清单编制、审核、上报、公布170项。同时做好“双随机一公开”工作。制定了工作规则和细则，严格按照要求及时梳理并确定随机抽查事项，并做好随机抽查工作。做好信用体系建设工作。通过双公示在线填报系统，已累计公示行政许可信息153条，其中自然人许可32条、法人许可121条，自然人处罚8条。认真做好放管服工作。梳理、审核并上报最多跑一次事项清单7项。20____年，我主要承担法治工作，认真审核农业综合执法执法案卷的审核，全年共审核执法案卷8件，对执法处罚事实和执法程序的合法性进行审核，指出存在的问题，并要求执法人员进行纠正。以免发生违法行为。</w:t>
      </w:r>
    </w:p>
    <w:p>
      <w:pPr>
        <w:ind w:left="0" w:right="0" w:firstLine="560"/>
        <w:spacing w:before="450" w:after="450" w:line="312" w:lineRule="auto"/>
      </w:pPr>
      <w:r>
        <w:rPr>
          <w:rFonts w:ascii="黑体" w:hAnsi="黑体" w:eastAsia="黑体" w:cs="黑体"/>
          <w:color w:val="000000"/>
          <w:sz w:val="36"/>
          <w:szCs w:val="36"/>
          <w:b w:val="1"/>
          <w:bCs w:val="1"/>
        </w:rPr>
        <w:t xml:space="preserve">执法有关的工作总结7</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以“三个代表”重要思想为指导，紧紧围绕创建和谐社会的总体目标，积极贯彻“外树形象、文明执法，内强素质、争创一流”的基本方针，牢固树立“以人为本”的执法理念，保持优良的执法整体水平，坚持以严格执法推动行业管理、以严格执法促进城市化发展、以严格执法提高建设系统行业文明程度。局党组班子一手抓规划建设，一手抓行政执法，有效地促进了“十一五”规划开局之年城市建设任务的完成。</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加强领导，健全机构，建立行政执法问责制。今年以来，我局认真贯彻落实上级有关会议精神，始终把行政执法摆在重要议事日程，并纳入《20_年度目标管理考核办法》，严格奖罚兑现，强化执法队伍管理。按照县^v^和市局行政执法规范化的要求，成立行政执法领导小组，设立法规办公室，形成了“一把手”负总责全面抓，分管领导严把关具体抓的工作机制，在全系统推行《行政执法责任制》，层层签订了行政执法目标责任书，将行政执法工作与优化经济环境密切结合，与行风评议密切结合，与文明创建工作密切结合，与执法人员的工作绩效密切结合，把行政执法工作考核管理真正落到实处。</w:t>
      </w:r>
    </w:p>
    <w:p>
      <w:pPr>
        <w:ind w:left="0" w:right="0" w:firstLine="560"/>
        <w:spacing w:before="450" w:after="450" w:line="312" w:lineRule="auto"/>
      </w:pPr>
      <w:r>
        <w:rPr>
          <w:rFonts w:ascii="宋体" w:hAnsi="宋体" w:eastAsia="宋体" w:cs="宋体"/>
          <w:color w:val="000"/>
          <w:sz w:val="28"/>
          <w:szCs w:val="28"/>
        </w:rPr>
        <w:t xml:space="preserve">认真清理，定性准确，全面推进行^v^力监控运行。全县行^v^力运行监督专项工作部署后，我局召开了专题会议，传达工作精神，提出标准要求，明确责任范围，制定了《xx县建设局行^v^力运行监控机制建设实施方案》，加大了工作力度，采取齐抓共管、各负其责、广泛参与的工作机制。一是查找廉政风险点。把所行使的行^v^力纳入风险点查找范围，采取自己查找、同事帮找、科室研究、领导批阅、组织审定的“五查工作法”，人人查找在思想道德、内部管理、岗位职责三类廉政风险。二是评定风险等级。针对查找出的廉政风险点，按照危害程度和发生频率等进行分析评估，分为高中低三个等级。对已确定的各类风险，经局行^v^力运行监控机制建设工作领导小组审核把关后，进行公示，接受群众评议。三是建立风险评估机制。在研究制定重大改革政策、措施时，都要对可能出现的廉政风险进行评估，注重防范在前，建立完善的预警系统。通过摸清廉政风险底数，编制了《建设局行^v^力廉政风险等级目录》，填写了《行^v^力运行监控机制建设评估表》，并围绕思想道德、内部管理、岗位职责共制定了廉政风险防控措施。</w:t>
      </w:r>
    </w:p>
    <w:p>
      <w:pPr>
        <w:ind w:left="0" w:right="0" w:firstLine="560"/>
        <w:spacing w:before="450" w:after="450" w:line="312" w:lineRule="auto"/>
      </w:pPr>
      <w:r>
        <w:rPr>
          <w:rFonts w:ascii="宋体" w:hAnsi="宋体" w:eastAsia="宋体" w:cs="宋体"/>
          <w:color w:val="000"/>
          <w:sz w:val="28"/>
          <w:szCs w:val="28"/>
        </w:rPr>
        <w:t xml:space="preserve">提高素质，树立形象，开展多形式教育培训。依法行政是一项基本国策，是法治社会的基本要求。为防止因执法不公、执法不严、执法程序错误、引用条款不当以及不文明执法等原因引发社会矛盾，我局紧紧抓住法制建设一这主线，深入开展岗位学法活动，努力提高队伍素质。一是高度重视政治思想教育。以全县思想纪律作风整顿活动为契机，在政策宣传、规划执法行动中，对执法程序、执法行为、仪容仪表、文明用语提出严格要求，全体执法人员始终保持良好的行政执法形象和执法秩序。二是高度重视行政执法知识的学习，积极组织执法人员的行政执法年度学习和考核，结合市县执法培训，开展公共法规、专业法规知识学习，全面提高执法人员的业务素质，考核合格率达100%，并以优异的成绩通过市建设系统“四五”普法验收。三是按规范标准办理《行政执法证》，对全局行政执法人员的行政执法证件进行清理、更换、补发，并在规定时限年度审验，切实保障执法人员依法行政，文明执法。</w:t>
      </w:r>
    </w:p>
    <w:p>
      <w:pPr>
        <w:ind w:left="0" w:right="0" w:firstLine="560"/>
        <w:spacing w:before="450" w:after="450" w:line="312" w:lineRule="auto"/>
      </w:pPr>
      <w:r>
        <w:rPr>
          <w:rFonts w:ascii="宋体" w:hAnsi="宋体" w:eastAsia="宋体" w:cs="宋体"/>
          <w:color w:val="000"/>
          <w:sz w:val="28"/>
          <w:szCs w:val="28"/>
        </w:rPr>
        <w:t xml:space="preserve">严格程序，规范行为，加大内部监督力度。在规范执法行为的工作中，坚持执法依据统一，执法标准统一、执法文书统一，执法程序统一，严格规范执法人员的执法行为。继续严格落实市建设局制订的行政执法各项规定，进一步加强规范使用和填写行政执法文书管理，规范档案管理，有效杜绝了不作为、乱作为的现象发生，不断完善创新监管模式，提高整体执法水平。</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第二、贯彻招标投标法，稳步推进监督管理。全面贯彻《招标投标法》，以完善有形市场体系为目标，以遏制“围标”、“陪标”、“串标”为切入点，健全招标投标操作规程，上半年着重从三个方面加以规范：一是严格执行招标投标管理。依法招标的项目，必须在建设局交易市场内进行公开招标。为了维护标底的公正性和严肃性，出台了《关于进一步加强标底编制管理办法》，规定开标评标中发现标底和其他报价有明显异常或有投诉的均要重新进行审查。同时全面推行工程量清单、低价中标和工程担保三项制度，对公开招标项目全部在公开栏内予以公布，实施“阳光招标”。二是严格审查招标代理机构资质范围。严把招标代理机构资质证书、营业执照、年检等资质审查关，从源头上杜绝超越资质承揽工程，变相出卖资质行为和挂靠行为。三是严格制度确保工作有章可循。我局在认真贯彻执行国家、省、市有关工程招标投标法律法规和规章制度的基础上，结合县域实际，不断加强招标投标规范制度建设，完善了《建设工程招投标程序》、《工程报建制度》、《施工图审查制度》等一系列规范性制度，增强了招投标监管力度，消除了工作中的薄弱环节，达到了有法可依、有章可循，营造了公开、公正、公平、有序竞争新平台。</w:t>
      </w:r>
    </w:p>
    <w:p>
      <w:pPr>
        <w:ind w:left="0" w:right="0" w:firstLine="560"/>
        <w:spacing w:before="450" w:after="450" w:line="312" w:lineRule="auto"/>
      </w:pPr>
      <w:r>
        <w:rPr>
          <w:rFonts w:ascii="宋体" w:hAnsi="宋体" w:eastAsia="宋体" w:cs="宋体"/>
          <w:color w:val="000"/>
          <w:sz w:val="28"/>
          <w:szCs w:val="28"/>
        </w:rPr>
        <w:t xml:space="preserve">第三、全面推进，加强建筑市场监督管理。劳务分包及劳动用工方面。我县在建工程的施工企业的所有劳务未进行分包，各施工企业均按要求与农民工签订了劳动合同，未出现非法转包和分包情况。</w:t>
      </w:r>
    </w:p>
    <w:p>
      <w:pPr>
        <w:ind w:left="0" w:right="0" w:firstLine="560"/>
        <w:spacing w:before="450" w:after="450" w:line="312" w:lineRule="auto"/>
      </w:pPr>
      <w:r>
        <w:rPr>
          <w:rFonts w:ascii="宋体" w:hAnsi="宋体" w:eastAsia="宋体" w:cs="宋体"/>
          <w:color w:val="000"/>
          <w:sz w:val="28"/>
          <w:szCs w:val="28"/>
        </w:rPr>
        <w:t xml:space="preserve">农民工工资支付方面。严把施工承包企业农民工工资支付“第一责任人”关口，建立健全失信惩戒机制，完善工程担保和农民工工资保障金制度，把按规定兑现工程款和农民工工资作为重要的信用标准，逐步建立健全建设领域信用体系，被列入信誉不良单位，暂停新项目审批、施工许可证审批、吊销或降低资质、禁止参加招投标等处罚，并向社会公示。</w:t>
      </w:r>
    </w:p>
    <w:p>
      <w:pPr>
        <w:ind w:left="0" w:right="0" w:firstLine="560"/>
        <w:spacing w:before="450" w:after="450" w:line="312" w:lineRule="auto"/>
      </w:pPr>
      <w:r>
        <w:rPr>
          <w:rFonts w:ascii="宋体" w:hAnsi="宋体" w:eastAsia="宋体" w:cs="宋体"/>
          <w:color w:val="000"/>
          <w:sz w:val="28"/>
          <w:szCs w:val="28"/>
        </w:rPr>
        <w:t xml:space="preserve">务工人员实名制方面。按照省、市、县关于建设领域农民工工资保障等若干规定要求，施工企业全部建立了务工人员花名册、工资表、班组记录等工资支付保障措施，按要求各施工企业指定场所予以公示。同时，健全农民工维权告知牌，并将监督电话、负责人、联系方式等内容与广大农民工告知，形成了多渠道、深层次、全方位的监督机制。</w:t>
      </w:r>
    </w:p>
    <w:p>
      <w:pPr>
        <w:ind w:left="0" w:right="0" w:firstLine="560"/>
        <w:spacing w:before="450" w:after="450" w:line="312" w:lineRule="auto"/>
      </w:pPr>
      <w:r>
        <w:rPr>
          <w:rFonts w:ascii="宋体" w:hAnsi="宋体" w:eastAsia="宋体" w:cs="宋体"/>
          <w:color w:val="000"/>
          <w:sz w:val="28"/>
          <w:szCs w:val="28"/>
        </w:rPr>
        <w:t xml:space="preserve">工程款拨付方面。根据《招标投标法》相关规定，严格执行项目审批、核审及备案管理等强制性规范要求，结合xx县实际出台了《关于进一步加强标底编制管理办法》等措施，规定开标评标中发现标底和其他报价有明显异常或投诉均要重新进行审查。这种措施的实施，许多施工企业改变了以往先做通业主的关系，再投标的做法，而是直接到有形市场公开竞标，依靠自身实力，承揽施工任务，创造出一个阳光、公平竞争的环境，从源头上杜绝了阴阳合同的现象。另一方面，按照我县农民工工资保障相关规定，对建设工期不足一年的工程，到位资金不得少于工程合同价的50%，工期超过一年的，到位资金不得少于工程合同价的30%，后续资金要有保障，提高企业抵御风险的能力，消除了因工程款拨付不及时造成拖欠工资的隐患。</w:t>
      </w:r>
    </w:p>
    <w:p>
      <w:pPr>
        <w:ind w:left="0" w:right="0" w:firstLine="560"/>
        <w:spacing w:before="450" w:after="450" w:line="312" w:lineRule="auto"/>
      </w:pPr>
      <w:r>
        <w:rPr>
          <w:rFonts w:ascii="宋体" w:hAnsi="宋体" w:eastAsia="宋体" w:cs="宋体"/>
          <w:color w:val="000"/>
          <w:sz w:val="28"/>
          <w:szCs w:val="28"/>
        </w:rPr>
        <w:t xml:space="preserve">外埠进县建筑企业方面。对外埠进县施工的建筑企业，在全面简化审批程序前提下，把好清欠书面证明第一关，严防出现因拖欠农民工工资问题引发信访苗头，为稳定、和谐、有序的建筑市场创建良好的环境。</w:t>
      </w:r>
    </w:p>
    <w:p>
      <w:pPr>
        <w:ind w:left="0" w:right="0" w:firstLine="560"/>
        <w:spacing w:before="450" w:after="450" w:line="312" w:lineRule="auto"/>
      </w:pPr>
      <w:r>
        <w:rPr>
          <w:rFonts w:ascii="宋体" w:hAnsi="宋体" w:eastAsia="宋体" w:cs="宋体"/>
          <w:color w:val="000"/>
          <w:sz w:val="28"/>
          <w:szCs w:val="28"/>
        </w:rPr>
        <w:t xml:space="preserve">&gt;三、下一步工作及思路</w:t>
      </w:r>
    </w:p>
    <w:p>
      <w:pPr>
        <w:ind w:left="0" w:right="0" w:firstLine="560"/>
        <w:spacing w:before="450" w:after="450" w:line="312" w:lineRule="auto"/>
      </w:pPr>
      <w:r>
        <w:rPr>
          <w:rFonts w:ascii="宋体" w:hAnsi="宋体" w:eastAsia="宋体" w:cs="宋体"/>
          <w:color w:val="000"/>
          <w:sz w:val="28"/>
          <w:szCs w:val="28"/>
        </w:rPr>
        <w:t xml:space="preserve">在取得成绩的同时，也要看到，我局的行政执法工作距上级的要求与创建和谐社会还有很大差距，下一步，一是继续加强宣传教育力度，结合“五五”普法验收掀起新一轮的城建法律、法规学习高潮。二是加强执法监督，规范执法行为，进一步落实行政执法责任制、执法公示制、执法过错责任追究制和执法检查制度。三是在贴近中心工作、服务全县发展大局上下工夫，积极探索新思路、新措施，把各项工作引向深入。</w:t>
      </w:r>
    </w:p>
    <w:p>
      <w:pPr>
        <w:ind w:left="0" w:right="0" w:firstLine="560"/>
        <w:spacing w:before="450" w:after="450" w:line="312" w:lineRule="auto"/>
      </w:pPr>
      <w:r>
        <w:rPr>
          <w:rFonts w:ascii="黑体" w:hAnsi="黑体" w:eastAsia="黑体" w:cs="黑体"/>
          <w:color w:val="000000"/>
          <w:sz w:val="36"/>
          <w:szCs w:val="36"/>
          <w:b w:val="1"/>
          <w:bCs w:val="1"/>
        </w:rPr>
        <w:t xml:space="preserve">执法有关的工作总结8</w:t>
      </w:r>
    </w:p>
    <w:p>
      <w:pPr>
        <w:ind w:left="0" w:right="0" w:firstLine="560"/>
        <w:spacing w:before="450" w:after="450" w:line="312" w:lineRule="auto"/>
      </w:pPr>
      <w:r>
        <w:rPr>
          <w:rFonts w:ascii="宋体" w:hAnsi="宋体" w:eastAsia="宋体" w:cs="宋体"/>
          <w:color w:val="000"/>
          <w:sz w:val="28"/>
          <w:szCs w:val="28"/>
        </w:rPr>
        <w:t xml:space="preserve">我局对今年以来本单位的行政执法工作情况进行了全面自查，现将情况汇报如下：</w:t>
      </w:r>
    </w:p>
    <w:p>
      <w:pPr>
        <w:ind w:left="0" w:right="0" w:firstLine="560"/>
        <w:spacing w:before="450" w:after="450" w:line="312" w:lineRule="auto"/>
      </w:pPr>
      <w:r>
        <w:rPr>
          <w:rFonts w:ascii="宋体" w:hAnsi="宋体" w:eastAsia="宋体" w:cs="宋体"/>
          <w:color w:val="000"/>
          <w:sz w:val="28"/>
          <w:szCs w:val="28"/>
        </w:rPr>
        <w:t xml:space="preserve">一、进一步深入贯彻实施《^v^行政许可法》，加强行政许可审批的公示及配套制度建设。</w:t>
      </w:r>
    </w:p>
    <w:p>
      <w:pPr>
        <w:ind w:left="0" w:right="0" w:firstLine="560"/>
        <w:spacing w:before="450" w:after="450" w:line="312" w:lineRule="auto"/>
      </w:pPr>
      <w:r>
        <w:rPr>
          <w:rFonts w:ascii="宋体" w:hAnsi="宋体" w:eastAsia="宋体" w:cs="宋体"/>
          <w:color w:val="000"/>
          <w:sz w:val="28"/>
          <w:szCs w:val="28"/>
        </w:rPr>
        <w:t xml:space="preserve">二、不断完善人事劳动局行政执法责任体系，严格履行行政执法职责。</w:t>
      </w:r>
    </w:p>
    <w:p>
      <w:pPr>
        <w:ind w:left="0" w:right="0" w:firstLine="560"/>
        <w:spacing w:before="450" w:after="450" w:line="312" w:lineRule="auto"/>
      </w:pPr>
      <w:r>
        <w:rPr>
          <w:rFonts w:ascii="宋体" w:hAnsi="宋体" w:eastAsia="宋体" w:cs="宋体"/>
          <w:color w:val="000"/>
          <w:sz w:val="28"/>
          <w:szCs w:val="28"/>
        </w:rPr>
        <w:t xml:space="preserve">一是充分发挥领导小组监督作用。我局行政执法和执法监督检查工作领导小组认真履行职责，结合我局的工作实际定期或不定期对本部门行政执法工作进行监督检查，加强了人事劳动系统的行政执法工作。二是按照要求签订了行政执法责任书，严格执行执法责任追究，依法查处执法违法案件。今年我局下属单位、编办以及各科室签定行政执法责任书11份，在工作中各部门和执法人员能够严格按照规定和签定的行政执法责任书履行自己的行政执法责任，依法行政。三是按要求组织开展了年度行政执法民主评议和考核工作，发放民主评议表50份，并按照上年度签订的责任书进行了考评，有一个科室和三名执法人员得到了表彰。</w:t>
      </w:r>
    </w:p>
    <w:p>
      <w:pPr>
        <w:ind w:left="0" w:right="0" w:firstLine="560"/>
        <w:spacing w:before="450" w:after="450" w:line="312" w:lineRule="auto"/>
      </w:pPr>
      <w:r>
        <w:rPr>
          <w:rFonts w:ascii="宋体" w:hAnsi="宋体" w:eastAsia="宋体" w:cs="宋体"/>
          <w:color w:val="000"/>
          <w:sz w:val="28"/>
          <w:szCs w:val="28"/>
        </w:rPr>
        <w:t xml:space="preserve">三、政府信息公开条例的贯彻执行情况</w:t>
      </w:r>
    </w:p>
    <w:p>
      <w:pPr>
        <w:ind w:left="0" w:right="0" w:firstLine="560"/>
        <w:spacing w:before="450" w:after="450" w:line="312" w:lineRule="auto"/>
      </w:pPr>
      <w:r>
        <w:rPr>
          <w:rFonts w:ascii="宋体" w:hAnsi="宋体" w:eastAsia="宋体" w:cs="宋体"/>
          <w:color w:val="000"/>
          <w:sz w:val="28"/>
          <w:szCs w:val="28"/>
        </w:rPr>
        <w:t xml:space="preserve">四、认真贯彻执行《省行政机关规范性文件制定和备案办法》，切实做好部门规范性文件的制定和备案工作。</w:t>
      </w:r>
    </w:p>
    <w:p>
      <w:pPr>
        <w:ind w:left="0" w:right="0" w:firstLine="560"/>
        <w:spacing w:before="450" w:after="450" w:line="312" w:lineRule="auto"/>
      </w:pPr>
      <w:r>
        <w:rPr>
          <w:rFonts w:ascii="宋体" w:hAnsi="宋体" w:eastAsia="宋体" w:cs="宋体"/>
          <w:color w:val="000"/>
          <w:sz w:val="28"/>
          <w:szCs w:val="28"/>
        </w:rPr>
        <w:t xml:space="preserve">我局认真贯彻执行《省行政机关规范性文件制定和备案办法》，能够正确理解、准确把握制定规范性文件的原则、要求和程序，切实做好本?门规范性文件制定和备案工作。每年我局者组织相关人员在准确把握规范性文件的涵义的基础上，对本部门已经颁发并现行有效的各类文件进行了全面清理，经清理属于规范性文件的，按照年份整理出目录及时上报给县政府登记备案。同时加强领导，明确职责，以贯彻落实《办法》为契机，把依法行政落到实处，建立健全制定规范性文件的责任制度，明确责任严肃纪律。在我局规范性文件中未出现有违法设定行政处罚、行政许可等内容。按要求组织开展了与突发事件应对法有关的规范性文件的清理工作</w:t>
      </w:r>
    </w:p>
    <w:p>
      <w:pPr>
        <w:ind w:left="0" w:right="0" w:firstLine="560"/>
        <w:spacing w:before="450" w:after="450" w:line="312" w:lineRule="auto"/>
      </w:pPr>
      <w:r>
        <w:rPr>
          <w:rFonts w:ascii="宋体" w:hAnsi="宋体" w:eastAsia="宋体" w:cs="宋体"/>
          <w:color w:val="000"/>
          <w:sz w:val="28"/>
          <w:szCs w:val="28"/>
        </w:rPr>
        <w:t xml:space="preserve">五、行政复议法的贯彻执行情况</w:t>
      </w:r>
    </w:p>
    <w:p>
      <w:pPr>
        <w:ind w:left="0" w:right="0" w:firstLine="560"/>
        <w:spacing w:before="450" w:after="450" w:line="312" w:lineRule="auto"/>
      </w:pPr>
      <w:r>
        <w:rPr>
          <w:rFonts w:ascii="宋体" w:hAnsi="宋体" w:eastAsia="宋体" w:cs="宋体"/>
          <w:color w:val="000"/>
          <w:sz w:val="28"/>
          <w:szCs w:val="28"/>
        </w:rPr>
        <w:t xml:space="preserve">为进一步加强对行政复议工作的领导和监督，根据元政发[20_]16号《元江县人民政府办公室转发玉溪市人民政府^v^公室关于进一步加强行政复议工作文件的通知》和《云南省行政复议规定》要求，我局首先成立了以局长为主任、副局长为副主任、办公室主任和各科室长为成员的人事劳动局行政复议工作办公室。并严格按照行政复议法，认真贯彻执行，至今未收到行政复议案件。</w:t>
      </w:r>
    </w:p>
    <w:p>
      <w:pPr>
        <w:ind w:left="0" w:right="0" w:firstLine="560"/>
        <w:spacing w:before="450" w:after="450" w:line="312" w:lineRule="auto"/>
      </w:pPr>
      <w:r>
        <w:rPr>
          <w:rFonts w:ascii="宋体" w:hAnsi="宋体" w:eastAsia="宋体" w:cs="宋体"/>
          <w:color w:val="000"/>
          <w:sz w:val="28"/>
          <w:szCs w:val="28"/>
        </w:rPr>
        <w:t xml:space="preserve">六、取得的工作成效</w:t>
      </w:r>
    </w:p>
    <w:p>
      <w:pPr>
        <w:ind w:left="0" w:right="0" w:firstLine="560"/>
        <w:spacing w:before="450" w:after="450" w:line="312" w:lineRule="auto"/>
      </w:pPr>
      <w:r>
        <w:rPr>
          <w:rFonts w:ascii="宋体" w:hAnsi="宋体" w:eastAsia="宋体" w:cs="宋体"/>
          <w:color w:val="000"/>
          <w:sz w:val="28"/>
          <w:szCs w:val="28"/>
        </w:rPr>
        <w:t xml:space="preserve">通过推行行政执法责任制，加强对执法人员的学习培训、以及全面清理规范性文件，强化行政许可审批制度等工作，我局的行政执法工作进一步完善，执法人员的执法能力得到了提高，部门的执法形象得到了提升。主要表现在：一是干部职工转变了观念。行政执法责任制的建立和实行，实现了用制度管人、用制度规范工作，管理更加科学、规范。增强了执法人员的忧患意识、责任意识，实现了执法理念的转变。二是规范了执法行为。行政执法责任制的建立、行政许可审批项、规范性文件的清理，使不规范行为不断减少;限制了执法人员滥用自由裁量权;执法过程更加透明，维护和提升了行政执法形象。三是提高了行政执法的质量。责任制的建立，对行政执法程序、步骤均有明确、具体的规定，在一定程度上保障了查处案件事实清楚、证据确凿、程序合法、定性准确，行政执法质量得到明显提高。四是加大了执法力度。由于行政执法体系的建立，各执法部门和执法人员都签订的责任书，促使执法人员工作更加深入，执法更加严格。今年，我局主动深入各用人单位开展劳动保障执法监察762户，涉及劳动者人数达5672人;追发农民工工资25705元，涉及农民工17人;补签农民工劳动合同180人。同时依法开展了整治非法用工违法犯罪行为、清理整顿劳动力市场、社会保险费征缴情况专项检查以及劳动用工情况监督检查等专项活动。接到农民工投诉、举报案件10件，涉及33人，查处了8件，涉及金额达33210元，答复2件。做到处理投诉、举报案件及时，案件有回应、来访群众满意和办理结果用人单位接受。有效化解了劳资矛盾，维护了劳动者和用人单位的合法权益。明年，我局将进一步加大行政执法工作力度，更加合法有效地行使执法权利，为我县的人事人才、劳动和社会保障工作及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执法有关的工作总结9</w:t>
      </w:r>
    </w:p>
    <w:p>
      <w:pPr>
        <w:ind w:left="0" w:right="0" w:firstLine="560"/>
        <w:spacing w:before="450" w:after="450" w:line="312" w:lineRule="auto"/>
      </w:pPr>
      <w:r>
        <w:rPr>
          <w:rFonts w:ascii="宋体" w:hAnsi="宋体" w:eastAsia="宋体" w:cs="宋体"/>
          <w:color w:val="000"/>
          <w:sz w:val="28"/>
          <w:szCs w:val="28"/>
        </w:rPr>
        <w:t xml:space="preserve">徐闻县交通局20xx年行政执法工作总结</w:t>
      </w:r>
    </w:p>
    <w:p>
      <w:pPr>
        <w:ind w:left="0" w:right="0" w:firstLine="560"/>
        <w:spacing w:before="450" w:after="450" w:line="312" w:lineRule="auto"/>
      </w:pPr>
      <w:r>
        <w:rPr>
          <w:rFonts w:ascii="宋体" w:hAnsi="宋体" w:eastAsia="宋体" w:cs="宋体"/>
          <w:color w:val="000"/>
          <w:sz w:val="28"/>
          <w:szCs w:val="28"/>
        </w:rPr>
        <w:t xml:space="preserve">20xx年来，徐闻县交通局严格贯彻执行《广东省各级人民政府行政执法监督条例》、《广东省行政执法责任制条例》等法律、法规，落实交通行政执法五个规范，紧紧围绕县委、县政府的中心工作，从严要求交通行政执法人员依法行政，文明执法，以构建和谐、高效、便民的交通执法环境为主线，以“奉献人民，服务社会”的工作宗旨为出发点，坚持“依法治交，从严治交”的方针，不断规范执法行为，强化执法监督，转变服务理念，整肃执法队伍，不断推进全局执法队伍文明执法、依法行政的进程，未发生过一起执法过错、错案和公路“三乱”现象，得到了社会各界的肯定和好评。现将20xx年交通行政执法工作总结如下：</w:t>
      </w:r>
    </w:p>
    <w:p>
      <w:pPr>
        <w:ind w:left="0" w:right="0" w:firstLine="560"/>
        <w:spacing w:before="450" w:after="450" w:line="312" w:lineRule="auto"/>
      </w:pPr>
      <w:r>
        <w:rPr>
          <w:rFonts w:ascii="宋体" w:hAnsi="宋体" w:eastAsia="宋体" w:cs="宋体"/>
          <w:color w:val="000"/>
          <w:sz w:val="28"/>
          <w:szCs w:val="28"/>
        </w:rPr>
        <w:t xml:space="preserve">一、加强行政执法领导，建立健全交通行政执法制度。</w:t>
      </w:r>
    </w:p>
    <w:p>
      <w:pPr>
        <w:ind w:left="0" w:right="0" w:firstLine="560"/>
        <w:spacing w:before="450" w:after="450" w:line="312" w:lineRule="auto"/>
      </w:pPr>
      <w:r>
        <w:rPr>
          <w:rFonts w:ascii="宋体" w:hAnsi="宋体" w:eastAsia="宋体" w:cs="宋体"/>
          <w:color w:val="000"/>
          <w:sz w:val="28"/>
          <w:szCs w:val="28"/>
        </w:rPr>
        <w:t xml:space="preserve">（一）加强组织领导，层层落实责任。我局坚持依法治交的理念，对交通行政执法工作始终高度重视，不断强化领导，改进工作。20xx年，我局根据省、市^v^门的要求和执法工作实际，成立了以王赤局长为组长，分管副局长苏养同志及纪检组长苏运庆同志为副组长的交通行政执法责任制工作领导小组。领导小组下设办公室，负责组织、实施、监督等日常具体工作。领导小组分工明确，第一把手亲自抓，分管领导具体抓，其他成员紧密配合，一级抓一级，层层抓落实。</w:t>
      </w:r>
    </w:p>
    <w:p>
      <w:pPr>
        <w:ind w:left="0" w:right="0" w:firstLine="560"/>
        <w:spacing w:before="450" w:after="450" w:line="312" w:lineRule="auto"/>
      </w:pPr>
      <w:r>
        <w:rPr>
          <w:rFonts w:ascii="宋体" w:hAnsi="宋体" w:eastAsia="宋体" w:cs="宋体"/>
          <w:color w:val="000"/>
          <w:sz w:val="28"/>
          <w:szCs w:val="28"/>
        </w:rPr>
        <w:t xml:space="preserve">（二）强化制度建设。建立健全法律学习制度、交通行政执法责任制、交通行政执法公示制度、交通行政执法监督制度、交通行政执法评议考核制度、交通行政执法案卷评查制度。这些制度的制定执行，提高了执法人员的素质，增强了执法能力，明确了执法责任。通过公开执法信息，有利于执法活动的公开、公平、公正，畅通社会监督渠道，强化执法监督，主动接受人民群众的评议评价，有利于及时发现执法中出现的不良行为，及时进行警示与责任追究，促进执法工作的改进提高，不断提升执法水平，使交通行政逐步走向规范化、科学化、人性化。</w:t>
      </w:r>
    </w:p>
    <w:p>
      <w:pPr>
        <w:ind w:left="0" w:right="0" w:firstLine="560"/>
        <w:spacing w:before="450" w:after="450" w:line="312" w:lineRule="auto"/>
      </w:pPr>
      <w:r>
        <w:rPr>
          <w:rFonts w:ascii="宋体" w:hAnsi="宋体" w:eastAsia="宋体" w:cs="宋体"/>
          <w:color w:val="000"/>
          <w:sz w:val="28"/>
          <w:szCs w:val="28"/>
        </w:rPr>
        <w:t xml:space="preserve">二、大力宣传和学习交通法律法规。</w:t>
      </w:r>
    </w:p>
    <w:p>
      <w:pPr>
        <w:ind w:left="0" w:right="0" w:firstLine="560"/>
        <w:spacing w:before="450" w:after="450" w:line="312" w:lineRule="auto"/>
      </w:pPr>
      <w:r>
        <w:rPr>
          <w:rFonts w:ascii="宋体" w:hAnsi="宋体" w:eastAsia="宋体" w:cs="宋体"/>
          <w:color w:val="000"/>
          <w:sz w:val="28"/>
          <w:szCs w:val="28"/>
        </w:rPr>
        <w:t xml:space="preserve">交通法律、法规多，涉及面广。为了让广大群众了解掌握交通法律法规及规章，使其深入基层深入群众，让大众所熟悉接受，我局大力开展交通法律法规及规章的学习宣传。</w:t>
      </w:r>
    </w:p>
    <w:p>
      <w:pPr>
        <w:ind w:left="0" w:right="0" w:firstLine="560"/>
        <w:spacing w:before="450" w:after="450" w:line="312" w:lineRule="auto"/>
      </w:pPr>
      <w:r>
        <w:rPr>
          <w:rFonts w:ascii="宋体" w:hAnsi="宋体" w:eastAsia="宋体" w:cs="宋体"/>
          <w:color w:val="000"/>
          <w:sz w:val="28"/>
          <w:szCs w:val="28"/>
        </w:rPr>
        <w:t xml:space="preserve">（一）在^v^门内部开展交通法律、法规及规章的学习教育培训。结合学习实践科学发展观和交通行政执法五个规范的活动，利用自学与集中学习的方式在交通全体职工中进行交通法律知识的学习、考试，并通过讲座、竞赛的形式强化对法律的掌握。将省、市^v^门汇编的有关交通法律、法规手册发到每个执法人员手上，要求每人都必须熟悉掌握，推动交通法律、法规及规章施行。</w:t>
      </w:r>
    </w:p>
    <w:p>
      <w:pPr>
        <w:ind w:left="0" w:right="0" w:firstLine="560"/>
        <w:spacing w:before="450" w:after="450" w:line="312" w:lineRule="auto"/>
      </w:pPr>
      <w:r>
        <w:rPr>
          <w:rFonts w:ascii="宋体" w:hAnsi="宋体" w:eastAsia="宋体" w:cs="宋体"/>
          <w:color w:val="000"/>
          <w:sz w:val="28"/>
          <w:szCs w:val="28"/>
        </w:rPr>
        <w:t xml:space="preserve">（二）广泛向社会宣传交通法律、法规及规章。为了让广大群众和社会各界了解熟知交通法律、法规及规章知识，我局利用广播、电视、标语、宣传栏等形式大力宣传交通法律法规及规章，尤其是《公路法》、《道路运输条例》等法律、法规。通过多渠道多次向社会群众进行宣传，使交通法律法规及规章被越来越多的人所知晓，为^v^门开展执法奠定</w:t>
      </w:r>
    </w:p>
    <w:p>
      <w:pPr>
        <w:ind w:left="0" w:right="0" w:firstLine="560"/>
        <w:spacing w:before="450" w:after="450" w:line="312" w:lineRule="auto"/>
      </w:pPr>
      <w:r>
        <w:rPr>
          <w:rFonts w:ascii="宋体" w:hAnsi="宋体" w:eastAsia="宋体" w:cs="宋体"/>
          <w:color w:val="000"/>
          <w:sz w:val="28"/>
          <w:szCs w:val="28"/>
        </w:rPr>
        <w:t xml:space="preserve">2了基础。</w:t>
      </w:r>
    </w:p>
    <w:p>
      <w:pPr>
        <w:ind w:left="0" w:right="0" w:firstLine="560"/>
        <w:spacing w:before="450" w:after="450" w:line="312" w:lineRule="auto"/>
      </w:pPr>
      <w:r>
        <w:rPr>
          <w:rFonts w:ascii="宋体" w:hAnsi="宋体" w:eastAsia="宋体" w:cs="宋体"/>
          <w:color w:val="000"/>
          <w:sz w:val="28"/>
          <w:szCs w:val="28"/>
        </w:rPr>
        <w:t xml:space="preserve">（三）用法律理论指导执法行为。我们在认真学习法律法规的基础上注重执法实践，用法律理论指导执法行为，将法律、法规运用到具体的执法活动中，积极开展交通执法，维护管理好交通运输市场，打击各类违法违规经营行为，保护合法经营者的权益，维护交通运输市场秩序健康稳定发展。</w:t>
      </w:r>
    </w:p>
    <w:p>
      <w:pPr>
        <w:ind w:left="0" w:right="0" w:firstLine="560"/>
        <w:spacing w:before="450" w:after="450" w:line="312" w:lineRule="auto"/>
      </w:pPr>
      <w:r>
        <w:rPr>
          <w:rFonts w:ascii="宋体" w:hAnsi="宋体" w:eastAsia="宋体" w:cs="宋体"/>
          <w:color w:val="000"/>
          <w:sz w:val="28"/>
          <w:szCs w:val="28"/>
        </w:rPr>
        <w:t xml:space="preserve">三、规范行政行为，强化执法监督，推动交通行政执法工作有序开展。</w:t>
      </w:r>
    </w:p>
    <w:p>
      <w:pPr>
        <w:ind w:left="0" w:right="0" w:firstLine="560"/>
        <w:spacing w:before="450" w:after="450" w:line="312" w:lineRule="auto"/>
      </w:pPr>
      <w:r>
        <w:rPr>
          <w:rFonts w:ascii="宋体" w:hAnsi="宋体" w:eastAsia="宋体" w:cs="宋体"/>
          <w:color w:val="000"/>
          <w:sz w:val="28"/>
          <w:szCs w:val="28"/>
        </w:rPr>
        <w:t xml:space="preserve">（一）执法主体和执法依据明确。我局是县政府的交通主管行政主管部门，是法定的行政执法主体，下属事业单位有18个基层站所队。我局都与有关单位签订交通行政执法委托书，根据各站所的职能进行委托执法范围、权限和责任。执法依据有《^v^道路运输条例》、《道路旅客运输及客运站管理规定》、《道路货物运输及站场管理规定》、《道路危险货物运输管理规定》、《公路法》等法律法规。</w:t>
      </w:r>
    </w:p>
    <w:p>
      <w:pPr>
        <w:ind w:left="0" w:right="0" w:firstLine="560"/>
        <w:spacing w:before="450" w:after="450" w:line="312" w:lineRule="auto"/>
      </w:pPr>
      <w:r>
        <w:rPr>
          <w:rFonts w:ascii="宋体" w:hAnsi="宋体" w:eastAsia="宋体" w:cs="宋体"/>
          <w:color w:val="000"/>
          <w:sz w:val="28"/>
          <w:szCs w:val="28"/>
        </w:rPr>
        <w:t xml:space="preserve">（二）执法人员持证上岗。我局持有执法证的执法人员147名，其中大专以上学历135名，中专及以下学历12名。所有执法人员都持证上岗。</w:t>
      </w:r>
    </w:p>
    <w:p>
      <w:pPr>
        <w:ind w:left="0" w:right="0" w:firstLine="560"/>
        <w:spacing w:before="450" w:after="450" w:line="312" w:lineRule="auto"/>
      </w:pPr>
      <w:r>
        <w:rPr>
          <w:rFonts w:ascii="宋体" w:hAnsi="宋体" w:eastAsia="宋体" w:cs="宋体"/>
          <w:color w:val="000"/>
          <w:sz w:val="28"/>
          <w:szCs w:val="28"/>
        </w:rPr>
        <w:t xml:space="preserve">（三）强化执法督促检查。认真开展交通行政执法检查，定期不定期对局属行政执法单位进行了全面检查监督，对其具体行政行为，落实行政执法责任等方面进行了综合考核，同时把依法行政与治理公路“三乱”相结合，设置举报箱、举报电话，经常性组织明查暗访，对老百姓关心的重点问题、重点部位加强监督检查，取得了良好效果。20xx年，全局查处各类交通违法违章行为1895起，均无行政诉讼案件及行政复议案件。</w:t>
      </w:r>
    </w:p>
    <w:p>
      <w:pPr>
        <w:ind w:left="0" w:right="0" w:firstLine="560"/>
        <w:spacing w:before="450" w:after="450" w:line="312" w:lineRule="auto"/>
      </w:pPr>
      <w:r>
        <w:rPr>
          <w:rFonts w:ascii="宋体" w:hAnsi="宋体" w:eastAsia="宋体" w:cs="宋体"/>
          <w:color w:val="000"/>
          <w:sz w:val="28"/>
          <w:szCs w:val="28"/>
        </w:rPr>
        <w:t xml:space="preserve">3一是规范交通行政许可。我们严格按照《行政许可法》和交通运输部《道路运输管理工作规范》的规定进行许可，将我局交通行政许可项目在运政股、安技股及交管站所予以公示。同时在局办公大楼设立办事窗口，实行阳光操作，规范许可文书的填写和证件的发放，有效避免了违规审批许可的现象，受到了上级和广大群众的好评。</w:t>
      </w:r>
    </w:p>
    <w:p>
      <w:pPr>
        <w:ind w:left="0" w:right="0" w:firstLine="560"/>
        <w:spacing w:before="450" w:after="450" w:line="312" w:lineRule="auto"/>
      </w:pPr>
      <w:r>
        <w:rPr>
          <w:rFonts w:ascii="宋体" w:hAnsi="宋体" w:eastAsia="宋体" w:cs="宋体"/>
          <w:color w:val="000"/>
          <w:sz w:val="28"/>
          <w:szCs w:val="28"/>
        </w:rPr>
        <w:t xml:space="preserve">二是规范交通行政处罚。我们严格按照《行政处罚法》和上级交通运输部门有关交通行政处罚规定及其实施办法执行处罚。本着就低不求高的原则对违规对象实施处罚，实行以教育为主处罚为辅的做法，准确适用法规，恰当行使裁量权，合理使用处罚标准，做到公平公正处罚，避免矛盾纠纷。</w:t>
      </w:r>
    </w:p>
    <w:p>
      <w:pPr>
        <w:ind w:left="0" w:right="0" w:firstLine="560"/>
        <w:spacing w:before="450" w:after="450" w:line="312" w:lineRule="auto"/>
      </w:pPr>
      <w:r>
        <w:rPr>
          <w:rFonts w:ascii="宋体" w:hAnsi="宋体" w:eastAsia="宋体" w:cs="宋体"/>
          <w:color w:val="000"/>
          <w:sz w:val="28"/>
          <w:szCs w:val="28"/>
        </w:rPr>
        <w:t xml:space="preserve">三是及时查处媒体曝光和上级通报、群众投诉的违法营运行为。20xx年来，我们共查处媒体曝光和上级通报、群众投诉交通违法违规营运行为10多宗，对扰乱运输市场秩序的行为予以行政处罚。</w:t>
      </w:r>
    </w:p>
    <w:p>
      <w:pPr>
        <w:ind w:left="0" w:right="0" w:firstLine="560"/>
        <w:spacing w:before="450" w:after="450" w:line="312" w:lineRule="auto"/>
      </w:pPr>
      <w:r>
        <w:rPr>
          <w:rFonts w:ascii="宋体" w:hAnsi="宋体" w:eastAsia="宋体" w:cs="宋体"/>
          <w:color w:val="000"/>
          <w:sz w:val="28"/>
          <w:szCs w:val="28"/>
        </w:rPr>
        <w:t xml:space="preserve">四是在实施交通行政强制措施中方式方法灵活。我们要求执法人员在执法中注重方式方法，避免矛盾激化，力求达到双方无怨。</w:t>
      </w:r>
    </w:p>
    <w:p>
      <w:pPr>
        <w:ind w:left="0" w:right="0" w:firstLine="560"/>
        <w:spacing w:before="450" w:after="450" w:line="312" w:lineRule="auto"/>
      </w:pPr>
      <w:r>
        <w:rPr>
          <w:rFonts w:ascii="宋体" w:hAnsi="宋体" w:eastAsia="宋体" w:cs="宋体"/>
          <w:color w:val="000"/>
          <w:sz w:val="28"/>
          <w:szCs w:val="28"/>
        </w:rPr>
        <w:t xml:space="preserve">四、规范执法文书，加强档案建设</w:t>
      </w:r>
    </w:p>
    <w:p>
      <w:pPr>
        <w:ind w:left="0" w:right="0" w:firstLine="560"/>
        <w:spacing w:before="450" w:after="450" w:line="312" w:lineRule="auto"/>
      </w:pPr>
      <w:r>
        <w:rPr>
          <w:rFonts w:ascii="宋体" w:hAnsi="宋体" w:eastAsia="宋体" w:cs="宋体"/>
          <w:color w:val="000"/>
          <w:sz w:val="28"/>
          <w:szCs w:val="28"/>
        </w:rPr>
        <w:t xml:space="preserve">为抓好交通行政执法文书的管理和使用，我局制定了《票证管理制度》，规定各执法文书由专管人员到市交通局领取，并进行登记，统一管理，统一发放和回收。各执法单位使用执法文书统一到运政股领用，使用完成后将存根交回注销，同时规范执法文书的运用。一是各类执法文书一律使用省厅制发的。二是要求使用蓝黑或黑色钢笔填写或使用电脑打印有关执法文书。做到填写执法时间、地点清楚，证人、鉴定</w:t>
      </w:r>
    </w:p>
    <w:p>
      <w:pPr>
        <w:ind w:left="0" w:right="0" w:firstLine="560"/>
        <w:spacing w:before="450" w:after="450" w:line="312" w:lineRule="auto"/>
      </w:pPr>
      <w:r>
        <w:rPr>
          <w:rFonts w:ascii="宋体" w:hAnsi="宋体" w:eastAsia="宋体" w:cs="宋体"/>
          <w:color w:val="000"/>
          <w:sz w:val="28"/>
          <w:szCs w:val="28"/>
        </w:rPr>
        <w:t xml:space="preserve">4人、当事人签字须按规定签字，不得忽略。三是明确各类执法文书要统一加盖交通局行政印章方可使用，否则属于无效文书。四是加强行政许可和执法案卷的归档和评查工作。20xx年，我局案卷质量较往年有了明显提高。案卷基本上能够按照法律、法规的规定进行立案、调查取证、告知陈述申辩权或听证权、作出决定、及时送达。适用法律基本正确，处罚条款的使用基本正确，大部分案卷适用条、款、项、目准确。文书制作与送达基本规范，结案和归档立卷环节有明显的进步。归档率大幅度提高。行政许可案卷质量比上年有了明显提高。</w:t>
      </w:r>
    </w:p>
    <w:p>
      <w:pPr>
        <w:ind w:left="0" w:right="0" w:firstLine="560"/>
        <w:spacing w:before="450" w:after="450" w:line="312" w:lineRule="auto"/>
      </w:pPr>
      <w:r>
        <w:rPr>
          <w:rFonts w:ascii="宋体" w:hAnsi="宋体" w:eastAsia="宋体" w:cs="宋体"/>
          <w:color w:val="000"/>
          <w:sz w:val="28"/>
          <w:szCs w:val="28"/>
        </w:rPr>
        <w:t xml:space="preserve">五、整顿交通运输市场秩序，规范经营行为。</w:t>
      </w:r>
    </w:p>
    <w:p>
      <w:pPr>
        <w:ind w:left="0" w:right="0" w:firstLine="560"/>
        <w:spacing w:before="450" w:after="450" w:line="312" w:lineRule="auto"/>
      </w:pPr>
      <w:r>
        <w:rPr>
          <w:rFonts w:ascii="宋体" w:hAnsi="宋体" w:eastAsia="宋体" w:cs="宋体"/>
          <w:color w:val="000"/>
          <w:sz w:val="28"/>
          <w:szCs w:val="28"/>
        </w:rPr>
        <w:t xml:space="preserve">（一）大力整顿琼州海峡港口交通运输市场秩序。以往，琼州海峡海安港存在着过海车辆“三超”、长车短打、重车轻磅、少报旅客，拉客、抢客、欺骗旅客等不良竞争现象，扰乱了正常的生产秩序和社会秩序，引起了粤琼两省的关注。县委、县政府对港口存在的问题高度重视，要求对琼州海峡港口交通安全和生产秩序进行整顿。我局作为牵头责任单位，立即抽调精干人员24人，分成三个组，会同有关部门，日以继夜地投入整顿工作。经过努力，查处违章经营315次，港口交通安全和生产秩序日趋好转，企业经济效益比去年同期增长15%。为港口资源整合和进一步规范交通运输市场奠定了基础，受到了海南省及省市主管部门的肯定和表扬。</w:t>
      </w:r>
    </w:p>
    <w:p>
      <w:pPr>
        <w:ind w:left="0" w:right="0" w:firstLine="560"/>
        <w:spacing w:before="450" w:after="450" w:line="312" w:lineRule="auto"/>
      </w:pPr>
      <w:r>
        <w:rPr>
          <w:rFonts w:ascii="宋体" w:hAnsi="宋体" w:eastAsia="宋体" w:cs="宋体"/>
          <w:color w:val="000"/>
          <w:sz w:val="28"/>
          <w:szCs w:val="28"/>
        </w:rPr>
        <w:t xml:space="preserve">（二）打击“黑车”，严厉查处客运车辆违章经营行为。“黑车”从事非法营运在全国各地普遍存在，严重扰乱运输市场秩序，对乘客的生命财产安全毫无保障，而且整治难度非常大。根据县委钟力书记的批示，我局组织执法队伍，大</w:t>
      </w:r>
    </w:p>
    <w:p>
      <w:pPr>
        <w:ind w:left="0" w:right="0" w:firstLine="560"/>
        <w:spacing w:before="450" w:after="450" w:line="312" w:lineRule="auto"/>
      </w:pPr>
      <w:r>
        <w:rPr>
          <w:rFonts w:ascii="宋体" w:hAnsi="宋体" w:eastAsia="宋体" w:cs="宋体"/>
          <w:color w:val="000"/>
          <w:sz w:val="28"/>
          <w:szCs w:val="28"/>
        </w:rPr>
        <w:t xml:space="preserve">5力开展打击“黑车”非法经营行动，经整顿，查扣非法经营车辆216辆次，查处客运班车违章经营行为146辆次，取缔私设站点9个。基本上实现了“车进站、人归点、站管车、交管站”的交通管理目标。罚没款收入310万元，创八年来新高。</w:t>
      </w:r>
    </w:p>
    <w:p>
      <w:pPr>
        <w:ind w:left="0" w:right="0" w:firstLine="560"/>
        <w:spacing w:before="450" w:after="450" w:line="312" w:lineRule="auto"/>
      </w:pPr>
      <w:r>
        <w:rPr>
          <w:rFonts w:ascii="宋体" w:hAnsi="宋体" w:eastAsia="宋体" w:cs="宋体"/>
          <w:color w:val="000"/>
          <w:sz w:val="28"/>
          <w:szCs w:val="28"/>
        </w:rPr>
        <w:t xml:space="preserve">（三）规范机动车驾培和维修市场。打击取缔未经批准擅自经营的机动车驾培点和维修点。共查处非法机动车驾培点10个，打击非法驾培行为32次，培育和规范了机动车维修市场，向非法机动车维修业户发出书面停业通知236份，查处了15家非法经营的汽车维修厂，审批了一部分符合资质的机动车维修业户。</w:t>
      </w:r>
    </w:p>
    <w:p>
      <w:pPr>
        <w:ind w:left="0" w:right="0" w:firstLine="560"/>
        <w:spacing w:before="450" w:after="450" w:line="312" w:lineRule="auto"/>
      </w:pPr>
      <w:r>
        <w:rPr>
          <w:rFonts w:ascii="宋体" w:hAnsi="宋体" w:eastAsia="宋体" w:cs="宋体"/>
          <w:color w:val="000"/>
          <w:sz w:val="28"/>
          <w:szCs w:val="28"/>
        </w:rPr>
        <w:t xml:space="preserve">（四）整顿农用车非法经营，投入农村客运班车，解决群众乘车难问题。我局采取分片分组的办法，对各乡镇非法客运的农用车、小四轮加强整顿管理。为解决群众“乘车难”问题，让群众乘坐上安全、舒适的车辆，我们在新寮镇投入6辆镇通村、村通村班车，开通新寮至三丰、新寮至后海、新寮至洋前3条农村客运专线班车。投入13辆农村班车，全面开通角尾、西连客运班线，并较好地解决了该乡镇农村班车与农用车营运长期混乱和纠纷问题。下桥镇人大代表提出的群众乘车难问题也得到解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我局行政执法责任制工作虽然做了一定的工作，取得了一定的成绩，但也不同程度地存着一些问题。一是调查取证方面，一些交通行政执法人员重处罚、轻取证，调查取证能力不强。二是部分案卷证据单一，执法中偏重采用对被处罚人的调查（询问）笔录作为定案的主要证据，有的对证据收集不够全面，缺乏证明力较强的原始证据、直接证据的收集。</w:t>
      </w:r>
    </w:p>
    <w:p>
      <w:pPr>
        <w:ind w:left="0" w:right="0" w:firstLine="560"/>
        <w:spacing w:before="450" w:after="450" w:line="312" w:lineRule="auto"/>
      </w:pPr>
      <w:r>
        <w:rPr>
          <w:rFonts w:ascii="宋体" w:hAnsi="宋体" w:eastAsia="宋体" w:cs="宋体"/>
          <w:color w:val="000"/>
          <w:sz w:val="28"/>
          <w:szCs w:val="28"/>
        </w:rPr>
        <w:t xml:space="preserve">6三是运用自由裁量权不够严谨。</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（一）针对文书中存在的问题，责令限期整改。责成各单位认真按照交通行政执法案卷评查标准，主动查找原因，采取切实有效措施加以整改，使案卷评查真正能够起到解决问题促进工作的目的。</w:t>
      </w:r>
    </w:p>
    <w:p>
      <w:pPr>
        <w:ind w:left="0" w:right="0" w:firstLine="560"/>
        <w:spacing w:before="450" w:after="450" w:line="312" w:lineRule="auto"/>
      </w:pPr>
      <w:r>
        <w:rPr>
          <w:rFonts w:ascii="宋体" w:hAnsi="宋体" w:eastAsia="宋体" w:cs="宋体"/>
          <w:color w:val="000"/>
          <w:sz w:val="28"/>
          <w:szCs w:val="28"/>
        </w:rPr>
        <w:t xml:space="preserve">（二）定期评查，使案卷评查成为推行行政执法责任制的重要手段。定期开展案卷评查工作，把案卷评查工作和推行交通行政执法责任制工作结合起来，把评查的结果纳入行政执法责任制考核。</w:t>
      </w:r>
    </w:p>
    <w:p>
      <w:pPr>
        <w:ind w:left="0" w:right="0" w:firstLine="560"/>
        <w:spacing w:before="450" w:after="450" w:line="312" w:lineRule="auto"/>
      </w:pPr>
      <w:r>
        <w:rPr>
          <w:rFonts w:ascii="宋体" w:hAnsi="宋体" w:eastAsia="宋体" w:cs="宋体"/>
          <w:color w:val="000"/>
          <w:sz w:val="28"/>
          <w:szCs w:val="28"/>
        </w:rPr>
        <w:t xml:space="preserve">（三）加强对交通行政执法人员法律、法规和规章条文的学习培训。提高理解能力，着力提高交通行政执法人员对交通行政违法行为的调查取证、分析判断能力和对交通行政执法文书的制作运用能力。</w:t>
      </w:r>
    </w:p>
    <w:p>
      <w:pPr>
        <w:ind w:left="0" w:right="0" w:firstLine="560"/>
        <w:spacing w:before="450" w:after="450" w:line="312" w:lineRule="auto"/>
      </w:pPr>
      <w:r>
        <w:rPr>
          <w:rFonts w:ascii="宋体" w:hAnsi="宋体" w:eastAsia="宋体" w:cs="宋体"/>
          <w:color w:val="000"/>
          <w:sz w:val="28"/>
          <w:szCs w:val="28"/>
        </w:rPr>
        <w:t xml:space="preserve">在今后的工作中，我局将一如既往贯彻依法行政、文明执法的方针，自觉接受上级和社会各界的监督，牢固树立执法为民服务意识，全心全意为人民服务，切实把交通行政执法工作推上一个新台阶，开创交通工作新的局面，为徐闻的社会经济发展提供服务。</w:t>
      </w:r>
    </w:p>
    <w:p>
      <w:pPr>
        <w:ind w:left="0" w:right="0" w:firstLine="560"/>
        <w:spacing w:before="450" w:after="450" w:line="312" w:lineRule="auto"/>
      </w:pPr>
      <w:r>
        <w:rPr>
          <w:rFonts w:ascii="宋体" w:hAnsi="宋体" w:eastAsia="宋体" w:cs="宋体"/>
          <w:color w:val="000"/>
          <w:sz w:val="28"/>
          <w:szCs w:val="28"/>
        </w:rPr>
        <w:t xml:space="preserve">徐闻县交通局二Ο一Ο年一月二十日</w:t>
      </w:r>
    </w:p>
    <w:p>
      <w:pPr>
        <w:ind w:left="0" w:right="0" w:firstLine="560"/>
        <w:spacing w:before="450" w:after="450" w:line="312" w:lineRule="auto"/>
      </w:pPr>
      <w:r>
        <w:rPr>
          <w:rFonts w:ascii="黑体" w:hAnsi="黑体" w:eastAsia="黑体" w:cs="黑体"/>
          <w:color w:val="000000"/>
          <w:sz w:val="36"/>
          <w:szCs w:val="36"/>
          <w:b w:val="1"/>
          <w:bCs w:val="1"/>
        </w:rPr>
        <w:t xml:space="preserve">执法有关的工作总结10</w:t>
      </w:r>
    </w:p>
    <w:p>
      <w:pPr>
        <w:ind w:left="0" w:right="0" w:firstLine="560"/>
        <w:spacing w:before="450" w:after="450" w:line="312" w:lineRule="auto"/>
      </w:pPr>
      <w:r>
        <w:rPr>
          <w:rFonts w:ascii="宋体" w:hAnsi="宋体" w:eastAsia="宋体" w:cs="宋体"/>
          <w:color w:val="000"/>
          <w:sz w:val="28"/>
          <w:szCs w:val="28"/>
        </w:rPr>
        <w:t xml:space="preserve">为全面推进依法行政，严厉查处商品流通领域各种不法行为，规范我市成品油行为的市场序，进一步增强商务综合执法在广大群众心目中的意识，根据市商务局的工作布置和我队的工作计划，规划将20xx年年终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&gt;一、主要工作做法</w:t>
      </w:r>
    </w:p>
    <w:p>
      <w:pPr>
        <w:ind w:left="0" w:right="0" w:firstLine="560"/>
        <w:spacing w:before="450" w:after="450" w:line="312" w:lineRule="auto"/>
      </w:pPr>
      <w:r>
        <w:rPr>
          <w:rFonts w:ascii="宋体" w:hAnsi="宋体" w:eastAsia="宋体" w:cs="宋体"/>
          <w:color w:val="000"/>
          <w:sz w:val="28"/>
          <w:szCs w:val="28"/>
        </w:rPr>
        <w:t xml:space="preserve">（一）加强对商务执法工作的领导。局党组非常重视商务执法工作，局分管执法工作的领导和执法大队大队长切实承担起商务执法工作的责任、组织协调，监督大队执法工作，对执法工作和执法监督中的重大问题和难点，局领导都能亲自参与，全面推动大队的行政执法工作。同时，根据实施方案和目标任务了解，大队对执法任务具体分解落实到个人，明确职责，从而有效地避免工作中相互推诿、扯皮现象提高了工作效率。</w:t>
      </w:r>
    </w:p>
    <w:p>
      <w:pPr>
        <w:ind w:left="0" w:right="0" w:firstLine="560"/>
        <w:spacing w:before="450" w:after="450" w:line="312" w:lineRule="auto"/>
      </w:pPr>
      <w:r>
        <w:rPr>
          <w:rFonts w:ascii="宋体" w:hAnsi="宋体" w:eastAsia="宋体" w:cs="宋体"/>
          <w:color w:val="000"/>
          <w:sz w:val="28"/>
          <w:szCs w:val="28"/>
        </w:rPr>
        <w:t xml:space="preserve">（三）强化日常执法监管，发挥职能效应，净化成品油流通市场环境，效果明显。围绕用好“放心油”营造合法经营，竞争有序的市场环境，维护成品油市场经营者的合法权益为工作重点，开展日常执法巡查、出动车辆40台次，执法人员80人次，对全市非法经营成品油进行查处、取缔。保障了消费者的合法权益，提升了商务综合执法的形象。执法大队具体案例：1、20xx年1月2日，在祥符320国道工业园内取缔了一个非法固定窝点，共没收非法柴油大概21吨，并处罚万元的罚款，并对油罐拆除清场。2、20xx年1月18日，在杨塘板栗场非法窝点没收非法成品油5吨，并处罚1万元罚款。3、20xx年4月11日对非法流动加油车进行查处，没收非法油品19吨左右，对改装油罐进行分割处理。4、20xx年3月25日，对流动非法加油车赣CB0246对外销售非法柴油进行查处，没收非法柴油3吨。5、20xx年5月20日，在灰埠镇碧山行政村取缔一个大型非法制作销售窝点进行查处，共查处非法柴油53吨，处以20万元罚款，责令拆除。20xx年6月20日至20xx年11月29日，先后在八景、黄沙、荷岭、上湖、汪家、工业城共封存取缔非法固定窝点8家，共没收非法油品大约70吨左右。今年以来共没收非法油品和罚款共计90万左右。有力打击了非法经营成品油的嚣张气焰。</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（一）我市市场监管公共服务体系建设工作在硬件设施和执法经费不够。</w:t>
      </w:r>
    </w:p>
    <w:p>
      <w:pPr>
        <w:ind w:left="0" w:right="0" w:firstLine="560"/>
        <w:spacing w:before="450" w:after="450" w:line="312" w:lineRule="auto"/>
      </w:pPr>
      <w:r>
        <w:rPr>
          <w:rFonts w:ascii="宋体" w:hAnsi="宋体" w:eastAsia="宋体" w:cs="宋体"/>
          <w:color w:val="000"/>
          <w:sz w:val="28"/>
          <w:szCs w:val="28"/>
        </w:rPr>
        <w:t xml:space="preserve">（二）由于商务领域执法监管，线长面广，执法力量薄弱，必须加强同相关执法部门的联动执法。</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继续抓好成品油市场的监管工作，搞好成品油市场的专项整治工作，严厉打击非法成品油的窝点和非法流动加油车的整顿工作。</w:t>
      </w:r>
    </w:p>
    <w:p>
      <w:pPr>
        <w:ind w:left="0" w:right="0" w:firstLine="560"/>
        <w:spacing w:before="450" w:after="450" w:line="312" w:lineRule="auto"/>
      </w:pPr>
      <w:r>
        <w:rPr>
          <w:rFonts w:ascii="黑体" w:hAnsi="黑体" w:eastAsia="黑体" w:cs="黑体"/>
          <w:color w:val="000000"/>
          <w:sz w:val="36"/>
          <w:szCs w:val="36"/>
          <w:b w:val="1"/>
          <w:bCs w:val="1"/>
        </w:rPr>
        <w:t xml:space="preserve">执法有关的工作总结11</w:t>
      </w:r>
    </w:p>
    <w:p>
      <w:pPr>
        <w:ind w:left="0" w:right="0" w:firstLine="560"/>
        <w:spacing w:before="450" w:after="450" w:line="312" w:lineRule="auto"/>
      </w:pPr>
      <w:r>
        <w:rPr>
          <w:rFonts w:ascii="宋体" w:hAnsi="宋体" w:eastAsia="宋体" w:cs="宋体"/>
          <w:color w:val="000"/>
          <w:sz w:val="28"/>
          <w:szCs w:val="28"/>
        </w:rPr>
        <w:t xml:space="preserve">20xx年我乡行政执法工作在县委、县政府的领导下，在县^v^的指导下，以加强法制宣传教育，增强干部群众的法律意识和法制观念，推进依法治乡进程为根本出发点，深入进行了《公民道德建设实施纲要》、涉农法律法规、农业科技三大教育，把法制宣传教育、依法治理同经济建设和精神文明建设紧密结合起来，努力开创依法治乡新局面，推动全乡经济超常发展。在具体工作中，我们按照县委、县政府行政执法工作有关要求，结合全乡实际情况，认真安排部署行政执法工作，进一步加强行政执法力度，整体推动全乡经济发展，取得了可喜的成绩。</w:t>
      </w:r>
    </w:p>
    <w:p>
      <w:pPr>
        <w:ind w:left="0" w:right="0" w:firstLine="560"/>
        <w:spacing w:before="450" w:after="450" w:line="312" w:lineRule="auto"/>
      </w:pPr>
      <w:r>
        <w:rPr>
          <w:rFonts w:ascii="宋体" w:hAnsi="宋体" w:eastAsia="宋体" w:cs="宋体"/>
          <w:color w:val="000"/>
          <w:sz w:val="28"/>
          <w:szCs w:val="28"/>
        </w:rPr>
        <w:t xml:space="preserve">一、加大普法宣传工作，全面提高法制意识</w:t>
      </w:r>
    </w:p>
    <w:p>
      <w:pPr>
        <w:ind w:left="0" w:right="0" w:firstLine="560"/>
        <w:spacing w:before="450" w:after="450" w:line="312" w:lineRule="auto"/>
      </w:pPr>
      <w:r>
        <w:rPr>
          <w:rFonts w:ascii="宋体" w:hAnsi="宋体" w:eastAsia="宋体" w:cs="宋体"/>
          <w:color w:val="000"/>
          <w:sz w:val="28"/>
          <w:szCs w:val="28"/>
        </w:rPr>
        <w:t xml:space="preserve">为了加大普法力度，提高干部群众法制意识，我乡各行政执法部门充分利用广播、黑板报、悬挂横幅、张贴标语、散发传单、专题学习等形式大力开展了法律宣传，向全乡人民宣传、普及本部门所执行的法律，强化了普法力度，增强了人民群众的法制意识。乡党委、政府利用中心组学习及乡、村干部大会，认真组织各级干部学习了今年新颁布的《农业法》，退耕还林还草期间大力宣传《森林法》，《水法》、《水土保持法》，《计划生育法》、《土地承包合同法》、《^v^行政处罚法》等法律、法规，充分利用广播、黑板报、张帖标语等形式，重点宣传了《^v^农业法》、《^v^种子管理条例》等涉及农业方面的法律法规，提高了执法人员的法制意识。乡民政办利用集市日，用广播及宣传材料对《村民委员会组织法》、《^v^残疾人保障法》、《兵役法》等进行了大力宣传；乡计生站利用集市日与计生干部下队的机会，深入开展《计划生育条例》、《流动人口管理办法》、《^v^人口与计划生育法》等法律法规的宣传，散发传单、张贴标语160余份，出黑板报2期，举办培训班6期，参加326人次，组织乡、村、组干部和广大育龄群众共1300人参加了《人口与计划生育法》知识答卷，做到了计划生育法律法规的宣传、普及长抓不懈，计划生育工作警钟长鸣；乡土管办对《土地法》及有关法律法规进行了宣传，累计播放广播10小时，张贴标语160幅，横幅2幅；乡畜牧中心根据省市有关规定，结合畜禽防疫，大力开展《防疫法》宣传，张贴标语、散发宣传材料500余份，使《防疫法》得到了广泛普及；乡农机管理人员除在集市日进行宣传外，还组织驾驶员认真学习《^v^交通管理条例》等法律法规；乡经管中心、财政所通过每月6日召开的会计例会，统一设置了涉农价格收费公示栏7块，乡综治委在禁毒日，先后共张挂大型宣传标语2副，张贴小标语200余份，广播宣传40余小时，受教育群众余人次，确保了我乡“无毒乡”、“无毒村”、“无毒单位”的成果。</w:t>
      </w:r>
    </w:p>
    <w:p>
      <w:pPr>
        <w:ind w:left="0" w:right="0" w:firstLine="560"/>
        <w:spacing w:before="450" w:after="450" w:line="312" w:lineRule="auto"/>
      </w:pPr>
      <w:r>
        <w:rPr>
          <w:rFonts w:ascii="宋体" w:hAnsi="宋体" w:eastAsia="宋体" w:cs="宋体"/>
          <w:color w:val="000"/>
          <w:sz w:val="28"/>
          <w:szCs w:val="28"/>
        </w:rPr>
        <w:t xml:space="preserve">二、严格执法程序，提高执法水平</w:t>
      </w:r>
    </w:p>
    <w:p>
      <w:pPr>
        <w:ind w:left="0" w:right="0" w:firstLine="560"/>
        <w:spacing w:before="450" w:after="450" w:line="312" w:lineRule="auto"/>
      </w:pPr>
      <w:r>
        <w:rPr>
          <w:rFonts w:ascii="宋体" w:hAnsi="宋体" w:eastAsia="宋体" w:cs="宋体"/>
          <w:color w:val="000"/>
          <w:sz w:val="28"/>
          <w:szCs w:val="28"/>
        </w:rPr>
        <w:t xml:space="preserve">为了明确执法责任和目标，有效规范具体执法人员的行政执法行为，在乡行政执法责任制领导小组的统一安排下，我乡各行政执法部门进一步健全了制度，明确了责任，乡党委、政府继续严格执行《科级干部管理制度》、《乡村务公开管理办法》，明确目标措施，并根据各部门业务特点，分别建立了各部门工作人员守则，制定完善了相应的制度，做到制度上墙，公开督促，以制度管人，其次是实行目标考核管理，促进各项工作落实。年初，乡上与各村及各行政执法部门签订了目标管理责任书，责任落实到人，年中进行阶段性检查，发现、解决存在的问题，做到查漏补缺，年终全面考核，严格兑现奖罚。</w:t>
      </w:r>
    </w:p>
    <w:p>
      <w:pPr>
        <w:ind w:left="0" w:right="0" w:firstLine="560"/>
        <w:spacing w:before="450" w:after="450" w:line="312" w:lineRule="auto"/>
      </w:pPr>
      <w:r>
        <w:rPr>
          <w:rFonts w:ascii="宋体" w:hAnsi="宋体" w:eastAsia="宋体" w:cs="宋体"/>
          <w:color w:val="000"/>
          <w:sz w:val="28"/>
          <w:szCs w:val="28"/>
        </w:rPr>
        <w:t xml:space="preserve">1、乡政府按照宣传教育和法制实践相结合的原则，把《农业法》的普及、宣传教育和行业管理紧密结合起来，不断增强干部职工的法制观念，一是按照有关规定，加强了对贩运、倒换种子、农药、化肥、农膜、农机具等农资行为的管理监督，杜绝了劣质农资流入我乡，以保护农民利益不受损失。同时做好田间纠纷的依法处理及加强田间管理。二是严格执行农田水利设施的有关管理制度，实施节水工程，强化水利工程的管理与保护；三是加强林木管护，严格林木伐放许可制度，严厉打击乱砍滥伐，非法收购、经营、加工、运输木材的违法活动。</w:t>
      </w:r>
    </w:p>
    <w:p>
      <w:pPr>
        <w:ind w:left="0" w:right="0" w:firstLine="560"/>
        <w:spacing w:before="450" w:after="450" w:line="312" w:lineRule="auto"/>
      </w:pPr>
      <w:r>
        <w:rPr>
          <w:rFonts w:ascii="宋体" w:hAnsi="宋体" w:eastAsia="宋体" w:cs="宋体"/>
          <w:color w:val="000"/>
          <w:sz w:val="28"/>
          <w:szCs w:val="28"/>
        </w:rPr>
        <w:t xml:space="preserve">2、根据县政府持证执法培训工作的安排，乡上组织各行政执法部门人员参加了县法制局举办的执法培训班，全乡13名执法人员全部取得了《行政执法证》。各行政执法人员全部做到了持证上岗，依法办事，无行政执法人员违法违纪案件发生。</w:t>
      </w:r>
    </w:p>
    <w:p>
      <w:pPr>
        <w:ind w:left="0" w:right="0" w:firstLine="560"/>
        <w:spacing w:before="450" w:after="450" w:line="312" w:lineRule="auto"/>
      </w:pPr>
      <w:r>
        <w:rPr>
          <w:rFonts w:ascii="宋体" w:hAnsi="宋体" w:eastAsia="宋体" w:cs="宋体"/>
          <w:color w:val="000"/>
          <w:sz w:val="28"/>
          <w:szCs w:val="28"/>
        </w:rPr>
        <w:t xml:space="preserve">3、根据“平安灌云”建设相关要求，年初，乡党委、政府及时召开了全乡平安创建动员大会，安排部署了全年的工作，调整、充实了乡综治委、综治办、村综治办、治保会、调委会及村民小组治安巡逻队等各级组织。乡综治委与各村、各单位签订了综合治理目标管理责任书，做到目标明确，责任到人。同时进一步建立健全了各单位内部防范制度、防范措施。对各村综治工作不定期进行检查，督促其看好自己的门，管好自己的人，干好自己的事。检查中对重点、难点工作提出具体的指导意见，对存在的问题进行及时解决。加大了对破坏农业生产及偷盗农业生产资料的犯罪行为的打击力度。有效的维护了社会的稳定，为全乡经济和各项事业的发展创造了良好的治安环境。</w:t>
      </w:r>
    </w:p>
    <w:p>
      <w:pPr>
        <w:ind w:left="0" w:right="0" w:firstLine="560"/>
        <w:spacing w:before="450" w:after="450" w:line="312" w:lineRule="auto"/>
      </w:pPr>
      <w:r>
        <w:rPr>
          <w:rFonts w:ascii="宋体" w:hAnsi="宋体" w:eastAsia="宋体" w:cs="宋体"/>
          <w:color w:val="000"/>
          <w:sz w:val="28"/>
          <w:szCs w:val="28"/>
        </w:rPr>
        <w:t xml:space="preserve">4、乡计生站首先完善了乡、村、组计划生育岗位责任制和各项管理制度，实行了“六公开”和“一监督”制度，即：公开计划生育政策、公开计划生育服务、公开计划外生育费、公开计划生育统筹费、公开计划生育指标，接受广大干部群众的监督。同时，强化人口计划管理，严格执行《计划生育条例》和《流动人口计划生育管理办法》，按照政策及法律、法规要求，进一步严格了自下而上申报，自上而下审批，落实生育指标程序。逐步完善卡、册、单的规范管理，做到了查漏补缺，定期核实，每月清理登记，并及时做到人、卡、册、单四一致，管好用活，正常运转。建卡率100％，建卡准确率99％以上，把统计误差率控制在以内，使计划生育有法可依，有章可循。</w:t>
      </w:r>
    </w:p>
    <w:p>
      <w:pPr>
        <w:ind w:left="0" w:right="0" w:firstLine="560"/>
        <w:spacing w:before="450" w:after="450" w:line="312" w:lineRule="auto"/>
      </w:pPr>
      <w:r>
        <w:rPr>
          <w:rFonts w:ascii="宋体" w:hAnsi="宋体" w:eastAsia="宋体" w:cs="宋体"/>
          <w:color w:val="000"/>
          <w:sz w:val="28"/>
          <w:szCs w:val="28"/>
        </w:rPr>
        <w:t xml:space="preserve">5、乡农机站依据《交通管理条例》，加强路检、路查，纠正违章，严格拖拉机和驾驶员的年检，上半年驾驶员年检率达到52％，拖拉机审验率。培训驾驶员24名，加大对违章、违纪、无证驾驶等违章驾驶的路检路查，有效地规范了农村交通秩序，消除了事故隐患。</w:t>
      </w:r>
    </w:p>
    <w:p>
      <w:pPr>
        <w:ind w:left="0" w:right="0" w:firstLine="560"/>
        <w:spacing w:before="450" w:after="450" w:line="312" w:lineRule="auto"/>
      </w:pPr>
      <w:r>
        <w:rPr>
          <w:rFonts w:ascii="宋体" w:hAnsi="宋体" w:eastAsia="宋体" w:cs="宋体"/>
          <w:color w:val="000"/>
          <w:sz w:val="28"/>
          <w:szCs w:val="28"/>
        </w:rPr>
        <w:t xml:space="preserve">6、乡国土所依据《土地法》坚决执行土地用途管制，耕地占一补一的基本农田保护制度，认真执行土地利用总体规划和土地利用年度计划，依法严格执行用地审批制度，做到了无违法批地、无违法用地、无违法管地，采取定期或不定期的办法，检查建筑工地，督促限期办理用地手续，并严格宅基地的审批管理工作，严禁私自买卖土地的现象和行为。</w:t>
      </w:r>
    </w:p>
    <w:p>
      <w:pPr>
        <w:ind w:left="0" w:right="0" w:firstLine="560"/>
        <w:spacing w:before="450" w:after="450" w:line="312" w:lineRule="auto"/>
      </w:pPr>
      <w:r>
        <w:rPr>
          <w:rFonts w:ascii="宋体" w:hAnsi="宋体" w:eastAsia="宋体" w:cs="宋体"/>
          <w:color w:val="000"/>
          <w:sz w:val="28"/>
          <w:szCs w:val="28"/>
        </w:rPr>
        <w:t xml:space="preserve">7、乡财政所、经管中心通过定期举办财税人员业务及会计学习，不断提高业务水平，在税收工作中做到了持证上岗，着装上岗，严格按照税务法规，坚决杜绝农民负担反弹的现象，确保水费改革成果。</w:t>
      </w:r>
    </w:p>
    <w:p>
      <w:pPr>
        <w:ind w:left="0" w:right="0" w:firstLine="560"/>
        <w:spacing w:before="450" w:after="450" w:line="312" w:lineRule="auto"/>
      </w:pPr>
      <w:r>
        <w:rPr>
          <w:rFonts w:ascii="宋体" w:hAnsi="宋体" w:eastAsia="宋体" w:cs="宋体"/>
          <w:color w:val="000"/>
          <w:sz w:val="28"/>
          <w:szCs w:val="28"/>
        </w:rPr>
        <w:t xml:space="preserve">三、认真贯彻省市精神，规范执法行为</w:t>
      </w:r>
    </w:p>
    <w:p>
      <w:pPr>
        <w:ind w:left="0" w:right="0" w:firstLine="560"/>
        <w:spacing w:before="450" w:after="450" w:line="312" w:lineRule="auto"/>
      </w:pPr>
      <w:r>
        <w:rPr>
          <w:rFonts w:ascii="宋体" w:hAnsi="宋体" w:eastAsia="宋体" w:cs="宋体"/>
          <w:color w:val="000"/>
          <w:sz w:val="28"/>
          <w:szCs w:val="28"/>
        </w:rPr>
        <w:t xml:space="preserve">按照市、县关于行政执法的有关要求，乡政府在执法工作中，严格要求各执法部门在执法中全面做到执法依据充分、执法决定准确、执法程序规范、执法行为文明礼貌，全乡没有发生因执法决定不准确、执法行为不文明等造成的群众来信来访案件。同时，建立健全全乡各部门公开办事制度，规范工作内容，在政务公开栏中公布办事制度，将机关各部门办事依据、范围、责任、程序及处罚办法、行政事业收费标准、收费依据等制度公开上墙，接受人民群众的监督，促进各项工作向制度化、规范化发展，努力营造投资环境、建设环境和干事创业环境。在减轻农民负担方面，积极督促各村在村务公开栏中公开村级财务收支、计划生育指标等情况，特别是财务状况。乡经管中心对各村财务、帐目实行双代管，并定期核销各种票据，定期审计各村财务帐目，对农民反映的问题及时处理。每年对中小学收费情况检查2次，对乡涉农服务部门的收费价格等情况进行定期或不定期的抽查。</w:t>
      </w:r>
    </w:p>
    <w:p>
      <w:pPr>
        <w:ind w:left="0" w:right="0" w:firstLine="560"/>
        <w:spacing w:before="450" w:after="450" w:line="312" w:lineRule="auto"/>
      </w:pPr>
      <w:r>
        <w:rPr>
          <w:rFonts w:ascii="宋体" w:hAnsi="宋体" w:eastAsia="宋体" w:cs="宋体"/>
          <w:color w:val="000"/>
          <w:sz w:val="28"/>
          <w:szCs w:val="28"/>
        </w:rPr>
        <w:t xml:space="preserve">四、加强监督，确保行政执法责任制的实施</w:t>
      </w:r>
    </w:p>
    <w:p>
      <w:pPr>
        <w:ind w:left="0" w:right="0" w:firstLine="560"/>
        <w:spacing w:before="450" w:after="450" w:line="312" w:lineRule="auto"/>
      </w:pPr>
      <w:r>
        <w:rPr>
          <w:rFonts w:ascii="宋体" w:hAnsi="宋体" w:eastAsia="宋体" w:cs="宋体"/>
          <w:color w:val="000"/>
          <w:sz w:val="28"/>
          <w:szCs w:val="28"/>
        </w:rPr>
        <w:t xml:space="preserve">乡人大在行政执法、政务公开等工作中充分发挥主导监督作用，有计划、有重点地开展对行政执法、政务公开工作的检查，并定期评议执法单位和人员的执法意识、执法能力、执法水平，有效的增强了我乡各行政执法部门严格执法的法律意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一是部分农民法律意识淡薄，不经审批私自伐放林木等现象偶有存在，应该上交的款项以各种理由推诿扯皮，甚至拒交。</w:t>
      </w:r>
    </w:p>
    <w:p>
      <w:pPr>
        <w:ind w:left="0" w:right="0" w:firstLine="560"/>
        <w:spacing w:before="450" w:after="450" w:line="312" w:lineRule="auto"/>
      </w:pPr>
      <w:r>
        <w:rPr>
          <w:rFonts w:ascii="宋体" w:hAnsi="宋体" w:eastAsia="宋体" w:cs="宋体"/>
          <w:color w:val="000"/>
          <w:sz w:val="28"/>
          <w:szCs w:val="28"/>
        </w:rPr>
        <w:t xml:space="preserve">二是对有关法律法规宣传、普及力度不够。</w:t>
      </w:r>
    </w:p>
    <w:p>
      <w:pPr>
        <w:ind w:left="0" w:right="0" w:firstLine="560"/>
        <w:spacing w:before="450" w:after="450" w:line="312" w:lineRule="auto"/>
      </w:pPr>
      <w:r>
        <w:rPr>
          <w:rFonts w:ascii="宋体" w:hAnsi="宋体" w:eastAsia="宋体" w:cs="宋体"/>
          <w:color w:val="000"/>
          <w:sz w:val="28"/>
          <w:szCs w:val="28"/>
        </w:rPr>
        <w:t xml:space="preserve">三是个别农户只要权利不要义务，只顾个人利益，没有全局观念，给我们基层工作造成了很多被动，特别在全乡产业结构调整中，这种现象带来的负面影响极为不好。</w:t>
      </w:r>
    </w:p>
    <w:p>
      <w:pPr>
        <w:ind w:left="0" w:right="0" w:firstLine="560"/>
        <w:spacing w:before="450" w:after="450" w:line="312" w:lineRule="auto"/>
      </w:pPr>
      <w:r>
        <w:rPr>
          <w:rFonts w:ascii="宋体" w:hAnsi="宋体" w:eastAsia="宋体" w:cs="宋体"/>
          <w:color w:val="000"/>
          <w:sz w:val="28"/>
          <w:szCs w:val="28"/>
        </w:rPr>
        <w:t xml:space="preserve">六、下一步工作思路</w:t>
      </w:r>
    </w:p>
    <w:p>
      <w:pPr>
        <w:ind w:left="0" w:right="0" w:firstLine="560"/>
        <w:spacing w:before="450" w:after="450" w:line="312" w:lineRule="auto"/>
      </w:pPr>
      <w:r>
        <w:rPr>
          <w:rFonts w:ascii="宋体" w:hAnsi="宋体" w:eastAsia="宋体" w:cs="宋体"/>
          <w:color w:val="000"/>
          <w:sz w:val="28"/>
          <w:szCs w:val="28"/>
        </w:rPr>
        <w:t xml:space="preserve">一是按照“五五”普法的总体要求，继续强化《农业法》等法律、法规的宣传，普及，在工作中把普法与提x部、农民整体素质相互结合，注重实效，真正达到教育农民和提x部、农民法制意识的目的。</w:t>
      </w:r>
    </w:p>
    <w:p>
      <w:pPr>
        <w:ind w:left="0" w:right="0" w:firstLine="560"/>
        <w:spacing w:before="450" w:after="450" w:line="312" w:lineRule="auto"/>
      </w:pPr>
      <w:r>
        <w:rPr>
          <w:rFonts w:ascii="宋体" w:hAnsi="宋体" w:eastAsia="宋体" w:cs="宋体"/>
          <w:color w:val="000"/>
          <w:sz w:val="28"/>
          <w:szCs w:val="28"/>
        </w:rPr>
        <w:t xml:space="preserve">二是及时组织执法人员参加执法培训，使执法人员全部及时取得《行政执法证》。</w:t>
      </w:r>
    </w:p>
    <w:p>
      <w:pPr>
        <w:ind w:left="0" w:right="0" w:firstLine="560"/>
        <w:spacing w:before="450" w:after="450" w:line="312" w:lineRule="auto"/>
      </w:pPr>
      <w:r>
        <w:rPr>
          <w:rFonts w:ascii="宋体" w:hAnsi="宋体" w:eastAsia="宋体" w:cs="宋体"/>
          <w:color w:val="000"/>
          <w:sz w:val="28"/>
          <w:szCs w:val="28"/>
        </w:rPr>
        <w:t xml:space="preserve">三是按要求认真完善行政执法责任制，依法定责、分解量化、职责到位，并强化实施。</w:t>
      </w:r>
    </w:p>
    <w:p>
      <w:pPr>
        <w:ind w:left="0" w:right="0" w:firstLine="560"/>
        <w:spacing w:before="450" w:after="450" w:line="312" w:lineRule="auto"/>
      </w:pPr>
      <w:r>
        <w:rPr>
          <w:rFonts w:ascii="宋体" w:hAnsi="宋体" w:eastAsia="宋体" w:cs="宋体"/>
          <w:color w:val="000"/>
          <w:sz w:val="28"/>
          <w:szCs w:val="28"/>
        </w:rPr>
        <w:t xml:space="preserve">四是继续加强对执法部门和执法人员的考核，列为年度考核的重要内容，对执法部门出现的违法违纪现象和重大行政执法问题，严肃查处，决不姑息迁就。</w:t>
      </w:r>
    </w:p>
    <w:p>
      <w:pPr>
        <w:ind w:left="0" w:right="0" w:firstLine="560"/>
        <w:spacing w:before="450" w:after="450" w:line="312" w:lineRule="auto"/>
      </w:pPr>
      <w:r>
        <w:rPr>
          <w:rFonts w:ascii="宋体" w:hAnsi="宋体" w:eastAsia="宋体" w:cs="宋体"/>
          <w:color w:val="000"/>
          <w:sz w:val="28"/>
          <w:szCs w:val="28"/>
        </w:rPr>
        <w:t xml:space="preserve">总之，我乡行政执法工作在县委、县政府的正确领导下，在各行政执法部门的努力下，严格按照各自执行的法律法规，行使自己的权力，履行法定职责，使各项工作已步入法制化，正规化的发展轨道，努力开创依法治乡的新局面，为全乡经济超常发展，发挥了保驾护航的重要作用。</w:t>
      </w:r>
    </w:p>
    <w:p>
      <w:pPr>
        <w:ind w:left="0" w:right="0" w:firstLine="560"/>
        <w:spacing w:before="450" w:after="450" w:line="312" w:lineRule="auto"/>
      </w:pPr>
      <w:r>
        <w:rPr>
          <w:rFonts w:ascii="黑体" w:hAnsi="黑体" w:eastAsia="黑体" w:cs="黑体"/>
          <w:color w:val="000000"/>
          <w:sz w:val="36"/>
          <w:szCs w:val="36"/>
          <w:b w:val="1"/>
          <w:bCs w:val="1"/>
        </w:rPr>
        <w:t xml:space="preserve">执法有关的工作总结12</w:t>
      </w:r>
    </w:p>
    <w:p>
      <w:pPr>
        <w:ind w:left="0" w:right="0" w:firstLine="560"/>
        <w:spacing w:before="450" w:after="450" w:line="312" w:lineRule="auto"/>
      </w:pPr>
      <w:r>
        <w:rPr>
          <w:rFonts w:ascii="宋体" w:hAnsi="宋体" w:eastAsia="宋体" w:cs="宋体"/>
          <w:color w:val="000"/>
          <w:sz w:val="28"/>
          <w:szCs w:val="28"/>
        </w:rPr>
        <w:t xml:space="preserve">为认真贯彻落实省、市、县化工产业安全环保整治专项行动会议精神，东海县交通运输局依照“全覆盖、零容忍、严执法、重实效”的总体思路，组织成立专门的检查小组，采取过程管控和源头管理相结合，不断推进化工产业安全隐患大排查、快整治、严执法行动，全力营造安全有序的道路运输市场环境。</w:t>
      </w:r>
    </w:p>
    <w:p>
      <w:pPr>
        <w:ind w:left="0" w:right="0" w:firstLine="560"/>
        <w:spacing w:before="450" w:after="450" w:line="312" w:lineRule="auto"/>
      </w:pPr>
      <w:r>
        <w:rPr>
          <w:rFonts w:ascii="宋体" w:hAnsi="宋体" w:eastAsia="宋体" w:cs="宋体"/>
          <w:color w:val="000"/>
          <w:sz w:val="28"/>
          <w:szCs w:val="28"/>
        </w:rPr>
        <w:t xml:space="preserve">一是大排查，切实摸清底数。组织专门力量，深入细致摸排现有企业个数、车辆数、从业人员数和生产经营情况，督促监管企业彻底开展安全隐患排查治理并建立台账。</w:t>
      </w:r>
    </w:p>
    <w:p>
      <w:pPr>
        <w:ind w:left="0" w:right="0" w:firstLine="560"/>
        <w:spacing w:before="450" w:after="450" w:line="312" w:lineRule="auto"/>
      </w:pPr>
      <w:r>
        <w:rPr>
          <w:rFonts w:ascii="宋体" w:hAnsi="宋体" w:eastAsia="宋体" w:cs="宋体"/>
          <w:color w:val="000"/>
          <w:sz w:val="28"/>
          <w:szCs w:val="28"/>
        </w:rPr>
        <w:t xml:space="preserve">二是快整治，彻底消除事故隐患和不安全因素。对存在一般性安全隐患的企业及项目，边查边改、立查立改；一时难以解决的，制定整改方案，限期完成。对存在重大安全隐患的企业及项目，责令企业立即停业整顿，在隐患消除之前，不得投入生产运营。对非法从事道路危险货物运输的企业或个体业户，立即依法取缔。</w:t>
      </w:r>
    </w:p>
    <w:p>
      <w:pPr>
        <w:ind w:left="0" w:right="0" w:firstLine="560"/>
        <w:spacing w:before="450" w:after="450" w:line="312" w:lineRule="auto"/>
      </w:pPr>
      <w:r>
        <w:rPr>
          <w:rFonts w:ascii="宋体" w:hAnsi="宋体" w:eastAsia="宋体" w:cs="宋体"/>
          <w:color w:val="000"/>
          <w:sz w:val="28"/>
          <w:szCs w:val="28"/>
        </w:rPr>
        <w:t xml:space="preserve">三是严执法，做到顶格处理、决不姑息。加强企业安全生产源头监管，强化安全检查痕迹化和闭环式管理，对存在重大安全隐患的企业，挂牌督办，责令整改；涉嫌违法的，坚决依法处罚。统筹执法力量，突出化工园区、危化品集中交易市场等化工产业集中、违法行为多发易发区域，以及普通国省道主要出入口，严厉查处未经许可或者超越许可范围从事道路危险货物运输的车辆、未取得从业资格从事道路危险货物运输等违法行为。积极与^v^门开展联合执法，建立健全案件移送互动机制。</w:t>
      </w:r>
    </w:p>
    <w:p>
      <w:pPr>
        <w:ind w:left="0" w:right="0" w:firstLine="560"/>
        <w:spacing w:before="450" w:after="450" w:line="312" w:lineRule="auto"/>
      </w:pPr>
      <w:r>
        <w:rPr>
          <w:rFonts w:ascii="宋体" w:hAnsi="宋体" w:eastAsia="宋体" w:cs="宋体"/>
          <w:color w:val="000"/>
          <w:sz w:val="28"/>
          <w:szCs w:val="28"/>
        </w:rPr>
        <w:t xml:space="preserve">截至目前，共派出执法人员152人次，累计检查过往危险品运输车辆240辆次，督促现场整改轻微违章20余辆次；深入6家危化品运输企业全面开展安全检查，累计检查危险品运输车辆49辆次，查改隐患30项。</w:t>
      </w:r>
    </w:p>
    <w:p>
      <w:pPr>
        <w:ind w:left="0" w:right="0" w:firstLine="560"/>
        <w:spacing w:before="450" w:after="450" w:line="312" w:lineRule="auto"/>
      </w:pPr>
      <w:r>
        <w:rPr>
          <w:rFonts w:ascii="黑体" w:hAnsi="黑体" w:eastAsia="黑体" w:cs="黑体"/>
          <w:color w:val="000000"/>
          <w:sz w:val="36"/>
          <w:szCs w:val="36"/>
          <w:b w:val="1"/>
          <w:bCs w:val="1"/>
        </w:rPr>
        <w:t xml:space="preserve">执法有关的工作总结13</w:t>
      </w:r>
    </w:p>
    <w:p>
      <w:pPr>
        <w:ind w:left="0" w:right="0" w:firstLine="560"/>
        <w:spacing w:before="450" w:after="450" w:line="312" w:lineRule="auto"/>
      </w:pPr>
      <w:r>
        <w:rPr>
          <w:rFonts w:ascii="宋体" w:hAnsi="宋体" w:eastAsia="宋体" w:cs="宋体"/>
          <w:color w:val="000"/>
          <w:sz w:val="28"/>
          <w:szCs w:val="28"/>
        </w:rPr>
        <w:t xml:space="preserve">一、认真履行执法职能，综合执法工作全面展开</w:t>
      </w:r>
    </w:p>
    <w:p>
      <w:pPr>
        <w:ind w:left="0" w:right="0" w:firstLine="560"/>
        <w:spacing w:before="450" w:after="450" w:line="312" w:lineRule="auto"/>
      </w:pPr>
      <w:r>
        <w:rPr>
          <w:rFonts w:ascii="宋体" w:hAnsi="宋体" w:eastAsia="宋体" w:cs="宋体"/>
          <w:color w:val="000"/>
          <w:sz w:val="28"/>
          <w:szCs w:val="28"/>
        </w:rPr>
        <w:t xml:space="preserve">上半年，执法局紧紧围绕市委市政府的中心工作和各项重大活动，每月排出工作重点，先后开展了迎“两会”、迎春节城市环境综合整治、规范夜市早点、打造示范街道、规范门头牌匾、清除门贴玻璃贴、对不具备经营条件的小饭店小餐馆专项整治、综合执法进社区、迎“五一”城市环境专项整治、迎接创建文明城市检查考核专项整治、高考中考环境专项整治等活动，认真履行各项职能，综合执法工作全面展开。</w:t>
      </w:r>
    </w:p>
    <w:p>
      <w:pPr>
        <w:ind w:left="0" w:right="0" w:firstLine="560"/>
        <w:spacing w:before="450" w:after="450" w:line="312" w:lineRule="auto"/>
      </w:pPr>
      <w:r>
        <w:rPr>
          <w:rFonts w:ascii="宋体" w:hAnsi="宋体" w:eastAsia="宋体" w:cs="宋体"/>
          <w:color w:val="000"/>
          <w:sz w:val="28"/>
          <w:szCs w:val="28"/>
        </w:rPr>
        <w:t xml:space="preserve">（一）市容环境执法取得新成效</w:t>
      </w:r>
    </w:p>
    <w:p>
      <w:pPr>
        <w:ind w:left="0" w:right="0" w:firstLine="560"/>
        <w:spacing w:before="450" w:after="450" w:line="312" w:lineRule="auto"/>
      </w:pPr>
      <w:r>
        <w:rPr>
          <w:rFonts w:ascii="宋体" w:hAnsi="宋体" w:eastAsia="宋体" w:cs="宋体"/>
          <w:color w:val="000"/>
          <w:sz w:val="28"/>
          <w:szCs w:val="28"/>
        </w:rPr>
        <w:t xml:space="preserve">上半年，把市容环境的执法作为今年综合执法工作的首选和重点，先后制定了《迎“两会”、迎春节城市环境综合整治实施意见》、《规范夜市早点的实施意见》、《综合执法示范街道示范小区标准》、《关于规范门头牌匾的实施意见》、《户外广告管理办法》、《迎接文明城市考评实施方案》等执法方案和标准规范，结合打造综合执法示范街、示范小区活动，每个大队、中队都分别确定示范街、示范小区，按照统一标准，综合治理“八乱”行为和门前秩序，重点开展了市容环境的专项执法。</w:t>
      </w:r>
    </w:p>
    <w:p>
      <w:pPr>
        <w:ind w:left="0" w:right="0" w:firstLine="560"/>
        <w:spacing w:before="450" w:after="450" w:line="312" w:lineRule="auto"/>
      </w:pPr>
      <w:r>
        <w:rPr>
          <w:rFonts w:ascii="宋体" w:hAnsi="宋体" w:eastAsia="宋体" w:cs="宋体"/>
          <w:color w:val="000"/>
          <w:sz w:val="28"/>
          <w:szCs w:val="28"/>
        </w:rPr>
        <w:t xml:space="preserve">强化了对占道经营的执法。针对城区占道经营反复性大，时常反弹、回潮的特点，采取疏堵结合的办法，将占道摊点疏离主干道，按照“六定”标准，统一进入到市场和社区指定地点进行规范经营。一是开展了早点、夜市集中整治。通过摸底调查、现场查看，在城区相应位置划定临时摊点群，督促违规占道夜市、早餐摊点入室、进院，划片设置了个夜市、个早餐摊点群。二是严格查处市场外溢、超门头经营。采取设置固定岗等措施，加大执法力度，着重整治重点路段、重点部位、重点区域的市场外溢和超门头经营。对主次干道、重点街区违法占道摊点进行全面清理，共整治占道摊点万余处，超门头经营及门前堆物万余处。三是规范各类商亭、冷饮摊点。落实对书报亭、奶亭、早餐亭等管理规定，要求其按指定位置、时间和内容经营。对冷饮摊点落实一辆冷饮车、一把伞、一把椅子、一个垃圾收集筒等“四个一”标准，取得了明显成效。</w:t>
      </w:r>
    </w:p>
    <w:p>
      <w:pPr>
        <w:ind w:left="0" w:right="0" w:firstLine="560"/>
        <w:spacing w:before="450" w:after="450" w:line="312" w:lineRule="auto"/>
      </w:pPr>
      <w:r>
        <w:rPr>
          <w:rFonts w:ascii="宋体" w:hAnsi="宋体" w:eastAsia="宋体" w:cs="宋体"/>
          <w:color w:val="000"/>
          <w:sz w:val="28"/>
          <w:szCs w:val="28"/>
        </w:rPr>
        <w:t xml:space="preserve">突出户外广告和门头牌匾专项执法。根据《户外广告管理办法》、《规范门头牌匾的实施意见》，对城区道路两侧及可视范围内和重点部位、主要社区的各类门头牌匾和户外广告进行了全面整治（点工作善考核机制、作，一手抓执法业务工作，较好地完成了各项工作。要求沿街商业门头牌匾的设置统一规划，尺寸、式样、色彩应与周围环境、街景相协调，做到整齐统一，整洁美观，文字书写规范，字迹清晰。开展了对门头牌匾以下玻璃贴、门贴和门面容貌的综合整治活动，清除建筑物玻璃门窗、墙壁上张贴的文字图案。各大队都确定了重点整治路段，执法三大队九中队将车站东路沿街业户木质门头牌匾统一换成铜牌，整治玻璃贴、门贴行动快，效果好，八中队下大力气整治建设路，提高了路段标准。上半年共整治道路余条，清除玻璃贴万余个，查处乱设门头牌匾处、乱设户外广告处，清理各类横垂调幅条，市区门头牌匾、户外广告整治收到阶段性成效。</w:t>
      </w:r>
    </w:p>
    <w:p>
      <w:pPr>
        <w:ind w:left="0" w:right="0" w:firstLine="560"/>
        <w:spacing w:before="450" w:after="450" w:line="312" w:lineRule="auto"/>
      </w:pPr>
      <w:r>
        <w:rPr>
          <w:rFonts w:ascii="宋体" w:hAnsi="宋体" w:eastAsia="宋体" w:cs="宋体"/>
          <w:color w:val="000"/>
          <w:sz w:val="28"/>
          <w:szCs w:val="28"/>
        </w:rPr>
        <w:t xml:space="preserve">加强了对乱贴乱画的执法。继续采取“呼”“抓”“奖”“包”“清”五项措施，对城区乱贴乱画现象进行专项治理。着重提高“清”的质量，执法范围由主次干道向背街小巷延伸。上半年共清理乱贴乱画余处，追呼系统累计追呼非法小广告电话部，追呼停机部，行政处罚人，公安机关拘留人，有效遏制了城区的乱贴乱画蔓延势头。</w:t>
      </w:r>
    </w:p>
    <w:p>
      <w:pPr>
        <w:ind w:left="0" w:right="0" w:firstLine="560"/>
        <w:spacing w:before="450" w:after="450" w:line="312" w:lineRule="auto"/>
      </w:pPr>
      <w:r>
        <w:rPr>
          <w:rFonts w:ascii="宋体" w:hAnsi="宋体" w:eastAsia="宋体" w:cs="宋体"/>
          <w:color w:val="000"/>
          <w:sz w:val="28"/>
          <w:szCs w:val="28"/>
        </w:rPr>
        <w:t xml:space="preserve">规范建筑施工工地、拆迁工地挡墙。对新开建筑工地、拆迁工地，设置大型高档次广告牌进行遮挡，城区工地挡墙的档次和水平明显提高，许多挡墙成为城区一景。对残墙断壁、破旧墙体进行整治、复新、粉饰，共粉刷墙壁万平方米。许多地方焕然一新，改变了面貌，扮靓了城市。</w:t>
      </w:r>
    </w:p>
    <w:p>
      <w:pPr>
        <w:ind w:left="0" w:right="0" w:firstLine="560"/>
        <w:spacing w:before="450" w:after="450" w:line="312" w:lineRule="auto"/>
      </w:pPr>
      <w:r>
        <w:rPr>
          <w:rFonts w:ascii="宋体" w:hAnsi="宋体" w:eastAsia="宋体" w:cs="宋体"/>
          <w:color w:val="000"/>
          <w:sz w:val="28"/>
          <w:szCs w:val="28"/>
        </w:rPr>
        <w:t xml:space="preserve">（二）规划执法有了新突破</w:t>
      </w:r>
    </w:p>
    <w:p>
      <w:pPr>
        <w:ind w:left="0" w:right="0" w:firstLine="560"/>
        <w:spacing w:before="450" w:after="450" w:line="312" w:lineRule="auto"/>
      </w:pPr>
      <w:r>
        <w:rPr>
          <w:rFonts w:ascii="宋体" w:hAnsi="宋体" w:eastAsia="宋体" w:cs="宋体"/>
          <w:color w:val="000"/>
          <w:sz w:val="28"/>
          <w:szCs w:val="28"/>
        </w:rPr>
        <w:t xml:space="preserve">按照市委、市政府主要领导的要求，增强规划执法的刚性，加大对违法建设的查处力度，维护城市规划的严肃性。一是完善制度，完成了对违法建设的调查摸底。修订完善了《关于规范违法建设处罚程序暂行办法》和《济宁市综合执法局行政执法案卷管理规定》等文件，完成了对市区现存违法建设的调查摸底，掌握了第一手资料。二是加强了对在建工程的执法。制作《在建工程汇总表》、《在建工程检查登记表》，对建设项目从立项到竣工实施全过程监控，建立在建（待建）工程跟踪检查台帐，收集在建项目“三证一书”等有关资料登记备案，进行对照检查，严查擅自改变使用性质、增加面积、改变造型等违法建设行为。实行重大违法建设案卷会审制，将一些难以定性的违法建设案件及时会同市规划局协商，一起查看现场，商议定性意见。三是严格查处违法建设。与中区政府配合，组织余人的执法队伍对中区开发区内违法建设进行查处；配合市国土资源局等部门，集中拆除了开泰花园余平方米的两处违法建设。加大巡查、立案查处力度，严格控制南池水景园规划区抢建、扩建，小北湖北堤东石佛村宅基地擅自动工建设，济曲快速干道、日东高速连接线两侧等重点、敏感区域的违法搭建等违法建设行为。加强对城区内乱搭乱建的监控查处，共发现拆除各类乱搭乱建处，依法拆除了处主次干道两侧可视范围内的残墙断壁。上半年共立案查处违法建设案件起（建筑面积万平方米），其中处罚起，正在办理中的起。依法拆除违法搭建起（建筑面积万平方米），罚款余万元。</w:t>
      </w:r>
    </w:p>
    <w:p>
      <w:pPr>
        <w:ind w:left="0" w:right="0" w:firstLine="560"/>
        <w:spacing w:before="450" w:after="450" w:line="312" w:lineRule="auto"/>
      </w:pPr>
      <w:r>
        <w:rPr>
          <w:rFonts w:ascii="宋体" w:hAnsi="宋体" w:eastAsia="宋体" w:cs="宋体"/>
          <w:color w:val="000"/>
          <w:sz w:val="28"/>
          <w:szCs w:val="28"/>
        </w:rPr>
        <w:t xml:space="preserve">（三）环保执法上了新台阶</w:t>
      </w:r>
    </w:p>
    <w:p>
      <w:pPr>
        <w:ind w:left="0" w:right="0" w:firstLine="560"/>
        <w:spacing w:before="450" w:after="450" w:line="312" w:lineRule="auto"/>
      </w:pPr>
      <w:r>
        <w:rPr>
          <w:rFonts w:ascii="宋体" w:hAnsi="宋体" w:eastAsia="宋体" w:cs="宋体"/>
          <w:color w:val="000"/>
          <w:sz w:val="28"/>
          <w:szCs w:val="28"/>
        </w:rPr>
        <w:t xml:space="preserve">上半年，继续加大对环保的执法，一是继续开展对二氧化硫低空污染的执法，依法取缔露天烧烤和主次干道上的各类露天饮食摊点，取缔用煤作燃料的露天制作，督促业主更换洁净能源，先后摸底调查城区大砟销售点处，取缔露天烧烤及饮食摊点处。二是针对市区各类促销、在建工地超时施工、沿街叫卖等噪音扰民问题，开展噪声扰民专项治理。制发了《关于加强城区环境噪声治理的通告》，积极协调环保、公安等部门，严格控制各类促销活动，依法查处工地超时施工，共查处噪声污染处，收到了较好的效果。特别是在高考、中考期间，有针对性的加强夜间巡查，对各类噪音污染源严密监控，为考生提供了一个良好的学习考试环境，赢得了群众的支持和赞扬。三是针对三夏期间易发露天焚烧秸秆、占用城区公路打场晒粮现象，突出教育宣传，加大日常巡查，及时发现、及时制止、及时查处，控制各类焚烧产生的烟尘污染。</w:t>
      </w:r>
    </w:p>
    <w:p>
      <w:pPr>
        <w:ind w:left="0" w:right="0" w:firstLine="560"/>
        <w:spacing w:before="450" w:after="450" w:line="312" w:lineRule="auto"/>
      </w:pPr>
      <w:r>
        <w:rPr>
          <w:rFonts w:ascii="宋体" w:hAnsi="宋体" w:eastAsia="宋体" w:cs="宋体"/>
          <w:color w:val="000"/>
          <w:sz w:val="28"/>
          <w:szCs w:val="28"/>
        </w:rPr>
        <w:t xml:space="preserve">（四）环境卫生执法有了新进展</w:t>
      </w:r>
    </w:p>
    <w:p>
      <w:pPr>
        <w:ind w:left="0" w:right="0" w:firstLine="560"/>
        <w:spacing w:before="450" w:after="450" w:line="312" w:lineRule="auto"/>
      </w:pPr>
      <w:r>
        <w:rPr>
          <w:rFonts w:ascii="宋体" w:hAnsi="宋体" w:eastAsia="宋体" w:cs="宋体"/>
          <w:color w:val="000"/>
          <w:sz w:val="28"/>
          <w:szCs w:val="28"/>
        </w:rPr>
        <w:t xml:space="preserve">首先对主次干道两侧不具备经营条件的小餐馆、小饭店进行专项整治，对无上下水和无污水、垃圾处理设施的限期整改，对确不具备经营条件的坚决予以关停，执法一大队二中队对仙营西路外经贸委对过的家小餐馆，加大力度一举取缔，收到了良好效果。上半年，共取缔小餐馆、小饭店户，整改户。原创：主次干道两侧的小餐馆、小饭店整治达到％。</w:t>
      </w:r>
    </w:p>
    <w:p>
      <w:pPr>
        <w:ind w:left="0" w:right="0" w:firstLine="560"/>
        <w:spacing w:before="450" w:after="450" w:line="312" w:lineRule="auto"/>
      </w:pPr>
      <w:r>
        <w:rPr>
          <w:rFonts w:ascii="宋体" w:hAnsi="宋体" w:eastAsia="宋体" w:cs="宋体"/>
          <w:color w:val="000"/>
          <w:sz w:val="28"/>
          <w:szCs w:val="28"/>
        </w:rPr>
        <w:t xml:space="preserve">二是严查车辆抛洒滴漏、带泥上路和洗车点、修车点污染路面等行为。实行综合执法进工地，关口前移，监督施工单位提前采取措施，硬化路面，冲刷车轮，控制污染。督促各洗车行、修车点采取棚布覆盖等办法，防止污染路面。</w:t>
      </w:r>
    </w:p>
    <w:p>
      <w:pPr>
        <w:ind w:left="0" w:right="0" w:firstLine="560"/>
        <w:spacing w:before="450" w:after="450" w:line="312" w:lineRule="auto"/>
      </w:pPr>
      <w:r>
        <w:rPr>
          <w:rFonts w:ascii="宋体" w:hAnsi="宋体" w:eastAsia="宋体" w:cs="宋体"/>
          <w:color w:val="000"/>
          <w:sz w:val="28"/>
          <w:szCs w:val="28"/>
        </w:rPr>
        <w:t xml:space="preserve">三是加大对乱倒垃圾行为的监管，探索“门前三包”责任制，与环卫部门、社区居委及市民群众联手清除垃圾和卫生死角，严格查处乱倒垃圾、乱泼污水行为。</w:t>
      </w:r>
    </w:p>
    <w:p>
      <w:pPr>
        <w:ind w:left="0" w:right="0" w:firstLine="560"/>
        <w:spacing w:before="450" w:after="450" w:line="312" w:lineRule="auto"/>
      </w:pPr>
      <w:r>
        <w:rPr>
          <w:rFonts w:ascii="宋体" w:hAnsi="宋体" w:eastAsia="宋体" w:cs="宋体"/>
          <w:color w:val="000"/>
          <w:sz w:val="28"/>
          <w:szCs w:val="28"/>
        </w:rPr>
        <w:t xml:space="preserve">（五）水务河道执法有新局面</w:t>
      </w:r>
    </w:p>
    <w:p>
      <w:pPr>
        <w:ind w:left="0" w:right="0" w:firstLine="560"/>
        <w:spacing w:before="450" w:after="450" w:line="312" w:lineRule="auto"/>
      </w:pPr>
      <w:r>
        <w:rPr>
          <w:rFonts w:ascii="黑体" w:hAnsi="黑体" w:eastAsia="黑体" w:cs="黑体"/>
          <w:color w:val="000000"/>
          <w:sz w:val="36"/>
          <w:szCs w:val="36"/>
          <w:b w:val="1"/>
          <w:bCs w:val="1"/>
        </w:rPr>
        <w:t xml:space="preserve">执法有关的工作总结14</w:t>
      </w:r>
    </w:p>
    <w:p>
      <w:pPr>
        <w:ind w:left="0" w:right="0" w:firstLine="560"/>
        <w:spacing w:before="450" w:after="450" w:line="312" w:lineRule="auto"/>
      </w:pPr>
      <w:r>
        <w:rPr>
          <w:rFonts w:ascii="宋体" w:hAnsi="宋体" w:eastAsia="宋体" w:cs="宋体"/>
          <w:color w:val="000"/>
          <w:sz w:val="28"/>
          <w:szCs w:val="28"/>
        </w:rPr>
        <w:t xml:space="preserve">XX年是XX市城市管理治理年，面对新形势、新机遇、新任务，XX执法队紧紧围绕办事处及业务部门的工作部署，主动担当、主动作为，努力探索新方法，全面履行新职能。我队坚持“依法行政、执政为民”的核心思想，立足于正规化建队，着眼于长效化管理，创新人性化执法理念，积极探索综合执法模式，认真履行综合执法工作职责，重点开展了查违、市容市貌整治等方面的专项执法行动，取得良好成效，现将上半年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（一）始终保持查违高压态势，确保违建“零”增量。</w:t>
      </w:r>
    </w:p>
    <w:p>
      <w:pPr>
        <w:ind w:left="0" w:right="0" w:firstLine="560"/>
        <w:spacing w:before="450" w:after="450" w:line="312" w:lineRule="auto"/>
      </w:pPr>
      <w:r>
        <w:rPr>
          <w:rFonts w:ascii="宋体" w:hAnsi="宋体" w:eastAsia="宋体" w:cs="宋体"/>
          <w:color w:val="000"/>
          <w:sz w:val="28"/>
          <w:szCs w:val="28"/>
        </w:rPr>
        <w:t xml:space="preserve">我队在查处违法建设方面积极协调社区工作站和社区城市更新办，并结合核查违法建筑卫星图斑等技术手段，以确保信息通畅，处治及时。经统计，今年上半年，我队开展违法建筑整治行动31次，同比上涨，共拆除违建面积2345平方米（其中拆除临时性建筑875平方米、拆除永久性建筑的面积为14XX平方米），同比上涨了；其中拆除了比克工业区、沙渔涌停车场、曾屋村人行道、溪涌村入口左侧厂房、溪涌新村一巷12号后果园内等多处较大面积违建。在案件方面，今年上半年共完成了迳行拆除案件5宗，无行政处罚案件，整体查违形势良好。</w:t>
      </w:r>
    </w:p>
    <w:p>
      <w:pPr>
        <w:ind w:left="0" w:right="0" w:firstLine="560"/>
        <w:spacing w:before="450" w:after="450" w:line="312" w:lineRule="auto"/>
      </w:pPr>
      <w:r>
        <w:rPr>
          <w:rFonts w:ascii="宋体" w:hAnsi="宋体" w:eastAsia="宋体" w:cs="宋体"/>
          <w:color w:val="000"/>
          <w:sz w:val="28"/>
          <w:szCs w:val="28"/>
        </w:rPr>
        <w:t xml:space="preserve">卫片方面，今年上半年共下发269宗图斑，目前已顺利通过省厅对XX年部卫片图斑的考核。</w:t>
      </w:r>
    </w:p>
    <w:p>
      <w:pPr>
        <w:ind w:left="0" w:right="0" w:firstLine="560"/>
        <w:spacing w:before="450" w:after="450" w:line="312" w:lineRule="auto"/>
      </w:pPr>
      <w:r>
        <w:rPr>
          <w:rFonts w:ascii="宋体" w:hAnsi="宋体" w:eastAsia="宋体" w:cs="宋体"/>
          <w:color w:val="000"/>
          <w:sz w:val="28"/>
          <w:szCs w:val="28"/>
        </w:rPr>
        <w:t xml:space="preserve">（二）全面开展市容环境综合整治工作。</w:t>
      </w:r>
    </w:p>
    <w:p>
      <w:pPr>
        <w:ind w:left="0" w:right="0" w:firstLine="560"/>
        <w:spacing w:before="450" w:after="450" w:line="312" w:lineRule="auto"/>
      </w:pPr>
      <w:r>
        <w:rPr>
          <w:rFonts w:ascii="宋体" w:hAnsi="宋体" w:eastAsia="宋体" w:cs="宋体"/>
          <w:color w:val="000"/>
          <w:sz w:val="28"/>
          <w:szCs w:val="28"/>
        </w:rPr>
        <w:t xml:space="preserve">根据相关工作要求，我队在上半年全力开展市容整治工作，重点加强了对主干道沿线及人流密集区域的乱摆卖、超门线、乱张贴、违法户外广告、泥头车违法等影响市容环境行为的清理整治。通过推进差别化分组管理，明确落实管理责任制，对辖区市容环境实施全面监控，共清理整治乱摆卖1XX8宗、超门线及占道摆卖253宗，清理乱张贴23处，清理横幅标语、沿街广告牌等各类违法户外广告50宗，查处泥头车违法案件2宗，确保了我辖区良好市容环境秩序。</w:t>
      </w:r>
    </w:p>
    <w:p>
      <w:pPr>
        <w:ind w:left="0" w:right="0" w:firstLine="560"/>
        <w:spacing w:before="450" w:after="450" w:line="312" w:lineRule="auto"/>
      </w:pPr>
      <w:r>
        <w:rPr>
          <w:rFonts w:ascii="宋体" w:hAnsi="宋体" w:eastAsia="宋体" w:cs="宋体"/>
          <w:color w:val="000"/>
          <w:sz w:val="28"/>
          <w:szCs w:val="28"/>
        </w:rPr>
        <w:t xml:space="preserve">案件方面，今年上半年共立案21宗，结案21宗，共处罚款13450元。</w:t>
      </w:r>
    </w:p>
    <w:p>
      <w:pPr>
        <w:ind w:left="0" w:right="0" w:firstLine="560"/>
        <w:spacing w:before="450" w:after="450" w:line="312" w:lineRule="auto"/>
      </w:pPr>
      <w:r>
        <w:rPr>
          <w:rFonts w:ascii="宋体" w:hAnsi="宋体" w:eastAsia="宋体" w:cs="宋体"/>
          <w:color w:val="000"/>
          <w:sz w:val="28"/>
          <w:szCs w:val="28"/>
        </w:rPr>
        <w:t xml:space="preserve">（三）处理各类督办、投诉、信访件。</w:t>
      </w:r>
    </w:p>
    <w:p>
      <w:pPr>
        <w:ind w:left="0" w:right="0" w:firstLine="560"/>
        <w:spacing w:before="450" w:after="450" w:line="312" w:lineRule="auto"/>
      </w:pPr>
      <w:r>
        <w:rPr>
          <w:rFonts w:ascii="宋体" w:hAnsi="宋体" w:eastAsia="宋体" w:cs="宋体"/>
          <w:color w:val="000"/>
          <w:sz w:val="28"/>
          <w:szCs w:val="28"/>
        </w:rPr>
        <w:t xml:space="preserve">今年以来，我队共查处各类督办、投诉、转办案件84宗（属于重复投诉案件18宗），共受理各类数字平台投诉案件1127宗（其中规划土地数字监察平台20宗、数字化城管综合业务系统1107宗），目前已全部处理完毕，并回复来文单位及信访人。</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（一）集中清理48间乱搭建铁皮房。</w:t>
      </w:r>
    </w:p>
    <w:p>
      <w:pPr>
        <w:ind w:left="0" w:right="0" w:firstLine="560"/>
        <w:spacing w:before="450" w:after="450" w:line="312" w:lineRule="auto"/>
      </w:pPr>
      <w:r>
        <w:rPr>
          <w:rFonts w:ascii="宋体" w:hAnsi="宋体" w:eastAsia="宋体" w:cs="宋体"/>
          <w:color w:val="000"/>
          <w:sz w:val="28"/>
          <w:szCs w:val="28"/>
        </w:rPr>
        <w:t xml:space="preserve">该48间铁皮房位于XX办事处三溪社区曾屋村宝佳花园旁的人行道上，于XX年搭建而成，存在消防、交通、食品安全等诸多隐患，由于诸多复杂的历史遗留因素，历年来虽曾多次整治，均未能顺利拆除。今年以来，办事处借助城市管理治理年等有力契机，将此处乱搭建作为城市管理治理的重头戏。从今年3月起，执法队曾多次逐一上门对相关当事人做政策宣传和教育工作，并发出《限期拆除通知书》，责令限期拆除搬离和拆除搭建，预留充足时间给相关当事人做好搬离工作。5月24日下午，XX办事处组织执法、城建、公安、社区等单位100名工作人员开展联合拆除行动，动用两台挖掘机和20名清拆人员对该处48间非法占用人行道搭建的铁皮房全部彻底清拆，拆除面积约720平方米。本次清拆行动的顺利完成，不仅顺应了群众的呼声，激发了基层工作人员的干劲，还进一步净化了道路周边市容环境，为下一步华强路样板街提升改造扫除了障碍，更为XX乃至整个XX新区其他区域乱搭建拆除工作提供了一个成功的样板。</w:t>
      </w:r>
    </w:p>
    <w:p>
      <w:pPr>
        <w:ind w:left="0" w:right="0" w:firstLine="560"/>
        <w:spacing w:before="450" w:after="450" w:line="312" w:lineRule="auto"/>
      </w:pPr>
      <w:r>
        <w:rPr>
          <w:rFonts w:ascii="宋体" w:hAnsi="宋体" w:eastAsia="宋体" w:cs="宋体"/>
          <w:color w:val="000"/>
          <w:sz w:val="28"/>
          <w:szCs w:val="28"/>
        </w:rPr>
        <w:t xml:space="preserve">（二）坪西路乱摆卖现象得到有效控制。</w:t>
      </w:r>
    </w:p>
    <w:p>
      <w:pPr>
        <w:ind w:left="0" w:right="0" w:firstLine="560"/>
        <w:spacing w:before="450" w:after="450" w:line="312" w:lineRule="auto"/>
      </w:pPr>
      <w:r>
        <w:rPr>
          <w:rFonts w:ascii="宋体" w:hAnsi="宋体" w:eastAsia="宋体" w:cs="宋体"/>
          <w:color w:val="000"/>
          <w:sz w:val="28"/>
          <w:szCs w:val="28"/>
        </w:rPr>
        <w:t xml:space="preserve">坪西路作为通往旅游景区的交通要道，车流量大，在旅游旺季，会出现大量流动商贩在路边占道摆卖游泳圈的现象，不仅影响交通，还存在潜在的交通安全隐患。针对这个问题，我队专门成立整治组，每天安排专人于乱摆卖高发地盯守，经过为期两个月的整治，目前坪西路乱摆卖现象已得到有效控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作为一线执法部门，我队经常面临群众对抗、暴力抗法等突发状况，需要现场执法人员具备足够的应急处理能力和沟通协调能力来应对。部分执法人员及巡查队员由于工作经验不足，应急处理能力、沟通协调能力等综合能力仍达不到工作要求，有待通过更多的实践来提高。</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1、对症下药，加强培训，进一步提高业务水平。</w:t>
      </w:r>
    </w:p>
    <w:p>
      <w:pPr>
        <w:ind w:left="0" w:right="0" w:firstLine="560"/>
        <w:spacing w:before="450" w:after="450" w:line="312" w:lineRule="auto"/>
      </w:pPr>
      <w:r>
        <w:rPr>
          <w:rFonts w:ascii="宋体" w:hAnsi="宋体" w:eastAsia="宋体" w:cs="宋体"/>
          <w:color w:val="000"/>
          <w:sz w:val="28"/>
          <w:szCs w:val="28"/>
        </w:rPr>
        <w:t xml:space="preserve">针对我队工作职能特点，因地制宜，制定周密的培训计划，以业务相关的法律法规、规章制度、业务知识为学习重点，以服务综合执法工作为中心，以当前急需解决的问题为突破口，以理论学习和实践强化为主要方法，不断强化全体执法人员和队员的业务知识和应急处理、沟通协调综合能力，努力创建学习型执法队伍。</w:t>
      </w:r>
    </w:p>
    <w:p>
      <w:pPr>
        <w:ind w:left="0" w:right="0" w:firstLine="560"/>
        <w:spacing w:before="450" w:after="450" w:line="312" w:lineRule="auto"/>
      </w:pPr>
      <w:r>
        <w:rPr>
          <w:rFonts w:ascii="宋体" w:hAnsi="宋体" w:eastAsia="宋体" w:cs="宋体"/>
          <w:color w:val="000"/>
          <w:sz w:val="28"/>
          <w:szCs w:val="28"/>
        </w:rPr>
        <w:t xml:space="preserve">2、紧抓重点， 继续开展各项整治工作。</w:t>
      </w:r>
    </w:p>
    <w:p>
      <w:pPr>
        <w:ind w:left="0" w:right="0" w:firstLine="560"/>
        <w:spacing w:before="450" w:after="450" w:line="312" w:lineRule="auto"/>
      </w:pPr>
      <w:r>
        <w:rPr>
          <w:rFonts w:ascii="宋体" w:hAnsi="宋体" w:eastAsia="宋体" w:cs="宋体"/>
          <w:color w:val="000"/>
          <w:sz w:val="28"/>
          <w:szCs w:val="28"/>
        </w:rPr>
        <w:t xml:space="preserve">我队将进一步落实“及时发现、及时处理、严防回潮”的执法要求，集中一切可以集中的力量，实现资源优化整合，加大整治巡查力度，力抓市容整治及查违工作不放松，进一步细化对老市场、汽车站等重点区域的管理，集中力量对乱摆卖、占道经营等市容乱象进行全面整治，同时加强违法建设和违法用地的巡查工作，确保全年查违共同责任考核及市容考核取得预期成绩。</w:t>
      </w:r>
    </w:p>
    <w:p>
      <w:pPr>
        <w:ind w:left="0" w:right="0" w:firstLine="560"/>
        <w:spacing w:before="450" w:after="450" w:line="312" w:lineRule="auto"/>
      </w:pPr>
      <w:r>
        <w:rPr>
          <w:rFonts w:ascii="宋体" w:hAnsi="宋体" w:eastAsia="宋体" w:cs="宋体"/>
          <w:color w:val="000"/>
          <w:sz w:val="28"/>
          <w:szCs w:val="28"/>
        </w:rPr>
        <w:t xml:space="preserve">3、提高认识，全力配合重大项目的开展。</w:t>
      </w:r>
    </w:p>
    <w:p>
      <w:pPr>
        <w:ind w:left="0" w:right="0" w:firstLine="560"/>
        <w:spacing w:before="450" w:after="450" w:line="312" w:lineRule="auto"/>
      </w:pPr>
      <w:r>
        <w:rPr>
          <w:rFonts w:ascii="宋体" w:hAnsi="宋体" w:eastAsia="宋体" w:cs="宋体"/>
          <w:color w:val="000"/>
          <w:sz w:val="28"/>
          <w:szCs w:val="28"/>
        </w:rPr>
        <w:t xml:space="preserve">我队将全面提高认识，以大局为重，充分调动力量，全力协助配合坝光整体拆迁、环城西路拆迁等重大项目的开展。</w:t>
      </w:r>
    </w:p>
    <w:p>
      <w:pPr>
        <w:ind w:left="0" w:right="0" w:firstLine="560"/>
        <w:spacing w:before="450" w:after="450" w:line="312" w:lineRule="auto"/>
      </w:pPr>
      <w:r>
        <w:rPr>
          <w:rFonts w:ascii="宋体" w:hAnsi="宋体" w:eastAsia="宋体" w:cs="宋体"/>
          <w:color w:val="000"/>
          <w:sz w:val="28"/>
          <w:szCs w:val="28"/>
        </w:rPr>
        <w:t xml:space="preserve">4、完善长效管理机制。</w:t>
      </w:r>
    </w:p>
    <w:p>
      <w:pPr>
        <w:ind w:left="0" w:right="0" w:firstLine="560"/>
        <w:spacing w:before="450" w:after="450" w:line="312" w:lineRule="auto"/>
      </w:pPr>
      <w:r>
        <w:rPr>
          <w:rFonts w:ascii="宋体" w:hAnsi="宋体" w:eastAsia="宋体" w:cs="宋体"/>
          <w:color w:val="000"/>
          <w:sz w:val="28"/>
          <w:szCs w:val="28"/>
        </w:rPr>
        <w:t xml:space="preserve">在下一步工作中，我队将改进前期工作中的不足之处，进一步完善市容管理和查违方面的长效管理机制，狠抓落实，在巩固当前成果的基础上进一步做好辖区内的市容管理和查违工作。</w:t>
      </w:r>
    </w:p>
    <w:p>
      <w:pPr>
        <w:ind w:left="0" w:right="0" w:firstLine="560"/>
        <w:spacing w:before="450" w:after="450" w:line="312" w:lineRule="auto"/>
      </w:pPr>
      <w:r>
        <w:rPr>
          <w:rFonts w:ascii="黑体" w:hAnsi="黑体" w:eastAsia="黑体" w:cs="黑体"/>
          <w:color w:val="000000"/>
          <w:sz w:val="36"/>
          <w:szCs w:val="36"/>
          <w:b w:val="1"/>
          <w:bCs w:val="1"/>
        </w:rPr>
        <w:t xml:space="preserve">执法有关的工作总结15</w:t>
      </w:r>
    </w:p>
    <w:p>
      <w:pPr>
        <w:ind w:left="0" w:right="0" w:firstLine="560"/>
        <w:spacing w:before="450" w:after="450" w:line="312" w:lineRule="auto"/>
      </w:pPr>
      <w:r>
        <w:rPr>
          <w:rFonts w:ascii="宋体" w:hAnsi="宋体" w:eastAsia="宋体" w:cs="宋体"/>
          <w:color w:val="000"/>
          <w:sz w:val="28"/>
          <w:szCs w:val="28"/>
        </w:rPr>
        <w:t xml:space="preserve">根据市农业局《农资打假和监管工作意见》的通知精神，和县农业局安排，结合我县今年实际，我队自3月下旬至5月上旬开展了为期四十天，以公路沿线场镇，农业主要乡镇，农资集聚集市为重点，主要农作物种子为对象的春季农资市场专项检查及监管工作。</w:t>
      </w:r>
    </w:p>
    <w:p>
      <w:pPr>
        <w:ind w:left="0" w:right="0" w:firstLine="560"/>
        <w:spacing w:before="450" w:after="450" w:line="312" w:lineRule="auto"/>
      </w:pPr>
      <w:r>
        <w:rPr>
          <w:rFonts w:ascii="宋体" w:hAnsi="宋体" w:eastAsia="宋体" w:cs="宋体"/>
          <w:color w:val="000"/>
          <w:sz w:val="28"/>
          <w:szCs w:val="28"/>
        </w:rPr>
        <w:t xml:space="preserve">&gt;一、检查重点及方式</w:t>
      </w:r>
    </w:p>
    <w:p>
      <w:pPr>
        <w:ind w:left="0" w:right="0" w:firstLine="560"/>
        <w:spacing w:before="450" w:after="450" w:line="312" w:lineRule="auto"/>
      </w:pPr>
      <w:r>
        <w:rPr>
          <w:rFonts w:ascii="宋体" w:hAnsi="宋体" w:eastAsia="宋体" w:cs="宋体"/>
          <w:color w:val="000"/>
          <w:sz w:val="28"/>
          <w:szCs w:val="28"/>
        </w:rPr>
        <w:t xml:space="preserve">本次农资市场检查重点是：春季使用的水稻、玉米种子，涉及内容有经营者基本情况，种子来源，进货时间、数量，种子经营许可证、生产许可证、检疫证号，品种审定号，委托、代经销相关手续资料，包装、标识、标签，经营台帐档案，销售票证等内容。方式采取经营者填表自查，执法人员抽查、核实。</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通过对沙洲、竹园、关庄、青溪等13个乡镇农资集贸市场的全面检查，63个被抽查农资经营店的核查，结果表明全县农资经营者较大多数人员能够按照《种子法》及相关规定，守法、诚信参与农资经营活动。但也发现一些问题。</w:t>
      </w:r>
    </w:p>
    <w:p>
      <w:pPr>
        <w:ind w:left="0" w:right="0" w:firstLine="560"/>
        <w:spacing w:before="450" w:after="450" w:line="312" w:lineRule="auto"/>
      </w:pPr>
      <w:r>
        <w:rPr>
          <w:rFonts w:ascii="宋体" w:hAnsi="宋体" w:eastAsia="宋体" w:cs="宋体"/>
          <w:color w:val="000"/>
          <w:sz w:val="28"/>
          <w:szCs w:val="28"/>
        </w:rPr>
        <w:t xml:space="preserve">一是检查中发现未经培训即未取得资格证，参与种子经营者3户。</w:t>
      </w:r>
    </w:p>
    <w:p>
      <w:pPr>
        <w:ind w:left="0" w:right="0" w:firstLine="560"/>
        <w:spacing w:before="450" w:after="450" w:line="312" w:lineRule="auto"/>
      </w:pPr>
      <w:r>
        <w:rPr>
          <w:rFonts w:ascii="宋体" w:hAnsi="宋体" w:eastAsia="宋体" w:cs="宋体"/>
          <w:color w:val="000"/>
          <w:sz w:val="28"/>
          <w:szCs w:val="28"/>
        </w:rPr>
        <w:t xml:space="preserve">二是查获应当包装而未包装上市销售的玉米品种3个。</w:t>
      </w:r>
    </w:p>
    <w:p>
      <w:pPr>
        <w:ind w:left="0" w:right="0" w:firstLine="560"/>
        <w:spacing w:before="450" w:after="450" w:line="312" w:lineRule="auto"/>
      </w:pPr>
      <w:r>
        <w:rPr>
          <w:rFonts w:ascii="宋体" w:hAnsi="宋体" w:eastAsia="宋体" w:cs="宋体"/>
          <w:color w:val="000"/>
          <w:sz w:val="28"/>
          <w:szCs w:val="28"/>
        </w:rPr>
        <w:t xml:space="preserve">三是发现未经审定或未川引种号玉米品种4个，经销者达13户，占抽查户数的21%。以上行为，依照有关法规规定，结合本县实际情况，我们分别给予了告诫或劝其退货、限期改正等处理意见。</w:t>
      </w:r>
    </w:p>
    <w:p>
      <w:pPr>
        <w:ind w:left="0" w:right="0" w:firstLine="560"/>
        <w:spacing w:before="450" w:after="450" w:line="312" w:lineRule="auto"/>
      </w:pPr>
      <w:r>
        <w:rPr>
          <w:rFonts w:ascii="宋体" w:hAnsi="宋体" w:eastAsia="宋体" w:cs="宋体"/>
          <w:color w:val="000"/>
          <w:sz w:val="28"/>
          <w:szCs w:val="28"/>
        </w:rPr>
        <w:t xml:space="preserve">&gt;三、存在的问题这次市场抽查中，我们也发现一些普遍存在，不容忽视的问题：</w:t>
      </w:r>
    </w:p>
    <w:p>
      <w:pPr>
        <w:ind w:left="0" w:right="0" w:firstLine="560"/>
        <w:spacing w:before="450" w:after="450" w:line="312" w:lineRule="auto"/>
      </w:pPr>
      <w:r>
        <w:rPr>
          <w:rFonts w:ascii="宋体" w:hAnsi="宋体" w:eastAsia="宋体" w:cs="宋体"/>
          <w:color w:val="000"/>
          <w:sz w:val="28"/>
          <w:szCs w:val="28"/>
        </w:rPr>
        <w:t xml:space="preserve">1、未委托、协议及相关资料，窜货经营现象较为普遍。</w:t>
      </w:r>
    </w:p>
    <w:p>
      <w:pPr>
        <w:ind w:left="0" w:right="0" w:firstLine="560"/>
        <w:spacing w:before="450" w:after="450" w:line="312" w:lineRule="auto"/>
      </w:pPr>
      <w:r>
        <w:rPr>
          <w:rFonts w:ascii="宋体" w:hAnsi="宋体" w:eastAsia="宋体" w:cs="宋体"/>
          <w:color w:val="000"/>
          <w:sz w:val="28"/>
          <w:szCs w:val="28"/>
        </w:rPr>
        <w:t xml:space="preserve">2、无固定营业场所，摆摊设点现象较多。</w:t>
      </w:r>
    </w:p>
    <w:p>
      <w:pPr>
        <w:ind w:left="0" w:right="0" w:firstLine="560"/>
        <w:spacing w:before="450" w:after="450" w:line="312" w:lineRule="auto"/>
      </w:pPr>
      <w:r>
        <w:rPr>
          <w:rFonts w:ascii="宋体" w:hAnsi="宋体" w:eastAsia="宋体" w:cs="宋体"/>
          <w:color w:val="000"/>
          <w:sz w:val="28"/>
          <w:szCs w:val="28"/>
        </w:rPr>
        <w:t xml:space="preserve">3、未建立经营档案，未进货台帐，未出具有效销售凭证问题突出。</w:t>
      </w:r>
    </w:p>
    <w:p>
      <w:pPr>
        <w:ind w:left="0" w:right="0" w:firstLine="560"/>
        <w:spacing w:before="450" w:after="450" w:line="312" w:lineRule="auto"/>
      </w:pPr>
      <w:r>
        <w:rPr>
          <w:rFonts w:ascii="宋体" w:hAnsi="宋体" w:eastAsia="宋体" w:cs="宋体"/>
          <w:color w:val="000"/>
          <w:sz w:val="28"/>
          <w:szCs w:val="28"/>
        </w:rPr>
        <w:t xml:space="preserve">4、进货渠道混乱，同一类别品种杂乱、繁多，未经示范上市销售情况严重。</w:t>
      </w:r>
    </w:p>
    <w:p>
      <w:pPr>
        <w:ind w:left="0" w:right="0" w:firstLine="560"/>
        <w:spacing w:before="450" w:after="450" w:line="312" w:lineRule="auto"/>
      </w:pPr>
      <w:r>
        <w:rPr>
          <w:rFonts w:ascii="宋体" w:hAnsi="宋体" w:eastAsia="宋体" w:cs="宋体"/>
          <w:color w:val="000"/>
          <w:sz w:val="28"/>
          <w:szCs w:val="28"/>
        </w:rPr>
        <w:t xml:space="preserve">如某个乡镇销售的玉米品种多达40余个，良莠不齐、农民不明，主推品种、当家品种不突出。针对目前全县种子市场存在的问题，建议在今后农业行政执法及农资市场监管工作中，加大日常检查、处罚力度，业务法规培训、宣传力度，新品种示范、优良品种推广力度。有效引导经营者守法规范经营，以切实维护农民利益和我县农资市场秩序。</w:t>
      </w:r>
    </w:p>
    <w:p>
      <w:pPr>
        <w:ind w:left="0" w:right="0" w:firstLine="560"/>
        <w:spacing w:before="450" w:after="450" w:line="312" w:lineRule="auto"/>
      </w:pPr>
      <w:r>
        <w:rPr>
          <w:rFonts w:ascii="黑体" w:hAnsi="黑体" w:eastAsia="黑体" w:cs="黑体"/>
          <w:color w:val="000000"/>
          <w:sz w:val="36"/>
          <w:szCs w:val="36"/>
          <w:b w:val="1"/>
          <w:bCs w:val="1"/>
        </w:rPr>
        <w:t xml:space="preserve">执法有关的工作总结16</w:t>
      </w:r>
    </w:p>
    <w:p>
      <w:pPr>
        <w:ind w:left="0" w:right="0" w:firstLine="560"/>
        <w:spacing w:before="450" w:after="450" w:line="312" w:lineRule="auto"/>
      </w:pPr>
      <w:r>
        <w:rPr>
          <w:rFonts w:ascii="宋体" w:hAnsi="宋体" w:eastAsia="宋体" w:cs="宋体"/>
          <w:color w:val="000"/>
          <w:sz w:val="28"/>
          <w:szCs w:val="28"/>
        </w:rPr>
        <w:t xml:space="preserve">我局对今年以来本单位的行政执法工作情况进行了全面自查，现将情况汇报如下：</w:t>
      </w:r>
    </w:p>
    <w:p>
      <w:pPr>
        <w:ind w:left="0" w:right="0" w:firstLine="560"/>
        <w:spacing w:before="450" w:after="450" w:line="312" w:lineRule="auto"/>
      </w:pPr>
      <w:r>
        <w:rPr>
          <w:rFonts w:ascii="宋体" w:hAnsi="宋体" w:eastAsia="宋体" w:cs="宋体"/>
          <w:color w:val="000"/>
          <w:sz w:val="28"/>
          <w:szCs w:val="28"/>
        </w:rPr>
        <w:t xml:space="preserve">一、进一步深入贯彻实施《^v^行政许可法》，加强行政许可审批的公示及配套制度建设。</w:t>
      </w:r>
    </w:p>
    <w:p>
      <w:pPr>
        <w:ind w:left="0" w:right="0" w:firstLine="560"/>
        <w:spacing w:before="450" w:after="450" w:line="312" w:lineRule="auto"/>
      </w:pPr>
      <w:r>
        <w:rPr>
          <w:rFonts w:ascii="宋体" w:hAnsi="宋体" w:eastAsia="宋体" w:cs="宋体"/>
          <w:color w:val="000"/>
          <w:sz w:val="28"/>
          <w:szCs w:val="28"/>
        </w:rPr>
        <w:t xml:space="preserve">二、不断完善人事劳动局行政执法责任体系，严格履行行政执法职责。</w:t>
      </w:r>
    </w:p>
    <w:p>
      <w:pPr>
        <w:ind w:left="0" w:right="0" w:firstLine="560"/>
        <w:spacing w:before="450" w:after="450" w:line="312" w:lineRule="auto"/>
      </w:pPr>
      <w:r>
        <w:rPr>
          <w:rFonts w:ascii="宋体" w:hAnsi="宋体" w:eastAsia="宋体" w:cs="宋体"/>
          <w:color w:val="000"/>
          <w:sz w:val="28"/>
          <w:szCs w:val="28"/>
        </w:rPr>
        <w:t xml:space="preserve">一是充分发挥领导小组监督作用。我局行政执法和执法监督检查工作领导小组认真履行职责，结合我局的工作实际定期或不定期对本部门行政执法工作进行监督检查，加强了人事劳动系统的行政执法工作。二是按照要求签订了行政执法责任书，严格执行执法责任追究，依法查处执法违法案件。今年我局下属单位、编办以及各科室签定行政执法责任书11份，在工作中各部门和执法人员能够严格按照规定和签定的行政执法责任书履行自己的行政执法责任，依法行政。三是按要求组织开展了年度行政执法民主评议和考核工作，发放民主评议表50份，并按照上年度签订的责任书进行了考评，有一个科室和三名执法人员得到了表彰。</w:t>
      </w:r>
    </w:p>
    <w:p>
      <w:pPr>
        <w:ind w:left="0" w:right="0" w:firstLine="560"/>
        <w:spacing w:before="450" w:after="450" w:line="312" w:lineRule="auto"/>
      </w:pPr>
      <w:r>
        <w:rPr>
          <w:rFonts w:ascii="宋体" w:hAnsi="宋体" w:eastAsia="宋体" w:cs="宋体"/>
          <w:color w:val="000"/>
          <w:sz w:val="28"/>
          <w:szCs w:val="28"/>
        </w:rPr>
        <w:t xml:space="preserve">三、政府信息公开条例的贯彻执行情况</w:t>
      </w:r>
    </w:p>
    <w:p>
      <w:pPr>
        <w:ind w:left="0" w:right="0" w:firstLine="560"/>
        <w:spacing w:before="450" w:after="450" w:line="312" w:lineRule="auto"/>
      </w:pPr>
      <w:r>
        <w:rPr>
          <w:rFonts w:ascii="宋体" w:hAnsi="宋体" w:eastAsia="宋体" w:cs="宋体"/>
          <w:color w:val="000"/>
          <w:sz w:val="28"/>
          <w:szCs w:val="28"/>
        </w:rPr>
        <w:t xml:space="preserve">四、认真贯彻执行《省行政机关规范性文件制定和备案办法》，切实做好部门规范性文件的制定和备案工作。</w:t>
      </w:r>
    </w:p>
    <w:p>
      <w:pPr>
        <w:ind w:left="0" w:right="0" w:firstLine="560"/>
        <w:spacing w:before="450" w:after="450" w:line="312" w:lineRule="auto"/>
      </w:pPr>
      <w:r>
        <w:rPr>
          <w:rFonts w:ascii="宋体" w:hAnsi="宋体" w:eastAsia="宋体" w:cs="宋体"/>
          <w:color w:val="000"/>
          <w:sz w:val="28"/>
          <w:szCs w:val="28"/>
        </w:rPr>
        <w:t xml:space="preserve">我局认真贯彻执行《省行政机关规范性文件制定和备案办法》，能够正确理解、准确把握制定规范性文件的原则、要求和程序，切实做好本?门规范性文件制定和备案工作。每年我局者组织相关人员在准确把握规范性文件的涵义的基础上，对本部门已经颁发并现行有效的各类文件进行了全面清理，经清理属于规范性文件的，按照年份整理出目录及时上报给县政府登记备案。同时加强领导，明确职责，以贯彻落实《办法》为契机，把依法行政落到实处，建立健全制定规范性文件的责任制度，明确责任严肃纪律。在我局规范性文件中未出现有违法设定行政处罚、行政许可等内容。按要求组织开展了与突发事件应对法有关的规范性文件的清理工作</w:t>
      </w:r>
    </w:p>
    <w:p>
      <w:pPr>
        <w:ind w:left="0" w:right="0" w:firstLine="560"/>
        <w:spacing w:before="450" w:after="450" w:line="312" w:lineRule="auto"/>
      </w:pPr>
      <w:r>
        <w:rPr>
          <w:rFonts w:ascii="宋体" w:hAnsi="宋体" w:eastAsia="宋体" w:cs="宋体"/>
          <w:color w:val="000"/>
          <w:sz w:val="28"/>
          <w:szCs w:val="28"/>
        </w:rPr>
        <w:t xml:space="preserve">五、行政复议法的贯彻执行情况</w:t>
      </w:r>
    </w:p>
    <w:p>
      <w:pPr>
        <w:ind w:left="0" w:right="0" w:firstLine="560"/>
        <w:spacing w:before="450" w:after="450" w:line="312" w:lineRule="auto"/>
      </w:pPr>
      <w:r>
        <w:rPr>
          <w:rFonts w:ascii="宋体" w:hAnsi="宋体" w:eastAsia="宋体" w:cs="宋体"/>
          <w:color w:val="000"/>
          <w:sz w:val="28"/>
          <w:szCs w:val="28"/>
        </w:rPr>
        <w:t xml:space="preserve">为进一步加强对行政复议工作的领导和监督，根据元政发[____]16号《元江县人民政府办公室转发玉溪市人民政府^v^公室关于进一步加强行政复议工作文件的通知》和《云南省行政复议规定》要求，我局首先成立了以局长为主任、副局长为副主任、办公室主任和各科室长为成员的人事劳动局行政复议工作办公室。并严格按照行政复议法，认真贯彻执行，至今未收到行政复议案件。</w:t>
      </w:r>
    </w:p>
    <w:p>
      <w:pPr>
        <w:ind w:left="0" w:right="0" w:firstLine="560"/>
        <w:spacing w:before="450" w:after="450" w:line="312" w:lineRule="auto"/>
      </w:pPr>
      <w:r>
        <w:rPr>
          <w:rFonts w:ascii="宋体" w:hAnsi="宋体" w:eastAsia="宋体" w:cs="宋体"/>
          <w:color w:val="000"/>
          <w:sz w:val="28"/>
          <w:szCs w:val="28"/>
        </w:rPr>
        <w:t xml:space="preserve">六、取得的工作成效</w:t>
      </w:r>
    </w:p>
    <w:p>
      <w:pPr>
        <w:ind w:left="0" w:right="0" w:firstLine="560"/>
        <w:spacing w:before="450" w:after="450" w:line="312" w:lineRule="auto"/>
      </w:pPr>
      <w:r>
        <w:rPr>
          <w:rFonts w:ascii="宋体" w:hAnsi="宋体" w:eastAsia="宋体" w:cs="宋体"/>
          <w:color w:val="000"/>
          <w:sz w:val="28"/>
          <w:szCs w:val="28"/>
        </w:rPr>
        <w:t xml:space="preserve">通过推行行政执法责任制，加强对执法人员的学习培训、以及全面清理规范性文件，强化行政许可审批制度等工作，我局的行政执法工作进一步完善，执法人员的执法能力得到了提高，部门的执法形象得到了提升。主要表现在：一是干部职工转变了观念。行政执法责任制的建立和实行，实现了用制度管人、用制度规范工作，管理更加科学、规范。增强了执法人员的忧患意识、责任意识，实现了执法理念的转变。二是规范了执法行为。行政执法责任制的建立、行政许可审批项、规范性文件的清理，使不规范行为不断减少;限制了执法人员滥用自由裁量权;执法过程更加透明，维护和提升了行政执法形象。三是提高了行政执法的质量。责任制的建立，对行政执法程序、步骤均有明确、具体的规定，在一定程度上保障了查处案件事实清楚、证据确凿、程序合法、定性准确，行政执法质量得到明显提高。四是加大了执法力度。由于行政执法体系的建立，各执法部门和执法人员都签订的责任书，促使执法人员工作更加深入，执法更加严格。今年，我局主动深入各用人单位开展劳动保障执法监察762户，涉及劳动者人数达5672人;追发农民工工资25705元，涉及农民工17人;补签农民工劳动合同180人。同时依法开展了整治非法用工违法犯罪行为、清理整顿劳动力市场、社会保险费征缴情况专项检查以及劳动用工情况监督检查等专项活动。接到农民工投诉、举报案件10件，涉及33人，查处了8件，涉及金额达33210元，答复2件。做到处理投诉、举报案件及时，案件有回应、来访群众满意和办理结果用人单位接受。有效化解了劳资矛盾，维护了劳动者和用人单位的合法权益。明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2024-09-20T23:24:05+08:00</dcterms:created>
  <dcterms:modified xsi:type="dcterms:W3CDTF">2024-09-20T23:24:05+08:00</dcterms:modified>
</cp:coreProperties>
</file>

<file path=docProps/custom.xml><?xml version="1.0" encoding="utf-8"?>
<Properties xmlns="http://schemas.openxmlformats.org/officeDocument/2006/custom-properties" xmlns:vt="http://schemas.openxmlformats.org/officeDocument/2006/docPropsVTypes"/>
</file>