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证券2024工作总结报告(精选12篇)</w:t>
      </w:r>
      <w:bookmarkEnd w:id="1"/>
    </w:p>
    <w:p>
      <w:pPr>
        <w:jc w:val="center"/>
        <w:spacing w:before="0" w:after="450"/>
      </w:pPr>
      <w:r>
        <w:rPr>
          <w:rFonts w:ascii="Arial" w:hAnsi="Arial" w:eastAsia="Arial" w:cs="Arial"/>
          <w:color w:val="999999"/>
          <w:sz w:val="20"/>
          <w:szCs w:val="20"/>
        </w:rPr>
        <w:t xml:space="preserve">来源：网友投稿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证券20_工作总结报告1进入安信证券已有半年了，这段时间自身在各个方面都有所提高，主要体现在：&gt;1、对证券行业有了初步了解进入公司以来，从熟悉这个行业到通过资格考试，对证券这个行业有了初步的了解，而驻点银行，通过渠道营销，对证券业务又有了较...</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证券20_工作总结报告2</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&gt;1、转户的：因有股东卡，所以无需以上操作。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第五步：在办.完相关业务后，若所用的银行卡由要求到银行去确认第三方存款的，则拿柜台人员所交的资料去所对应的银行办.相关业务。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&gt;2、三方存款需要熟悉的事项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方农业银行带资金开户1、券商开户券商单方办.兴业银行带资金开户1、券商预指定，银行确认签约双方办.2、券商联合开户银券商单方办.3、银行联合开户银行单方办.建设银行1、券商预指定，银行确认签约双方办.工商银行带资金开户1、券商预指定，银行确认签约双方办.招商银行带资金开户1、券商预指定，银行确认签约双方办.中国银行1、券商预指定，银行确认签约双方办.浦发银行带资金开户1、券商预指定，银行确认签约双方办.交通银行带资金开户1、券商预指定，银行确认签约双方办.</w:t>
      </w:r>
    </w:p>
    <w:p>
      <w:pPr>
        <w:ind w:left="0" w:right="0" w:firstLine="560"/>
        <w:spacing w:before="450" w:after="450" w:line="312" w:lineRule="auto"/>
      </w:pPr>
      <w:r>
        <w:rPr>
          <w:rFonts w:ascii="宋体" w:hAnsi="宋体" w:eastAsia="宋体" w:cs="宋体"/>
          <w:color w:val="000"/>
          <w:sz w:val="28"/>
          <w:szCs w:val="28"/>
        </w:rPr>
        <w:t xml:space="preserve">&gt;3、客户开发的方式与技巧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&gt;4、如何选择股票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&gt;5、实习心得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中于比较简单的前台开户业务，但是，这帮助我更深层次地.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证券20_工作总结报告3</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证券20_工作总结报告4</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在对外方面，我们积极与总公司、证监会和两个交易所沟通情况，及时完成上级单位下达的各项任务，如向两交易所报送年检材料、向证监会上报送许可证申请材料、完成总公司下达的自检自查工作等等，保证了公司经营的正常运行；在对内工作方面，我们以及时服务为工作目标，在文件报刊收发、打字复印、印鉴管理、车辆保障、物品领用等方面都做到了及时周到，为其它部门工作的完成提供了保障。四月份的销毁转让券工作，是对公司各部门协调工作的一次大检验，由于领导得力，各部门积极配合，使得销毁工作圆满完成，办公室在其中起到了重要作用。五、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，商办工业产品销售×××万元，比上年减少 10%，其它企业营 业收入实现×××万元，比上年增加 43%。全年毛利率达到 ，比上年提高 。费用 水平本年实际为 ，比上年升高 。全年实现利润×××万元，比上年增长 。其 中，商业企业利润×××万元，比上年增长 ，商办工业利润×××万元，比上年下降 7%。销售利润率本年为 ，比上年下降 。其中，商业企业为 ，上升 。</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万元，费用水平上升 其其中：①运杂费增加 1 万元;②保管费增加 万元;③工资总额 万元;④福利费增加 万元;⑤房屋租赁 费增加 万元;③低值易耗品摊销增加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万元;②调整了房屋租赁价格， 使费用增加了 万元;③企业普调工资，使费用相对增加 万元。扣除这三种因素影响，本 期费用绝对额为 万元，比上年相对减少 万元。费用水平为 ，比上年下降 。</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。其中： 商业资金占用额×××万元，占全部流动资金的 55%，比上年下降 。结算资金占用额为×× ×万元，占 ，比上年上升了 。其中：应收货款和其他应收款比上年增加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万元，利润增加了 万元;②由于毛利率比上年增加 ，使利润增 加 80 万元;③由于其他各项收入比同期多收 43 万元，使利润增加 万元;④由于支出额比上年 少支出 万元，使利润增加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2%，使利润减少 万元;②由于税率比上年上浮 ，使利润少实现 5 万元;③由于财产 损失比上年多 万元，使利润减少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和人员的工作思路。公司领导较早地预见到了今年严峻的经济形势，在减员增效工作上，决心坚定，态度坚决，使这项工作得到顺利完成。公司陆续裁减了13名临时员工(北地5人：陈瑞权、高玉芝、王莉、栾丽琳、刘洁；永丰2人：高景荣、郑春艳；办公室1人：王冬丽；财务1人祝增光；顾问4人：唐有民、苗儒生、周方陵、高洪军。)，并按合同管理规定，辞退了两名试用不合格的职工：高润、xx。在岗位设置和人员安排上，公司领导不断根据工作任务的变化和要求，及时合理的调配人员，截止到年底部门间的人员调配达到了25人次，其中：北地交易部13人次(高平2次、刘玫1次、王俊民1次、于洪2次、蒋彦莉1次、李萌春1次洪平1次、刚希正2次、安俊1次、孟宪峰1次)，永丰交易部7人次(于洪1次、蒋彦莉1次、李萌春1次、兰天1次、徐洋1次、范军1次、孙旭涛1次)，电脑部5人次、业务部12人次(高平2次、洪平1次、刚希正2次、于洪2次、李宏2次、刘玫1次、王东1次、宋志红1次)，财务部7人次，办公室6人次(姚进1次、兰天1次、吴秋月1次、徐洋1次、黄宝军1次、李阳1次)。通过减员增效，合理设置岗位和人员，保证了公司各项任务的完成，并为年度利润计划的实现起到了添砖加瓦作用。</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证券20_工作总结报告5</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&gt;下面我对***x这一年来所做的工作作一个简单的总结：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&gt;1、反_系统建设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_系统，但是中国人民银行反_中心正式报送时间为***x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&gt;2、三方存管系统建设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&gt;3、公司总部端和营业部端财务凭证自动录入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，目前新意综合管理平台财务凭证自动导入功能总部端已实现，营业部端已于20xx年1月初升级完成，正在测试和试用阶段，估计可正式投入使用。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&gt;4、配合公司数据集中工程</w:t>
      </w:r>
    </w:p>
    <w:p>
      <w:pPr>
        <w:ind w:left="0" w:right="0" w:firstLine="560"/>
        <w:spacing w:before="450" w:after="450" w:line="312" w:lineRule="auto"/>
      </w:pPr>
      <w:r>
        <w:rPr>
          <w:rFonts w:ascii="宋体" w:hAnsi="宋体" w:eastAsia="宋体" w:cs="宋体"/>
          <w:color w:val="000"/>
          <w:sz w:val="28"/>
          <w:szCs w:val="28"/>
        </w:rPr>
        <w:t xml:space="preserve">&gt;5、配合公司UPS更换工程</w:t>
      </w:r>
    </w:p>
    <w:p>
      <w:pPr>
        <w:ind w:left="0" w:right="0" w:firstLine="560"/>
        <w:spacing w:before="450" w:after="450" w:line="312" w:lineRule="auto"/>
      </w:pPr>
      <w:r>
        <w:rPr>
          <w:rFonts w:ascii="宋体" w:hAnsi="宋体" w:eastAsia="宋体" w:cs="宋体"/>
          <w:color w:val="000"/>
          <w:sz w:val="28"/>
          <w:szCs w:val="28"/>
        </w:rPr>
        <w:t xml:space="preserve">&gt;6、公司数据集中后，独立存管的升级事宜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&gt;7、财务系统实行新的会计准则后，财务系统的升级和改造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容易。对财务明细科目也作了相应的变动，营业部端打印机都由原来的本机打印改为支持windows20xx系统下的网络打樱</w:t>
      </w:r>
    </w:p>
    <w:p>
      <w:pPr>
        <w:ind w:left="0" w:right="0" w:firstLine="560"/>
        <w:spacing w:before="450" w:after="450" w:line="312" w:lineRule="auto"/>
      </w:pPr>
      <w:r>
        <w:rPr>
          <w:rFonts w:ascii="宋体" w:hAnsi="宋体" w:eastAsia="宋体" w:cs="宋体"/>
          <w:color w:val="000"/>
          <w:sz w:val="28"/>
          <w:szCs w:val="28"/>
        </w:rPr>
        <w:t xml:space="preserve">8&gt;、公司各楼层交换机更换工程</w:t>
      </w:r>
    </w:p>
    <w:p>
      <w:pPr>
        <w:ind w:left="0" w:right="0" w:firstLine="560"/>
        <w:spacing w:before="450" w:after="450" w:line="312" w:lineRule="auto"/>
      </w:pPr>
      <w:r>
        <w:rPr>
          <w:rFonts w:ascii="宋体" w:hAnsi="宋体" w:eastAsia="宋体" w:cs="宋体"/>
          <w:color w:val="000"/>
          <w:sz w:val="28"/>
          <w:szCs w:val="28"/>
        </w:rPr>
        <w:t xml:space="preserve">&gt;9、安装公司病毒监控系统以及广域网FTP下载中心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&gt;10、配合公司远程开户系统建设</w:t>
      </w:r>
    </w:p>
    <w:p>
      <w:pPr>
        <w:ind w:left="0" w:right="0" w:firstLine="560"/>
        <w:spacing w:before="450" w:after="450" w:line="312" w:lineRule="auto"/>
      </w:pPr>
      <w:r>
        <w:rPr>
          <w:rFonts w:ascii="宋体" w:hAnsi="宋体" w:eastAsia="宋体" w:cs="宋体"/>
          <w:color w:val="000"/>
          <w:sz w:val="28"/>
          <w:szCs w:val="28"/>
        </w:rPr>
        <w:t xml:space="preserve">&gt;11、配合中行外币转帐系统建设</w:t>
      </w:r>
    </w:p>
    <w:p>
      <w:pPr>
        <w:ind w:left="0" w:right="0" w:firstLine="560"/>
        <w:spacing w:before="450" w:after="450" w:line="312" w:lineRule="auto"/>
      </w:pPr>
      <w:r>
        <w:rPr>
          <w:rFonts w:ascii="宋体" w:hAnsi="宋体" w:eastAsia="宋体" w:cs="宋体"/>
          <w:color w:val="000"/>
          <w:sz w:val="28"/>
          <w:szCs w:val="28"/>
        </w:rPr>
        <w:t xml:space="preserve">&gt;12、给营业部统计客户资产</w:t>
      </w:r>
    </w:p>
    <w:p>
      <w:pPr>
        <w:ind w:left="0" w:right="0" w:firstLine="560"/>
        <w:spacing w:before="450" w:after="450" w:line="312" w:lineRule="auto"/>
      </w:pPr>
      <w:r>
        <w:rPr>
          <w:rFonts w:ascii="宋体" w:hAnsi="宋体" w:eastAsia="宋体" w:cs="宋体"/>
          <w:color w:val="000"/>
          <w:sz w:val="28"/>
          <w:szCs w:val="28"/>
        </w:rPr>
        <w:t xml:space="preserve">&gt;13、机房日常维护和巡视，日志填写、数据备份、值班等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证券20_工作总结报告6</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证券20_工作总结报告7</w:t>
      </w:r>
    </w:p>
    <w:p>
      <w:pPr>
        <w:ind w:left="0" w:right="0" w:firstLine="560"/>
        <w:spacing w:before="450" w:after="450" w:line="312" w:lineRule="auto"/>
      </w:pPr>
      <w:r>
        <w:rPr>
          <w:rFonts w:ascii="宋体" w:hAnsi="宋体" w:eastAsia="宋体" w:cs="宋体"/>
          <w:color w:val="000"/>
          <w:sz w:val="28"/>
          <w:szCs w:val="28"/>
        </w:rPr>
        <w:t xml:space="preserve">xx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_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_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w:t>
      </w:r>
    </w:p>
    <w:p>
      <w:pPr>
        <w:ind w:left="0" w:right="0" w:firstLine="560"/>
        <w:spacing w:before="450" w:after="450" w:line="312" w:lineRule="auto"/>
      </w:pPr>
      <w:r>
        <w:rPr>
          <w:rFonts w:ascii="宋体" w:hAnsi="宋体" w:eastAsia="宋体" w:cs="宋体"/>
          <w:color w:val="000"/>
          <w:sz w:val="28"/>
          <w:szCs w:val="28"/>
        </w:rPr>
        <w:t xml:space="preserve">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10、配合公司合规管理部和人民银行对我公司反_数据报送核查工作，配合公司合规管理部反_数据报送工作。配合贵州证监局对中心机房的检查，一些文档的准备工作。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公司发展新业务和组织活动的时候。我都会第一个站出来，不论加班到几点，我都从来没有任何怨言。因为我知道，我需要学习和提高的地方还有很多。我也会积极的利用好每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xxxx年工作安排：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3、反_监控系统、净资本监控系统、异常交易和大小非减持监控系统、内控系统的维护和相关升级事宜。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证券20_工作总结报告8</w:t>
      </w:r>
    </w:p>
    <w:p>
      <w:pPr>
        <w:ind w:left="0" w:right="0" w:firstLine="560"/>
        <w:spacing w:before="450" w:after="450" w:line="312" w:lineRule="auto"/>
      </w:pPr>
      <w:r>
        <w:rPr>
          <w:rFonts w:ascii="宋体" w:hAnsi="宋体" w:eastAsia="宋体" w:cs="宋体"/>
          <w:color w:val="000"/>
          <w:sz w:val="28"/>
          <w:szCs w:val="28"/>
        </w:rPr>
        <w:t xml:space="preserve">&gt;工作主要成绩</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&gt;部门：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&gt;公司：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证券20_工作总结报告9</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证券20_工作总结报告10</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证券20_工作总结报告11</w:t>
      </w:r>
    </w:p>
    <w:p>
      <w:pPr>
        <w:ind w:left="0" w:right="0" w:firstLine="560"/>
        <w:spacing w:before="450" w:after="450" w:line="312" w:lineRule="auto"/>
      </w:pPr>
      <w:r>
        <w:rPr>
          <w:rFonts w:ascii="宋体" w:hAnsi="宋体" w:eastAsia="宋体" w:cs="宋体"/>
          <w:color w:val="000"/>
          <w:sz w:val="28"/>
          <w:szCs w:val="28"/>
        </w:rPr>
        <w:t xml:space="preserve">光阴似箭，__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以上列举的不足之处，是我自我反思后认为自身在工作中存在</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证券20_工作总结报告12</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2024-11-10T12:40:42+08:00</dcterms:created>
  <dcterms:modified xsi:type="dcterms:W3CDTF">2024-11-10T12:40:42+08:00</dcterms:modified>
</cp:coreProperties>
</file>

<file path=docProps/custom.xml><?xml version="1.0" encoding="utf-8"?>
<Properties xmlns="http://schemas.openxmlformats.org/officeDocument/2006/custom-properties" xmlns:vt="http://schemas.openxmlformats.org/officeDocument/2006/docPropsVTypes"/>
</file>