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前半财年工作总结5篇</w:t>
      </w:r>
      <w:bookmarkEnd w:id="1"/>
    </w:p>
    <w:p>
      <w:pPr>
        <w:jc w:val="center"/>
        <w:spacing w:before="0" w:after="450"/>
      </w:pPr>
      <w:r>
        <w:rPr>
          <w:rFonts w:ascii="Arial" w:hAnsi="Arial" w:eastAsia="Arial" w:cs="Arial"/>
          <w:color w:val="999999"/>
          <w:sz w:val="20"/>
          <w:szCs w:val="20"/>
        </w:rPr>
        <w:t xml:space="preserve">来源：网友投稿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前半财年工作总结（5篇）20_年已经过去了一半,是时候为自己做一个工作总结了。关于前半财年工作总结有哪些？下面就是小编整理的前半财年工作总结（5篇），希望大家喜欢。前半财年工作总结1今年是省公司和市公司全面实施“三型二化一强”，“一保二创三...</w:t>
      </w:r>
    </w:p>
    <w:p>
      <w:pPr>
        <w:ind w:left="0" w:right="0" w:firstLine="560"/>
        <w:spacing w:before="450" w:after="450" w:line="312" w:lineRule="auto"/>
      </w:pPr>
      <w:r>
        <w:rPr>
          <w:rFonts w:ascii="宋体" w:hAnsi="宋体" w:eastAsia="宋体" w:cs="宋体"/>
          <w:color w:val="000"/>
          <w:sz w:val="28"/>
          <w:szCs w:val="28"/>
        </w:rPr>
        <w:t xml:space="preserve">前半财年工作总结（5篇）</w:t>
      </w:r>
    </w:p>
    <w:p>
      <w:pPr>
        <w:ind w:left="0" w:right="0" w:firstLine="560"/>
        <w:spacing w:before="450" w:after="450" w:line="312" w:lineRule="auto"/>
      </w:pPr>
      <w:r>
        <w:rPr>
          <w:rFonts w:ascii="宋体" w:hAnsi="宋体" w:eastAsia="宋体" w:cs="宋体"/>
          <w:color w:val="000"/>
          <w:sz w:val="28"/>
          <w:szCs w:val="28"/>
        </w:rPr>
        <w:t xml:space="preserve">20_年已经过去了一半,是时候为自己做一个工作总结了。关于前半财年工作总结有哪些？下面就是小编整理的前半财年工作总结（5篇），希望大家喜欢。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前半财年工作总结1</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前半财年工作总结2</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20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前半财年工作总结3</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前半财年工作总结5</w:t>
      </w:r>
    </w:p>
    <w:p>
      <w:pPr>
        <w:ind w:left="0" w:right="0" w:firstLine="560"/>
        <w:spacing w:before="450" w:after="450" w:line="312" w:lineRule="auto"/>
      </w:pPr>
      <w:r>
        <w:rPr>
          <w:rFonts w:ascii="宋体" w:hAnsi="宋体" w:eastAsia="宋体" w:cs="宋体"/>
          <w:color w:val="000"/>
          <w:sz w:val="28"/>
          <w:szCs w:val="28"/>
        </w:rPr>
        <w:t xml:space="preserve">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1、资金上存率_%以上；完成，达到_%。</w:t>
      </w:r>
    </w:p>
    <w:p>
      <w:pPr>
        <w:ind w:left="0" w:right="0" w:firstLine="560"/>
        <w:spacing w:before="450" w:after="450" w:line="312" w:lineRule="auto"/>
      </w:pPr>
      <w:r>
        <w:rPr>
          <w:rFonts w:ascii="宋体" w:hAnsi="宋体" w:eastAsia="宋体" w:cs="宋体"/>
          <w:color w:val="000"/>
          <w:sz w:val="28"/>
          <w:szCs w:val="28"/>
        </w:rPr>
        <w:t xml:space="preserve">2、年末货币资金余额__x万元以上，其中公司本级__万；上半年期末货币资金仅仅__万元，总部约为_x万元，离指标差距很大。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x万元，由于有大约_万元左右的职员费用，另外办公楼租赁费_万未计算，半年绩效考核估计大概有_万元左右，加上上述费用预计上半年实际发生费用_x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4、全年收取司属单位上交款项__x万元；已收__万元，完成年度计划的_%。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5、新开项目资金策划率100%；新开项目x个，均做了资金策划。（_两个，_一个）。</w:t>
      </w:r>
    </w:p>
    <w:p>
      <w:pPr>
        <w:ind w:left="0" w:right="0" w:firstLine="560"/>
        <w:spacing w:before="450" w:after="450" w:line="312" w:lineRule="auto"/>
      </w:pPr>
      <w:r>
        <w:rPr>
          <w:rFonts w:ascii="宋体" w:hAnsi="宋体" w:eastAsia="宋体" w:cs="宋体"/>
          <w:color w:val="000"/>
          <w:sz w:val="28"/>
          <w:szCs w:val="28"/>
        </w:rPr>
        <w:t xml:space="preserve">6、全司利润总额__x万元；上半年完成利润__万元，完成_%。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亿元，占局下达指标的_%，实现利润_x万元，占局下达指标的_%。从各分公司情况来看，隧道公司完成__万，占年度指标的_%。_公司年度计划指标为__万元，实际完成_x万元，仅完成_%，下半年需要完成__万元，_项目部计划完成__万元，实际亏损_x万元，下半年要完成指标需要__万元，从目前情况来看，_公司和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公司的_x万元），完成局下达指标__万元的_%，各单位如果按照公司本年度新的收款办法（收款比例+利润比例）应收款__万元，实际收款__万元（含_公司算抵扣局上交的__万元），超收_x万元。其中_公司超收_x万元，_公司超收_x万元，_公司少收_x万元。但从完成年度计划来看，_公司完成年度计划的_%，_公司完成年度计划的_%，而_公司仅仅完成年度计划的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20_年上半年，我们主要围绕以下几个方面展开财务工作。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x万元，加上半年尚未入账的办公楼租金_万元，以及公司上半年绩效考核及6月工资估计约_万元，补助约_万元共计约_x万元未入账，上半年总部管理费用约为_x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七是积极筹措资金为公司购置设备，为海外市场开拓提供资金保证，上半年公司共计支付各类购置设备款项__多万元，为刚果项目部提供资金支持_x多万元。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2024-09-20T09:30:10+08:00</dcterms:created>
  <dcterms:modified xsi:type="dcterms:W3CDTF">2024-09-20T09:30:10+08:00</dcterms:modified>
</cp:coreProperties>
</file>

<file path=docProps/custom.xml><?xml version="1.0" encoding="utf-8"?>
<Properties xmlns="http://schemas.openxmlformats.org/officeDocument/2006/custom-properties" xmlns:vt="http://schemas.openxmlformats.org/officeDocument/2006/docPropsVTypes"/>
</file>