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法治政府建设工作总结汇报3篇</w:t>
      </w:r>
      <w:bookmarkEnd w:id="1"/>
    </w:p>
    <w:p>
      <w:pPr>
        <w:jc w:val="center"/>
        <w:spacing w:before="0" w:after="450"/>
      </w:pPr>
      <w:r>
        <w:rPr>
          <w:rFonts w:ascii="Arial" w:hAnsi="Arial" w:eastAsia="Arial" w:cs="Arial"/>
          <w:color w:val="999999"/>
          <w:sz w:val="20"/>
          <w:szCs w:val="20"/>
        </w:rPr>
        <w:t xml:space="preserve">来源：网友投稿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法治政府就是政府在行使权力履行职责过程中坚持法治原则，严格依法行政，政府的各项权力都在法治轨道上运行。本站精心为大家整理了法治政府建设工作总结汇报3篇，希望对你有帮助。　　法治政府建设工作总结汇报1　　2024年，在县委、县政府的正确领导下...</w:t>
      </w:r>
    </w:p>
    <w:p>
      <w:pPr>
        <w:ind w:left="0" w:right="0" w:firstLine="560"/>
        <w:spacing w:before="450" w:after="450" w:line="312" w:lineRule="auto"/>
      </w:pPr>
      <w:r>
        <w:rPr>
          <w:rFonts w:ascii="宋体" w:hAnsi="宋体" w:eastAsia="宋体" w:cs="宋体"/>
          <w:color w:val="000"/>
          <w:sz w:val="28"/>
          <w:szCs w:val="28"/>
        </w:rPr>
        <w:t xml:space="preserve">法治政府就是政府在行使权力履行职责过程中坚持法治原则，严格依法行政，政府的各项权力都在法治轨道上运行。本站精心为大家整理了法治政府建设工作总结汇报3篇，希望对你有帮助。[_TAG_h2]　　法治政府建设工作总结汇报1</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下，我镇紧紧围绕《博罗县2024年依法行政工作要点》、《法治政府建设实施纲要(2024-2024年》和《法治政府建设与责任落实督查工作规定》,深入推进法治政府建设,依法全面履行政府职能,加快建设职能科学、权责法定、执法严明、公开公正和守法诚信的法治政府，推动全镇依法治镇建设不断完善，取得实效。现将今年以来我镇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　　一、组织保障。始终把法治政府建设摆在全局的重要位置，一是成立了长宁镇全面依法治镇委员会，明确主要领导为小组组长，党政分管领导具体抓依法行政各项任务，确保分工明确，责任落实。二是召开了全面依法治镇专题会议，简要传达了推进依法行政、建设法治政府是深化行政管理体制改革的重要任务,也是加强政府自身建设的重要方面。三是组织了党委中心组学习依法治国，对推进全面依法治国，发挥法治在国家治理体系和治理能力现代化中的积极作用。四是镇政府每年第一季度向本级人大和县政府报告上一年度法治政府建设情况，并通过报刊、政府网站等向社会公开，接受人民群众监督。五是党政主要负责人切实履行推进法治建设第一责任人职责，并将党政主要负责人履行推进法治建设第一责任人职责情况列入个人年终述职内容。六是结合了法治政府建设督察和依法行政绩效考核工作，每年对本单位推进法治建设情况进行考评，推进法治建设情况纳入绩效考核内容。</w:t>
      </w:r>
    </w:p>
    <w:p>
      <w:pPr>
        <w:ind w:left="0" w:right="0" w:firstLine="560"/>
        <w:spacing w:before="450" w:after="450" w:line="312" w:lineRule="auto"/>
      </w:pPr>
      <w:r>
        <w:rPr>
          <w:rFonts w:ascii="宋体" w:hAnsi="宋体" w:eastAsia="宋体" w:cs="宋体"/>
          <w:color w:val="000"/>
          <w:sz w:val="28"/>
          <w:szCs w:val="28"/>
        </w:rPr>
        <w:t xml:space="preserve">　　二、全面落实依法行政。一是印发了《中共长宁镇委关于“三重一大”事项决策实施办法》《长宁镇重大行政决策风险评估制度》《长宁镇重大行政决策专家咨询论证制度（试行）》的通知，“三重一大”事项决策必须坚持民主集中制的原则。凡属镇委常委会职责范围内的“三重一大”事项必须坚持集体领导、民主集中、个别酝酿、会议决定的原则进行决策，确保科学决策、民主决策、依法决策。二是对长宁镇重点工程镇城区污水管网完善工程项目开展了重大行政决策公众参与工作，征求社会公众意见，并开展重大行政决策专家咨询论证工作、风险评估工作。三是汇报了乡镇街道体制改革工作总结，严格按照《博罗县深化乡镇街道体制改革实施方案》、《博罗县深化乡镇街道体制改革组织实施工作指导意见》文件要求及县委编办工作指引开展工作。四是组织我镇工作人员开展行政执法人员考试、培训，目前我镇政府通过行政执法考试的共有18人。五是指定广东标远律师事务所为专门机构作为法律顾问机构，配备专兼职法律顾问负责合法性审核等顾问工作，充分发挥法律顾问的作用。</w:t>
      </w:r>
    </w:p>
    <w:p>
      <w:pPr>
        <w:ind w:left="0" w:right="0" w:firstLine="560"/>
        <w:spacing w:before="450" w:after="450" w:line="312" w:lineRule="auto"/>
      </w:pPr>
      <w:r>
        <w:rPr>
          <w:rFonts w:ascii="宋体" w:hAnsi="宋体" w:eastAsia="宋体" w:cs="宋体"/>
          <w:color w:val="000"/>
          <w:sz w:val="28"/>
          <w:szCs w:val="28"/>
        </w:rPr>
        <w:t xml:space="preserve">　　三、依法有效化解社会矛盾纠纷和主动接受监督。一是成立人民调解委员会，实现村委会、居委会人民调解组织全覆盖。镇人民调解委员会有2名专职人民调解员。二是我镇2024-2024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　　四、全面提高政府工作人员法治思维和依法行政能力。一是实行2024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　　五、健全法治宣传教育机制。一是深入推进“七五”普法规划实施，加强法治宣传教育，广泛开展形式多样、生动活泼的法治宣传教育活动。今年紧紧围绕上级部署的普法宣传工作任务，推进法治政府的建设，以\"3.8国际妇女节\"、\"6.26国际禁毒日\"、\"12.4国家宪法日\"等重要节点为契机，组织开展主题法治宣传活动，继续推动宪法精神进农村、进机关、进校园、进社区，落实“博罗普法学习网”国家工作人员网上学法考试及领导干部和国家工作人员年度学法考法，突出青少年重点对象，组织实施“民法典教育大课堂”进校园。全年共开展法制宣传8场次，其中《民法典》专题讲座3场次，实现“民法典进校园”法治宣传活动走进全镇部分中小学校；共解答法律咨询80余人次，发放法律资料1500余份，极大地提高了全镇公民的法律素质和法治意识，营造尊法学法守法用法社会氛围。二是贯彻落实《关于加强法治乡村建设的意见》，开展“民主法治示范村（社区）”创建活动。三是与12个村居深入推进村（社区）法律顾问工作，提高基层公共法律服务水平,组织村（社区）法律顾问开展法治宣传活动，全年共组织镇“法制副主任”送法上门8场次，举办法治讲座4场次，为村民解答法律咨询60余人次，引导基层群众增强尊法学法守法用法意识，提高基层依法治理水平，助力乡村振兴战略，践行新时代文明实践。</w:t>
      </w:r>
    </w:p>
    <w:p>
      <w:pPr>
        <w:ind w:left="0" w:right="0" w:firstLine="560"/>
        <w:spacing w:before="450" w:after="450" w:line="312" w:lineRule="auto"/>
      </w:pPr>
      <w:r>
        <w:rPr>
          <w:rFonts w:ascii="宋体" w:hAnsi="宋体" w:eastAsia="宋体" w:cs="宋体"/>
          <w:color w:val="000"/>
          <w:sz w:val="28"/>
          <w:szCs w:val="28"/>
        </w:rPr>
        <w:t xml:space="preserve">　　六、我镇依法治镇工作现存的问题。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　　七、2024年工作计划。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　　法治政府建设工作总结汇报2</w:t>
      </w:r>
    </w:p>
    <w:p>
      <w:pPr>
        <w:ind w:left="0" w:right="0" w:firstLine="560"/>
        <w:spacing w:before="450" w:after="450" w:line="312" w:lineRule="auto"/>
      </w:pPr>
      <w:r>
        <w:rPr>
          <w:rFonts w:ascii="宋体" w:hAnsi="宋体" w:eastAsia="宋体" w:cs="宋体"/>
          <w:color w:val="000"/>
          <w:sz w:val="28"/>
          <w:szCs w:val="28"/>
        </w:rPr>
        <w:t xml:space="preserve">　　为认真贯彻落实法治***建设工作会议精神，全面提升价格部门依法行政、依法治价的水平，在市依法治市领导小组及市政法委、市法制办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宣传发动，提高思想认识。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　　二、完善组织建设，明确工作目标。把推进价格部门法治建设作为价格工作服务群众、服务基层、服务企业的实事，摆上重要议事日程，明确目标责任。为切实加强领导，健全组织网络，局成立了创建依法行政示范单位领导小组及办公室，调整了依法行政工作领导小组，明确局行政机关、检查分局及认证中心价格兼职法治人员，并在机构、人员、经费等方面为价格法治工作提供必要的条件保证。为使依法行政工作深入开展，局制定了xx年依法行政工作意见、法制学习培训工作意见和“执法质量效率提高年”、创建星级规范执法基层单位活动意见，要求全局在深入开展依法行政工作中，坚持以邓小平理论和“xxxx”重要思想为指导，全面落实科学发展观和依法治国基本方略，以建成“有法可依、知法守法、依法办事”的规范化行政执法单位为目标，以维护广大人民群众的合法权益为宗旨，以社会认可、人民满意为最终评判标准，在提高法律意识的同时，不断强化依法行政的自觉性，自觉运用法律手段管理价格，为实现“两个率先”、力争“两个提前”、构建和谐***创造良好的价格法治环境。</w:t>
      </w:r>
    </w:p>
    <w:p>
      <w:pPr>
        <w:ind w:left="0" w:right="0" w:firstLine="560"/>
        <w:spacing w:before="450" w:after="450" w:line="312" w:lineRule="auto"/>
      </w:pPr>
      <w:r>
        <w:rPr>
          <w:rFonts w:ascii="宋体" w:hAnsi="宋体" w:eastAsia="宋体" w:cs="宋体"/>
          <w:color w:val="000"/>
          <w:sz w:val="28"/>
          <w:szCs w:val="28"/>
        </w:rPr>
        <w:t xml:space="preserve">　　三、夯实工作基础，务求取得实效。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　　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　　二是狠抓执法档案建设。认真贯彻落实《关于在全市行政执法部门建立健全执法人员执法档案的实施意见(试行)》，构建完善的行政执法长效工作机制，切实提高局价格执法人员的工作水平和工作质量，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　　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　　四是依法规范定调价费和行政许可行为。加强成本核审，将定调价前的成本调查与审核作为定调价格的重要依据，充分发挥监审工作在价格管理中的重要作用。广泛征集消费者、经营者和社会其他方面的意见，今年以来已举行价格听证会1起，注重听证代表的代表性和广泛性，特别是在制定垄断性、公益性、公用事业性价格时，多听弱势群体的意见，如确定吴桥镇自来水价格和区域供水宜陵段、砖桥段水价时，减免特困群众部分水费，努力维护好这部分群众的利益，促进社会和谐。严格按照《行政许可法》和《江苏省涉案财产价格鉴证条例》的精神，做好全市“价格评估机构资质、价格评估人员执业资格认定”行政许可的预受理工作，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　　五是加强热点价格收费问题整治。近几年来，房地产价格、药品价格和医疗服务收费、教育收费一直是社会关注的热点。今年以来，我局积极履行职能，加强对热点行业价格的整治。加强对商品房价格的审核，控制价格水平过度上涨，今年以来我市房地产价格涨幅趋缓，二季度以来已呈略微下降趋势。深化医疗服务价格改革，先后四次降低抗微生物药品等800多个品种价格。全面落实农村义务教育阶段免除学杂费政策，开展收费规范化医院和收费规范化学校创建活动，教育系统乱收费现象得到有效遏制。开展“价格服务进商场”、争创“价格诚信单位”活动，使社会各界了解价格政策，参与价格管理与监督。召开通信行业和客运行业价格政策提醒会，提醒通讯企业在套餐服务收费、客运企业及车主在恶劣天气和节假日期间收费行为中，规范自身行为，维护消费者利益。开展了中等职业技术学校实习费现状调查、农村“三大合作”组织价格收费现状调查，分别在扬州市物价系统工作会议上交流。通过实实在在的业务工作，使“规范执法行为，促进执法公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　　四、注重舆论宣传，强化考评监督。加强法律法规的学习，掌握法律法规条款，理解内容实质是依法行政的基础，也是行政执法人员一项长期的基础性工作任务。xx年按照市“五五”普法规划总要求，我局制定了年度价格法律法规学习宣传总规划，局党组在搞好自身专题普法学习教育的同时，精心组织对外普法活动，利用市集中送法律下乡、《价格法》实施十周年纪念日、“3·15”消费者权益保护日、政治学习日、岗位培训、自学等形式，学习与价格工作以及行政机关公务活动密切相关的法律法规，提高法律意识和运用法律手段管理价格的能力。同时，利用局网站、政风热线直播、涉农收费公示、价格服务进社区、价格服务进农家等形式，在全社会开展法制宣传教育，营造遵法、普法、守法、依法办事的良好环境。加强法制工作的监督，深入推行政务公开，通过局网站、行政服务中心窗口、公示栏等多形式开展政务公开。建立决策跟踪反馈制度、局领导行政诉讼出庭制度，局法制办、局纪检组定期对价格决策的执行情况进行跟踪，加强对决策活动的监督，防止越权决策或滥用职权等现象发生。</w:t>
      </w:r>
    </w:p>
    <w:p>
      <w:pPr>
        <w:ind w:left="0" w:right="0" w:firstLine="560"/>
        <w:spacing w:before="450" w:after="450" w:line="312" w:lineRule="auto"/>
      </w:pPr>
      <w:r>
        <w:rPr>
          <w:rFonts w:ascii="宋体" w:hAnsi="宋体" w:eastAsia="宋体" w:cs="宋体"/>
          <w:color w:val="000"/>
          <w:sz w:val="28"/>
          <w:szCs w:val="28"/>
        </w:rPr>
        <w:t xml:space="preserve">　　全面推进依法行政、依法治价是一项长期的系统工程，我们将进一步提高思想认识，适应新形势、新任务的要求，深化依法行政主题活动，努力提高干部职工依法行政工作能力和工作水平，努力建立一支精通业务、崇尚法治、素质优良的价格工作队伍。</w:t>
      </w:r>
    </w:p>
    <w:p>
      <w:pPr>
        <w:ind w:left="0" w:right="0" w:firstLine="560"/>
        <w:spacing w:before="450" w:after="450" w:line="312" w:lineRule="auto"/>
      </w:pPr>
      <w:r>
        <w:rPr>
          <w:rFonts w:ascii="黑体" w:hAnsi="黑体" w:eastAsia="黑体" w:cs="黑体"/>
          <w:color w:val="000000"/>
          <w:sz w:val="36"/>
          <w:szCs w:val="36"/>
          <w:b w:val="1"/>
          <w:bCs w:val="1"/>
        </w:rPr>
        <w:t xml:space="preserve">　　法治政府建设工作总结汇报3</w:t>
      </w:r>
    </w:p>
    <w:p>
      <w:pPr>
        <w:ind w:left="0" w:right="0" w:firstLine="560"/>
        <w:spacing w:before="450" w:after="450" w:line="312" w:lineRule="auto"/>
      </w:pPr>
      <w:r>
        <w:rPr>
          <w:rFonts w:ascii="宋体" w:hAnsi="宋体" w:eastAsia="宋体" w:cs="宋体"/>
          <w:color w:val="000"/>
          <w:sz w:val="28"/>
          <w:szCs w:val="28"/>
        </w:rPr>
        <w:t xml:space="preserve">　　2024年，在县委、县政府的正确领导下，我局坚持以习近平新时代中国特色社会主义思想为指导，全面贯彻落实党的十九大和十九届二中、三中全会精神，严格按照《法治政府建设实施纲要(2024-2024年)》、《XX县法治政府建设实施方案(2024-2024年)》(县委发〔2024〕40号)，深入推进法治政府建设各项工作，进一步提高我局依法行政的能力和水平，现将我局2024年法治政府建设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2024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策的科学化、民主化、法治化，坚持严格规范公正文明执法，全面推进政务公开，依法妥善化解行政争议和矛盾纠纷，推行依法行政考核制度。牢固树立执法人员依法行政意识，做到依法执法、文明执法和严格执法，并要求执法人员持证上岗，执法时必须亮出执法证。 </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二是具体工作中，依法行政作为政府工作的基本原则尚未得到全面充分体现;二是个别同志认识还不够到位，依法行政的要求、运用法律手段解决实际问题的能力和水平还不够高。三是信用管理不够完善。多数企业没有建立信用管理机制，没有专人收集交易资信档案，对信用期限、客户风险缺少系统、科学的研究，政府部门也缺少对信用管理的指导性政策和措施。</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　　(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　　(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2024-11-10T12:57:22+08:00</dcterms:created>
  <dcterms:modified xsi:type="dcterms:W3CDTF">2024-11-10T12:57:22+08:00</dcterms:modified>
</cp:coreProperties>
</file>

<file path=docProps/custom.xml><?xml version="1.0" encoding="utf-8"?>
<Properties xmlns="http://schemas.openxmlformats.org/officeDocument/2006/custom-properties" xmlns:vt="http://schemas.openxmlformats.org/officeDocument/2006/docPropsVTypes"/>
</file>