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2024关于驻京维稳信访工作总结</w:t>
      </w:r>
      <w:bookmarkEnd w:id="1"/>
    </w:p>
    <w:p>
      <w:pPr>
        <w:jc w:val="center"/>
        <w:spacing w:before="0" w:after="450"/>
      </w:pPr>
      <w:r>
        <w:rPr>
          <w:rFonts w:ascii="Arial" w:hAnsi="Arial" w:eastAsia="Arial" w:cs="Arial"/>
          <w:color w:val="999999"/>
          <w:sz w:val="20"/>
          <w:szCs w:val="20"/>
        </w:rPr>
        <w:t xml:space="preserve">来源：网友投稿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2024关于驻京维稳信访工作总结&gt;　　2024关于驻京维稳信访工作总结一　　在省驻京信访联络办公室和市委、市政府的正确领导下，通过我市来京全体同志的团结奋斗、艰苦负责地工作，全面完成省、市和驻京工作交给的各项任　　一、基本情况　　×年我...</w:t>
      </w:r>
    </w:p>
    <w:p>
      <w:pPr>
        <w:ind w:left="0" w:right="0" w:firstLine="560"/>
        <w:spacing w:before="450" w:after="450" w:line="312" w:lineRule="auto"/>
      </w:pPr>
      <w:r>
        <w:rPr>
          <w:rFonts w:ascii="黑体" w:hAnsi="黑体" w:eastAsia="黑体" w:cs="黑体"/>
          <w:color w:val="000000"/>
          <w:sz w:val="36"/>
          <w:szCs w:val="36"/>
          <w:b w:val="1"/>
          <w:bCs w:val="1"/>
        </w:rPr>
        <w:t xml:space="preserve">　　2024关于驻京维稳信访工作总结</w:t>
      </w:r>
    </w:p>
    <w:p>
      <w:pPr>
        <w:ind w:left="0" w:right="0" w:firstLine="560"/>
        <w:spacing w:before="450" w:after="450" w:line="312" w:lineRule="auto"/>
      </w:pPr>
      <w:r>
        <w:rPr>
          <w:rFonts w:ascii="宋体" w:hAnsi="宋体" w:eastAsia="宋体" w:cs="宋体"/>
          <w:color w:val="000"/>
          <w:sz w:val="28"/>
          <w:szCs w:val="28"/>
        </w:rPr>
        <w:t xml:space="preserve">&gt;　　2024关于驻京维稳信访工作总结一</w:t>
      </w:r>
    </w:p>
    <w:p>
      <w:pPr>
        <w:ind w:left="0" w:right="0" w:firstLine="560"/>
        <w:spacing w:before="450" w:after="450" w:line="312" w:lineRule="auto"/>
      </w:pPr>
      <w:r>
        <w:rPr>
          <w:rFonts w:ascii="宋体" w:hAnsi="宋体" w:eastAsia="宋体" w:cs="宋体"/>
          <w:color w:val="000"/>
          <w:sz w:val="28"/>
          <w:szCs w:val="28"/>
        </w:rPr>
        <w:t xml:space="preserve">　　在省驻京信访联络办公室和市委、市政府的正确领导下，通过我市来京全体同志的团结奋斗、艰苦负责地工作，全面完成省、市和驻京工作交给的各项任</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×年我全体驻京工作人员接待和劝返集体访批，人次(含重访批，人次)，单访人次(重访人次，涉法人次)</w:t>
      </w:r>
    </w:p>
    <w:p>
      <w:pPr>
        <w:ind w:left="0" w:right="0" w:firstLine="560"/>
        <w:spacing w:before="450" w:after="450" w:line="312" w:lineRule="auto"/>
      </w:pPr>
      <w:r>
        <w:rPr>
          <w:rFonts w:ascii="宋体" w:hAnsi="宋体" w:eastAsia="宋体" w:cs="宋体"/>
          <w:color w:val="000"/>
          <w:sz w:val="28"/>
          <w:szCs w:val="28"/>
        </w:rPr>
        <w:t xml:space="preserve">　　二、工作的主要工作特点</w:t>
      </w:r>
    </w:p>
    <w:p>
      <w:pPr>
        <w:ind w:left="0" w:right="0" w:firstLine="560"/>
        <w:spacing w:before="450" w:after="450" w:line="312" w:lineRule="auto"/>
      </w:pPr>
      <w:r>
        <w:rPr>
          <w:rFonts w:ascii="宋体" w:hAnsi="宋体" w:eastAsia="宋体" w:cs="宋体"/>
          <w:color w:val="000"/>
          <w:sz w:val="28"/>
          <w:szCs w:val="28"/>
        </w:rPr>
        <w:t xml:space="preserve">　　⒈重视会事期间的信访工作。对会事信访工作进行了全面部署。市委、市政府每在会事前都召开了各县(市)区分管信访工作的领导、信访办公室主任，市直有关部门参加的国家“两会”和“党的十五界五中全会”期间的信访工作进行了全面的部署。()要从讲大局、讲政治的高度安排好此项工作;()组织强有力的力量，选择精兵强将参加驻京值班。()加强排查调处，解决突出问题，把劲使在基层，从源头上减少和预防进京上访;()对潜在进京的上访人员进行了包保领导，责任单位和责任人。</w:t>
      </w:r>
    </w:p>
    <w:p>
      <w:pPr>
        <w:ind w:left="0" w:right="0" w:firstLine="560"/>
        <w:spacing w:before="450" w:after="450" w:line="312" w:lineRule="auto"/>
      </w:pPr>
      <w:r>
        <w:rPr>
          <w:rFonts w:ascii="宋体" w:hAnsi="宋体" w:eastAsia="宋体" w:cs="宋体"/>
          <w:color w:val="000"/>
          <w:sz w:val="28"/>
          <w:szCs w:val="28"/>
        </w:rPr>
        <w:t xml:space="preserve">　　⒉驻京工作力量强。我从今年月份就开始研究和搜索驻京信访工作的长效机制，月前在北京长期值班的人员，没有少过人，月份开始，我市以联系会议的文件连续发了两个文件规范了驻京信访工作的长效机制，形成了三条线的工作方法，以驻京信访工作联络办公室为龙头，负责驻京工作的指挥和调度，公安负责非正常访接访和训诫，法院负责涉诉案件的接访和劝返，信访部门在调度公安和法院两条线，负责行政方面的接待和劝返，联系会议的五个专项小组也都进京值班，人员在月份以来长期驻京的没有少于人。</w:t>
      </w:r>
    </w:p>
    <w:p>
      <w:pPr>
        <w:ind w:left="0" w:right="0" w:firstLine="560"/>
        <w:spacing w:before="450" w:after="450" w:line="312" w:lineRule="auto"/>
      </w:pPr>
      <w:r>
        <w:rPr>
          <w:rFonts w:ascii="宋体" w:hAnsi="宋体" w:eastAsia="宋体" w:cs="宋体"/>
          <w:color w:val="000"/>
          <w:sz w:val="28"/>
          <w:szCs w:val="28"/>
        </w:rPr>
        <w:t xml:space="preserve">　　⒊听从指挥，维护全市一盘棋。市驻京信访工作联络办公室在个敏感部位确立了负责人，较好地发挥牵头的作用。其它工作是我们也具备了素质好责任心强的同志参加，配合其它牵头单位工作的主动积(更多精彩文章来自“秘书不求人”)极，遵纪守时，多次受到省驻京联络办公室负责人的表扬。</w:t>
      </w:r>
    </w:p>
    <w:p>
      <w:pPr>
        <w:ind w:left="0" w:right="0" w:firstLine="560"/>
        <w:spacing w:before="450" w:after="450" w:line="312" w:lineRule="auto"/>
      </w:pPr>
      <w:r>
        <w:rPr>
          <w:rFonts w:ascii="宋体" w:hAnsi="宋体" w:eastAsia="宋体" w:cs="宋体"/>
          <w:color w:val="000"/>
          <w:sz w:val="28"/>
          <w:szCs w:val="28"/>
        </w:rPr>
        <w:t xml:space="preserve">　　⒋前线和后方互动。凡是接回的上访人都做到就地稳控，反映事项有道理的就地解决。在家的各级领导和信访干部始终坚持排查调处，发现苗头，快速反映。</w:t>
      </w:r>
    </w:p>
    <w:p>
      <w:pPr>
        <w:ind w:left="0" w:right="0" w:firstLine="560"/>
        <w:spacing w:before="450" w:after="450" w:line="312" w:lineRule="auto"/>
      </w:pPr>
      <w:r>
        <w:rPr>
          <w:rFonts w:ascii="宋体" w:hAnsi="宋体" w:eastAsia="宋体" w:cs="宋体"/>
          <w:color w:val="000"/>
          <w:sz w:val="28"/>
          <w:szCs w:val="28"/>
        </w:rPr>
        <w:t xml:space="preserve">　　⒌属地和属事部门协调动作，配合默契。我市来京的涉法上访人员，由各地信访和政法部门共同接谈，共同派人遣返，共同下交案件。以属地为原则的同志没有什么怨言，都积极劝返。</w:t>
      </w:r>
    </w:p>
    <w:p>
      <w:pPr>
        <w:ind w:left="0" w:right="0" w:firstLine="560"/>
        <w:spacing w:before="450" w:after="450" w:line="312" w:lineRule="auto"/>
      </w:pPr>
      <w:r>
        <w:rPr>
          <w:rFonts w:ascii="宋体" w:hAnsi="宋体" w:eastAsia="宋体" w:cs="宋体"/>
          <w:color w:val="000"/>
          <w:sz w:val="28"/>
          <w:szCs w:val="28"/>
        </w:rPr>
        <w:t xml:space="preserve">　　⒍驻京工作人员表现出较高政治责任感和较强的责任心。驻京工作人员表现出较高政治责任感和较强的责任心。带队同志每天深入到值班地点检查值班情况，每天听取情况汇报，有时都工作到深夜。值班的公安干警，法院干部和信干部每天坚持工作十几个小时，废寝忘食，毫无怨言，始终保持旺盛的斗志。市自联络办的同志也都深入到第一线接谈值班，起到了率先垂范的作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⒈控制越级上访力度不够。虽然市委市政府三令五申，召开会议布置、高度，派督查组到各地各部门督查，但仍出现进京上访，说明我们基层控制越级上访的力度不大，措施不力，有的甚至无动于衷，根本就没有做控制工作。</w:t>
      </w:r>
    </w:p>
    <w:p>
      <w:pPr>
        <w:ind w:left="0" w:right="0" w:firstLine="560"/>
        <w:spacing w:before="450" w:after="450" w:line="312" w:lineRule="auto"/>
      </w:pPr>
      <w:r>
        <w:rPr>
          <w:rFonts w:ascii="宋体" w:hAnsi="宋体" w:eastAsia="宋体" w:cs="宋体"/>
          <w:color w:val="000"/>
          <w:sz w:val="28"/>
          <w:szCs w:val="28"/>
        </w:rPr>
        <w:t xml:space="preserve">　　⒉遣反力度不够，遣返回平后缺乏后继手段。我们遣返的主要手段是做思想工作劝回或由单位来人接回，并辅以解决问题的承诺。劝返回去的要求给解决路费，食宿费用，否则坚决不走，单位来人接回花费更大。人不接走北京和省里不答应，这么接走、劝返走助长了上访人的不良情绪，在社会上也产生了负面影响。</w:t>
      </w:r>
    </w:p>
    <w:p>
      <w:pPr>
        <w:ind w:left="0" w:right="0" w:firstLine="560"/>
        <w:spacing w:before="450" w:after="450" w:line="312" w:lineRule="auto"/>
      </w:pPr>
      <w:r>
        <w:rPr>
          <w:rFonts w:ascii="宋体" w:hAnsi="宋体" w:eastAsia="宋体" w:cs="宋体"/>
          <w:color w:val="000"/>
          <w:sz w:val="28"/>
          <w:szCs w:val="28"/>
        </w:rPr>
        <w:t xml:space="preserve">　　⒊对无理闹访者教育惩治软弱。我市进京上访者多数以几级机关处理，涉法案件经三、四级司法机关处理，上访人对各级相关的正确处理意见拒不接受，不满足他们的要求誓不罢休。辱骂机关工作人员、扰乱办公秩序、恶意到各国家机关上访，有的上访人说：“我知道北京不能解决我的问题，但我登记一次就罚一万块钱，上面就会处分有关领导，我就要摘×××乌纱帽。”绝大多数上访者在北京造成不良影响，我市只有个别无理上访者、闹访者受到了处罚，多数人有持无恐，仍然我行我素，任意胡为，不断地到各机关、各敏感地区上访告状和闹访。</w:t>
      </w:r>
    </w:p>
    <w:p>
      <w:pPr>
        <w:ind w:left="0" w:right="0" w:firstLine="560"/>
        <w:spacing w:before="450" w:after="450" w:line="312" w:lineRule="auto"/>
      </w:pPr>
      <w:r>
        <w:rPr>
          <w:rFonts w:ascii="宋体" w:hAnsi="宋体" w:eastAsia="宋体" w:cs="宋体"/>
          <w:color w:val="000"/>
          <w:sz w:val="28"/>
          <w:szCs w:val="28"/>
        </w:rPr>
        <w:t xml:space="preserve">　　综合我市进京上访情况，尽管我市各级党委政府做了大量艰苦细致的工作，但我们感到各级各部门仍需在着力解决信访问题、控制越级上访、教育和惩治无理闹访者等诸环节上下功夫。力争将我市群众进京上访的总量降下来，以维护首都的良好秩序，维护市的整体形象。</w:t>
      </w:r>
    </w:p>
    <w:p>
      <w:pPr>
        <w:ind w:left="0" w:right="0" w:firstLine="560"/>
        <w:spacing w:before="450" w:after="450" w:line="312" w:lineRule="auto"/>
      </w:pPr>
      <w:r>
        <w:rPr>
          <w:rFonts w:ascii="宋体" w:hAnsi="宋体" w:eastAsia="宋体" w:cs="宋体"/>
          <w:color w:val="000"/>
          <w:sz w:val="28"/>
          <w:szCs w:val="28"/>
        </w:rPr>
        <w:t xml:space="preserve">　　四、下步工作建义：</w:t>
      </w:r>
    </w:p>
    <w:p>
      <w:pPr>
        <w:ind w:left="0" w:right="0" w:firstLine="560"/>
        <w:spacing w:before="450" w:after="450" w:line="312" w:lineRule="auto"/>
      </w:pPr>
      <w:r>
        <w:rPr>
          <w:rFonts w:ascii="宋体" w:hAnsi="宋体" w:eastAsia="宋体" w:cs="宋体"/>
          <w:color w:val="000"/>
          <w:sz w:val="28"/>
          <w:szCs w:val="28"/>
        </w:rPr>
        <w:t xml:space="preserve">　　总的指导思想：坚持驻京信访工作长效机制，认真负责的工作精神，巩固成果，防止人员的回流和反弹，为以后信访工作打好打胜地翻身仗奠定基础。</w:t>
      </w:r>
    </w:p>
    <w:p>
      <w:pPr>
        <w:ind w:left="0" w:right="0" w:firstLine="560"/>
        <w:spacing w:before="450" w:after="450" w:line="312" w:lineRule="auto"/>
      </w:pPr>
      <w:r>
        <w:rPr>
          <w:rFonts w:ascii="宋体" w:hAnsi="宋体" w:eastAsia="宋体" w:cs="宋体"/>
          <w:color w:val="000"/>
          <w:sz w:val="28"/>
          <w:szCs w:val="28"/>
        </w:rPr>
        <w:t xml:space="preserve">　　⒈要研究和探讨驻京信访工作新形势，新方法。</w:t>
      </w:r>
    </w:p>
    <w:p>
      <w:pPr>
        <w:ind w:left="0" w:right="0" w:firstLine="560"/>
        <w:spacing w:before="450" w:after="450" w:line="312" w:lineRule="auto"/>
      </w:pPr>
      <w:r>
        <w:rPr>
          <w:rFonts w:ascii="宋体" w:hAnsi="宋体" w:eastAsia="宋体" w:cs="宋体"/>
          <w:color w:val="000"/>
          <w:sz w:val="28"/>
          <w:szCs w:val="28"/>
        </w:rPr>
        <w:t xml:space="preserve">　　⒉配强留京工作力量。根据市驻京长效机制精神，每个县(市)区、和五个专项小组，都要保证一名以上人员在京值班。公安值班干警继续按规定轮流值班。</w:t>
      </w:r>
    </w:p>
    <w:p>
      <w:pPr>
        <w:ind w:left="0" w:right="0" w:firstLine="560"/>
        <w:spacing w:before="450" w:after="450" w:line="312" w:lineRule="auto"/>
      </w:pPr>
      <w:r>
        <w:rPr>
          <w:rFonts w:ascii="宋体" w:hAnsi="宋体" w:eastAsia="宋体" w:cs="宋体"/>
          <w:color w:val="000"/>
          <w:sz w:val="28"/>
          <w:szCs w:val="28"/>
        </w:rPr>
        <w:t xml:space="preserve">　　⒊加大进京案件交办力度，集中处理一批。对此次进京的全部列入“一案三查”和“挂牌管理”，做到无保包人，无责任单位，从头未处理到位“三不”放过。</w:t>
      </w:r>
    </w:p>
    <w:p>
      <w:pPr>
        <w:ind w:left="0" w:right="0" w:firstLine="560"/>
        <w:spacing w:before="450" w:after="450" w:line="312" w:lineRule="auto"/>
      </w:pPr>
      <w:r>
        <w:rPr>
          <w:rFonts w:ascii="宋体" w:hAnsi="宋体" w:eastAsia="宋体" w:cs="宋体"/>
          <w:color w:val="000"/>
          <w:sz w:val="28"/>
          <w:szCs w:val="28"/>
        </w:rPr>
        <w:t xml:space="preserve">　　⒋建议省驻京信访联络办公室，对坚持长效机制，工作方法，以及人员配备上有新的突破。</w:t>
      </w:r>
    </w:p>
    <w:p>
      <w:pPr>
        <w:ind w:left="0" w:right="0" w:firstLine="560"/>
        <w:spacing w:before="450" w:after="450" w:line="312" w:lineRule="auto"/>
      </w:pPr>
      <w:r>
        <w:rPr>
          <w:rFonts w:ascii="宋体" w:hAnsi="宋体" w:eastAsia="宋体" w:cs="宋体"/>
          <w:color w:val="000"/>
          <w:sz w:val="28"/>
          <w:szCs w:val="28"/>
        </w:rPr>
        <w:t xml:space="preserve">&gt;　　2024关于驻京维稳信访工作总结二</w:t>
      </w:r>
    </w:p>
    <w:p>
      <w:pPr>
        <w:ind w:left="0" w:right="0" w:firstLine="560"/>
        <w:spacing w:before="450" w:after="450" w:line="312" w:lineRule="auto"/>
      </w:pPr>
      <w:r>
        <w:rPr>
          <w:rFonts w:ascii="宋体" w:hAnsi="宋体" w:eastAsia="宋体" w:cs="宋体"/>
          <w:color w:val="000"/>
          <w:sz w:val="28"/>
          <w:szCs w:val="28"/>
        </w:rPr>
        <w:t xml:space="preserve">　　昨天上午听了市长作的《政府》，感触很深。《报告》对20XX年的工作作了全面的回顾，对今年的工作作了具体安排和布暑，讲得很实在，很具体，很到位，我完全赞同。在《报告》中的第6页中间有10个字引发了我的思考，那就是“信访维稳工作全面加强”，虽然只有寥寥几个字，但该项工作的份量却是众所周知的。在经济社会发展过程中，不可以免地引发出一些矛盾和利益纠葛，国家为了社会的安定和谐，从中央到地方，各级各部门都把维稳信访工作当成一件大事来抓。那么，处理进京上访问题则更是令每个领导都头痛不已却又难以回避的事情。</w:t>
      </w:r>
    </w:p>
    <w:p>
      <w:pPr>
        <w:ind w:left="0" w:right="0" w:firstLine="560"/>
        <w:spacing w:before="450" w:after="450" w:line="312" w:lineRule="auto"/>
      </w:pPr>
      <w:r>
        <w:rPr>
          <w:rFonts w:ascii="宋体" w:hAnsi="宋体" w:eastAsia="宋体" w:cs="宋体"/>
          <w:color w:val="000"/>
          <w:sz w:val="28"/>
          <w:szCs w:val="28"/>
        </w:rPr>
        <w:t xml:space="preserve">　　本人调任县人民政府驻京联络处不到一年，对驻京维稳信访工作的压力感同深受，我想借这个机会向各位领导、各位委员谈谈本人的工作感受和引发的一些思考。</w:t>
      </w:r>
    </w:p>
    <w:p>
      <w:pPr>
        <w:ind w:left="0" w:right="0" w:firstLine="560"/>
        <w:spacing w:before="450" w:after="450" w:line="312" w:lineRule="auto"/>
      </w:pPr>
      <w:r>
        <w:rPr>
          <w:rFonts w:ascii="宋体" w:hAnsi="宋体" w:eastAsia="宋体" w:cs="宋体"/>
          <w:color w:val="000"/>
          <w:sz w:val="28"/>
          <w:szCs w:val="28"/>
        </w:rPr>
        <w:t xml:space="preserve">　　一、工作职责和做法</w:t>
      </w:r>
    </w:p>
    <w:p>
      <w:pPr>
        <w:ind w:left="0" w:right="0" w:firstLine="560"/>
        <w:spacing w:before="450" w:after="450" w:line="312" w:lineRule="auto"/>
      </w:pPr>
      <w:r>
        <w:rPr>
          <w:rFonts w:ascii="宋体" w:hAnsi="宋体" w:eastAsia="宋体" w:cs="宋体"/>
          <w:color w:val="000"/>
          <w:sz w:val="28"/>
          <w:szCs w:val="28"/>
        </w:rPr>
        <w:t xml:space="preserve">　　以县区为主，全市一盘棋，统一调配，接待本地区来人来访，维护首都的安全和社会稳定。一是对进京上访人员宣传《国家信访条例》等政策。二是加强同有关部门的联系，如国家信访局、最高院、最高检、国家敏感地区(天安门、大使馆、中南海)派出机构、省市驻京办的沟通和联系。三是把好最后一道防线，做好劝返工作。</w:t>
      </w:r>
    </w:p>
    <w:p>
      <w:pPr>
        <w:ind w:left="0" w:right="0" w:firstLine="560"/>
        <w:spacing w:before="450" w:after="450" w:line="312" w:lineRule="auto"/>
      </w:pPr>
      <w:r>
        <w:rPr>
          <w:rFonts w:ascii="宋体" w:hAnsi="宋体" w:eastAsia="宋体" w:cs="宋体"/>
          <w:color w:val="000"/>
          <w:sz w:val="28"/>
          <w:szCs w:val="28"/>
        </w:rPr>
        <w:t xml:space="preserve">　　二、当前现状</w:t>
      </w:r>
    </w:p>
    <w:p>
      <w:pPr>
        <w:ind w:left="0" w:right="0" w:firstLine="560"/>
        <w:spacing w:before="450" w:after="450" w:line="312" w:lineRule="auto"/>
      </w:pPr>
      <w:r>
        <w:rPr>
          <w:rFonts w:ascii="宋体" w:hAnsi="宋体" w:eastAsia="宋体" w:cs="宋体"/>
          <w:color w:val="000"/>
          <w:sz w:val="28"/>
          <w:szCs w:val="28"/>
        </w:rPr>
        <w:t xml:space="preserve">　　1、中央信访维稳压力大。每到周一至周五，中央有关部门接访处几乎是门庭若市，尤其是国家信访局接待处，每天上访的群众少则几十人，多则几百人。在整个信访大厅及门口均排满了人。5月份，中央信访政策有所放宽，准备在长沙试点，采取不排名，不通报办法，结果进京上访人员一拥而上。因考虑到国际国内影响，7月份政策再度收紧。进京上访分类，按次数分为初访和重复访;按上访的性质，分为正常上访和非正常上访;按接待上访的方式分为挂号、挂号后改外围，拦截，陪访、失控和倒流。近两年，各地进京上访不仅人员在增多、次数在增多，抱团访、集体访也在逐年增多。进京越级上访案涉及最多的是涉法涉诉、村级财务、土地纠纷及拆迁补偿。</w:t>
      </w:r>
    </w:p>
    <w:p>
      <w:pPr>
        <w:ind w:left="0" w:right="0" w:firstLine="560"/>
        <w:spacing w:before="450" w:after="450" w:line="312" w:lineRule="auto"/>
      </w:pPr>
      <w:r>
        <w:rPr>
          <w:rFonts w:ascii="宋体" w:hAnsi="宋体" w:eastAsia="宋体" w:cs="宋体"/>
          <w:color w:val="000"/>
          <w:sz w:val="28"/>
          <w:szCs w:val="28"/>
        </w:rPr>
        <w:t xml:space="preserve">　　2、各级政府对控制赴京上访工作高度重视。一是加强了驻京维稳工作力量。除了驻京联络处工作人员外，各县区均抽调3至5人公安干警、协警或信访人员长期协助该项工作，由市办统一调配。二是基层赴京接访的人员增多。有的责任单位发现进京上访苗头，尤其是有重复访、抱团访、集体访人员进京，为防止演变成非正常上访(挂号)，都要想方设法进京拦截或陪访。在国家信访局接待处每天都有来自各地的劝访人员到处询问，一旦发现是本地户籍的，当即围控，予以正面疏导或劝离。</w:t>
      </w:r>
    </w:p>
    <w:p>
      <w:pPr>
        <w:ind w:left="0" w:right="0" w:firstLine="560"/>
        <w:spacing w:before="450" w:after="450" w:line="312" w:lineRule="auto"/>
      </w:pPr>
      <w:r>
        <w:rPr>
          <w:rFonts w:ascii="宋体" w:hAnsi="宋体" w:eastAsia="宋体" w:cs="宋体"/>
          <w:color w:val="000"/>
          <w:sz w:val="28"/>
          <w:szCs w:val="28"/>
        </w:rPr>
        <w:t xml:space="preserve">　　3、非正常上访人员多。有些上访人员因无理要求得不到解决，故意采取非正常上访手段，前往天安门、中南海、大使馆周边等禁区上访闹事，这些人一但被执勤检察发现，会立即被带离现场并强行送往马家楼、久敬庄接济服务中心，经甄别分流后由各省办统一遗返，强制送到各地省城，再由责任单位从省城接回去。对行为极端、性质恶劣的，当地公安机关会立即予以行政拘留(5-7天)。</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上访成本低、环境优，促使进京上访不断。对于一些老上访户，地方各级已处理到位，国信局、最高检、最高院等中央有关部门也不予接访。但他们很清楚，到北京上访根本解决不了问题，目的是通过反复进京上访或滞留北京上访，给当地政府及领导施加压力，达到他们无理的要求。工作人员劝返时，他们讲得最多的两句话就是：签字答应他们的要求就回去，否则免谈!从客观上讲，上访成本低、环境好也是他们不断上访的重要原因。通过多年的上访，有的总结出一整套低成本上访的经验，坐火车到北京只要买一张票，不管是被接到驻京联络处还是挂号后送接济中心，吃、住、行全免。有的人通过上访闹访，解决了问题，得到了好处，便将上访当成有利可图的门道。在北京有几个上访村，居住着来自全国各地的上访人员，同样的经历，共同的怨言，使他们走到了一起，相互鼓动和支持，相互交流经验，得到了精神安慰和寄托，他们在上访的道路上越陷越深，难以自拔。</w:t>
      </w:r>
    </w:p>
    <w:p>
      <w:pPr>
        <w:ind w:left="0" w:right="0" w:firstLine="560"/>
        <w:spacing w:before="450" w:after="450" w:line="312" w:lineRule="auto"/>
      </w:pPr>
      <w:r>
        <w:rPr>
          <w:rFonts w:ascii="宋体" w:hAnsi="宋体" w:eastAsia="宋体" w:cs="宋体"/>
          <w:color w:val="000"/>
          <w:sz w:val="28"/>
          <w:szCs w:val="28"/>
        </w:rPr>
        <w:t xml:space="preserve">　　2、信访法律法规不够完善，导致无理缠访不断。由于目前信访条例对无理缠访闹访者无严惩措施，有的在敏感地区采取喊冤、拉横幅、跳水、喝农药、割腕等极端行为，处罚最重的就是行政拘留10天(七十岁以上老人不受任何惩罚)。一般上访人员对此惩处无所谓，有的闹访者肆无忌惮，扬言道：关我十天，出来后又是一条好汉!虽然社会影响不好，却很难用信访法律法规制约他们。他们的行为真可谓“大法不犯，小法不断”。</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改变接访方式，由过去的赴京接返改为劝返离京。实践证明，过去对赴京上访人员采取接返方式效果不佳，一是赴京上访人员无理要求得不到解决，回家住一段时间又会返京;二是加大接访成本且减少了上访人员的成本。对于这一点，国家信访局接待处一位负责人显得很开明，他说：进京上访很正常，没有必要大惊小怪。对无理缠访人员根本不要理他，更不要兴师动众派人来接，他们到接待处来我们会教育他，他无理取闹我们会叫公安部门处理他，就是自杀也是他自己负责，要集中精力把经济搞上去，不要因为这一小部分人的利益而影响大家的利益。为此建议，除特殊防护期外，平时不要派人进京接访，而是由当地驻京工作人员尽力劝返自返。</w:t>
      </w:r>
    </w:p>
    <w:p>
      <w:pPr>
        <w:ind w:left="0" w:right="0" w:firstLine="560"/>
        <w:spacing w:before="450" w:after="450" w:line="312" w:lineRule="auto"/>
      </w:pPr>
      <w:r>
        <w:rPr>
          <w:rFonts w:ascii="宋体" w:hAnsi="宋体" w:eastAsia="宋体" w:cs="宋体"/>
          <w:color w:val="000"/>
          <w:sz w:val="28"/>
          <w:szCs w:val="28"/>
        </w:rPr>
        <w:t xml:space="preserve">　　2、加大对赴京无理缠访、重访人员的惩戒教育力度。目前信访条例对正常上访人员没有处罚，但赴京上访人员采取非正常手段上访，妨碍社会公共秩序是显而易见的，有的在北京已抱成一团，其言语行为违法性愈演愈烈，此风不刹，后果难以想象。因此，必须抓典型严厉惩处，以教育其他上访人员通过正常渠道反映和解决问题。同时，对于无理缠访的赴京上访人员，政府及责任单位也没有必要过于迁就，他们有的已失去了公民基本的理智、道德和良知，再多的关心和照顾对他们而言已失去了意义，物资和金钱的救济反而成为他们上访的资本，也减轻了他们上访的后顾之忧，对他们的任何帮助，只能助长他们上访的信心和决心，对待他们除了教育，就是惩罚，而非救济。要在全社会(尤其是在上访人员中)形成一种共识，即到北京上访不仅解决不了问题，得不到任何好处，反而要付出代价。</w:t>
      </w:r>
    </w:p>
    <w:p>
      <w:pPr>
        <w:ind w:left="0" w:right="0" w:firstLine="560"/>
        <w:spacing w:before="450" w:after="450" w:line="312" w:lineRule="auto"/>
      </w:pPr>
      <w:r>
        <w:rPr>
          <w:rFonts w:ascii="宋体" w:hAnsi="宋体" w:eastAsia="宋体" w:cs="宋体"/>
          <w:color w:val="000"/>
          <w:sz w:val="28"/>
          <w:szCs w:val="28"/>
        </w:rPr>
        <w:t xml:space="preserve">　　我认为，首都的安全稳定离不开大家。只要各位领导高度重视，各部门齐心协力，各位政协委员大力支持，我市驻京信访维稳工作一定会越做越好。</w:t>
      </w:r>
    </w:p>
    <w:p>
      <w:pPr>
        <w:ind w:left="0" w:right="0" w:firstLine="560"/>
        <w:spacing w:before="450" w:after="450" w:line="312" w:lineRule="auto"/>
      </w:pPr>
      <w:r>
        <w:rPr>
          <w:rFonts w:ascii="宋体" w:hAnsi="宋体" w:eastAsia="宋体" w:cs="宋体"/>
          <w:color w:val="000"/>
          <w:sz w:val="28"/>
          <w:szCs w:val="28"/>
        </w:rPr>
        <w:t xml:space="preserve">　　由于本人从事该项工作时间不长，体会不深，认识不高，水平有限，有讲得不到或不对的地方，敬请谅解并提出批评。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2024-09-21T01:43:05+08:00</dcterms:created>
  <dcterms:modified xsi:type="dcterms:W3CDTF">2024-09-21T01:43:05+08:00</dcterms:modified>
</cp:coreProperties>
</file>

<file path=docProps/custom.xml><?xml version="1.0" encoding="utf-8"?>
<Properties xmlns="http://schemas.openxmlformats.org/officeDocument/2006/custom-properties" xmlns:vt="http://schemas.openxmlformats.org/officeDocument/2006/docPropsVTypes"/>
</file>