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人民监督员工作总结</w:t>
      </w:r>
      <w:bookmarkEnd w:id="1"/>
    </w:p>
    <w:p>
      <w:pPr>
        <w:jc w:val="center"/>
        <w:spacing w:before="0" w:after="450"/>
      </w:pPr>
      <w:r>
        <w:rPr>
          <w:rFonts w:ascii="Arial" w:hAnsi="Arial" w:eastAsia="Arial" w:cs="Arial"/>
          <w:color w:val="999999"/>
          <w:sz w:val="20"/>
          <w:szCs w:val="20"/>
        </w:rPr>
        <w:t xml:space="preserve">来源：网友投稿  作者：紫芸轻舞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人民监督员由司法行政机关负责选任管理，可对检察机关办理直接受理立案侦查案件工作中存在的11种情形实施监督。本站站今天为大家精心准备了人民监督员工作总结，希望对大家有所帮助!　　人民监督员工作总结　　自XX年以来，我已做了X年的人民监督员，回...</w:t>
      </w:r>
    </w:p>
    <w:p>
      <w:pPr>
        <w:ind w:left="0" w:right="0" w:firstLine="560"/>
        <w:spacing w:before="450" w:after="450" w:line="312" w:lineRule="auto"/>
      </w:pPr>
      <w:r>
        <w:rPr>
          <w:rFonts w:ascii="宋体" w:hAnsi="宋体" w:eastAsia="宋体" w:cs="宋体"/>
          <w:color w:val="000"/>
          <w:sz w:val="28"/>
          <w:szCs w:val="28"/>
        </w:rPr>
        <w:t xml:space="preserve">人民监督员由司法行政机关负责选任管理，可对检察机关办理直接受理立案侦查案件工作中存在的11种情形实施监督。本站站今天为大家精心准备了人民监督员工作总结，希望对大家有所帮助![_TAG_h2]　　人民监督员工作总结</w:t>
      </w:r>
    </w:p>
    <w:p>
      <w:pPr>
        <w:ind w:left="0" w:right="0" w:firstLine="560"/>
        <w:spacing w:before="450" w:after="450" w:line="312" w:lineRule="auto"/>
      </w:pPr>
      <w:r>
        <w:rPr>
          <w:rFonts w:ascii="宋体" w:hAnsi="宋体" w:eastAsia="宋体" w:cs="宋体"/>
          <w:color w:val="000"/>
          <w:sz w:val="28"/>
          <w:szCs w:val="28"/>
        </w:rPr>
        <w:t xml:space="preserve">　　自XX年以来，我已做了X年的人民监督员，回想起来，收获颇丰，感概颇多，归纳起来有如下四点：</w:t>
      </w:r>
    </w:p>
    <w:p>
      <w:pPr>
        <w:ind w:left="0" w:right="0" w:firstLine="560"/>
        <w:spacing w:before="450" w:after="450" w:line="312" w:lineRule="auto"/>
      </w:pPr>
      <w:r>
        <w:rPr>
          <w:rFonts w:ascii="宋体" w:hAnsi="宋体" w:eastAsia="宋体" w:cs="宋体"/>
          <w:color w:val="000"/>
          <w:sz w:val="28"/>
          <w:szCs w:val="28"/>
        </w:rPr>
        <w:t xml:space="preserve">　　一是多了一份责任少了一份超然。在担任人民监督员之前，我和大多数人一样，兢兢业业做好自己的本职工作，心想只要我从严要求，不做违法的事情，我一辈子都不会和司法扯上边，结上缘。而3年前，我被推选为荆门市人民检察院人民监督员的那一刻，我的想法就开始改变了。经过市、县两级检察机关组织的培训、学习，我心中明确了人民监督员的职责，人民监督员代表社会大众对检察院直接受理立案侦查案件工作的监督，确保司法公正，维护社会公平正义，具体的就是对检察机关依法查办职务犯罪案件中的“两类案件”和“五种情形”实行监督，同时，还可对检察机关其他执法活动中发现有违法违纪的情况，提出建议和意见。检察机关是国家的法律监督机关，作为人民监督员是对监督者进行监督，我倍感责任重大。为了履行好监督职责，不辱人民监督员的使命，我开始关注社会上对检察机关的反映，关心检察机关查办职务犯罪案件的工作情况，参与监督与评议检察人员的办案程序和执法执纪行为。在2024年，我先后参与了对拟不起诉案件和不立案案件的监督，我和其他人民监督员一起按照监督工作程序，认真听取案件汇报，仔细查阅案件材料，并作了评议发言，慎重而又严肃地阐明了自己的观点和意见，因为这是责任的使然，是对法律的尊重，更是对自己职责的忠诚。</w:t>
      </w:r>
    </w:p>
    <w:p>
      <w:pPr>
        <w:ind w:left="0" w:right="0" w:firstLine="560"/>
        <w:spacing w:before="450" w:after="450" w:line="312" w:lineRule="auto"/>
      </w:pPr>
      <w:r>
        <w:rPr>
          <w:rFonts w:ascii="宋体" w:hAnsi="宋体" w:eastAsia="宋体" w:cs="宋体"/>
          <w:color w:val="000"/>
          <w:sz w:val="28"/>
          <w:szCs w:val="28"/>
        </w:rPr>
        <w:t xml:space="preserve">　　在担任人民监督员前，我以为只要自己不做违法的事，一辈子都不会和司法结缘。自被选任为人民监督员的那一刻，我的想法就变了。我开始关注社会上对检察机关的认知度，关心检察机关查办职务犯罪案件的工作情况，参与监督和了解检察人员的办案程序和执法执纪行为。</w:t>
      </w:r>
    </w:p>
    <w:p>
      <w:pPr>
        <w:ind w:left="0" w:right="0" w:firstLine="560"/>
        <w:spacing w:before="450" w:after="450" w:line="312" w:lineRule="auto"/>
      </w:pPr>
      <w:r>
        <w:rPr>
          <w:rFonts w:ascii="宋体" w:hAnsi="宋体" w:eastAsia="宋体" w:cs="宋体"/>
          <w:color w:val="000"/>
          <w:sz w:val="28"/>
          <w:szCs w:val="28"/>
        </w:rPr>
        <w:t xml:space="preserve">　　转眼间，我做了3年的人民监督员，回想起来，收获颇丰，感概颇多，归纳起来有如下四点：</w:t>
      </w:r>
    </w:p>
    <w:p>
      <w:pPr>
        <w:ind w:left="0" w:right="0" w:firstLine="560"/>
        <w:spacing w:before="450" w:after="450" w:line="312" w:lineRule="auto"/>
      </w:pPr>
      <w:r>
        <w:rPr>
          <w:rFonts w:ascii="宋体" w:hAnsi="宋体" w:eastAsia="宋体" w:cs="宋体"/>
          <w:color w:val="000"/>
          <w:sz w:val="28"/>
          <w:szCs w:val="28"/>
        </w:rPr>
        <w:t xml:space="preserve">　　一是多了一份责任少了一份超然。在担任人民监督员之前，我和大多数人一样，兢兢业业做好自己的本职工作，心想只要我从严要求，不做违法的事情，我一辈子都不会和司法扯上边，结上缘。而3年前，我被推选为荆门市人民检察院人民监督员的那一刻，我的想法就开始改变了。经过市、县两级检察机关组织的培训、学习，我心中明确了人民监督员的职责，人民监督员代表社会大众对检察院直接受理立案侦查案件工作的监督，确保司法公正，维护社会公平正义，具体的就是对检察机关依法查办职务犯罪案件中的“两类案件”和“五种情形”实行监督，同时，还可对检察机关其他执法活动中发现有违法违纪的情况，提出建议和意见。检察机关是国家的法律监督机关，作为人民监督员是对监督者进行监督，我倍感责任重大。为了履行好监督职责，不辱人民监督员的使命，我开始关注社会上对检察机关的反映，关心检察机关查办职务犯罪案件的工作情况，参与监督与评议检察人员的办案程序和执法执纪行为。在2024年，我先后参与了对拟不起诉案件和不立案案件的监督，我和其他人民监督员一起按照监督工作程序，认真听取案件汇报，仔细查阅案件材料，并作了评议发言，慎重而又严肃地阐明了自己的观点和意见，因为这是责任的使然，是对法律的尊重，更是对自己职责的忠诚。</w:t>
      </w:r>
    </w:p>
    <w:p>
      <w:pPr>
        <w:ind w:left="0" w:right="0" w:firstLine="560"/>
        <w:spacing w:before="450" w:after="450" w:line="312" w:lineRule="auto"/>
      </w:pPr>
      <w:r>
        <w:rPr>
          <w:rFonts w:ascii="宋体" w:hAnsi="宋体" w:eastAsia="宋体" w:cs="宋体"/>
          <w:color w:val="000"/>
          <w:sz w:val="28"/>
          <w:szCs w:val="28"/>
        </w:rPr>
        <w:t xml:space="preserve">　　二是多了一份厚重少了一份缺失。以前，我只知道检察院就是通过法律诉讼把被告人送到法院，法院通过审判再把应该受法律惩处的犯罪分子送到监狱去。这是一种简单的法律概念，我当时对法律也只是一知半解。担任人民监督员后，通过积极参加学习、培训，受邀参与执法检查、公开听证等一系列的活动，多途径、多渠道地履行了监督职责，我对检察工作有了更深刻的认识。为了进一步提高自身素质，提高履行职责的能力和水平，我在工作之余对刑法、刑事诉讼法及有关法律、法规进行了认真地学习。同时，检察院还为人民监督员订阅了《检察日报》和《人民监督员》等报刊，更加拓展了我的知识窗口，学法的兴趣也与日俱增。当工作中遇到法律疑问时，我主动向书本学习，向检察官讨教，丰富了自己，也开阔了视野。</w:t>
      </w:r>
    </w:p>
    <w:p>
      <w:pPr>
        <w:ind w:left="0" w:right="0" w:firstLine="560"/>
        <w:spacing w:before="450" w:after="450" w:line="312" w:lineRule="auto"/>
      </w:pPr>
      <w:r>
        <w:rPr>
          <w:rFonts w:ascii="宋体" w:hAnsi="宋体" w:eastAsia="宋体" w:cs="宋体"/>
          <w:color w:val="000"/>
          <w:sz w:val="28"/>
          <w:szCs w:val="28"/>
        </w:rPr>
        <w:t xml:space="preserve">　　三是多了一份协作少了一份隔膜。担任人民监督员以后，和检察院的接触多了，认识熟悉的同志也多了，由于我们是税务执法部门，自然，单位之间的协作配合也多了起来。年初我们单位要搞廉政警示教育，我自然而然就想到了检察院，检察院建有一个警示教育基地，几年来为全县开展反腐倡廉发挥了积极的警示教育宣传作用。按照中纪委和上级机关的要求，国税系统要建立健全教育、制度、监督并重的惩治和预防腐败体系，加强对重点环节和重点部位权力监督。为此，每年春季集训，我们单位都邀请检察官授课，使我们在加大税收执法、征收管理环节的监督上受益匪浅。同时，我们税务部门加强与检察院在办案过程中的协作、配合，携手营造了良好的执法环境。记得检察院的同志在查办某经济案件时，涉及增值税专用发票的认证抵扣问题，我们立即派出业务能手，从专票的设计、功能、取得、开具、认证、抵扣、报税等一一做了详细讲解，还在操作系统上做了演示，让调查取证的检察官满意而归。</w:t>
      </w:r>
    </w:p>
    <w:p>
      <w:pPr>
        <w:ind w:left="0" w:right="0" w:firstLine="560"/>
        <w:spacing w:before="450" w:after="450" w:line="312" w:lineRule="auto"/>
      </w:pPr>
      <w:r>
        <w:rPr>
          <w:rFonts w:ascii="宋体" w:hAnsi="宋体" w:eastAsia="宋体" w:cs="宋体"/>
          <w:color w:val="000"/>
          <w:sz w:val="28"/>
          <w:szCs w:val="28"/>
        </w:rPr>
        <w:t xml:space="preserve">　　四是多了一份认知少了一份陌生。通过每年参加检察院的年终总结大会和干部述职述廉会议，参与执法监督活动，关注社会上对检察院的工作评价，我理解了他们，理解了检察官在工作上的一丝不苟，在执法中的铁肩担道义，在办案时的辛勤付出，同时改变了社会上少数人对政法机关和司法人员的偏见。随着和检察院同志们工作上的接触，生活上的交往也多起来。我是网球爱好者，检察院很多同志也爱打网球，闲暇时间我们经常相邀在一起切磋技艺，特别是在“华贝杯”、“轻机杯”等网球比赛中，我们打比赛、叙友情。因为共同的爱好，我们相互间的情感也在随之加深。我从所认识的很多检察官身上看到了良好的品德、高尚的情操、严谨的工作作风，这些都很值得我学习。他们中有的心胸开阔，有的幽默诙谐，有的见义勇为，有的刚正不阿，有的睿智聪慧，他们是我愿意亲近和学习的一个群体。</w:t>
      </w:r>
    </w:p>
    <w:p>
      <w:pPr>
        <w:ind w:left="0" w:right="0" w:firstLine="560"/>
        <w:spacing w:before="450" w:after="450" w:line="312" w:lineRule="auto"/>
      </w:pPr>
      <w:r>
        <w:rPr>
          <w:rFonts w:ascii="宋体" w:hAnsi="宋体" w:eastAsia="宋体" w:cs="宋体"/>
          <w:color w:val="000"/>
          <w:sz w:val="28"/>
          <w:szCs w:val="28"/>
        </w:rPr>
        <w:t xml:space="preserve">　　我将以先进人物为榜样，充分履行职责，尽心尽力地当好人民监督员，做到大胆行使权力，敢于监督，善于监督和依法监督，为推进司法改革、强化法律监督、维护社会公平正义做出应有的贡献。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人民监督员工作总结</w:t>
      </w:r>
    </w:p>
    <w:p>
      <w:pPr>
        <w:ind w:left="0" w:right="0" w:firstLine="560"/>
        <w:spacing w:before="450" w:after="450" w:line="312" w:lineRule="auto"/>
      </w:pPr>
      <w:r>
        <w:rPr>
          <w:rFonts w:ascii="宋体" w:hAnsi="宋体" w:eastAsia="宋体" w:cs="宋体"/>
          <w:color w:val="000"/>
          <w:sz w:val="28"/>
          <w:szCs w:val="28"/>
        </w:rPr>
        <w:t xml:space="preserve">　　20xx年度，我主要从事建设行业与质量安全管理工作，在上级领导关心和指导下，很好的完成了监督工作任务，现将本年度的工作内容总结如下：</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要做好本职工作，更好的完成领导交办的工作任务，必须加强政治学习、法律法规学习、提升业务水平，学习好“四风”“党风廉政”等精神，切实提高自身的履职能力和水平，依法而行，逐渐提高行政执法能力。切实改变工作作风，热情服务，敢于作为，转变工作职能，为我县建设领域工作出一份力。</w:t>
      </w:r>
    </w:p>
    <w:p>
      <w:pPr>
        <w:ind w:left="0" w:right="0" w:firstLine="560"/>
        <w:spacing w:before="450" w:after="450" w:line="312" w:lineRule="auto"/>
      </w:pPr>
      <w:r>
        <w:rPr>
          <w:rFonts w:ascii="宋体" w:hAnsi="宋体" w:eastAsia="宋体" w:cs="宋体"/>
          <w:color w:val="000"/>
          <w:sz w:val="28"/>
          <w:szCs w:val="28"/>
        </w:rPr>
        <w:t xml:space="preserve">　&gt;　二、工作情况</w:t>
      </w:r>
    </w:p>
    <w:p>
      <w:pPr>
        <w:ind w:left="0" w:right="0" w:firstLine="560"/>
        <w:spacing w:before="450" w:after="450" w:line="312" w:lineRule="auto"/>
      </w:pPr>
      <w:r>
        <w:rPr>
          <w:rFonts w:ascii="宋体" w:hAnsi="宋体" w:eastAsia="宋体" w:cs="宋体"/>
          <w:color w:val="000"/>
          <w:sz w:val="28"/>
          <w:szCs w:val="28"/>
        </w:rPr>
        <w:t xml:space="preserve">　　1、在从事监督管理工作的1年时间内，共完成了20个工程项目的质量安全监督工作，本年度均参与我局组织的质量安全生产大检查、打非治违、专项整治等行动；</w:t>
      </w:r>
    </w:p>
    <w:p>
      <w:pPr>
        <w:ind w:left="0" w:right="0" w:firstLine="560"/>
        <w:spacing w:before="450" w:after="450" w:line="312" w:lineRule="auto"/>
      </w:pPr>
      <w:r>
        <w:rPr>
          <w:rFonts w:ascii="宋体" w:hAnsi="宋体" w:eastAsia="宋体" w:cs="宋体"/>
          <w:color w:val="000"/>
          <w:sz w:val="28"/>
          <w:szCs w:val="28"/>
        </w:rPr>
        <w:t xml:space="preserve">　　2、办理安全监督备案工程项目10个及工程竣工验收备案5个；</w:t>
      </w:r>
    </w:p>
    <w:p>
      <w:pPr>
        <w:ind w:left="0" w:right="0" w:firstLine="560"/>
        <w:spacing w:before="450" w:after="450" w:line="312" w:lineRule="auto"/>
      </w:pPr>
      <w:r>
        <w:rPr>
          <w:rFonts w:ascii="宋体" w:hAnsi="宋体" w:eastAsia="宋体" w:cs="宋体"/>
          <w:color w:val="000"/>
          <w:sz w:val="28"/>
          <w:szCs w:val="28"/>
        </w:rPr>
        <w:t xml:space="preserve">　　3、受县政府委托，对150余户群众房屋进行了房屋安全性鉴定，出具鉴定报告150余户。</w:t>
      </w:r>
    </w:p>
    <w:p>
      <w:pPr>
        <w:ind w:left="0" w:right="0" w:firstLine="560"/>
        <w:spacing w:before="450" w:after="450" w:line="312" w:lineRule="auto"/>
      </w:pPr>
      <w:r>
        <w:rPr>
          <w:rFonts w:ascii="宋体" w:hAnsi="宋体" w:eastAsia="宋体" w:cs="宋体"/>
          <w:color w:val="000"/>
          <w:sz w:val="28"/>
          <w:szCs w:val="28"/>
        </w:rPr>
        <w:t xml:space="preserve">　　4、完成上级领导交办的各项工作任务。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　　进行质量安全监督工作时，我做到严格执行国家工程建设法律法规、标准规范及地方规定；监管的所有项目各责任主体及工程实体安全质量均要求按国家工程建设法律法规和强制性标准执行；工作之余积极参与省建设厅和州住建局组织的监督业务知识培训。</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1、继续加强政治思想和业务知识学习，积极参与省、州组织的质量、安全方面的培训，改进工作方法，创新工作方式，更好的进行监督管理工作；</w:t>
      </w:r>
    </w:p>
    <w:p>
      <w:pPr>
        <w:ind w:left="0" w:right="0" w:firstLine="560"/>
        <w:spacing w:before="450" w:after="450" w:line="312" w:lineRule="auto"/>
      </w:pPr>
      <w:r>
        <w:rPr>
          <w:rFonts w:ascii="宋体" w:hAnsi="宋体" w:eastAsia="宋体" w:cs="宋体"/>
          <w:color w:val="000"/>
          <w:sz w:val="28"/>
          <w:szCs w:val="28"/>
        </w:rPr>
        <w:t xml:space="preserve">　　2、服从上级领导，在工作中认真学习提升自已的业务知识水平，积极完成上级交办的任务。</w:t>
      </w:r>
    </w:p>
    <w:p>
      <w:pPr>
        <w:ind w:left="0" w:right="0" w:firstLine="560"/>
        <w:spacing w:before="450" w:after="450" w:line="312" w:lineRule="auto"/>
      </w:pPr>
      <w:r>
        <w:rPr>
          <w:rFonts w:ascii="宋体" w:hAnsi="宋体" w:eastAsia="宋体" w:cs="宋体"/>
          <w:color w:val="000"/>
          <w:sz w:val="28"/>
          <w:szCs w:val="28"/>
        </w:rPr>
        <w:t xml:space="preserve">　　3、做好自身的廉政、廉洁，自觉遵守法律、法规、党章、“三大纪律”及单位的规章制度。</w:t>
      </w:r>
    </w:p>
    <w:p>
      <w:pPr>
        <w:ind w:left="0" w:right="0" w:firstLine="560"/>
        <w:spacing w:before="450" w:after="450" w:line="312" w:lineRule="auto"/>
      </w:pPr>
      <w:r>
        <w:rPr>
          <w:rFonts w:ascii="宋体" w:hAnsi="宋体" w:eastAsia="宋体" w:cs="宋体"/>
          <w:color w:val="000"/>
          <w:sz w:val="28"/>
          <w:szCs w:val="28"/>
        </w:rPr>
        <w:t xml:space="preserve">　　希望在新的一年里，再接再厉，使自已的工作做的更好、更完善，不负国家、人民的所托，更好的体现出自身价值。</w:t>
      </w:r>
    </w:p>
    <w:p>
      <w:pPr>
        <w:ind w:left="0" w:right="0" w:firstLine="560"/>
        <w:spacing w:before="450" w:after="450" w:line="312" w:lineRule="auto"/>
      </w:pPr>
      <w:r>
        <w:rPr>
          <w:rFonts w:ascii="黑体" w:hAnsi="黑体" w:eastAsia="黑体" w:cs="黑体"/>
          <w:color w:val="000000"/>
          <w:sz w:val="36"/>
          <w:szCs w:val="36"/>
          <w:b w:val="1"/>
          <w:bCs w:val="1"/>
        </w:rPr>
        <w:t xml:space="preserve">　　人民监督员工作总结</w:t>
      </w:r>
    </w:p>
    <w:p>
      <w:pPr>
        <w:ind w:left="0" w:right="0" w:firstLine="560"/>
        <w:spacing w:before="450" w:after="450" w:line="312" w:lineRule="auto"/>
      </w:pPr>
      <w:r>
        <w:rPr>
          <w:rFonts w:ascii="宋体" w:hAnsi="宋体" w:eastAsia="宋体" w:cs="宋体"/>
          <w:color w:val="000"/>
          <w:sz w:val="28"/>
          <w:szCs w:val="28"/>
        </w:rPr>
        <w:t xml:space="preserve">　　1.中心实验室监督情况</w:t>
      </w:r>
    </w:p>
    <w:p>
      <w:pPr>
        <w:ind w:left="0" w:right="0" w:firstLine="560"/>
        <w:spacing w:before="450" w:after="450" w:line="312" w:lineRule="auto"/>
      </w:pPr>
      <w:r>
        <w:rPr>
          <w:rFonts w:ascii="宋体" w:hAnsi="宋体" w:eastAsia="宋体" w:cs="宋体"/>
          <w:color w:val="000"/>
          <w:sz w:val="28"/>
          <w:szCs w:val="28"/>
        </w:rPr>
        <w:t xml:space="preserve">　　中心实验室质量监督员分别对砷、汞、阴离子表面活性剂、总氮、总磷、氨氮、化学需氧量、硒、可溶性磷酸盐、硫酸根、硫化物、氟化物、硝酸盐氮、总铜、氯化物等监测项目进行全程监督，并按照要求填写“监测工作监督情况记录表”，监督总体情况为：检测人员对检测工作程序比较熟悉，互相配合好，操作过程顺利，分析人员均持证上岗，仪器设备均经过检定，工作环境符合要求，样品准备符合规范要求，监测方法正确，监测记录基本规范，符合有关标准、方法及作业指导书的要求，</w:t>
      </w:r>
    </w:p>
    <w:p>
      <w:pPr>
        <w:ind w:left="0" w:right="0" w:firstLine="560"/>
        <w:spacing w:before="450" w:after="450" w:line="312" w:lineRule="auto"/>
      </w:pPr>
      <w:r>
        <w:rPr>
          <w:rFonts w:ascii="宋体" w:hAnsi="宋体" w:eastAsia="宋体" w:cs="宋体"/>
          <w:color w:val="000"/>
          <w:sz w:val="28"/>
          <w:szCs w:val="28"/>
        </w:rPr>
        <w:t xml:space="preserve">　　质量监督员工作总结。4月份何苗在总氮监督工作中发现，监测记录样品名称不全，立即向分析人员提出，分析人员及时改正，已发出不符合工作处理报告。</w:t>
      </w:r>
    </w:p>
    <w:p>
      <w:pPr>
        <w:ind w:left="0" w:right="0" w:firstLine="560"/>
        <w:spacing w:before="450" w:after="450" w:line="312" w:lineRule="auto"/>
      </w:pPr>
      <w:r>
        <w:rPr>
          <w:rFonts w:ascii="宋体" w:hAnsi="宋体" w:eastAsia="宋体" w:cs="宋体"/>
          <w:color w:val="000"/>
          <w:sz w:val="28"/>
          <w:szCs w:val="28"/>
        </w:rPr>
        <w:t xml:space="preserve">　　2.自动化监测室监督情况</w:t>
      </w:r>
    </w:p>
    <w:p>
      <w:pPr>
        <w:ind w:left="0" w:right="0" w:firstLine="560"/>
        <w:spacing w:before="450" w:after="450" w:line="312" w:lineRule="auto"/>
      </w:pPr>
      <w:r>
        <w:rPr>
          <w:rFonts w:ascii="宋体" w:hAnsi="宋体" w:eastAsia="宋体" w:cs="宋体"/>
          <w:color w:val="000"/>
          <w:sz w:val="28"/>
          <w:szCs w:val="28"/>
        </w:rPr>
        <w:t xml:space="preserve">　　自动化监测室质量监督员分别对试剂配制、风速、二氧化硫、pm10、氨氮等监测项目进行全程监督，并按照要求填写“监测工作监督情况记录表”，监督总体情况为：检测人员对检测工作程序比较熟悉，互相配合好，操作过程顺利，分析人员均持证上岗，仪器设备均经过自校验，工作环境符合要求，样品准备符合规范要求，监测方法正确，监测记录基本规范，符合有关标准、方法及作业指导书的要求。</w:t>
      </w:r>
    </w:p>
    <w:p>
      <w:pPr>
        <w:ind w:left="0" w:right="0" w:firstLine="560"/>
        <w:spacing w:before="450" w:after="450" w:line="312" w:lineRule="auto"/>
      </w:pPr>
      <w:r>
        <w:rPr>
          <w:rFonts w:ascii="宋体" w:hAnsi="宋体" w:eastAsia="宋体" w:cs="宋体"/>
          <w:color w:val="000"/>
          <w:sz w:val="28"/>
          <w:szCs w:val="28"/>
        </w:rPr>
        <w:t xml:space="preserve">　　罗华君在高新技术开发区自动站监督工作中发现，异常风速数据未作处理，即令当事人现场对异常数据进行重新处理。5月份冯文波对试剂配置过程进行监督，发现监测记录改错处未盖改错章，即令当事人现场盖改错章，并提醒今后注意。6月份关上站监测报告未说明数据未报出的\'原因，即令当事人补充原因，并提醒今后注意。已发出不符合工作处理报告。</w:t>
      </w:r>
    </w:p>
    <w:p>
      <w:pPr>
        <w:ind w:left="0" w:right="0" w:firstLine="560"/>
        <w:spacing w:before="450" w:after="450" w:line="312" w:lineRule="auto"/>
      </w:pPr>
      <w:r>
        <w:rPr>
          <w:rFonts w:ascii="宋体" w:hAnsi="宋体" w:eastAsia="宋体" w:cs="宋体"/>
          <w:color w:val="000"/>
          <w:sz w:val="28"/>
          <w:szCs w:val="28"/>
        </w:rPr>
        <w:t xml:space="preserve">　　3.机动车污染监测室监督情况</w:t>
      </w:r>
    </w:p>
    <w:p>
      <w:pPr>
        <w:ind w:left="0" w:right="0" w:firstLine="560"/>
        <w:spacing w:before="450" w:after="450" w:line="312" w:lineRule="auto"/>
      </w:pPr>
      <w:r>
        <w:rPr>
          <w:rFonts w:ascii="宋体" w:hAnsi="宋体" w:eastAsia="宋体" w:cs="宋体"/>
          <w:color w:val="000"/>
          <w:sz w:val="28"/>
          <w:szCs w:val="28"/>
        </w:rPr>
        <w:t xml:space="preserve">　　机动车污染监测室质量监督员对机动车尾气监测全过程进行监督，并按照要求填写“监测工作监督情况记录表”，监督总体情况为：检测人员对检测工作程序比较熟悉，互相配合好，操作过程顺利，分析人员均持证上岗，仪器设备均经过检定，工作环境符合要求，监测方法正确，监测记录基本规范，符合有关标准、方法及作业指导书的要求。在3月份监督工作中发现，九检站监测仪器和计算机连接的通讯线不能正常工作，即令当事人立即停止计算机自动取样，改为人工取样，更换通讯线后，计算机数据采集恢复正常。6月份监督工作中发现，一检站监测仪器在使用时未及时填写仪器使用记录，监督现场即要求监测人员补填，并宣贯填写仪器使用记录的必要性，提醒今后不能再发生类似情况。已发出不符合工作处理报告。</w:t>
      </w:r>
    </w:p>
    <w:p>
      <w:pPr>
        <w:ind w:left="0" w:right="0" w:firstLine="560"/>
        <w:spacing w:before="450" w:after="450" w:line="312" w:lineRule="auto"/>
      </w:pPr>
      <w:r>
        <w:rPr>
          <w:rFonts w:ascii="宋体" w:hAnsi="宋体" w:eastAsia="宋体" w:cs="宋体"/>
          <w:color w:val="000"/>
          <w:sz w:val="28"/>
          <w:szCs w:val="28"/>
        </w:rPr>
        <w:t xml:space="preserve">　　4.现场监测室监督情况</w:t>
      </w:r>
    </w:p>
    <w:p>
      <w:pPr>
        <w:ind w:left="0" w:right="0" w:firstLine="560"/>
        <w:spacing w:before="450" w:after="450" w:line="312" w:lineRule="auto"/>
      </w:pPr>
      <w:r>
        <w:rPr>
          <w:rFonts w:ascii="宋体" w:hAnsi="宋体" w:eastAsia="宋体" w:cs="宋体"/>
          <w:color w:val="000"/>
          <w:sz w:val="28"/>
          <w:szCs w:val="28"/>
        </w:rPr>
        <w:t xml:space="preserve">　　现场监测室质量监督员分别对厂界噪声、废水采集、区域环境噪声、烟气监测等监测项目进行全程监督，并按照要求填写“监测工作监督情况记录表”，监督总体情况为：检测人员对检测工作程序比较熟悉，互相配合好，操作过程顺利，分析人员均持证上岗，仪器设备均经过检定，工作环境符合要求，样品准备符合规范要求，监测方法正确，监测记录较完整，符合有关规范及作业指导书的要求。</w:t>
      </w:r>
    </w:p>
    <w:p>
      <w:pPr>
        <w:ind w:left="0" w:right="0" w:firstLine="560"/>
        <w:spacing w:before="450" w:after="450" w:line="312" w:lineRule="auto"/>
      </w:pPr>
      <w:r>
        <w:rPr>
          <w:rFonts w:ascii="宋体" w:hAnsi="宋体" w:eastAsia="宋体" w:cs="宋体"/>
          <w:color w:val="000"/>
          <w:sz w:val="28"/>
          <w:szCs w:val="28"/>
        </w:rPr>
        <w:t xml:space="preserve">　　5.办公室监督情况</w:t>
      </w:r>
    </w:p>
    <w:p>
      <w:pPr>
        <w:ind w:left="0" w:right="0" w:firstLine="560"/>
        <w:spacing w:before="450" w:after="450" w:line="312" w:lineRule="auto"/>
      </w:pPr>
      <w:r>
        <w:rPr>
          <w:rFonts w:ascii="宋体" w:hAnsi="宋体" w:eastAsia="宋体" w:cs="宋体"/>
          <w:color w:val="000"/>
          <w:sz w:val="28"/>
          <w:szCs w:val="28"/>
        </w:rPr>
        <w:t xml:space="preserve">　　办公室质量监督员主要对试验用水制备过程、制备质量和办公环境进行监督，并按照要求填写“监测工作监督情况记录表”，监督总体情况为：检测人员对检测工作程序比较熟悉，互相配合好，操作过程顺利，分析人员持证上岗，仪器设备经过检定，工作环境符合要求，样品准备符合规范要求，监测方法正确，监测记录较完整，符合有关规范及作业指导书的要求。</w:t>
      </w:r>
    </w:p>
    <w:p>
      <w:pPr>
        <w:ind w:left="0" w:right="0" w:firstLine="560"/>
        <w:spacing w:before="450" w:after="450" w:line="312" w:lineRule="auto"/>
      </w:pPr>
      <w:r>
        <w:rPr>
          <w:rFonts w:ascii="宋体" w:hAnsi="宋体" w:eastAsia="宋体" w:cs="宋体"/>
          <w:color w:val="000"/>
          <w:sz w:val="28"/>
          <w:szCs w:val="28"/>
        </w:rPr>
        <w:t xml:space="preserve">　　以上为质量监督员在质量体系运行以来，参与的监督活动和履行的职责。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2024-09-21T01:43:42+08:00</dcterms:created>
  <dcterms:modified xsi:type="dcterms:W3CDTF">2024-09-21T01:43:42+08:00</dcterms:modified>
</cp:coreProperties>
</file>

<file path=docProps/custom.xml><?xml version="1.0" encoding="utf-8"?>
<Properties xmlns="http://schemas.openxmlformats.org/officeDocument/2006/custom-properties" xmlns:vt="http://schemas.openxmlformats.org/officeDocument/2006/docPropsVTypes"/>
</file>