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2024年度全市脱贫攻坚问题整改推进会主持词及总结讲话</w:t>
      </w:r>
      <w:bookmarkEnd w:id="1"/>
    </w:p>
    <w:p>
      <w:pPr>
        <w:jc w:val="center"/>
        <w:spacing w:before="0" w:after="450"/>
      </w:pPr>
      <w:r>
        <w:rPr>
          <w:rFonts w:ascii="Arial" w:hAnsi="Arial" w:eastAsia="Arial" w:cs="Arial"/>
          <w:color w:val="999999"/>
          <w:sz w:val="20"/>
          <w:szCs w:val="20"/>
        </w:rPr>
        <w:t xml:space="preserve">来源：网友投稿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讲话，是指说话;发言;谈话，或者指演说和普及性的著作体裁。下面是本站为大家整理的2024年度全市脱贫攻坚问题整改推进会主持词及总结讲话，供大家参考。　　2024年度全市脱贫攻坚问题整改推进会主持词及总结讲话　　同志们：　　在决战决胜脱贫攻坚...</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讲话，是指说话;发言;谈话，或者指演说和普及性的著作体裁。下面是本站为大家整理的2024年度全市脱贫攻坚问题整改推进会主持词及总结讲话，供大家参考。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2024年度全市脱贫攻坚问题整改推进会主持词及总结讲话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决战决胜脱贫攻坚战的关键节点，我们召开全市脱贫攻坚问题整改推进会主要任务是：全面贯彻落实省、市中央脱贫攻坚专项巡视“回头看”和国家成效考核反馈问题整改落实推进会精神，安排部署脱贫攻坚问题整改落实工作，进一步动员全市上下心往一处使、劲往一块使，一鼓作气、攻坚拔寨，坚决打赢打好脱贫攻坚收官战。</w:t>
      </w:r>
    </w:p>
    <w:p>
      <w:pPr>
        <w:ind w:left="0" w:right="0" w:firstLine="560"/>
        <w:spacing w:before="450" w:after="450" w:line="312" w:lineRule="auto"/>
      </w:pPr>
      <w:r>
        <w:rPr>
          <w:rFonts w:ascii="宋体" w:hAnsi="宋体" w:eastAsia="宋体" w:cs="宋体"/>
          <w:color w:val="000"/>
          <w:sz w:val="28"/>
          <w:szCs w:val="28"/>
        </w:rPr>
        <w:t xml:space="preserve">　　今天的会议以视频会议的形式召开，在主会场参加会议的有：市四大班子主要领导和其他实职县级领导，省派驻xx市脱贫攻坚工作总队和xxx市脱贫攻坚市级作战队领导，园区主要领导，法检两院主要领导，各包联部门主要领导，以及市直部门帮扶干部和市扶贫办、发改委全体。</w:t>
      </w:r>
    </w:p>
    <w:p>
      <w:pPr>
        <w:ind w:left="0" w:right="0" w:firstLine="560"/>
        <w:spacing w:before="450" w:after="450" w:line="312" w:lineRule="auto"/>
      </w:pPr>
      <w:r>
        <w:rPr>
          <w:rFonts w:ascii="宋体" w:hAnsi="宋体" w:eastAsia="宋体" w:cs="宋体"/>
          <w:color w:val="000"/>
          <w:sz w:val="28"/>
          <w:szCs w:val="28"/>
        </w:rPr>
        <w:t xml:space="preserve">　　在xxx分会场参加会议的有：各xxx全体领导干部，各xx村“两委”，各驻村工作队第一书记和队员，以及在基层下乡的帮扶干部。</w:t>
      </w:r>
    </w:p>
    <w:p>
      <w:pPr>
        <w:ind w:left="0" w:right="0" w:firstLine="560"/>
        <w:spacing w:before="450" w:after="450" w:line="312" w:lineRule="auto"/>
      </w:pPr>
      <w:r>
        <w:rPr>
          <w:rFonts w:ascii="宋体" w:hAnsi="宋体" w:eastAsia="宋体" w:cs="宋体"/>
          <w:color w:val="000"/>
          <w:sz w:val="28"/>
          <w:szCs w:val="28"/>
        </w:rPr>
        <w:t xml:space="preserve">　　今天的会议共有2项议程：</w:t>
      </w:r>
    </w:p>
    <w:p>
      <w:pPr>
        <w:ind w:left="0" w:right="0" w:firstLine="560"/>
        <w:spacing w:before="450" w:after="450" w:line="312" w:lineRule="auto"/>
      </w:pPr>
      <w:r>
        <w:rPr>
          <w:rFonts w:ascii="宋体" w:hAnsi="宋体" w:eastAsia="宋体" w:cs="宋体"/>
          <w:color w:val="000"/>
          <w:sz w:val="28"/>
          <w:szCs w:val="28"/>
        </w:rPr>
        <w:t xml:space="preserve">　　首先：请市委副书记、政法委书记xx同志安排部署脱贫攻坚问题整改有关工作。</w:t>
      </w:r>
    </w:p>
    <w:p>
      <w:pPr>
        <w:ind w:left="0" w:right="0" w:firstLine="560"/>
        <w:spacing w:before="450" w:after="450" w:line="312" w:lineRule="auto"/>
      </w:pPr>
      <w:r>
        <w:rPr>
          <w:rFonts w:ascii="宋体" w:hAnsi="宋体" w:eastAsia="宋体" w:cs="宋体"/>
          <w:color w:val="000"/>
          <w:sz w:val="28"/>
          <w:szCs w:val="28"/>
        </w:rPr>
        <w:t xml:space="preserve">　　下面：请市政协副主席、市委书记xx同志讲话，大家欢迎!</w:t>
      </w:r>
    </w:p>
    <w:p>
      <w:pPr>
        <w:ind w:left="0" w:right="0" w:firstLine="560"/>
        <w:spacing w:before="450" w:after="450" w:line="312" w:lineRule="auto"/>
      </w:pPr>
      <w:r>
        <w:rPr>
          <w:rFonts w:ascii="宋体" w:hAnsi="宋体" w:eastAsia="宋体" w:cs="宋体"/>
          <w:color w:val="000"/>
          <w:sz w:val="28"/>
          <w:szCs w:val="28"/>
        </w:rPr>
        <w:t xml:space="preserve">　　刚才，xx书记就近期脱贫攻坚问题整改工作进行了重点安排部署。x书记深入分析了我市脱贫攻坚工作中存在的差距和不足，指出了当前面临的困难和挑战，进一步明确了打赢打好脱贫攻坚战的重点任务和具体要求，具有很强的针对性、指导性和可操作性。各地、各部门以及广大帮扶干部一定要认真学习领会，切实抓好贯彻落实。下面，我就做好当前脱贫攻坚工作再强调三点意见。</w:t>
      </w:r>
    </w:p>
    <w:p>
      <w:pPr>
        <w:ind w:left="0" w:right="0" w:firstLine="560"/>
        <w:spacing w:before="450" w:after="450" w:line="312" w:lineRule="auto"/>
      </w:pPr>
      <w:r>
        <w:rPr>
          <w:rFonts w:ascii="宋体" w:hAnsi="宋体" w:eastAsia="宋体" w:cs="宋体"/>
          <w:color w:val="000"/>
          <w:sz w:val="28"/>
          <w:szCs w:val="28"/>
        </w:rPr>
        <w:t xml:space="preserve">&gt;　　一、脱贫攻坚是一场没有退路的背水之战，必须要严明纪律。</w:t>
      </w:r>
    </w:p>
    <w:p>
      <w:pPr>
        <w:ind w:left="0" w:right="0" w:firstLine="560"/>
        <w:spacing w:before="450" w:after="450" w:line="312" w:lineRule="auto"/>
      </w:pPr>
      <w:r>
        <w:rPr>
          <w:rFonts w:ascii="宋体" w:hAnsi="宋体" w:eastAsia="宋体" w:cs="宋体"/>
          <w:color w:val="000"/>
          <w:sz w:val="28"/>
          <w:szCs w:val="28"/>
        </w:rPr>
        <w:t xml:space="preserve">习近平总书记在今年3月6日主持召开决战决胜脱贫攻坚座谈会上指出：“脱贫攻坚战不是轻轻松松一冲锋就能打赢的，从决定性成就到全面胜利，面临的困难和挑战依然艰巨，决不能松劲懈怠。”并强调：“要凝心聚力战，啃下最后的硬骨头。”什么是“战”，就是要以战时思维、以战时纪律、以战时状态，打赢打好脱贫攻坚战，容不得半点含糊、一丝懈怠。今天召开这么大范围的会议，不仅是要推动各地、各部门切实做好问题整改工作，更是向全市广大干部发出了决战决胜脱贫攻坚战的最后总攻号令。在脱贫攻坚进入最后“大考”的关键时期，各地、各部门以及广大帮扶干部必须要一切行动听指挥，不讲条件、不计得失，全力以赴抢时间争进度、强弱项补短板、抓摸排促整改、固根基谋长远，扎实做好问题整改落实工作，全力推动脱贫攻坚各项工作任务扎扎实实落到实处、取得实效，持续巩固提升脱贫质量，坚决打赢打好脱贫攻坚收官战。</w:t>
      </w:r>
    </w:p>
    <w:p>
      <w:pPr>
        <w:ind w:left="0" w:right="0" w:firstLine="560"/>
        <w:spacing w:before="450" w:after="450" w:line="312" w:lineRule="auto"/>
      </w:pPr>
      <w:r>
        <w:rPr>
          <w:rFonts w:ascii="宋体" w:hAnsi="宋体" w:eastAsia="宋体" w:cs="宋体"/>
          <w:color w:val="000"/>
          <w:sz w:val="28"/>
          <w:szCs w:val="28"/>
        </w:rPr>
        <w:t xml:space="preserve">&gt;　　二、脱贫攻坚是一场没有商量的攻坚之战，必须要务实作风。</w:t>
      </w:r>
    </w:p>
    <w:p>
      <w:pPr>
        <w:ind w:left="0" w:right="0" w:firstLine="560"/>
        <w:spacing w:before="450" w:after="450" w:line="312" w:lineRule="auto"/>
      </w:pPr>
      <w:r>
        <w:rPr>
          <w:rFonts w:ascii="宋体" w:hAnsi="宋体" w:eastAsia="宋体" w:cs="宋体"/>
          <w:color w:val="000"/>
          <w:sz w:val="28"/>
          <w:szCs w:val="28"/>
        </w:rPr>
        <w:t xml:space="preserve">习近平总书记多次强调：“全面建成小康社会，是我们对全国人民的庄严承诺，必须实现，而且必须全面实现，没有任何讨价还价的余地。”对此，各地、各部门要深刻认识到，打赢打好脱贫攻坚战作为全面建成小康社会的三大攻坚战之一，既没有任何商量弹性的余地，也没有推倒重来的退路，更不能走下坡路，再大的困难也要克服。当前，我们距6月底最后的整改时限满打满算不过20天左右，所剩时间容不得我们再有任何“等、靠、要”的思想，必须要做到“尽锐出战”，决不能松一阵、紧一阵，更不能“刀枪入库马放南山”，务必要持续改进作风、持续加力，一鼓作气、顽强作战，集中精力解决好脱贫攻坚中的突出问题，做到不获全胜决不收兵。近年来，通过广大干部的不懈努力，我市脱贫攻坚工作取得了显著成效，值得肯定和认可，但根据近期督导调研情况看，各地、各部门仍存在问题整改不彻底、不到位的现象，需高度重视，特别是主要负责人要亲自研究、亲自督促、亲自推动落实，紧紧抓住最后这仅有的20天整改时间，一项一项、一户一户梳理存在问题并推动整改，确保我市脱贫攻坚工作经得起上级检查、经得起历史检验。</w:t>
      </w:r>
    </w:p>
    <w:p>
      <w:pPr>
        <w:ind w:left="0" w:right="0" w:firstLine="560"/>
        <w:spacing w:before="450" w:after="450" w:line="312" w:lineRule="auto"/>
      </w:pPr>
      <w:r>
        <w:rPr>
          <w:rFonts w:ascii="宋体" w:hAnsi="宋体" w:eastAsia="宋体" w:cs="宋体"/>
          <w:color w:val="000"/>
          <w:sz w:val="28"/>
          <w:szCs w:val="28"/>
        </w:rPr>
        <w:t xml:space="preserve">&gt;　　三、脱贫攻坚是一场检兵验将的冲锋之战，必须要担当作为。</w:t>
      </w:r>
    </w:p>
    <w:p>
      <w:pPr>
        <w:ind w:left="0" w:right="0" w:firstLine="560"/>
        <w:spacing w:before="450" w:after="450" w:line="312" w:lineRule="auto"/>
      </w:pPr>
      <w:r>
        <w:rPr>
          <w:rFonts w:ascii="宋体" w:hAnsi="宋体" w:eastAsia="宋体" w:cs="宋体"/>
          <w:color w:val="000"/>
          <w:sz w:val="28"/>
          <w:szCs w:val="28"/>
        </w:rPr>
        <w:t xml:space="preserve">脱贫攻坚工作作为当前一项最重要的民生工作，不仅需要政府的各项惠民政策，更需要我们一批能干事、会干事、干成事的党员干部。全市各级领导干部，尤其是县级领导和各地、各部门一把手，决不能坐在“中军帐”里“运筹帷幄”，一定要深入一线解决具体问题、亲力亲为抓好工作落实，充分发挥“抓一带万”的“头雁”效应和“倍增”作用，带动各级党员干部脚踏实地把脱贫攻坚各项工作往实里做、往深里做、往准里做，不喊吊高胃口、哗众取宠的空洞口号，不搞花拳绣腿、花里胡哨的表面文章，一定要确保各项工作符合xx实际、符合人民群众期待。行百里者半九十，从决定性成就到全面胜利，我们还要走最后一段最艰难的路，还要啃下最难啃的硬骨头，越到最后就越“不能停顿、不能大意、不能放松”，大家一定要大干实干、快干苦干，确保脱贫攻坚圆满收官。</w:t>
      </w:r>
    </w:p>
    <w:p>
      <w:pPr>
        <w:ind w:left="0" w:right="0" w:firstLine="560"/>
        <w:spacing w:before="450" w:after="450" w:line="312" w:lineRule="auto"/>
      </w:pPr>
      <w:r>
        <w:rPr>
          <w:rFonts w:ascii="宋体" w:hAnsi="宋体" w:eastAsia="宋体" w:cs="宋体"/>
          <w:color w:val="000"/>
          <w:sz w:val="28"/>
          <w:szCs w:val="28"/>
        </w:rPr>
        <w:t xml:space="preserve">　　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2024年度全市脱贫攻坚问题整改推进会主持词及总结讲话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一次问题整改推进会。主要任务是认真学习贯彻习近平关于扶贫工作的重要论述，分析当前形势，研究存在问题，动员全县上下攻坚克难、迎头赶上，切实做好脱贫攻坚及考核整改工作。刚才，XX同志通报了中省市巡视巡察反馈问题及县级自查问题清单，XX同志对全县脱贫攻坚问题整改工作进行了安排部署，总结客观、目标明确、重点突出，我完全赞同，请大家认真抓好贯彻落实。下面，我再强调四点意见。</w:t>
      </w:r>
    </w:p>
    <w:p>
      <w:pPr>
        <w:ind w:left="0" w:right="0" w:firstLine="560"/>
        <w:spacing w:before="450" w:after="450" w:line="312" w:lineRule="auto"/>
      </w:pPr>
      <w:r>
        <w:rPr>
          <w:rFonts w:ascii="宋体" w:hAnsi="宋体" w:eastAsia="宋体" w:cs="宋体"/>
          <w:color w:val="000"/>
          <w:sz w:val="28"/>
          <w:szCs w:val="28"/>
        </w:rPr>
        <w:t xml:space="preserve">　　一是提高政治站位，增强整改自觉。考核整改工作是一项高度体现政治纪律和政治规矩的政治任务。各级各部门务必高度重视、迅速行动，要在政治上对标对表，深入学习贯彻习近平关于扶贫工作的重要论述和最新重要指示精神，始终站在树牢“四个意识”、践行“两个维护”的高度，把脱贫攻坚作为头等大事和第一民生工程，把考核整改作为当前最重大最紧迫的政治任务，不折不扣落实好中省市脱贫攻坚考核整改工作要求，全面巩固提升全县脱贫攻坚质量和水平。要在思想上警醒警觉，深刻认识完成今年脱贫攻坚任务的艰巨性和我县脱贫攻坚工作存在问题的严峻性，坚决破除侥幸闯关心理、消极应对思想和松劲厌战情绪，保持定力、响鼓重锤，坚持扶持政策不减、工作力度不减、资金投入不减、帮扶力量不减，不遗余力做好工作，不获全胜决不收兵。要在行动上立行立改，把抓好考核整改作为有效解决突出问题、巩固脱贫攻坚成效的关键举措，以“立即改”和“钉钉子”精神逐一整改落实，真正做到问题不解决不松手、整改不到位不交账、验收不过关不松劲，确保如期高质量完成脱贫任务。</w:t>
      </w:r>
    </w:p>
    <w:p>
      <w:pPr>
        <w:ind w:left="0" w:right="0" w:firstLine="560"/>
        <w:spacing w:before="450" w:after="450" w:line="312" w:lineRule="auto"/>
      </w:pPr>
      <w:r>
        <w:rPr>
          <w:rFonts w:ascii="宋体" w:hAnsi="宋体" w:eastAsia="宋体" w:cs="宋体"/>
          <w:color w:val="000"/>
          <w:sz w:val="28"/>
          <w:szCs w:val="28"/>
        </w:rPr>
        <w:t xml:space="preserve">　　二是坚持问题导向，确保整改彻底。只有敢于直面问题，才能将整改落实到位。要深入排查问题，根据中央脱贫攻坚成效考核反馈问题和省市整改要求，对照全县整改方案，结合本辖区本部门本单位实际，一条一条严格对照，一项一项深挖细查，共性问题照单全收，个性问题举一反三，全面摸排、对症下药，拿出切实可行的整改方案，切实做到一个问题都不放过、全面整改不留死角。要扎实推进整改，坚持挂图作战、销号管理，建立问题台账，严把整改时限，能够当下改的坚决按期整改到位，需要长期改的持续稳步推进，必须专项治理的自上而下系统整改，确保条条有整改、件件有着落、事事有回音。要开好脱贫攻坚巡视整改专题民主生活会，把自己摆进去、把职责摆进去、把工作摆进去，深入反思、触及灵魂，真正把原因分析透彻、把问题找准找实，以问题整改推动脱贫攻坚质量提升。要建立长效机制，强化问题整改动态管理，健全问题发现、研判、解决的工作机制，及时开展自我评估、研判整改，加大脱贫攻坚成效在目标责任考核中的分值权重，不断提高整改工作的科学性、精准度。要健全完善县级领导包抓脱贫攻坚制度，深入一线指导，强化跟踪问效，不定期开展问题整改“回头看”，对进展缓慢的及时调整部署，对整改到位的持续强化巩固，扎实推进整改任务落实。</w:t>
      </w:r>
    </w:p>
    <w:p>
      <w:pPr>
        <w:ind w:left="0" w:right="0" w:firstLine="560"/>
        <w:spacing w:before="450" w:after="450" w:line="312" w:lineRule="auto"/>
      </w:pPr>
      <w:r>
        <w:rPr>
          <w:rFonts w:ascii="宋体" w:hAnsi="宋体" w:eastAsia="宋体" w:cs="宋体"/>
          <w:color w:val="000"/>
          <w:sz w:val="28"/>
          <w:szCs w:val="28"/>
        </w:rPr>
        <w:t xml:space="preserve">　　三是突出精准发力，提升整改实效。脱贫攻坚贵在精准,重在精准,成败之举在于精准。要认真贯彻精准方略，强化到村到户到人精准帮扶措施，持续在产业就业上发力、在联结带动上出招、在落实政策保障上下功夫，坚定不移推进“习近平X”长效脱贫产业，持续深化农村集体产权制度改革，不断发展壮大村级集体经济，加强扶贫资金动态监管，确保贫困群众长期受益、稳定脱贫。要着力解决“两不愁三保障”突出问题，坚持目标标准，及时纠正政策实施过程中明显超标和落实不到位的问题，让脱贫成效真正获得群众认可、经得起实践和历史检验。要加强安全饮水设施管护，保障贫困群众饮水安全;要抓好易地扶贫搬迁和危房改造，强化后续扶持措施，加快旧宅基地腾退复垦工作进度，全面解决住房安全问题;要深入推进健康扶贫，全面落实“先诊疗后付费”、慢性病签约服务，让贫困人口“看得起病、看得好病”。要不断提高脱贫质量，建立完善经营主体与贫困户利益联接机制，千方百计把贫困群众镶嵌到致富产业链上，加大就业培训力度，提高造血功能,增强扶贫成效可持续性。要把防止返贫摆在更加重要的位置，加强脱贫攻坚与乡村振兴的衔接，确保高质量脱贫基础上的高质量振兴。要创新扶志扶智路径，强化正向激励与反向约束，大力推广“扶志”六法，用好爱心超市和“一约四会”等载体，从根本上拔除穷根、消除贫困。</w:t>
      </w:r>
    </w:p>
    <w:p>
      <w:pPr>
        <w:ind w:left="0" w:right="0" w:firstLine="560"/>
        <w:spacing w:before="450" w:after="450" w:line="312" w:lineRule="auto"/>
      </w:pPr>
      <w:r>
        <w:rPr>
          <w:rFonts w:ascii="宋体" w:hAnsi="宋体" w:eastAsia="宋体" w:cs="宋体"/>
          <w:color w:val="000"/>
          <w:sz w:val="28"/>
          <w:szCs w:val="28"/>
        </w:rPr>
        <w:t xml:space="preserve">　　四是加强党的领导，巩固整改成果。加强党的领导，是做好脱贫攻坚及考核整改工作的根本保证。要狠抓责任落实，各级党政一把手要主动扛起第一责任人责任，率先垂范、靠前指挥，带头落实“三级书记”抓脱贫攻坚要求，把更多精力和时间用在抓脱贫攻坚和问题整改上，重大问题亲自研究、难点问题亲自协调、关键环节亲自过问，确保全面完成整改任务。脱贫攻坚领导小组和扶贫部门要切实负起责任，加强对脱贫攻坚及考核整改工作的统筹协调和督促指导;各行业部门和“八办三组”成员单位要加强沟通协作，发挥“群策群力”优势，形成“握指成拳，合力攻坚”的良好态势，确保问题全部整改销号。要锤炼过硬作风，把脱贫攻坚作为巩固拓展“不忘初心、牢记使命”主题教育活动的重要载体，坚决贯彻守初心、担使命、找差距、抓落实的总要求，力戒形式主义和官僚主义，持续加强“四支队伍”建设，健全完善驻村联户工作机制,引导各级干部深入一线了解情况、发现问题、改进工作，推动考核整改工作全面落实、取得实效。要认真落实中央关于解决形式主义突出问题为基层减负的精神，严格执行我县加强作风建设的“六项措施”，为基层干部干事创业创造良好环境。要深入推进抓党建促脱贫攻坚，持续整顿软弱涣散党组织，全面推行村党组织书记、村委会主任“一肩挑”，更好发挥基层党组织带领群众脱贫致富的战斗堡垒作用。要严格督查问责，持续深化扶贫领域腐败和作风问题专项整治，用活用实“三项机制”，加强对整改工作的督查考核力度，坚持“一周一督查一通报一问效”，对工作作风不实、进度缓慢的单位和个人严厉通报批评，对整改不力、虚假整改、“纸面”整改的行为坚决依法严肃处理，全力以赴提高整改质量和群众满意度。要更加关心关爱基层扶贫干部，充分激发干部工作的积极性、主动性、创造性，营造脱贫一线“你追我赶、创先争优”的良好氛围。</w:t>
      </w:r>
    </w:p>
    <w:p>
      <w:pPr>
        <w:ind w:left="0" w:right="0" w:firstLine="560"/>
        <w:spacing w:before="450" w:after="450" w:line="312" w:lineRule="auto"/>
      </w:pPr>
      <w:r>
        <w:rPr>
          <w:rFonts w:ascii="宋体" w:hAnsi="宋体" w:eastAsia="宋体" w:cs="宋体"/>
          <w:color w:val="000"/>
          <w:sz w:val="28"/>
          <w:szCs w:val="28"/>
        </w:rPr>
        <w:t xml:space="preserve">　　同志们，抓好脱贫攻坚考核整改工作，讲的是政治、干的是民生、体现的是大局、反映的是党性。让我们在市委的坚强领导下,以更加坚定不移的决心、更加坚忍不拔的斗志、更加务实有力的举措，迎难而上、全力以赴，奋力夺取脱贫攻坚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2024-11-10T23:02:31+08:00</dcterms:created>
  <dcterms:modified xsi:type="dcterms:W3CDTF">2024-11-10T23:02:31+08:00</dcterms:modified>
</cp:coreProperties>
</file>

<file path=docProps/custom.xml><?xml version="1.0" encoding="utf-8"?>
<Properties xmlns="http://schemas.openxmlformats.org/officeDocument/2006/custom-properties" xmlns:vt="http://schemas.openxmlformats.org/officeDocument/2006/docPropsVTypes"/>
</file>