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法制教育系列普法活动总结</w:t>
      </w:r>
      <w:bookmarkEnd w:id="1"/>
    </w:p>
    <w:p>
      <w:pPr>
        <w:jc w:val="center"/>
        <w:spacing w:before="0" w:after="450"/>
      </w:pPr>
      <w:r>
        <w:rPr>
          <w:rFonts w:ascii="Arial" w:hAnsi="Arial" w:eastAsia="Arial" w:cs="Arial"/>
          <w:color w:val="999999"/>
          <w:sz w:val="20"/>
          <w:szCs w:val="20"/>
        </w:rPr>
        <w:t xml:space="preserve">来源：网友投稿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法制教育系列普法活动总结(7篇)法制教育普法活动，能够给大家营造安全的工作学习环境、生活环境，创立安全礼貌的社会。下面是小编给大家带来的法制教育系列普法活动总结(7篇)，欢迎大家阅读转发!1法制教育系列普法活动总结北票市消费者协会、在北票市...</w:t>
      </w:r>
    </w:p>
    <w:p>
      <w:pPr>
        <w:ind w:left="0" w:right="0" w:firstLine="560"/>
        <w:spacing w:before="450" w:after="450" w:line="312" w:lineRule="auto"/>
      </w:pPr>
      <w:r>
        <w:rPr>
          <w:rFonts w:ascii="宋体" w:hAnsi="宋体" w:eastAsia="宋体" w:cs="宋体"/>
          <w:color w:val="000"/>
          <w:sz w:val="28"/>
          <w:szCs w:val="28"/>
        </w:rPr>
        <w:t xml:space="preserve">法制教育系列普法活动总结(7篇)</w:t>
      </w:r>
    </w:p>
    <w:p>
      <w:pPr>
        <w:ind w:left="0" w:right="0" w:firstLine="560"/>
        <w:spacing w:before="450" w:after="450" w:line="312" w:lineRule="auto"/>
      </w:pPr>
      <w:r>
        <w:rPr>
          <w:rFonts w:ascii="宋体" w:hAnsi="宋体" w:eastAsia="宋体" w:cs="宋体"/>
          <w:color w:val="000"/>
          <w:sz w:val="28"/>
          <w:szCs w:val="28"/>
        </w:rPr>
        <w:t xml:space="preserve">法制教育普法活动，能够给大家营造安全的工作学习环境、生活环境，创立安全礼貌的社会。下面是小编给大家带来的法制教育系列普法活动总结(7篇)，欢迎大家阅读转发!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1法制教育系列普法活动总结</w:t>
      </w:r>
    </w:p>
    <w:p>
      <w:pPr>
        <w:ind w:left="0" w:right="0" w:firstLine="560"/>
        <w:spacing w:before="450" w:after="450" w:line="312" w:lineRule="auto"/>
      </w:pPr>
      <w:r>
        <w:rPr>
          <w:rFonts w:ascii="宋体" w:hAnsi="宋体" w:eastAsia="宋体" w:cs="宋体"/>
          <w:color w:val="000"/>
          <w:sz w:val="28"/>
          <w:szCs w:val="28"/>
        </w:rPr>
        <w:t xml:space="preserve">北票市消费者协会、在北票市工商局党组的领导下，在上级消协领导组织的指导下，在依法履行保护消费者合法权益的职能中，坚持把“普法宣传”、“调解消费纠纷”、“营造和谐消费社会氛围”作为工作中心，把维护社会稳定建设平安北票，为北票经济发展服务作为工作核心，在开展“普法”活动中，具体做到以下几个方面。</w:t>
      </w:r>
    </w:p>
    <w:p>
      <w:pPr>
        <w:ind w:left="0" w:right="0" w:firstLine="560"/>
        <w:spacing w:before="450" w:after="450" w:line="312" w:lineRule="auto"/>
      </w:pPr>
      <w:r>
        <w:rPr>
          <w:rFonts w:ascii="宋体" w:hAnsi="宋体" w:eastAsia="宋体" w:cs="宋体"/>
          <w:color w:val="000"/>
          <w:sz w:val="28"/>
          <w:szCs w:val="28"/>
        </w:rPr>
        <w:t xml:space="preserve">一是以“三深入两服务”为导向，以宣传“消费者权益保护法”、“辽宁省消费者权益保护规定”为主要内容。消费维权，必须依法律为准则，消费者协会的维权作用要在依法为原则下切实有效保护消费者的合法消费权益。这就需要消协工作人员，必须具备全面掌握消费维权应用的法律、法律具体规定、做到学法掌握内容，用法公正维权，宣传讲清理念，实现依法引导促进和谐消费的目地。在结合全省工商行政管理系统开的深入企业、深入社区、深入村屯、服务百姓关注的热点、服务政府发展的重点“三深入两服务”促振兴活动中，消费者协会按照工商局党组的部署、把消费维权的“普法”宣传确定直接面对消费者服务的企业和市场消费集中的社区、村屯做为重点并以设在企业、社区、村屯组织中的消费维权“一会两站”、消费维权服务站、消费维权教育学校为“普法”宣传的落脚点。为了使“普法”宣传活动具有教育和引导的实际效果，在市“普法办”的支持下，工商局党组在局法制科、服务办、消费者协会选定宣讲人员、精心备课，以讲座的形式深入社会开展“普法”活动。为了使“普法”效果，在理论和实践中产生受益的作用，宣讲人员采取了“针对性”的宣讲方式。如到企业开展“普法”宣传，以“注重保护消费者的合法权益、是提升企业诚信形象的重要因素”，在到农村“普法”中，以“怎样依法保护自己合法消费的权益”，在社区“普法”中以“自己在生活消费中发生纠纷应怎么办”。等为讲解题目，在内容上充实了相关案例，同时与听课人进行“不懂就问、有事您说”互动。通过这种“普法”方式，引起听讲群众的积极参与性。20__年共在北票市双河管理区铁西社区、冠山七彩虹社区、供热公司、联通公司、五间房镇下沟村等“一会两站”、企业维权服务站和消费维权教育学校开展“普法”讲座宣传29场，听讲群众达二万余人。</w:t>
      </w:r>
    </w:p>
    <w:p>
      <w:pPr>
        <w:ind w:left="0" w:right="0" w:firstLine="560"/>
        <w:spacing w:before="450" w:after="450" w:line="312" w:lineRule="auto"/>
      </w:pPr>
      <w:r>
        <w:rPr>
          <w:rFonts w:ascii="宋体" w:hAnsi="宋体" w:eastAsia="宋体" w:cs="宋体"/>
          <w:color w:val="000"/>
          <w:sz w:val="28"/>
          <w:szCs w:val="28"/>
        </w:rPr>
        <w:t xml:space="preserve">二是在“普法”宣传中，注重消费维权的社会实践作用，对群众反映的问题及时解决。在冠山七彩虹社区“普法”讲座的讨论中，该社区居民王某提出了购买的家用冰箱仅用二年后不能使用的问题，消协秘书长王春生同志认真的记下了这件事并当场表示通过消费维权的作用，为他讨回公道。王春生回到单位立即用电话向冰箱生产厂地的消费者协会反映问题，求助协调解决，三天后得到对方消协答复厂家以支付1000元做为补偿，征得当事人同意后，厂家将一千元送到了消协，王春生同志立即送到这位消费者的手中。北票市三家乡三小家村农民李某、在“消费维权农村行”的“普法”宣传中，向消协工作人员提出了购买5天的新手机电池使用半天没电不能保证使用，应怎么办的问题。消协秘书长王春生让他拿着买的手机到消协去，亲自为他解决这个问题。第二天上午这位农民到消协找王春生同志，王春生同志亲自找经营者并对此事进行调解，经营者尊重了消费者的要求，全额退还购买手机款。由于消费者协会在“普法”宣传中，注重“普法”的社会实践作用，有效的促进和提高了消费者自我依法维权的意识。</w:t>
      </w:r>
    </w:p>
    <w:p>
      <w:pPr>
        <w:ind w:left="0" w:right="0" w:firstLine="560"/>
        <w:spacing w:before="450" w:after="450" w:line="312" w:lineRule="auto"/>
      </w:pPr>
      <w:r>
        <w:rPr>
          <w:rFonts w:ascii="宋体" w:hAnsi="宋体" w:eastAsia="宋体" w:cs="宋体"/>
          <w:color w:val="000"/>
          <w:sz w:val="28"/>
          <w:szCs w:val="28"/>
        </w:rPr>
        <w:t xml:space="preserve">三是，通过各种宣传途径开展“普法”宣传，营造社会氛围。近年来，消费者协会通过以“三深入两服务”到企业、社区、村屯进行讲座，组装宣传车到社会宣传，在报刊开设“维权台”，在《北票消费维权网站》开设“普法讲堂”，借助在北票评剧团送戏下乡演出中的休场空间开展“消费者权益保护法”等多种形式的宣传活动。产生了深入社会、深入民心和依法引导消费维权的效果。</w:t>
      </w:r>
    </w:p>
    <w:p>
      <w:pPr>
        <w:ind w:left="0" w:right="0" w:firstLine="560"/>
        <w:spacing w:before="450" w:after="450" w:line="312" w:lineRule="auto"/>
      </w:pPr>
      <w:r>
        <w:rPr>
          <w:rFonts w:ascii="宋体" w:hAnsi="宋体" w:eastAsia="宋体" w:cs="宋体"/>
          <w:color w:val="000"/>
          <w:sz w:val="28"/>
          <w:szCs w:val="28"/>
        </w:rPr>
        <w:t xml:space="preserve">近年来，在北票市工商局党组对“普法”宣传教育工作的高度重视下，工商局为消费者协会配备了“普法”宣传车，同时把宣传“普法”工作纳入了消协组织绩效考核工作目标，消费者协会在开展“普法”宣传活动的同时，加大了消费维权的力度，20__年共受理消费者投诉409件并通过调解和依法转办有关部门，使投诉的问题全部得以解决，为消费者挽回经济损失150余万元。同时积极做好涉及消费纷纷引发的群体矛盾化解工作，消协人员亲自到现场化解消费争议引发的百人以上聚众事态19次并对这些问题及时的进行与有关单位协调解决，维护了社会稳定。北票市消费者协会至20__年已连续五年被中国消费者协会授予落实“消费者权益保护法”首项职能全国先进单位。</w:t>
      </w:r>
    </w:p>
    <w:p>
      <w:pPr>
        <w:ind w:left="0" w:right="0" w:firstLine="560"/>
        <w:spacing w:before="450" w:after="450" w:line="312" w:lineRule="auto"/>
      </w:pPr>
      <w:r>
        <w:rPr>
          <w:rFonts w:ascii="黑体" w:hAnsi="黑体" w:eastAsia="黑体" w:cs="黑体"/>
          <w:color w:val="000000"/>
          <w:sz w:val="36"/>
          <w:szCs w:val="36"/>
          <w:b w:val="1"/>
          <w:bCs w:val="1"/>
        </w:rPr>
        <w:t xml:space="preserve">2法制教育系列普法活动总结</w:t>
      </w:r>
    </w:p>
    <w:p>
      <w:pPr>
        <w:ind w:left="0" w:right="0" w:firstLine="560"/>
        <w:spacing w:before="450" w:after="450" w:line="312" w:lineRule="auto"/>
      </w:pPr>
      <w:r>
        <w:rPr>
          <w:rFonts w:ascii="宋体" w:hAnsi="宋体" w:eastAsia="宋体" w:cs="宋体"/>
          <w:color w:val="000"/>
          <w:sz w:val="28"/>
          <w:szCs w:val="28"/>
        </w:rPr>
        <w:t xml:space="preserve">为积极贯彻实施法制宣传日活动，在认真贯彻好冀高路字274号文的基础上，我公司围绕“弘扬宪法精神，构建和谐交通”这一活动主题，深入开展了法制宣传活动，取得了良好的社会效果。让大家都充分感受到法律的重要性，使法制的力量深入人心。现将我公司活动情况汇报如下：</w:t>
      </w:r>
    </w:p>
    <w:p>
      <w:pPr>
        <w:ind w:left="0" w:right="0" w:firstLine="560"/>
        <w:spacing w:before="450" w:after="450" w:line="312" w:lineRule="auto"/>
      </w:pPr>
      <w:r>
        <w:rPr>
          <w:rFonts w:ascii="宋体" w:hAnsi="宋体" w:eastAsia="宋体" w:cs="宋体"/>
          <w:color w:val="000"/>
          <w:sz w:val="28"/>
          <w:szCs w:val="28"/>
        </w:rPr>
        <w:t xml:space="preserve">1、活动主题和指导思想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弘扬宪法精神，构建和谐交通”。指导思想是：深入贯彻党的__届__全会精神，以开展法制宣传日活动为载体，动员全省交通系统集中开展以宪法为核心的法律法规宣传教育活动，进一步增强广大交通干部职工的宪法意识和法治观念，提高依法行政能力，促进依法治国、依法治交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公司领导高度重视本次法制宣传日活动，主持召开动员大会，认真学习了局关于贯彻落实省交通厅《关于开展法制宣传日活动的通知》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弘扬法制精神、知法、守法、护法是每个公民的崇高义务。公司历来重视对员工法制精神的培养，此次法制宣传活动要在全公司范围内营造更为浓厚的法律氛围，提高广员工的法律意识。具体活动内容有：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(1)悬挂横幅。为了配合本次法制宣传日活动的开展增强宣传力度，在公司办公室门前悬挂“坚持法制教育与法制实践相结合全面推进高速事业发展”的横幅标语，营造浓厚的法律宣传氛围。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省法制宣传办在省会西清公园举办大型法律宣传咨询活动，公司要求大家自行去省会西清公园参观和学习相关法律知识资料。同时要求大家在家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领导带头讲学法、普法、用法制服务于我们工作的重要性和体会。通过学习宣传，进一步在职工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公司工作实际，加强京石高速公路通信管道维护工作。在石总经理的安排下，由管道维护部牵头组织人员，将重新喷刷京石高速公路通讯管道沿线的关于通信管道维护的警示牌，以加强对京石高速通讯管道维护的法制宣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构建和谐交通”为活动主题的法律法规宣传活动，不但在广大职工中掀起学法、守法的法制宣传热潮，而且进一步增强了干部职工的的法制意识和权利意识，普及法律知识，提高依法行政能力，促进依法治国。</w:t>
      </w:r>
    </w:p>
    <w:p>
      <w:pPr>
        <w:ind w:left="0" w:right="0" w:firstLine="560"/>
        <w:spacing w:before="450" w:after="450" w:line="312" w:lineRule="auto"/>
      </w:pPr>
      <w:r>
        <w:rPr>
          <w:rFonts w:ascii="黑体" w:hAnsi="黑体" w:eastAsia="黑体" w:cs="黑体"/>
          <w:color w:val="000000"/>
          <w:sz w:val="36"/>
          <w:szCs w:val="36"/>
          <w:b w:val="1"/>
          <w:bCs w:val="1"/>
        </w:rPr>
        <w:t xml:space="preserve">3法制教育系列普法活动总结</w:t>
      </w:r>
    </w:p>
    <w:p>
      <w:pPr>
        <w:ind w:left="0" w:right="0" w:firstLine="560"/>
        <w:spacing w:before="450" w:after="450" w:line="312" w:lineRule="auto"/>
      </w:pPr>
      <w:r>
        <w:rPr>
          <w:rFonts w:ascii="宋体" w:hAnsi="宋体" w:eastAsia="宋体" w:cs="宋体"/>
          <w:color w:val="000"/>
          <w:sz w:val="28"/>
          <w:szCs w:val="28"/>
        </w:rPr>
        <w:t xml:space="preserve">今年为了更好、更深入地开展普法工作，我社区大力宣传法治精神，深入贯彻落实党的__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二、深入开展法律法规的学习宣传。12月4日，社区组织全体社区干部、居民小组长及部分居民代表开展了“法律进社区”的主题学习活动。从党法制教育角度出发，我们学习了党的__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三、关怀社区帮教人员。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今后，社区会继续开展好普法教育工作，创新活动载体，大力宣传国家法律法规和政策，维护社会和谐稳定，增强公民守法观念，为减少社会矛盾、消除社会不稳定因素提供法律保障，构建和谐安定社区。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4法制教育系列普法活动总结</w:t>
      </w:r>
    </w:p>
    <w:p>
      <w:pPr>
        <w:ind w:left="0" w:right="0" w:firstLine="560"/>
        <w:spacing w:before="450" w:after="450" w:line="312" w:lineRule="auto"/>
      </w:pPr>
      <w:r>
        <w:rPr>
          <w:rFonts w:ascii="宋体" w:hAnsi="宋体" w:eastAsia="宋体" w:cs="宋体"/>
          <w:color w:val="000"/>
          <w:sz w:val="28"/>
          <w:szCs w:val="28"/>
        </w:rPr>
        <w:t xml:space="preserve">通过一年的普法宣传学习，全局机关广大干部职工的法制观念和法律素质明显提高，有力地促进了投资环境和发展环境的改善，促进了我市服务业各项指标的持续、快速增长，促进了我市相关经济指标名列成都市三圈城前列，其具体情况如下：</w:t>
      </w:r>
    </w:p>
    <w:p>
      <w:pPr>
        <w:ind w:left="0" w:right="0" w:firstLine="560"/>
        <w:spacing w:before="450" w:after="450" w:line="312" w:lineRule="auto"/>
      </w:pPr>
      <w:r>
        <w:rPr>
          <w:rFonts w:ascii="宋体" w:hAnsi="宋体" w:eastAsia="宋体" w:cs="宋体"/>
          <w:color w:val="000"/>
          <w:sz w:val="28"/>
          <w:szCs w:val="28"/>
        </w:rPr>
        <w:t xml:space="preserve">一、高度重视普法工作，增强商务执法意识</w:t>
      </w:r>
    </w:p>
    <w:p>
      <w:pPr>
        <w:ind w:left="0" w:right="0" w:firstLine="560"/>
        <w:spacing w:before="450" w:after="450" w:line="312" w:lineRule="auto"/>
      </w:pPr>
      <w:r>
        <w:rPr>
          <w:rFonts w:ascii="宋体" w:hAnsi="宋体" w:eastAsia="宋体" w:cs="宋体"/>
          <w:color w:val="000"/>
          <w:sz w:val="28"/>
          <w:szCs w:val="28"/>
        </w:rPr>
        <w:t xml:space="preserve">及时制定了“六五”普法规划，规划详细规定了本局机关及商务局机关重点商贸企业学法、用法、执法的指导思想、目标任务、实施步骤和保障措施;二是成立了“六五”普法依法治理工作领导小组，局党组书记、局长杨德伟任组长，纪检组长杜卫东任副组长，各科室负责人为成员，下设办事机构办公室，专人负责日常工作和具体事务;三是及时召开会议传达文件精神，听取汇报，总结自查阶段性工作，部署后期工作;并利用每周集中学习时间传达各级关于“六五”普法的会议精神，讲解各种法律法规，开展学习法律知识大讨论。局领导班子成员全年先后多次参加中心组学法，局党组书记、局长杨德伟同志要求全局干部职工增强法律意识，提高执法水平，倡导文明执法。四是充分利用网络普法平台，机关每个干部职工积极参与网上法律、法规的学习，圆满完成各项考试任务。</w:t>
      </w:r>
    </w:p>
    <w:p>
      <w:pPr>
        <w:ind w:left="0" w:right="0" w:firstLine="560"/>
        <w:spacing w:before="450" w:after="450" w:line="312" w:lineRule="auto"/>
      </w:pPr>
      <w:r>
        <w:rPr>
          <w:rFonts w:ascii="宋体" w:hAnsi="宋体" w:eastAsia="宋体" w:cs="宋体"/>
          <w:color w:val="000"/>
          <w:sz w:val="28"/>
          <w:szCs w:val="28"/>
        </w:rPr>
        <w:t xml:space="preserve">二、大力开展普法学习教育，提高执法水平</w:t>
      </w:r>
    </w:p>
    <w:p>
      <w:pPr>
        <w:ind w:left="0" w:right="0" w:firstLine="560"/>
        <w:spacing w:before="450" w:after="450" w:line="312" w:lineRule="auto"/>
      </w:pPr>
      <w:r>
        <w:rPr>
          <w:rFonts w:ascii="宋体" w:hAnsi="宋体" w:eastAsia="宋体" w:cs="宋体"/>
          <w:color w:val="000"/>
          <w:sz w:val="28"/>
          <w:szCs w:val="28"/>
        </w:rPr>
        <w:t xml:space="preserve">结合政务公开，规范和完善学法执法制度。主要是公开本局行政执法、行政处罚方面的责任制、监督方式、过错追究制度，公示商超经营、生猪定点屠宰、进出口经营资格、商业网点布局及其他涉及审核报批等管理权限、运作程序，接受全社会监督。二是结合工作实际学习相关法律，如在招引600家门店的工作中，涉及到公司注册、合同签署等方面法律，我们组织机关干部学习了相关的《公司法》、《合同法》等法律，以此增强法律意识，做到知法懂法，依法办事，提高办事效率，提高政策水平，提高执法水平。</w:t>
      </w:r>
    </w:p>
    <w:p>
      <w:pPr>
        <w:ind w:left="0" w:right="0" w:firstLine="560"/>
        <w:spacing w:before="450" w:after="450" w:line="312" w:lineRule="auto"/>
      </w:pPr>
      <w:r>
        <w:rPr>
          <w:rFonts w:ascii="宋体" w:hAnsi="宋体" w:eastAsia="宋体" w:cs="宋体"/>
          <w:color w:val="000"/>
          <w:sz w:val="28"/>
          <w:szCs w:val="28"/>
        </w:rPr>
        <w:t xml:space="preserve">三、建立健全法制体系，深入社区重点宣传</w:t>
      </w:r>
    </w:p>
    <w:p>
      <w:pPr>
        <w:ind w:left="0" w:right="0" w:firstLine="560"/>
        <w:spacing w:before="450" w:after="450" w:line="312" w:lineRule="auto"/>
      </w:pPr>
      <w:r>
        <w:rPr>
          <w:rFonts w:ascii="宋体" w:hAnsi="宋体" w:eastAsia="宋体" w:cs="宋体"/>
          <w:color w:val="000"/>
          <w:sz w:val="28"/>
          <w:szCs w:val="28"/>
        </w:rPr>
        <w:t xml:space="preserve">制定“法治机关”规划，结合创建都江堰市精神文明单位等活动，将“法治机关”建设纳入本局年度考核重要内容，做到有目标规划、有保障措施、有检查落实、有考核兑现;二是建设本局机关的法治文化，充分利用各种媒体、宣传栏阵地和宣传平台，形成本局机关法治文化。在局机关开展宪法法律知识网络竞赛，组织员工参加全市法律知识考试，及时撰写并上传都江堰商务网站、都江堰市党政网络等各类政务信息，其中，法律法规及其解读20余篇，还通过商务工作信息、商务简报等渠道，及时总结报道落实市委、政府、依法治市办要求的各种汇报材料、总结、计划和布置的调研信息;完成执法、效能与履责工作总结，行政执法自查报告及年度自查报告;完成《行政过错追究制》、《行政执法公示制》、《行政处罚调查制》、《三重一大管理办法》等10余项制度的起草和修改完善，提供行政执法自查报告，商务执法有关生猪定点屠宰、大型商场、废旧回收市场等方面情况材料。三是根据“全市法制宣传日”活动安排，商务局深入胥家镇柏河社区开展对口帮扶，联系服务群众工作。主要是通过座谈、走访等形式开展宪法日宣传活动，让群众了解宪法法律知识和党的__届__全会精神，营造宪法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5法制教育系列普法活动总结</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按照县教育局法制教育工作计划要求，我镇小学轰轰烈烈地开展了第十个法制宣传日活动，并且取得了实质性的效果。现将工作总结如下：</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6法制教育系列普法活动总结</w:t>
      </w:r>
    </w:p>
    <w:p>
      <w:pPr>
        <w:ind w:left="0" w:right="0" w:firstLine="560"/>
        <w:spacing w:before="450" w:after="450" w:line="312" w:lineRule="auto"/>
      </w:pPr>
      <w:r>
        <w:rPr>
          <w:rFonts w:ascii="宋体" w:hAnsi="宋体" w:eastAsia="宋体" w:cs="宋体"/>
          <w:color w:val="000"/>
          <w:sz w:val="28"/>
          <w:szCs w:val="28"/>
        </w:rPr>
        <w:t xml:space="preserve">今年全国法制宣传日的主题是“大力弘扬法治精神，共筑伟大中国梦”。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一、学校高度重视全国法制宣传日活动，学校结合实际，及时制定了法制宣传日活动实施方案，对法制宣传日活动做出全面安排。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二、结合学校实际，在全国法制宣传日进行广泛的宣传动员，精心组织，有针对性的、广泛深入的开展了法制宣传活动。以帮助广大师生学习法律知识、增强法律意识，养成懂法守法用法的好习惯。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三、利用黑板报、宣传栏、校园广播等形式，宣传的法制宣传口号“遵纪守法，从我做起”和法律法规知识，营造了浓厚的法制教育宣传气氛。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六、组织全体老师积极参与“百家网站暨中国普法官方微博宪法知识竞赛活动”。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通过开展一系列活动，极大地推动了我校“六五”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黑体" w:hAnsi="黑体" w:eastAsia="黑体" w:cs="黑体"/>
          <w:color w:val="000000"/>
          <w:sz w:val="36"/>
          <w:szCs w:val="36"/>
          <w:b w:val="1"/>
          <w:bCs w:val="1"/>
        </w:rPr>
        <w:t xml:space="preserve">7法制教育系列普法活动总结</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(1)开展“法治文艺进村居”活动，镇文化站组织艺术团进村居进集镇，以群众喜闻乐见的形式开展文艺演出，宣传法律知识，获得了群众的欢迎。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2024-09-21T01:35:18+08:00</dcterms:created>
  <dcterms:modified xsi:type="dcterms:W3CDTF">2024-09-21T01:35:18+08:00</dcterms:modified>
</cp:coreProperties>
</file>

<file path=docProps/custom.xml><?xml version="1.0" encoding="utf-8"?>
<Properties xmlns="http://schemas.openxmlformats.org/officeDocument/2006/custom-properties" xmlns:vt="http://schemas.openxmlformats.org/officeDocument/2006/docPropsVTypes"/>
</file>