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党建工作总结2024年20篇</w:t>
      </w:r>
      <w:bookmarkEnd w:id="1"/>
    </w:p>
    <w:p>
      <w:pPr>
        <w:jc w:val="center"/>
        <w:spacing w:before="0" w:after="450"/>
      </w:pPr>
      <w:r>
        <w:rPr>
          <w:rFonts w:ascii="Arial" w:hAnsi="Arial" w:eastAsia="Arial" w:cs="Arial"/>
          <w:color w:val="999999"/>
          <w:sz w:val="20"/>
          <w:szCs w:val="20"/>
        </w:rPr>
        <w:t xml:space="preserve">来源：网友投稿  作者：琴心剑胆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基层学校党建工作面临着新机遇新挑战,如何加强基层学校党建工作是新时期学校工作的新课题。以下是本站为大家整理的关于 党建工作总结2024年20篇范文，希望能够帮助大家~党建工作总结2024年篇1　　为不断强化党建工作责任制，全面推进党建工作高...</w:t>
      </w:r>
    </w:p>
    <w:p>
      <w:pPr>
        <w:ind w:left="0" w:right="0" w:firstLine="560"/>
        <w:spacing w:before="450" w:after="450" w:line="312" w:lineRule="auto"/>
      </w:pPr>
      <w:r>
        <w:rPr>
          <w:rFonts w:ascii="宋体" w:hAnsi="宋体" w:eastAsia="宋体" w:cs="宋体"/>
          <w:color w:val="000"/>
          <w:sz w:val="28"/>
          <w:szCs w:val="28"/>
        </w:rPr>
        <w:t xml:space="preserve">基层学校党建工作面临着新机遇新挑战,如何加强基层学校党建工作是新时期学校工作的新课题。以下是本站为大家整理的关于 党建工作总结2024年20篇范文，希望能够帮助大家~[_TAG_h2]党建工作总结2024年篇1</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XX年度党组织书记抓党建述职评议考核工作的通知》要求，XX党支部高度重视，精心组织，认真开展了20XX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高度重视，精心筹划。开展党支部书记抓党建述职评议考核，是坚持党要管党、从严治党的重要内容，是促进党支部党建工作目标落实到位的重要措施。公司对此项工作高度重视，把其作为深入学习贯彻习近平新时代中国特色社会主义思想和党的十九大精神的现实举措，召开专题会议研究部署，认真研究筹划，扎实搞好准备，精心设计、周全考虑，于20XX年X月XX日召开支部委员会研究制定了《XX公司党支部20XX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　　二、搞好动员，扎实准备。X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　　三、严密组织，搞好评议。20XX年X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XX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　　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XX年良好开局。</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党建工作总结2024年篇2</w:t>
      </w:r>
    </w:p>
    <w:p>
      <w:pPr>
        <w:ind w:left="0" w:right="0" w:firstLine="560"/>
        <w:spacing w:before="450" w:after="450" w:line="312" w:lineRule="auto"/>
      </w:pPr>
      <w:r>
        <w:rPr>
          <w:rFonts w:ascii="宋体" w:hAnsi="宋体" w:eastAsia="宋体" w:cs="宋体"/>
          <w:color w:val="000"/>
          <w:sz w:val="28"/>
          <w:szCs w:val="28"/>
        </w:rPr>
        <w:t xml:space="preserve">　　 2024年上半年，X公司党支部党建工作在县直机关工委的具体指导下，认真贯彻落实党的十九大和十九届二中、三中、四中全会精神，扎实推进不忘初心、牢记使命常态化制度化，把学习贯彻习近平新时代中国特色社会主义思想作为深化理论武装工作的首要政治任务，作为理论学习中心组学习的重中之重，作为基本政治建设、理论建设贯穿始终。树牢“四个意识”，坚定“四个自信”，不断提高公司党建工作科学化水平，充分发挥党组织的战斗堡垒和党员干部的先锋模范作用，为公司全面协调可持续发展提供有力的思想保证、政治保证和组织保证。现将我支部上半年党建工作汇报如下：</w:t>
      </w:r>
    </w:p>
    <w:p>
      <w:pPr>
        <w:ind w:left="0" w:right="0" w:firstLine="560"/>
        <w:spacing w:before="450" w:after="450" w:line="312" w:lineRule="auto"/>
      </w:pPr>
      <w:r>
        <w:rPr>
          <w:rFonts w:ascii="宋体" w:hAnsi="宋体" w:eastAsia="宋体" w:cs="宋体"/>
          <w:color w:val="000"/>
          <w:sz w:val="28"/>
          <w:szCs w:val="28"/>
        </w:rPr>
        <w:t xml:space="preserve">　　&gt;一、切实加强领导班子建设，努力提高管理水平</w:t>
      </w:r>
    </w:p>
    <w:p>
      <w:pPr>
        <w:ind w:left="0" w:right="0" w:firstLine="560"/>
        <w:spacing w:before="450" w:after="450" w:line="312" w:lineRule="auto"/>
      </w:pPr>
      <w:r>
        <w:rPr>
          <w:rFonts w:ascii="宋体" w:hAnsi="宋体" w:eastAsia="宋体" w:cs="宋体"/>
          <w:color w:val="000"/>
          <w:sz w:val="28"/>
          <w:szCs w:val="28"/>
        </w:rPr>
        <w:t xml:space="preserve">　　X公司党支部始终坚持把领导班子建设作为一项重要工作来抓，健全了“一把手”负总责、主管领导分工负责，支部具体抓的党建工作领导体系，形成了统一领导，上下联动的党建工作格局，公司党支部紧紧围绕党在新时期的中心工作，以县委、县政府提出的各项工作为目标，以促进我县经济发展为己任，团结进取，创造性地开展工作。领导班子成员相互学习，相互支持，相互尊重，相互信任，分工协作，密切配合，自觉维护党的民主集中制原则，凡遇重大问题都要在广泛听取意见的基础上，由领导班子集体研究决定，从而形成了一种既讲民主又讲集中，个人服从组织，少数服从多数的良好风尚。支部和公司领导班子成员在日常工作中认真学习贯彻党的各项方针政策，认真落实好党委（党组）意识形态工作责任制，时刻绷紧意识形态工作这根弦，经公司党支部和领导班子的共同努力，投资公司党支部已经形成一个廉洁、务实、高效的集体，正在为完成各项政府服务工作任务而积极工作。</w:t>
      </w:r>
    </w:p>
    <w:p>
      <w:pPr>
        <w:ind w:left="0" w:right="0" w:firstLine="560"/>
        <w:spacing w:before="450" w:after="450" w:line="312" w:lineRule="auto"/>
      </w:pPr>
      <w:r>
        <w:rPr>
          <w:rFonts w:ascii="宋体" w:hAnsi="宋体" w:eastAsia="宋体" w:cs="宋体"/>
          <w:color w:val="000"/>
          <w:sz w:val="28"/>
          <w:szCs w:val="28"/>
        </w:rPr>
        <w:t xml:space="preserve">&gt;　　二、狠抓党员队伍思想建设，不断提高党员素质</w:t>
      </w:r>
    </w:p>
    <w:p>
      <w:pPr>
        <w:ind w:left="0" w:right="0" w:firstLine="560"/>
        <w:spacing w:before="450" w:after="450" w:line="312" w:lineRule="auto"/>
      </w:pPr>
      <w:r>
        <w:rPr>
          <w:rFonts w:ascii="宋体" w:hAnsi="宋体" w:eastAsia="宋体" w:cs="宋体"/>
          <w:color w:val="000"/>
          <w:sz w:val="28"/>
          <w:szCs w:val="28"/>
        </w:rPr>
        <w:t xml:space="preserve">　　公司党总支在党建目标管理工作中坚持把党员队伍的思想建设作为一个重要的环节来抓。根据新时期党建工作的新要求，支部组织全体党员认真学习党的十九大和十九届二中、三中、四中全会精神、习近平总书记有关重要讲话精神，教育党员和干部职工力求全面、准确地理解讲话精神实质，并在实际工作中加以运用。认真组织党员学习习近平总书记关于依法治国的重要思想，全国“两会”精神。公司党支部还根据党员干部队伍状况，积极开展了素质教育，提高政治理论水平和业务工作能力，要求每个党员都要在自己的本职岗位上成为能挑重担的业务骨干，以带动干部职工整体素质的提高。针对目前社会上流行的拜金主义、享乐主义、极端个人主义思潮，公司党支部及时开展人生观、价值观教育，用先进模范人物的事迹激励广大党员坚定共产主义信念，牢固树立全心全意为人民服务、识大体、顾大局、讲正气、比贡献的思想，自觉抵制各种腐朽思想的侵蚀，努力使自己成为一名合格的共产党员。通过上述各项工作的开展，公司党支部党员和干部职工的政治思想觉悟有了较大的提高，公司上下形成了学先进、当先进、讲学习、讲政治、讲正气、比贡献的浓厚氛围，有力地促进了各项工作的有序进行。</w:t>
      </w:r>
    </w:p>
    <w:p>
      <w:pPr>
        <w:ind w:left="0" w:right="0" w:firstLine="560"/>
        <w:spacing w:before="450" w:after="450" w:line="312" w:lineRule="auto"/>
      </w:pPr>
      <w:r>
        <w:rPr>
          <w:rFonts w:ascii="宋体" w:hAnsi="宋体" w:eastAsia="宋体" w:cs="宋体"/>
          <w:color w:val="000"/>
          <w:sz w:val="28"/>
          <w:szCs w:val="28"/>
        </w:rPr>
        <w:t xml:space="preserve">&gt;　　三、强化学习教育，夯实党建思想基础</w:t>
      </w:r>
    </w:p>
    <w:p>
      <w:pPr>
        <w:ind w:left="0" w:right="0" w:firstLine="560"/>
        <w:spacing w:before="450" w:after="450" w:line="312" w:lineRule="auto"/>
      </w:pPr>
      <w:r>
        <w:rPr>
          <w:rFonts w:ascii="宋体" w:hAnsi="宋体" w:eastAsia="宋体" w:cs="宋体"/>
          <w:color w:val="000"/>
          <w:sz w:val="28"/>
          <w:szCs w:val="28"/>
        </w:rPr>
        <w:t xml:space="preserve">　　在全体党员中深入开展“学法规守初心见行动”活动，并做到学习有计划、有记录、有考勤、有笔记，我公司全体党员干部认真做好读书笔记，写好心得体会。认真学习中央号文件、省、市文件精神，活动，公司党支部按照“全覆盖、多渠道、求实效”的要求，做到“悉心谋划、全心投入、精心组织”。全体党员干部以高度的政治责任感和饱满的政治热情，积极参加两学一做活动。同时在抓好此项活动的基础上，继续积极开展创建学习型机关活动，进一步激发全体党员“团结奋进、争创一流”的工作热情，促进了党员队伍整体素质的提高，保证了投融资工作的顺利开展。通过有特色，有亮点的方式方法激发中心干部的学习热情和积极性。</w:t>
      </w:r>
    </w:p>
    <w:p>
      <w:pPr>
        <w:ind w:left="0" w:right="0" w:firstLine="560"/>
        <w:spacing w:before="450" w:after="450" w:line="312" w:lineRule="auto"/>
      </w:pPr>
      <w:r>
        <w:rPr>
          <w:rFonts w:ascii="宋体" w:hAnsi="宋体" w:eastAsia="宋体" w:cs="宋体"/>
          <w:color w:val="000"/>
          <w:sz w:val="28"/>
          <w:szCs w:val="28"/>
        </w:rPr>
        <w:t xml:space="preserve">&gt;　　四、严格遵守制度，增强组织工作活力</w:t>
      </w:r>
    </w:p>
    <w:p>
      <w:pPr>
        <w:ind w:left="0" w:right="0" w:firstLine="560"/>
        <w:spacing w:before="450" w:after="450" w:line="312" w:lineRule="auto"/>
      </w:pPr>
      <w:r>
        <w:rPr>
          <w:rFonts w:ascii="宋体" w:hAnsi="宋体" w:eastAsia="宋体" w:cs="宋体"/>
          <w:color w:val="000"/>
          <w:sz w:val="28"/>
          <w:szCs w:val="28"/>
        </w:rPr>
        <w:t xml:space="preserve">　　进一步落实党建制度。严格按照基层组织实施方案要求，认真落实“基层党建巩固年”相关工作，以及继续抓好党支部规范化达标创建工作，使党支部的生活正常化、规范化、制度化。认真开展2024年基层党组织晋位升级和整顿软弱涣散基层党组织工作，预防机关党建“灯下黑”和“两张皮’，按照巩固先进、推动一般、整顿后进的要求，通过此项工作的开展，公司党支部要有新的提高。认真组织党员召开庆祝建党99周年纪念会议，开展弘扬“跨越发展、争创一流、比学赶超、奋勇争先”精神大讨论，坚定理想信念、强化政治意识，做讲政治、有信念，讲规矩、有纪律，讲道德、有品行，讲奉献、有作为的合格党员。做好党建促脱贫工作。公司党支部从实际出发制定了基层党建与脱贫攻坚双推进实施方案，按照实施方案，坚持和完善扶贫工作制度，选派扶贫工作队员到挂点村开展扶贫工作。坚持党员积分制管理工作。按照年初制定切实可行的党员积分制管理实施办法、党员积分制管理考核评定细则，按照积分流程，开展好我支部党员积分制管理工作，并把党员积分制管理的成果合理运用到党员民主评议工作中。</w:t>
      </w:r>
    </w:p>
    <w:p>
      <w:pPr>
        <w:ind w:left="0" w:right="0" w:firstLine="560"/>
        <w:spacing w:before="450" w:after="450" w:line="312" w:lineRule="auto"/>
      </w:pPr>
      <w:r>
        <w:rPr>
          <w:rFonts w:ascii="宋体" w:hAnsi="宋体" w:eastAsia="宋体" w:cs="宋体"/>
          <w:color w:val="000"/>
          <w:sz w:val="28"/>
          <w:szCs w:val="28"/>
        </w:rPr>
        <w:t xml:space="preserve">&gt;　　五、加大组织建设力度，确保党建工作顺利进行</w:t>
      </w:r>
    </w:p>
    <w:p>
      <w:pPr>
        <w:ind w:left="0" w:right="0" w:firstLine="560"/>
        <w:spacing w:before="450" w:after="450" w:line="312" w:lineRule="auto"/>
      </w:pPr>
      <w:r>
        <w:rPr>
          <w:rFonts w:ascii="宋体" w:hAnsi="宋体" w:eastAsia="宋体" w:cs="宋体"/>
          <w:color w:val="000"/>
          <w:sz w:val="28"/>
          <w:szCs w:val="28"/>
        </w:rPr>
        <w:t xml:space="preserve">　　为了适应当前投融资工作的需要，增强党员的政治责任感和历史使命感，加强和改善党支部自身建设，充分发挥共产党员的先锋模范作用和党支部的战斗堡垒作用，调动一切积极因素更好地县委、政府交办的完成各项工作任务，公司党总支在狠抓党员队伍思想建设的同时，加强干部队伍建设和党组织的自身建设，以党员积分制管理工作为主，切实做好公司党支部党员日常管理工作，建立健全支部各项工作制度，形成了以支书记为核心，支部委员分工协作，上下齐心，齐抓共管理党建工作的局面。支部认真执行党费日制度，教育党员认真履行党员义务，模范遵守党的纪律，严格依照党章的规定，要求党员按时交纳党费，做到交纳党费不延时、不拖欠。通过党支部的努力，公司组织建设进一步增强，党支部的战斗堡垒作用更加突出，取得了良好的效果。</w:t>
      </w:r>
    </w:p>
    <w:p>
      <w:pPr>
        <w:ind w:left="0" w:right="0" w:firstLine="560"/>
        <w:spacing w:before="450" w:after="450" w:line="312" w:lineRule="auto"/>
      </w:pPr>
      <w:r>
        <w:rPr>
          <w:rFonts w:ascii="宋体" w:hAnsi="宋体" w:eastAsia="宋体" w:cs="宋体"/>
          <w:color w:val="000"/>
          <w:sz w:val="28"/>
          <w:szCs w:val="28"/>
        </w:rPr>
        <w:t xml:space="preserve">&gt;　　六、进一步强化作风建设，完善各项规章制度</w:t>
      </w:r>
    </w:p>
    <w:p>
      <w:pPr>
        <w:ind w:left="0" w:right="0" w:firstLine="560"/>
        <w:spacing w:before="450" w:after="450" w:line="312" w:lineRule="auto"/>
      </w:pPr>
      <w:r>
        <w:rPr>
          <w:rFonts w:ascii="宋体" w:hAnsi="宋体" w:eastAsia="宋体" w:cs="宋体"/>
          <w:color w:val="000"/>
          <w:sz w:val="28"/>
          <w:szCs w:val="28"/>
        </w:rPr>
        <w:t xml:space="preserve">　　认真执行党风廉政建设，把党风廉政教育工作作为一项重要内容抓实抓好。公司党支部终把施教于先摆在突出位置，深入开展反腐倡廉宣传教育，根据党风廉政建设的要求，及时制并完善了各项规章制度，领导干部以身作则，依法履行监督职能，始终坚持依法办事，不徇私情，清正廉洁。公司党支部深入开展党风廉政教育、职业道德教育和形象教育，一是组织全体党员干部进行了《廉政准则》专题学习和讨论；二是积极开展廉政警示教育。组织党员干部观看《国家监察》专题警示教育片、开展廉政谈话，敲警钟，要求党员领导干部严格遵守《廉洁从政若干准则》中的相关规定，自觉把“清正廉洁”四字牢记于心，为做好我县投融资各项工作提供强大的纪律保障。</w:t>
      </w:r>
    </w:p>
    <w:p>
      <w:pPr>
        <w:ind w:left="0" w:right="0" w:firstLine="560"/>
        <w:spacing w:before="450" w:after="450" w:line="312" w:lineRule="auto"/>
      </w:pPr>
      <w:r>
        <w:rPr>
          <w:rFonts w:ascii="宋体" w:hAnsi="宋体" w:eastAsia="宋体" w:cs="宋体"/>
          <w:color w:val="000"/>
          <w:sz w:val="28"/>
          <w:szCs w:val="28"/>
        </w:rPr>
        <w:t xml:space="preserve">&gt;　　七、切实做好脱贫攻坚工作，确保实现脱贫目标</w:t>
      </w:r>
    </w:p>
    <w:p>
      <w:pPr>
        <w:ind w:left="0" w:right="0" w:firstLine="560"/>
        <w:spacing w:before="450" w:after="450" w:line="312" w:lineRule="auto"/>
      </w:pPr>
      <w:r>
        <w:rPr>
          <w:rFonts w:ascii="宋体" w:hAnsi="宋体" w:eastAsia="宋体" w:cs="宋体"/>
          <w:color w:val="000"/>
          <w:sz w:val="28"/>
          <w:szCs w:val="28"/>
        </w:rPr>
        <w:t xml:space="preserve">　　认清形势，扎实做好脱贫攻坚工作。公司党支部全面贯彻落实县委、县政府关于坚决打赢扶贫攻坚战和推进基层党建的决策部署，按照党建带扶贫、扶贫促党建的要求，通过实施扶贫与基层党建“双推进”攻坚行动，挂点联系村实现了党的基层组织机构健全、制度完善，不断强化基层党组织政治功能和服务功能、转变工作方式和活动方式，改进工作作风、提高服务能力、完善服务保障，实现机关和农村基层党组织优势互补、资源共享、互促双赢、共同提高，着力构建“基层党建与脱贫攻坚双推进”的良好格局，为我县脱贫攻坚中发挥战斗堡垒作用。加强党组织建设，确保脱贫目标实现。公司党支部按照脱贫摘帽的目标要求，坚持和完善扶贫工作制度，定期、定责、定人到挂点村贫困户家中开展入户工作。帮助挂点村加强党组织建设，发展壮大挂点村集体经济，与当地干部群众共同研究脱贫摘帽措施，确保挂包村如期实现脱贫摘帽。开展宣传教育，推动工作落实。为增强我公司全体干部职工先富帮后富的责任感和荣誉感，营造共同参与扶贫的良好气氛。我公司党支部分利用互联网、工作手机信息系统等方式，大力弘扬艰苦奋斗、艰苦创业的精神，教育引导党员职工营造以人为本、相互帮助、共同致富、和谐发展奔小康的理念。</w:t>
      </w:r>
    </w:p>
    <w:p>
      <w:pPr>
        <w:ind w:left="0" w:right="0" w:firstLine="560"/>
        <w:spacing w:before="450" w:after="450" w:line="312" w:lineRule="auto"/>
      </w:pPr>
      <w:r>
        <w:rPr>
          <w:rFonts w:ascii="宋体" w:hAnsi="宋体" w:eastAsia="宋体" w:cs="宋体"/>
          <w:color w:val="000"/>
          <w:sz w:val="28"/>
          <w:szCs w:val="28"/>
        </w:rPr>
        <w:t xml:space="preserve">&gt;　　八、主动担当，全力投入疫情防控工作</w:t>
      </w:r>
    </w:p>
    <w:p>
      <w:pPr>
        <w:ind w:left="0" w:right="0" w:firstLine="560"/>
        <w:spacing w:before="450" w:after="450" w:line="312" w:lineRule="auto"/>
      </w:pPr>
      <w:r>
        <w:rPr>
          <w:rFonts w:ascii="宋体" w:hAnsi="宋体" w:eastAsia="宋体" w:cs="宋体"/>
          <w:color w:val="000"/>
          <w:sz w:val="28"/>
          <w:szCs w:val="28"/>
        </w:rPr>
        <w:t xml:space="preserve">　　响应市委市政府号召，高度重视疫情防控，第一时间成立下沉工作领导小组、下沉社区临时党支部，吹响了下沉社区开展防疫工作的集结号。先后组织X批职工参与到X个社区的疫情防控工作中，服务居民近X万户、X万余人。在下沉工作中，坚决执行区委决策部署，听党指挥、闻令而动，火速驰援X个镇、X社区的一线疫情防控战场，与基层干部、社区民警、在职党员、志愿者筑起了疫情防控的钢铁长城。下沉社区疫情防控临时党支部领导有力、后勤保障到位，用实际行动诠释了“最美逆行者”的坚毅与担当、用执着和坚守践行了初心和使命，出色履行了国有企业应尽职责，以实际行动向广大群众展示了国企的精神面貌和良好形象。</w:t>
      </w:r>
    </w:p>
    <w:p>
      <w:pPr>
        <w:ind w:left="0" w:right="0" w:firstLine="560"/>
        <w:spacing w:before="450" w:after="450" w:line="312" w:lineRule="auto"/>
      </w:pPr>
      <w:r>
        <w:rPr>
          <w:rFonts w:ascii="宋体" w:hAnsi="宋体" w:eastAsia="宋体" w:cs="宋体"/>
          <w:color w:val="000"/>
          <w:sz w:val="28"/>
          <w:szCs w:val="28"/>
        </w:rPr>
        <w:t xml:space="preserve">　　下半年，公司党支部将带领全体干部职工继续发扬奋发有为、求真务实的工作作风，在下半年的工作中不断地发挥干部职工的主动性和创造性，全面提高机关党建工作的整体水平。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党建工作总结2024年篇3</w:t>
      </w:r>
    </w:p>
    <w:p>
      <w:pPr>
        <w:ind w:left="0" w:right="0" w:firstLine="560"/>
        <w:spacing w:before="450" w:after="450" w:line="312" w:lineRule="auto"/>
      </w:pPr>
      <w:r>
        <w:rPr>
          <w:rFonts w:ascii="宋体" w:hAnsi="宋体" w:eastAsia="宋体" w:cs="宋体"/>
          <w:color w:val="000"/>
          <w:sz w:val="28"/>
          <w:szCs w:val="28"/>
        </w:rPr>
        <w:t xml:space="preserve">　　20XX年，信息中心党支部在局机关党委的直接领导下，坚持以围绕中心工作抓党建，抓好党建促发展的工作思路，持续深入开展作风建设活动，全面落实局机关党委的部署和要求，较好的完成了今年党建工作任务，为信息中心的各项工作任务提供了坚强的政治保障和组织基础。根据要求，现将信息中心今年的党建工作情况总结如下：</w:t>
      </w:r>
    </w:p>
    <w:p>
      <w:pPr>
        <w:ind w:left="0" w:right="0" w:firstLine="560"/>
        <w:spacing w:before="450" w:after="450" w:line="312" w:lineRule="auto"/>
      </w:pPr>
      <w:r>
        <w:rPr>
          <w:rFonts w:ascii="宋体" w:hAnsi="宋体" w:eastAsia="宋体" w:cs="宋体"/>
          <w:color w:val="000"/>
          <w:sz w:val="28"/>
          <w:szCs w:val="28"/>
        </w:rPr>
        <w:t xml:space="preserve">　&gt;　一、20XX年党建工作完成情况</w:t>
      </w:r>
    </w:p>
    <w:p>
      <w:pPr>
        <w:ind w:left="0" w:right="0" w:firstLine="560"/>
        <w:spacing w:before="450" w:after="450" w:line="312" w:lineRule="auto"/>
      </w:pPr>
      <w:r>
        <w:rPr>
          <w:rFonts w:ascii="宋体" w:hAnsi="宋体" w:eastAsia="宋体" w:cs="宋体"/>
          <w:color w:val="000"/>
          <w:sz w:val="28"/>
          <w:szCs w:val="28"/>
        </w:rPr>
        <w:t xml:space="preserve">　　(一)加强组织领导，抓好党员队伍建设。</w:t>
      </w:r>
    </w:p>
    <w:p>
      <w:pPr>
        <w:ind w:left="0" w:right="0" w:firstLine="560"/>
        <w:spacing w:before="450" w:after="450" w:line="312" w:lineRule="auto"/>
      </w:pPr>
      <w:r>
        <w:rPr>
          <w:rFonts w:ascii="宋体" w:hAnsi="宋体" w:eastAsia="宋体" w:cs="宋体"/>
          <w:color w:val="000"/>
          <w:sz w:val="28"/>
          <w:szCs w:val="28"/>
        </w:rPr>
        <w:t xml:space="preserve">　　党支部本着提高党员的工作水平，不断加强党员队伍的作风建设，不断提高党员的综合素质，增强党员驾驭工作的能力。建立工作例会制度，每周召开一次由主要负责人参加例会，分析、总结本周各项工作进展情况，发现问题及时解决。坚持和贯彻民主集中制原则，进一步完善每周例会和制度，提高决策科学化、民主化水平，使信息中心班子成员在思想上保持高度团结，感情上相互信任，工作中相互支持，生活中相互帮助，主要负责人配合默契，形成合力，使其成为团结带领全体干部职工开创信息中心新局面的坚强核心。</w:t>
      </w:r>
    </w:p>
    <w:p>
      <w:pPr>
        <w:ind w:left="0" w:right="0" w:firstLine="560"/>
        <w:spacing w:before="450" w:after="450" w:line="312" w:lineRule="auto"/>
      </w:pPr>
      <w:r>
        <w:rPr>
          <w:rFonts w:ascii="宋体" w:hAnsi="宋体" w:eastAsia="宋体" w:cs="宋体"/>
          <w:color w:val="000"/>
          <w:sz w:val="28"/>
          <w:szCs w:val="28"/>
        </w:rPr>
        <w:t xml:space="preserve">　　(二)深化理论学习，做好各项工作。</w:t>
      </w:r>
    </w:p>
    <w:p>
      <w:pPr>
        <w:ind w:left="0" w:right="0" w:firstLine="560"/>
        <w:spacing w:before="450" w:after="450" w:line="312" w:lineRule="auto"/>
      </w:pPr>
      <w:r>
        <w:rPr>
          <w:rFonts w:ascii="宋体" w:hAnsi="宋体" w:eastAsia="宋体" w:cs="宋体"/>
          <w:color w:val="000"/>
          <w:sz w:val="28"/>
          <w:szCs w:val="28"/>
        </w:rPr>
        <w:t xml:space="preserve">　　一是加大党员干部理论学习力度，提高党员干部的科学决策水平和工作能力，采取党员带动干部的方式，认真开展理论学习活动。年初制定了《信息中心20XX年理论学习计划》，将党的各项会议精神、总书记系统重要讲话精神、“两学一做”、“十八届六中全会”等重点内容进行安排学习。今年召开党支部集中学习研讨会4次，每次集中学习研讨，各参与人员集中发言、集中研讨，把理论学习成果转化为指导工作的具体措施。同时，围绕创建学习型单位，坚持每周五集中学习，形成浓厚理论学习氛围。二是抓好党员干部的政治教育。加强党风廉政建设和教育工作，全面深化贯彻落实党风廉政建设会议精神，对信息中心党风廉政建设和党建工作进行安排部署。三是认真落实扶贫工作，对息烽杨寨村瓮桶河组和小岩口组的22户贫困家庭进行帮扶，对其中3户情况比较困难家庭进行重点帮扶。四是认真做好党员发展工作，今年，一名同志从预备党员转为正式党员，信息中心通过组织关系转移新增党员3名。</w:t>
      </w:r>
    </w:p>
    <w:p>
      <w:pPr>
        <w:ind w:left="0" w:right="0" w:firstLine="560"/>
        <w:spacing w:before="450" w:after="450" w:line="312" w:lineRule="auto"/>
      </w:pPr>
      <w:r>
        <w:rPr>
          <w:rFonts w:ascii="宋体" w:hAnsi="宋体" w:eastAsia="宋体" w:cs="宋体"/>
          <w:color w:val="000"/>
          <w:sz w:val="28"/>
          <w:szCs w:val="28"/>
        </w:rPr>
        <w:t xml:space="preserve">　　(三)加强党风廉政建设。</w:t>
      </w:r>
    </w:p>
    <w:p>
      <w:pPr>
        <w:ind w:left="0" w:right="0" w:firstLine="560"/>
        <w:spacing w:before="450" w:after="450" w:line="312" w:lineRule="auto"/>
      </w:pPr>
      <w:r>
        <w:rPr>
          <w:rFonts w:ascii="宋体" w:hAnsi="宋体" w:eastAsia="宋体" w:cs="宋体"/>
          <w:color w:val="000"/>
          <w:sz w:val="28"/>
          <w:szCs w:val="28"/>
        </w:rPr>
        <w:t xml:space="preserve">　　一是认真抓好党员干部廉洁自律。认真贯彻《廉洁准则》和中央“八项规定”等党纪党规，自觉贯彻执行“八个坚持、八个反对”、“三严三实”，签订了《个人廉洁承诺》、《党风廉政建设责任书》，落实党风廉政建设各项责任分工。组织干部职工学习省、市有关反腐倡廉读本，利用党员学习会、民主生活会、观看警示教育片、到教育警示基地参观等形式，有计划、有步骤地对党员干部进行理想信念、职业道德、法律法规、党纪政纪和党性党风教育，构筑思想道德防线和法纪防线。</w:t>
      </w:r>
    </w:p>
    <w:p>
      <w:pPr>
        <w:ind w:left="0" w:right="0" w:firstLine="560"/>
        <w:spacing w:before="450" w:after="450" w:line="312" w:lineRule="auto"/>
      </w:pPr>
      <w:r>
        <w:rPr>
          <w:rFonts w:ascii="宋体" w:hAnsi="宋体" w:eastAsia="宋体" w:cs="宋体"/>
          <w:color w:val="000"/>
          <w:sz w:val="28"/>
          <w:szCs w:val="28"/>
        </w:rPr>
        <w:t xml:space="preserve">　　二是落实“两个责任”，扎实推进党风廉政建设。信息中心在抓好工作的同时，认识落实党风廉政建设第一责任，真正做到推进中心工作的力度有多大，党风廉政建设的力度就有多大，信息中心领导认真负起党风廉政建设“第一责任人”责任，始终坚持以严格要求和严格标准抓工作、管队伍、做示范;主要领导认真落实“一岗双责”，经过研究、部署、推进、检查和报告各处室廉政建设情况，形成一级带一级抓一级的工作局面。</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党建工作总结2024年篇4</w:t>
      </w:r>
    </w:p>
    <w:p>
      <w:pPr>
        <w:ind w:left="0" w:right="0" w:firstLine="560"/>
        <w:spacing w:before="450" w:after="450" w:line="312" w:lineRule="auto"/>
      </w:pPr>
      <w:r>
        <w:rPr>
          <w:rFonts w:ascii="宋体" w:hAnsi="宋体" w:eastAsia="宋体" w:cs="宋体"/>
          <w:color w:val="000"/>
          <w:sz w:val="28"/>
          <w:szCs w:val="28"/>
        </w:rPr>
        <w:t xml:space="preserve">　　2024年以来，XX镇在县委、县政府的坚强领导下，以习近平新时代中国特色社会主义思想为指导，全面贯彻党的十九大、十九届二中、三中、四中、五中全会精神，深入落实省委X届X次全会、全国“两会”精神，认真学习全国“两会”精神、习近平总书记视察XX重要讲话精神，推进“不忘初心、牢记使命”常态化、制度化，建立和落实党建工作责任制，不断强化领导、规范机制、创新工作。现将2024年党建工作总结如下：</w:t>
      </w:r>
    </w:p>
    <w:p>
      <w:pPr>
        <w:ind w:left="0" w:right="0" w:firstLine="560"/>
        <w:spacing w:before="450" w:after="450" w:line="312" w:lineRule="auto"/>
      </w:pPr>
      <w:r>
        <w:rPr>
          <w:rFonts w:ascii="宋体" w:hAnsi="宋体" w:eastAsia="宋体" w:cs="宋体"/>
          <w:color w:val="000"/>
          <w:sz w:val="28"/>
          <w:szCs w:val="28"/>
        </w:rPr>
        <w:t xml:space="preserve">　　一、不断提升党员干部思想政治水平。始终把政治理论学习摆在突出位置，通过镇党委党校培训、党员活动日等契机，组织全镇广大党员和干部群众深入学习党的十九大和习近平总书记系列重要讲话精神，宣传贯彻习近平新时代中国特色社会主义思想，在学懂、弄通、做实上下足功夫。2024年以来，XX镇党校开展了镇村干部秋季专题培训班、入党积极分子培训班、学习习近平总书记考察安徽重要讲话精神培训班等多个主体班次，参加培训党员干部等共计XX余人次，进一步强化了思想认识，加强了党员教育管理工作。</w:t>
      </w:r>
    </w:p>
    <w:p>
      <w:pPr>
        <w:ind w:left="0" w:right="0" w:firstLine="560"/>
        <w:spacing w:before="450" w:after="450" w:line="312" w:lineRule="auto"/>
      </w:pPr>
      <w:r>
        <w:rPr>
          <w:rFonts w:ascii="宋体" w:hAnsi="宋体" w:eastAsia="宋体" w:cs="宋体"/>
          <w:color w:val="000"/>
          <w:sz w:val="28"/>
          <w:szCs w:val="28"/>
        </w:rPr>
        <w:t xml:space="preserve">　　二、开展“XX”活动，积极服务群众。积极开展“XX”活动，打通服务群众最后“一公里”，用心解决群众实际困难。X月份以来，全镇X个村每月至少召开一次夜话，对收集问题实行党委研究交办制度，被交办人在交办时限内解决群众所提出来的问题，并对交办问题落实情况实行双反馈制度，在向镇党委反馈办理结果的同时，把办理结果反馈给提意见人，保障问题办理有实效。</w:t>
      </w:r>
    </w:p>
    <w:p>
      <w:pPr>
        <w:ind w:left="0" w:right="0" w:firstLine="560"/>
        <w:spacing w:before="450" w:after="450" w:line="312" w:lineRule="auto"/>
      </w:pPr>
      <w:r>
        <w:rPr>
          <w:rFonts w:ascii="宋体" w:hAnsi="宋体" w:eastAsia="宋体" w:cs="宋体"/>
          <w:color w:val="000"/>
          <w:sz w:val="28"/>
          <w:szCs w:val="28"/>
        </w:rPr>
        <w:t xml:space="preserve">　　三、严格落实党内政治生活规范化。</w:t>
      </w:r>
    </w:p>
    <w:p>
      <w:pPr>
        <w:ind w:left="0" w:right="0" w:firstLine="560"/>
        <w:spacing w:before="450" w:after="450" w:line="312" w:lineRule="auto"/>
      </w:pPr>
      <w:r>
        <w:rPr>
          <w:rFonts w:ascii="宋体" w:hAnsi="宋体" w:eastAsia="宋体" w:cs="宋体"/>
          <w:color w:val="000"/>
          <w:sz w:val="28"/>
          <w:szCs w:val="28"/>
        </w:rPr>
        <w:t xml:space="preserve">　　镇按照要求成立党建工作站，每月给各村下发当月党建工作提示单，要求各村照单落实党建工作，把“三会一课”、党员活动日、党员政治生日提醒、党员远教节目单等各项工作按时按质完成；每季度对村级党建工作集中考核评比，纳入村级绩效考核范围，确保基础业务规范有序进行。</w:t>
      </w:r>
    </w:p>
    <w:p>
      <w:pPr>
        <w:ind w:left="0" w:right="0" w:firstLine="560"/>
        <w:spacing w:before="450" w:after="450" w:line="312" w:lineRule="auto"/>
      </w:pPr>
      <w:r>
        <w:rPr>
          <w:rFonts w:ascii="宋体" w:hAnsi="宋体" w:eastAsia="宋体" w:cs="宋体"/>
          <w:color w:val="000"/>
          <w:sz w:val="28"/>
          <w:szCs w:val="28"/>
        </w:rPr>
        <w:t xml:space="preserve">　　四、扎实推进软弱涣散党组织整顿。镇党委派专人对X个村进行分析研判，经过倒排确定XX村为软弱涣散党组织，制定整改清单，明确整改责任，下派熟悉该村情况的人大副主席XX任村党总支书记，开展村“两委”补选工作，按照程序择优从村后备干部、致富能手中选拔两名优秀同志分别任村党总支委员和村委会委员，配齐配强村“两委”干部队伍。目前整改已完成，XX党总支为民服务的宗旨意识进一步提升，工作作风进一步扎实。</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党建工作总结2024年篇5</w:t>
      </w:r>
    </w:p>
    <w:p>
      <w:pPr>
        <w:ind w:left="0" w:right="0" w:firstLine="560"/>
        <w:spacing w:before="450" w:after="450" w:line="312" w:lineRule="auto"/>
      </w:pPr>
      <w:r>
        <w:rPr>
          <w:rFonts w:ascii="宋体" w:hAnsi="宋体" w:eastAsia="宋体" w:cs="宋体"/>
          <w:color w:val="000"/>
          <w:sz w:val="28"/>
          <w:szCs w:val="28"/>
        </w:rPr>
        <w:t xml:space="preserve">　　局机关党委：</w:t>
      </w:r>
    </w:p>
    <w:p>
      <w:pPr>
        <w:ind w:left="0" w:right="0" w:firstLine="560"/>
        <w:spacing w:before="450" w:after="450" w:line="312" w:lineRule="auto"/>
      </w:pPr>
      <w:r>
        <w:rPr>
          <w:rFonts w:ascii="宋体" w:hAnsi="宋体" w:eastAsia="宋体" w:cs="宋体"/>
          <w:color w:val="000"/>
          <w:sz w:val="28"/>
          <w:szCs w:val="28"/>
        </w:rPr>
        <w:t xml:space="preserve">　　根据《市文化***局关于开展2024年度党支部书记抓党建工作述职评议考核的通知》要求，现将2024年度市***发展中心党支部书记抓党建工作报告如下：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（一）深入开展“不忘初心牢记使命”主题教育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一是高度重视，精心动员部署。根据局机关党委统一部署，对标对表《***市文化***体育局基层党支部开展“不忘初心牢记使命”主题教育工作要点》，制定《市***发展中心“不忘初心、牢记使命”主题教育工作要点》，明确了“学习教育、调查研究、检视问题、整改落实”四个环节9项具体任务，确保规定动作不走样，自选动作有创新。9月20日召开“不忘初心、牢记使命”主题教育动员部署会，正式启动主题教育工作。</w:t>
      </w:r>
    </w:p>
    <w:p>
      <w:pPr>
        <w:ind w:left="0" w:right="0" w:firstLine="560"/>
        <w:spacing w:before="450" w:after="450" w:line="312" w:lineRule="auto"/>
      </w:pPr>
      <w:r>
        <w:rPr>
          <w:rFonts w:ascii="宋体" w:hAnsi="宋体" w:eastAsia="宋体" w:cs="宋体"/>
          <w:color w:val="000"/>
          <w:sz w:val="28"/>
          <w:szCs w:val="28"/>
        </w:rPr>
        <w:t xml:space="preserve">　　二是广泛宣传，营造浓厚氛围。局机关第二批“不忘初心、牢记使命”主题教育动员部署后，市***中心第一时间传达学习了局机关要求，将全体党员思想行动统一到习近平总书记重要讲话精神。全体党员充分利用报纸、手机、网络等媒介开展多种形式学习，营造浓厚的活动氛围。</w:t>
      </w:r>
    </w:p>
    <w:p>
      <w:pPr>
        <w:ind w:left="0" w:right="0" w:firstLine="560"/>
        <w:spacing w:before="450" w:after="450" w:line="312" w:lineRule="auto"/>
      </w:pPr>
      <w:r>
        <w:rPr>
          <w:rFonts w:ascii="宋体" w:hAnsi="宋体" w:eastAsia="宋体" w:cs="宋体"/>
          <w:color w:val="000"/>
          <w:sz w:val="28"/>
          <w:szCs w:val="28"/>
        </w:rPr>
        <w:t xml:space="preserve">　　三是强化督导，确保取得成效。按照局机关主题教育领导小组要求，市***发展中心党支部坚决把主体责任扛起来，支部书记切实担负起第一责任人责任，扎实推进主题教育工作。同时加强督促指导，按照局机关指导组要求开展主题教育工作，采取实地抽查、信息反馈、工作通报等方式，加强反馈问题整改，确保主题教育不偏不虚、落到实处。</w:t>
      </w:r>
    </w:p>
    <w:p>
      <w:pPr>
        <w:ind w:left="0" w:right="0" w:firstLine="560"/>
        <w:spacing w:before="450" w:after="450" w:line="312" w:lineRule="auto"/>
      </w:pPr>
      <w:r>
        <w:rPr>
          <w:rFonts w:ascii="宋体" w:hAnsi="宋体" w:eastAsia="宋体" w:cs="宋体"/>
          <w:color w:val="000"/>
          <w:sz w:val="28"/>
          <w:szCs w:val="28"/>
        </w:rPr>
        <w:t xml:space="preserve">　　（二）认真学习贯彻党的十九届四中全会精神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　　一是坚定政治信念，增强学习新动力。市***中心党支部和党员干部把学习宣传贯彻十九届四中全会精神当作重要的政治任务，与深入开展“不忘初心、牢记使命”主题教育紧密结合起来，切实提高学习贯彻党的理论知识的积极性、主动性和创造性。</w:t>
      </w:r>
    </w:p>
    <w:p>
      <w:pPr>
        <w:ind w:left="0" w:right="0" w:firstLine="560"/>
        <w:spacing w:before="450" w:after="450" w:line="312" w:lineRule="auto"/>
      </w:pPr>
      <w:r>
        <w:rPr>
          <w:rFonts w:ascii="宋体" w:hAnsi="宋体" w:eastAsia="宋体" w:cs="宋体"/>
          <w:color w:val="000"/>
          <w:sz w:val="28"/>
          <w:szCs w:val="28"/>
        </w:rPr>
        <w:t xml:space="preserve">　　二是科学武装头脑，深刻领会新内涵。自觉用习近平新时代中国特色社会主义思想武装头脑、指导实践，增强“四个意识”、坚定“四个自信”、做到“两个维护”，深刻领会全会的重大意义和丰富内涵。</w:t>
      </w:r>
    </w:p>
    <w:p>
      <w:pPr>
        <w:ind w:left="0" w:right="0" w:firstLine="560"/>
        <w:spacing w:before="450" w:after="450" w:line="312" w:lineRule="auto"/>
      </w:pPr>
      <w:r>
        <w:rPr>
          <w:rFonts w:ascii="宋体" w:hAnsi="宋体" w:eastAsia="宋体" w:cs="宋体"/>
          <w:color w:val="000"/>
          <w:sz w:val="28"/>
          <w:szCs w:val="28"/>
        </w:rPr>
        <w:t xml:space="preserve">　　三是制定学习计划，严格落实新要求。市***中心党支部制定详细学习计划，深入开展学习研讨，结合单位实际梳理规章制度，查缺补漏、补齐短板。同时，深入开展学习研讨，严格落实全会新要求，努力开创***业改革发展和单位党建工作新局面。</w:t>
      </w:r>
    </w:p>
    <w:p>
      <w:pPr>
        <w:ind w:left="0" w:right="0" w:firstLine="560"/>
        <w:spacing w:before="450" w:after="450" w:line="312" w:lineRule="auto"/>
      </w:pPr>
      <w:r>
        <w:rPr>
          <w:rFonts w:ascii="宋体" w:hAnsi="宋体" w:eastAsia="宋体" w:cs="宋体"/>
          <w:color w:val="000"/>
          <w:sz w:val="28"/>
          <w:szCs w:val="28"/>
        </w:rPr>
        <w:t xml:space="preserve">　　（三）全面落实基层党建工作各项任务</w:t>
      </w:r>
    </w:p>
    <w:p>
      <w:pPr>
        <w:ind w:left="0" w:right="0" w:firstLine="560"/>
        <w:spacing w:before="450" w:after="450" w:line="312" w:lineRule="auto"/>
      </w:pPr>
      <w:r>
        <w:rPr>
          <w:rFonts w:ascii="宋体" w:hAnsi="宋体" w:eastAsia="宋体" w:cs="宋体"/>
          <w:color w:val="000"/>
          <w:sz w:val="28"/>
          <w:szCs w:val="28"/>
        </w:rPr>
        <w:t xml:space="preserve">　　一是强化学习教育，提高党员干部思想政治水平。坚持集中学习和个人自学相结合，充分发挥集中学习会、专题读书班等形式开展形势政策教育、理论学习教育、专题警示教育，召开专题研讨3次;集中赴太和草寺烈士纪念馆接受红色教育和市反腐倡廉警示教育基地接受警示教育；集中学习了《习近平谈治国理政》第一、二卷和《习近平总书记重要讲话文章选编》《习近平总书记系列重要论述专题摘编》《习近平新时代中国特色社会主义思想学习纲要》等著作和权威读本。</w:t>
      </w:r>
    </w:p>
    <w:p>
      <w:pPr>
        <w:ind w:left="0" w:right="0" w:firstLine="560"/>
        <w:spacing w:before="450" w:after="450" w:line="312" w:lineRule="auto"/>
      </w:pPr>
      <w:r>
        <w:rPr>
          <w:rFonts w:ascii="宋体" w:hAnsi="宋体" w:eastAsia="宋体" w:cs="宋体"/>
          <w:color w:val="000"/>
          <w:sz w:val="28"/>
          <w:szCs w:val="28"/>
        </w:rPr>
        <w:t xml:space="preserve">　　二是加强调查研究，密切党员干部与群众关系。认真落实调查研究、重点联系、结对帮扶等制度，密切联系群众，切实引导广大党员干部了解民情、掌握实情，搞清楚问题是什么、症结在哪里，拿出解难题的实招、硬招。活动开展以来，进一步完善了扶贫帮扶走访制度，党员干部累计走访调研6天，收集群众意见建议3条，立即整改3条。</w:t>
      </w:r>
    </w:p>
    <w:p>
      <w:pPr>
        <w:ind w:left="0" w:right="0" w:firstLine="560"/>
        <w:spacing w:before="450" w:after="450" w:line="312" w:lineRule="auto"/>
      </w:pPr>
      <w:r>
        <w:rPr>
          <w:rFonts w:ascii="宋体" w:hAnsi="宋体" w:eastAsia="宋体" w:cs="宋体"/>
          <w:color w:val="000"/>
          <w:sz w:val="28"/>
          <w:szCs w:val="28"/>
        </w:rPr>
        <w:t xml:space="preserve">　　三是坚持问题导向，提升党员干部担当精神。在推深做实学习教育、调查研究的基础上，坚持“走下去”与“请上来”相结合，广泛征求基层党员群众的意见建议，全面检视自身存在的突出问题，以彻底的自我革命精神力戒形式主义官僚主义，以严实作风高质量开展好主题教育。共征求意见归纳3条，组织生活会查摆问题3条，制定整改措施4条，目前6个问题均已整改到位。</w:t>
      </w:r>
    </w:p>
    <w:p>
      <w:pPr>
        <w:ind w:left="0" w:right="0" w:firstLine="560"/>
        <w:spacing w:before="450" w:after="450" w:line="312" w:lineRule="auto"/>
      </w:pPr>
      <w:r>
        <w:rPr>
          <w:rFonts w:ascii="宋体" w:hAnsi="宋体" w:eastAsia="宋体" w:cs="宋体"/>
          <w:color w:val="000"/>
          <w:sz w:val="28"/>
          <w:szCs w:val="28"/>
        </w:rPr>
        <w:t xml:space="preserve">　　（四）以党建统领推进产业发展</w:t>
      </w:r>
    </w:p>
    <w:p>
      <w:pPr>
        <w:ind w:left="0" w:right="0" w:firstLine="560"/>
        <w:spacing w:before="450" w:after="450" w:line="312" w:lineRule="auto"/>
      </w:pPr>
      <w:r>
        <w:rPr>
          <w:rFonts w:ascii="宋体" w:hAnsi="宋体" w:eastAsia="宋体" w:cs="宋体"/>
          <w:color w:val="000"/>
          <w:sz w:val="28"/>
          <w:szCs w:val="28"/>
        </w:rPr>
        <w:t xml:space="preserve">　　坚持“围绕中心抓党建、抓好党建促发展”的工作思路，市***中心坚持围绕***产业发展的大局，把开展主题教育与做好全域***规划、***产业发展、***品牌创建、***营销宣传、***机构改革等各项工作结合起来，与各级巡视反馈问题整改结合起来，与脱贫攻坚专项大排查活动结合起来，与推动全市***经济高质量发展结合起来，认真开展好“三会一课”、党员活动日、廉政教育、组织生活会等工作，通过开展主题教育把群众观点和群众路线深深植根于思想中、具体落实到行动上，使党员干部焕发出来的热情转化为攻坚克难、干事创业的实际成果，确保党中央和省委市委决策部署在我市***发展领域落地生根、开花结果。</w:t>
      </w:r>
    </w:p>
    <w:p>
      <w:pPr>
        <w:ind w:left="0" w:right="0" w:firstLine="560"/>
        <w:spacing w:before="450" w:after="450" w:line="312" w:lineRule="auto"/>
      </w:pPr>
      <w:r>
        <w:rPr>
          <w:rFonts w:ascii="宋体" w:hAnsi="宋体" w:eastAsia="宋体" w:cs="宋体"/>
          <w:color w:val="000"/>
          <w:sz w:val="28"/>
          <w:szCs w:val="28"/>
        </w:rPr>
        <w:t xml:space="preserve">　　(五)牢牢把握意识形态工作阵地</w:t>
      </w:r>
    </w:p>
    <w:p>
      <w:pPr>
        <w:ind w:left="0" w:right="0" w:firstLine="560"/>
        <w:spacing w:before="450" w:after="450" w:line="312" w:lineRule="auto"/>
      </w:pPr>
      <w:r>
        <w:rPr>
          <w:rFonts w:ascii="宋体" w:hAnsi="宋体" w:eastAsia="宋体" w:cs="宋体"/>
          <w:color w:val="000"/>
          <w:sz w:val="28"/>
          <w:szCs w:val="28"/>
        </w:rPr>
        <w:t xml:space="preserve">　　一是坚持高点站位，把握领导权。深刻认识意识形态工作是党的优良传统、政治优势和我们的当务之急，时刻绷紧意识形态安全这根弦，做到守土有责、守土负责、守土尽责。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坚持改革创新，把握话语权。弘扬主旋律，传播正能量，把握正确舆论导向，持续用力巩固壮大主流舆论。坚持党管宣传、党管意识形态、党管媒体，确保各类意识形态阵地可管可控。推进文旅大融合，加强传播手段和话语方式创新，加快传统媒体和新兴媒体融合发展，不断抢占意识形态领域制高点。</w:t>
      </w:r>
    </w:p>
    <w:p>
      <w:pPr>
        <w:ind w:left="0" w:right="0" w:firstLine="560"/>
        <w:spacing w:before="450" w:after="450" w:line="312" w:lineRule="auto"/>
      </w:pPr>
      <w:r>
        <w:rPr>
          <w:rFonts w:ascii="宋体" w:hAnsi="宋体" w:eastAsia="宋体" w:cs="宋体"/>
          <w:color w:val="000"/>
          <w:sz w:val="28"/>
          <w:szCs w:val="28"/>
        </w:rPr>
        <w:t xml:space="preserve">　　三是坚持压实责任，把握主动权。加强领导，真正把意识形态工作主体责任放在心上、扛在肩上，单位主要负责人切实履行“第一责任人”职责。压实工作责任，严明纪律规矩，强化监督检查，努力形成责任落实的闭环效应。凝聚合力，全体党员干部多支持、多配合，出一份力、尽一份责，为做好意识形态工作提供有力保障。</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对党建工作重要性认识有待提高。部分党员干部思想上认为党建工作是“虚功”，不出成绩，作为一般干部只要做好业务工作，能够为全市***化发展添砖加瓦就行了。因此对党建工作没有做到长抓不懈，没有做到用心思考，积极谋划，认真推进。</w:t>
      </w:r>
    </w:p>
    <w:p>
      <w:pPr>
        <w:ind w:left="0" w:right="0" w:firstLine="560"/>
        <w:spacing w:before="450" w:after="450" w:line="312" w:lineRule="auto"/>
      </w:pPr>
      <w:r>
        <w:rPr>
          <w:rFonts w:ascii="宋体" w:hAnsi="宋体" w:eastAsia="宋体" w:cs="宋体"/>
          <w:color w:val="000"/>
          <w:sz w:val="28"/>
          <w:szCs w:val="28"/>
        </w:rPr>
        <w:t xml:space="preserve">　　二是对党员教育管理不到位。在开展党员教育管理工作方面，往往只是检查文字材料，听取工作汇报，没有深入了解支部党员的个性问题，没有做到有针对性地开展工作。</w:t>
      </w:r>
    </w:p>
    <w:p>
      <w:pPr>
        <w:ind w:left="0" w:right="0" w:firstLine="560"/>
        <w:spacing w:before="450" w:after="450" w:line="312" w:lineRule="auto"/>
      </w:pPr>
      <w:r>
        <w:rPr>
          <w:rFonts w:ascii="宋体" w:hAnsi="宋体" w:eastAsia="宋体" w:cs="宋体"/>
          <w:color w:val="000"/>
          <w:sz w:val="28"/>
          <w:szCs w:val="28"/>
        </w:rPr>
        <w:t xml:space="preserve">　　三是党建工作方式方法比较单一。党建活动和思想政治工作有时只注重过程，没有跟踪问效，存在重决策轻落实、重部署轻检查现象。表面上看轰轰烈烈，实际效果不佳。在执行制度时，习惯于简单按照既定的规章制度、上级指示等办事情，结合实际创造性地开展工作不够，抓制度落实不到位。</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是强化思想政治工作。坚持以习近平新时代中国特色社会主义思想为指导，建设学习型党支部，把贯彻党的理论、路线、方针、政策不断向更深更广推进。引导党员干部深化对《中国共产党廉洁自律准则》和《中国共产党纪律处分条例》的学习和理解，不断增强遵规守纪的自觉性和坚定性。</w:t>
      </w:r>
    </w:p>
    <w:p>
      <w:pPr>
        <w:ind w:left="0" w:right="0" w:firstLine="560"/>
        <w:spacing w:before="450" w:after="450" w:line="312" w:lineRule="auto"/>
      </w:pPr>
      <w:r>
        <w:rPr>
          <w:rFonts w:ascii="宋体" w:hAnsi="宋体" w:eastAsia="宋体" w:cs="宋体"/>
          <w:color w:val="000"/>
          <w:sz w:val="28"/>
          <w:szCs w:val="28"/>
        </w:rPr>
        <w:t xml:space="preserve">　　二是完善党建工作机制。完善“一岗双责”党建工作责任制，每年对党建工作进行考核，与业务工作同部署、同考核、相互促进。支部坚持执行“三会一课”制度，务必高质量的开好组织生活会，每位党员按时参加，杜绝特殊党员。</w:t>
      </w:r>
    </w:p>
    <w:p>
      <w:pPr>
        <w:ind w:left="0" w:right="0" w:firstLine="560"/>
        <w:spacing w:before="450" w:after="450" w:line="312" w:lineRule="auto"/>
      </w:pPr>
      <w:r>
        <w:rPr>
          <w:rFonts w:ascii="宋体" w:hAnsi="宋体" w:eastAsia="宋体" w:cs="宋体"/>
          <w:color w:val="000"/>
          <w:sz w:val="28"/>
          <w:szCs w:val="28"/>
        </w:rPr>
        <w:t xml:space="preserve">　　三是强化党组织建设。党员领导干部是党建工作的“龙头”，作为支部书记，我将不断提升自身素质，拓宽工作思路，当好领路人。党支部要唱好“主角”，切实加强自身建设，以党建统领业务工作，督促和帮助单位完成中心工作。</w:t>
      </w:r>
    </w:p>
    <w:p>
      <w:pPr>
        <w:ind w:left="0" w:right="0" w:firstLine="560"/>
        <w:spacing w:before="450" w:after="450" w:line="312" w:lineRule="auto"/>
      </w:pPr>
      <w:r>
        <w:rPr>
          <w:rFonts w:ascii="宋体" w:hAnsi="宋体" w:eastAsia="宋体" w:cs="宋体"/>
          <w:color w:val="000"/>
          <w:sz w:val="28"/>
          <w:szCs w:val="28"/>
        </w:rPr>
        <w:t xml:space="preserve">　　四是积极助推***业发展。充分发挥思想政治工作引领功能，牢固树立“权为民所用、利为民所谋”和为民务实清廉的价值追求，全面做好服务型党组织建设。在工作实践中，重点围绕加快我市***产业发展，服务全市经济社会发展大局等深入基层开展调研，破解工作难题，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党建工作总结2024年篇6</w:t>
      </w:r>
    </w:p>
    <w:p>
      <w:pPr>
        <w:ind w:left="0" w:right="0" w:firstLine="560"/>
        <w:spacing w:before="450" w:after="450" w:line="312" w:lineRule="auto"/>
      </w:pPr>
      <w:r>
        <w:rPr>
          <w:rFonts w:ascii="宋体" w:hAnsi="宋体" w:eastAsia="宋体" w:cs="宋体"/>
          <w:color w:val="000"/>
          <w:sz w:val="28"/>
          <w:szCs w:val="28"/>
        </w:rPr>
        <w:t xml:space="preserve">　　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　&gt;　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的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　&gt;　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近平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　　&gt;三、强化作风建设，培育廉政氛围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&gt;　　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　&gt;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党建工作总结2024年篇7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XX工委：</w:t>
      </w:r>
    </w:p>
    <w:p>
      <w:pPr>
        <w:ind w:left="0" w:right="0" w:firstLine="560"/>
        <w:spacing w:before="450" w:after="450" w:line="312" w:lineRule="auto"/>
      </w:pPr>
      <w:r>
        <w:rPr>
          <w:rFonts w:ascii="宋体" w:hAnsi="宋体" w:eastAsia="宋体" w:cs="宋体"/>
          <w:color w:val="000"/>
          <w:sz w:val="28"/>
          <w:szCs w:val="28"/>
        </w:rPr>
        <w:t xml:space="preserve">　　2024年，XX党建工作以党的十九大精神为指导，围绕XX工作目标，不断加强领导班子自身建设、党员队伍素质建设、文化建设和党风廉政建设，全面提升思想政治工作水平，全面推进单位稳定发展。现将2024年基层党建工作情况总结如下： </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领导高度重视，全面落实基层党建各项工作任务。我中心始终把加强党建工作作为一项长期任务常抓不懈。在工作实践中，我中心认真学习贯彻十九大精神，自觉增强党要管党、从严治党的意识，认真落实支部书记“第一责任”职责，建立健全党支部建设工作制度，做到定时开会、定时检查、定时解决难题。形成了主要领导亲自抓，分管领导具体抓，班子成员配合抓，齐抓共管的工作格局。我中心结合卫计工委的要求，年初召开党建工作会议，对全中心的党建工作进行了安排和部署，制定下发了《XX2023年基层党建工作计划》等文件，并根据党建工作的要求与XX委签订了《2024年度基层党建工作目标管理责任书》等，从指导思想、工作目标、工作内容、工作措施等方面来推动工作的落实。</w:t>
      </w:r>
    </w:p>
    <w:p>
      <w:pPr>
        <w:ind w:left="0" w:right="0" w:firstLine="560"/>
        <w:spacing w:before="450" w:after="450" w:line="312" w:lineRule="auto"/>
      </w:pPr>
      <w:r>
        <w:rPr>
          <w:rFonts w:ascii="宋体" w:hAnsi="宋体" w:eastAsia="宋体" w:cs="宋体"/>
          <w:color w:val="000"/>
          <w:sz w:val="28"/>
          <w:szCs w:val="28"/>
        </w:rPr>
        <w:t xml:space="preserve">　　    （二）加强政治教育，把思想建设作为XX发展的基础。一是以提高党员素质为目的，开展政治理论学习。坚持组织好每周两个半天的学习，认真学习新党章、十九大精神、党的新政策、新方针等。学习做到每次都有新内容、新主题、新要求。学习内容注重基础理论知识与时事政治结合，理论学习与工作实际结合。二是以提高学习效果为目的，丰富学习形式。采取组织集中学与自学相结合，提高党员理论联系实际，理论指导实践的能力。开展学习型党支部建设活动，通过党员干部带头学、带动广大党员自觉学、赶着学，营造浓厚学习氛围。在活动中，提高广大党员干部的政治素养，在学习中，统一思想，提高认识，为单位发展打下良好的思想基本。</w:t>
      </w:r>
    </w:p>
    <w:p>
      <w:pPr>
        <w:ind w:left="0" w:right="0" w:firstLine="560"/>
        <w:spacing w:before="450" w:after="450" w:line="312" w:lineRule="auto"/>
      </w:pPr>
      <w:r>
        <w:rPr>
          <w:rFonts w:ascii="宋体" w:hAnsi="宋体" w:eastAsia="宋体" w:cs="宋体"/>
          <w:color w:val="000"/>
          <w:sz w:val="28"/>
          <w:szCs w:val="28"/>
        </w:rPr>
        <w:t xml:space="preserve">　　（三）加强党组织建设，充分发挥党组织的战斗堡垒作用。一是加强领导班子建设。从提高班子成员综合素质入手，坚持讲学习、讲正气、讲团结，强化学习制度。在思想上、政治上、行动上与党中央和上级党委保持高度一致，从而提高党支部的政策执行力。二是加强工作作风建设。坚持讲实话、务实事、求实效的工作作风。坚持从小事做起，支部成员坚持到一线，听群众的意见，看制度落实的情况，帮职工解决实际工作中的问题，促进业务工作的发展。三是坚持民主集中制，增强党的凝聚力。凡单位的重大事项，均由班子集体研究决策，做到公开公正，取得绝大多数人的支持，确保政策的不出偏差。班子成员之间诚恳地开展批评与自我批评为原则，形成相互尊重、互相谅解、互相支持，增进团结的良好氛围。 X月开展了支部民主生活和组织生活会。会上支部书记和每位党员相互进行了民主平民主评议和点评。四是加强生活作风建设，密切同群众的联系。中心党支部坚持实行站务公开制，及时了解单位各项工作开展情况。</w:t>
      </w:r>
    </w:p>
    <w:p>
      <w:pPr>
        <w:ind w:left="0" w:right="0" w:firstLine="560"/>
        <w:spacing w:before="450" w:after="450" w:line="312" w:lineRule="auto"/>
      </w:pPr>
      <w:r>
        <w:rPr>
          <w:rFonts w:ascii="宋体" w:hAnsi="宋体" w:eastAsia="宋体" w:cs="宋体"/>
          <w:color w:val="000"/>
          <w:sz w:val="28"/>
          <w:szCs w:val="28"/>
        </w:rPr>
        <w:t xml:space="preserve">　　（四）加强党员队伍建设，确保党员先进性。一是坚持了党课教育制度，加强政治思想教育，增强党员先进性意识。帮助党员提高党性修养，树立正确人生观、价值观和世界观，引导党员处理好理想与做好本职工作的关系，个人和集体利益的关系。上半年领导讲党课X次。二是挂牌亮身份，接受群众监督。通过持续开展党员示范岗活动，让党员时刻不忘身份，牢记宗旨，激发党员保持先进性的内动力，激发了党员的工作热情和发挥作用的积极性。三是做好党员纳新工作。坚持从严把关的原则，为了保持党员队伍的先进性和纯洁性，对积极分子的培养，做到了有计划、有步骤、有专人，确保能为站党员队伍源源不断输送有生力量。上半年预备党员转X名，转发展党员X名。下半年发展党员X人。四是创建了以党员为主体，结合一般职工的志愿服务队，为广大患者提供服务。X月开展党员进社区服务活X次。</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一是党建工作形式单一，缺乏灵活性，与实际工作有机结合不够。造成工作人员不积极主动,上级安排就动一动，在工作方式上，怎么安排怎么做，创新工作不够。</w:t>
      </w:r>
    </w:p>
    <w:p>
      <w:pPr>
        <w:ind w:left="0" w:right="0" w:firstLine="560"/>
        <w:spacing w:before="450" w:after="450" w:line="312" w:lineRule="auto"/>
      </w:pPr>
      <w:r>
        <w:rPr>
          <w:rFonts w:ascii="宋体" w:hAnsi="宋体" w:eastAsia="宋体" w:cs="宋体"/>
          <w:color w:val="000"/>
          <w:sz w:val="28"/>
          <w:szCs w:val="28"/>
        </w:rPr>
        <w:t xml:space="preserve">　　二是党支部“党员承诺践诺争星”活动开展不及时、不到位，没有充分发挥先锋模范作用，影响力凝聚力不强，服务意识和能力不积极，先进性不突出。</w:t>
      </w:r>
    </w:p>
    <w:p>
      <w:pPr>
        <w:ind w:left="0" w:right="0" w:firstLine="560"/>
        <w:spacing w:before="450" w:after="450" w:line="312" w:lineRule="auto"/>
      </w:pPr>
      <w:r>
        <w:rPr>
          <w:rFonts w:ascii="宋体" w:hAnsi="宋体" w:eastAsia="宋体" w:cs="宋体"/>
          <w:color w:val="000"/>
          <w:sz w:val="28"/>
          <w:szCs w:val="28"/>
        </w:rPr>
        <w:t xml:space="preserve">　　三是党支部的领导核心作用没有充分发挥。党支部在处理党务工作上过于行政化，在领导带动活动和指导、服务等方面存在一定的不足。</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一是继续加强学习教育培训活动。坚持“三会一课”和学习制度，完善学习议事、决策活动等制度。XX将党员教育培训工作作为基层党建的一项甚础性工作来抓，不断完善党员经常性教育的长效机制。</w:t>
      </w:r>
    </w:p>
    <w:p>
      <w:pPr>
        <w:ind w:left="0" w:right="0" w:firstLine="560"/>
        <w:spacing w:before="450" w:after="450" w:line="312" w:lineRule="auto"/>
      </w:pPr>
      <w:r>
        <w:rPr>
          <w:rFonts w:ascii="宋体" w:hAnsi="宋体" w:eastAsia="宋体" w:cs="宋体"/>
          <w:color w:val="000"/>
          <w:sz w:val="28"/>
          <w:szCs w:val="28"/>
        </w:rPr>
        <w:t xml:space="preserve">　　二是继续做好党员发展工作，为切实加强XX党支部和党员队伍建设，保持党员先进性，我们认真做好了党员的发展工作。</w:t>
      </w:r>
    </w:p>
    <w:p>
      <w:pPr>
        <w:ind w:left="0" w:right="0" w:firstLine="560"/>
        <w:spacing w:before="450" w:after="450" w:line="312" w:lineRule="auto"/>
      </w:pPr>
      <w:r>
        <w:rPr>
          <w:rFonts w:ascii="宋体" w:hAnsi="宋体" w:eastAsia="宋体" w:cs="宋体"/>
          <w:color w:val="000"/>
          <w:sz w:val="28"/>
          <w:szCs w:val="28"/>
        </w:rPr>
        <w:t xml:space="preserve">　　三是继续开展党员“三亮三创三比三评”活动，增强支部凝聚力和战斗力，积极开展党员公开承诺活动和党员点评工作，接受党员群众监督，将争创活动与XX各项工作实际紧密结合，充分调动广大党员干部参与争创活动的积极性。</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党建工作总结2024年篇9</w:t>
      </w:r>
    </w:p>
    <w:p>
      <w:pPr>
        <w:ind w:left="0" w:right="0" w:firstLine="560"/>
        <w:spacing w:before="450" w:after="450" w:line="312" w:lineRule="auto"/>
      </w:pPr>
      <w:r>
        <w:rPr>
          <w:rFonts w:ascii="宋体" w:hAnsi="宋体" w:eastAsia="宋体" w:cs="宋体"/>
          <w:color w:val="000"/>
          <w:sz w:val="28"/>
          <w:szCs w:val="28"/>
        </w:rPr>
        <w:t xml:space="preserve">　　在脱贫攻坚进入全面总攻、冲刺收官的紧要关头，XX县委组织部始终把抓党建促脱贫作为组织路线服务政治路线的具体实践和提升基层党组织组织力的“试金石”，在补齐工作短板、夯实基层基础、锻造扶贫尖兵、突出作用发挥上持续用力，着力把组织优势转化为发展优势。</w:t>
      </w:r>
    </w:p>
    <w:p>
      <w:pPr>
        <w:ind w:left="0" w:right="0" w:firstLine="560"/>
        <w:spacing w:before="450" w:after="450" w:line="312" w:lineRule="auto"/>
      </w:pPr>
      <w:r>
        <w:rPr>
          <w:rFonts w:ascii="宋体" w:hAnsi="宋体" w:eastAsia="宋体" w:cs="宋体"/>
          <w:color w:val="000"/>
          <w:sz w:val="28"/>
          <w:szCs w:val="28"/>
        </w:rPr>
        <w:t xml:space="preserve">　　一、压实工作责任，力促问题见底见效。始终把问题整改落实作为抓党建促脱贫取得实效的关键,以动真碰硬的精神和久久为功的劲头,坚决整改、全面整改、彻底整改。一是突出思想引领。坚持把新时代新思想作为强大武器和根本遵循，不断增强打赢脱贫攻坚战的信心和决心。印发《关于组织全县各级党组织和广大党员干部深入学习贯彻习近平总书记来陕考察重要讲话重要指示精神的通知》，依托理论中心组学习、专题研讨、“三会一课”、主题党日等形式，组织党员干部原原本本学习习近平总书记来陕考察重要讲话重要指示精神。举办领导干部专题学习班、“学用新思想、奋进新时代”主题演讲比赛，推动各级党员干部提高政治站位，强化责任担当。组织脱贫攻坚领导小组成员单位、各乡镇街道召开脱贫攻坚巡视考核整改专题民主生活会，深入剖析思想认识、责任落实、工作推进、纪律作风方面的问题不足，形成务实管用的整改措施，巩固提升整改成效。二是强化排查清零。聚焦“三排查三清零”，把整改工作摆在突出位置，统筹巡视、考核、督导反馈问题，及时召开部务会，对涉及组织工作的各项任务全面检视、举一反三，主动认领问题XX个，集体会诊，反复研判，细化具体措施XX条，制定下发《整改清单》，明确责任领导、落实单位和完成时限，确保上下联动抓整改、左右协同抓推进。三是拧紧责任链条。先后召开基层党建重点任务安排会、抓党建促脱贫任务交办会，印发了《2024年度全县党建工作重点任务清单》《关于切实加强驻村扶贫干部管理的通知》《关于切实加强农村基层组织建设重点工作的通知》等文件，对问题整改、重点工作进行具体部署和推进。聚焦脱贫攻坚，对乡镇、街道领导班子进行全覆盖综合研判，全面准确掌握班子运行和推动脱贫攻坚任务落实情况，将脱贫攻坚成效作为述职评议考核的重要内容，作为领导班子调整和干部选拔任用的重要依据。目前，XX个问题已全部整改到位。</w:t>
      </w:r>
    </w:p>
    <w:p>
      <w:pPr>
        <w:ind w:left="0" w:right="0" w:firstLine="560"/>
        <w:spacing w:before="450" w:after="450" w:line="312" w:lineRule="auto"/>
      </w:pPr>
      <w:r>
        <w:rPr>
          <w:rFonts w:ascii="宋体" w:hAnsi="宋体" w:eastAsia="宋体" w:cs="宋体"/>
          <w:color w:val="000"/>
          <w:sz w:val="28"/>
          <w:szCs w:val="28"/>
        </w:rPr>
        <w:t xml:space="preserve">　　二、建强基层组织，筑牢坚强战斗堡垒。牢固树立一切工作到支部的鲜明导向，着力提升基层党组织的组织力。一是推进村级党组织标准化规范化建设。扎实开展“支部提升年”活动，持续深化“示范达标、争星夺旗”活动，把脱贫攻坚、乡村振兴、发展壮大集体经济、“一村一品”主导产业培育等作为标准化建设的重要内容，创建省级示范村XX个，市级示范村XX个，红旗村XX个。对第一、二批省市示范村集中开展“回头看”，举一反三抓好整改，围绕基本阵地保障、基本活动开展、基本制度落实，补短板、强弱项。申报确定第三批省级示范村XX个，市级示范村XX个。二是持续整顿软弱涣散党组织。全覆盖从严排查，全方位把脉会诊，排查XX个软弱涣散村党组织，其中：村党组织书记不胜任不尽职XX个村，管理混乱、矛盾问题突出XX个村，村级集体经济薄弱、服务群众能力不强XX个村。坚持“一支部一方案、一问题一对策”原则，逐村研究制定整顿工作方案，落实“5+1”整顿责任，即每个村安排1名县级领导、1名乡镇领导、1个包抓部门，配强1名第一书记，结对1个强村帮带，持续开展“强村带弱村，先进促后进”活动，采取“1+1”结对帮扶方式，强化“四联四促”措施，促进软弱涣散村党组织转化升级，确保整顿一个、提升一个、巩固一个。三是开展“整乡推进、整县提升”示范创建行动。加大典型培育力度，选树XX个工作基础好、带富作用强、社会效应好的基层党组织，以点带面，打造样板，助力脱贫攻坚和乡村振兴。探索建立村党组织季度“分析会诊”机制，乡镇、街道包片领导每季度至少到村召开一次调度分析会，动态掌握村级班子运行情况，排查分析矛盾问题，形成有效监督和约束。将脱贫攻坚与村级党组织评星定级和各类表彰奖励挂钩，激励村级党组织在脱贫攻坚中履职尽责，发挥作用。</w:t>
      </w:r>
    </w:p>
    <w:p>
      <w:pPr>
        <w:ind w:left="0" w:right="0" w:firstLine="560"/>
        <w:spacing w:before="450" w:after="450" w:line="312" w:lineRule="auto"/>
      </w:pPr>
      <w:r>
        <w:rPr>
          <w:rFonts w:ascii="宋体" w:hAnsi="宋体" w:eastAsia="宋体" w:cs="宋体"/>
          <w:color w:val="000"/>
          <w:sz w:val="28"/>
          <w:szCs w:val="28"/>
        </w:rPr>
        <w:t xml:space="preserve">　　三、加强头雁培育，推动整体优化提升。全面推进村级带头人队伍整体优化提升行动，打造引领脱贫攻坚的“先锋队伍”。一是落实备案管理。认真贯彻落实《XX省村党组织书记县(市、区)委组织部备案管理办法（试行）》，参照干部人事档案管理规定，建立了村党组织书记个人档案，实现村党组织书记全方位备案管理。把推动村党组织书记、村委会主任“一肩挑”作为加强党的全面领导、提升农村治理水平、深化农村改革的有效途径，通过设置村党支部副书记、村民委员会副主任和由村民代表选举村民委员会成员的办法，强力推进“一肩挑”。目前，XX镇、XX镇、XX镇、XX街道所有行政村实现了“一肩挑”。二是完善监管机制。把从严管理、从严要求贯穿到村党组织带头人履职尽责全过程，出台了《进一步加强村党组织书记队伍建设的意见》，制定了村党组织书记日常管理、备案管理、鼓励激励、述职评议、选拔任用“五项”制度。明确村党支部书记“六过硬”和“十要十不准”行为准则，改进村干部工作方式，给全县XX名村党组织书记每人印发了一本《遍访手册》，结合“三排查三清零”百日行动、“进百家门、访百家情、解百家忧”活动，开展遍访贫困户工作，详实记录遍访情况，着力解决遍访工作中发现的问题。坚持村党组织书记每年分别向乡镇、街道党（工）委、本村全体党员和村民代表述职，接受评议。严格落实补贴待遇绩效考核，奖优罚劣，形成创先争优浓厚氛围，有效调动了村干部干事创业活力。三是实施人才回引。全面摸排“能人”信息，建立村级致富带头人、复员退伍军人、返乡创业能人、未就业大学生等人员数据库。全方位启动农村优秀人才回引计划，从乡贤村贤、致富能人、退伍军人和返乡大学生中选拔优秀人才，建立后备人才库，储备村级后备干部XX人，为巩固和扩大脱贫攻坚成效注入“源头活水”。</w:t>
      </w:r>
    </w:p>
    <w:p>
      <w:pPr>
        <w:ind w:left="0" w:right="0" w:firstLine="560"/>
        <w:spacing w:before="450" w:after="450" w:line="312" w:lineRule="auto"/>
      </w:pPr>
      <w:r>
        <w:rPr>
          <w:rFonts w:ascii="宋体" w:hAnsi="宋体" w:eastAsia="宋体" w:cs="宋体"/>
          <w:color w:val="000"/>
          <w:sz w:val="28"/>
          <w:szCs w:val="28"/>
        </w:rPr>
        <w:t xml:space="preserve">　　四、坚持尽锐出战，激励干部担当作为。坚持把打造一线“铁军”作为打通脱贫攻坚“最后一公里”的桥梁纽带，全面排查、及时补血，确保攻坚力量持续稳定、充满活力、能打胜仗。一是优化队伍力量。从身份入口关入手，对全县第一书记选派情况进行了全面排查，逐一分析研判，优化调整第一书记20名，将不符合选派条件20名第一书记转任为党建指导员。在全县部门单位中抽调干部担任非贫困村扶贫督查联络员XX名，充实基层脱贫攻坚力量。建立了“凡提必下”制度，规定在县直机关部门单位中，凡是新提拔的副科级党员干部，因工作原因没有到村担任过第一书记的，任职前必须到村担任第一书记，加强基层工作历练，提升综合素质能力。二是加强教育培训。利用XX党建云视讯系统，聚焦“三排查三清零”任务落实，采取专题讲座、现场教学、交流研讨等方式对各乡镇（街道）分管领导、第一书记、驻村工作队、乡镇包村干部、村“两委”班子共计XX多人进行了线上培训，并组织到XX镇XX村、XX镇XX村、XX镇XX村、新民村进行了实地观摩学习，帮助“四支队伍”成员熟悉政策要求、掌握工作方法、提升攻坚能力。三是严格督促检查。聚焦第一书记、驻村工作队对村情户情不能“一口清”和抓党建促脱贫攻坚问题整改，开展常态化督导检查。X月X日至X日，联合县纪委监委、县扶贫局、县农业农村局，分五个督查检查组对各乡镇、街道脱贫攻坚和“四支队伍”在岗履职情况进行了检查。X月XX日开始，县委组织部抽调人员，深入各乡镇、街道对“四支队伍”管理进行了暗访检查，现场反馈存在的问题，督促进行整改落实。X月X日至X日，对各乡镇、街道抓党建促脱贫攻坚问题整改进行了督查检查，对检查发现的问题，现场责令限期整改，并且跟进督办。X月X日至X日，对问题整改落实情况进行“回头看”，做到问题整改不到位的不放过，推进抓党建促脱贫攻坚任务落地落实。同时，各乡镇、街道利用每周例会对第一书记村情户情及脱贫攻坚政策掌握情况进行随机抽查，倒逼第一书记做到“一口清”。针对存在的问题，集体约谈了XX个驻村工作队选派单位负责人、XX名驻村工作队长和X名乡镇、街道党（工）委书记。四是突出鼓励激励。通过常态化谈心谈话、落实工作经费、组织健康体检、购买人身意外险、评选宣传脱贫攻坚先进典型等务实举措，及时帮助解决脱贫攻坚干部的实际困难。注重在脱贫攻坚一线考察识别干部，今年以来，对在脱贫攻坚中工作出色、表现优秀的3名第一书记进行了提拔使用。根据第一书记考勤情况，落实2024年第一季度第一书记生活补贴XX万元。积极开展“讲好我的扶贫故事”活动，宣传XX名优秀第一书记扶贫故事，分享工作经验做法，激发工作激情，营造实干氛围。</w:t>
      </w:r>
    </w:p>
    <w:p>
      <w:pPr>
        <w:ind w:left="0" w:right="0" w:firstLine="560"/>
        <w:spacing w:before="450" w:after="450" w:line="312" w:lineRule="auto"/>
      </w:pPr>
      <w:r>
        <w:rPr>
          <w:rFonts w:ascii="宋体" w:hAnsi="宋体" w:eastAsia="宋体" w:cs="宋体"/>
          <w:color w:val="000"/>
          <w:sz w:val="28"/>
          <w:szCs w:val="28"/>
        </w:rPr>
        <w:t xml:space="preserve">　　五、统筹资源力量，凝聚决战决胜合力。广泛动员和凝聚全社会力量参与扶贫开发,确保如期打赢脱贫攻坚战。一是壮大集体经济。积极开展空壳清零和示范培育“两大行动”，通过引进社会资本、吸收能人“回归”等形式，探索并推广资源开发型、资产盘活型、“三变”促进型、产业带动型、乡村旅游型、村企共建型、股份合作型等多种模式发展壮大村集体经济。对列入计划XX个贫困村采取县级领导包抓、部门包扶、企业包联、项目牵引、财政补贴等方式，因地制宜，因村施策，以村党支部领办专业合作社为依托，通过建设集体果园、集体小冷库、集体温室大棚等，盘活资产资源，增加村集体收入。目前，全县XX个村有集体经济收入。二是集聚社会力量。深化“百企联百村，党建促脱贫”活动，安排非公企业和社会组织与贫困村结成帮扶对子，推行“企业党组织+村党组织+贫困户”共建模式，通过村企联建、产业帮扶、就业帮扶、智力帮扶、金融帮扶、捐赠帮扶六项措施，广泛调动社会力量参与脱贫攻坚。累计筹集资金、物资折款XX多万元，资助贫困学生XX人，培训贫困劳动力XX人，转移就业XX人。三是落实“双培双带”。充分发挥基层支部的政治优势和组织优势，鼓励扶持基层党员干部兴办市场经济实体、发展电子商务、创办合作经济组织。大力实施“双培双带”工程，积极发现储备村级后备干部，把党员培养成致富带头人，把致富带头人中的先进分子培养成党员，把党员中的致富带头人培养成党支部书记。</w:t>
      </w:r>
    </w:p>
    <w:p>
      <w:pPr>
        <w:ind w:left="0" w:right="0" w:firstLine="560"/>
        <w:spacing w:before="450" w:after="450" w:line="312" w:lineRule="auto"/>
      </w:pPr>
      <w:r>
        <w:rPr>
          <w:rFonts w:ascii="宋体" w:hAnsi="宋体" w:eastAsia="宋体" w:cs="宋体"/>
          <w:color w:val="000"/>
          <w:sz w:val="28"/>
          <w:szCs w:val="28"/>
        </w:rPr>
        <w:t xml:space="preserve">　　下一步，县委组织部将持续推进“三排查三清零”行动，扎实落实抓党建促脱贫各项措施，为持续巩固脱贫攻坚成果、提升脱贫攻坚质量提供坚强组织保障。</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党建工作总结2024年篇10</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xx乡基层党支部xx个，其中农村党支部x个、机关党支部x个(党群支部、政府支部、中心校支部)、非公支部x个。正式党员xx名，预备党员x名，入党积极分子xx人。</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突出提升班子干部战斗力这个点</w:t>
      </w:r>
    </w:p>
    <w:p>
      <w:pPr>
        <w:ind w:left="0" w:right="0" w:firstLine="560"/>
        <w:spacing w:before="450" w:after="450" w:line="312" w:lineRule="auto"/>
      </w:pPr>
      <w:r>
        <w:rPr>
          <w:rFonts w:ascii="宋体" w:hAnsi="宋体" w:eastAsia="宋体" w:cs="宋体"/>
          <w:color w:val="000"/>
          <w:sz w:val="28"/>
          <w:szCs w:val="28"/>
        </w:rPr>
        <w:t xml:space="preserve">　　我乡党委班子立足我乡干部战斗力和凝聚力等不足，制定学习计划、纪律制度、“传帮带”等工作，强化党组织建设，严明干部纪律建设，力争将我乡领导干部培养成在脱贫攻坚路上，政治强、纪律严、有担当、敢冲锋的队伍。</w:t>
      </w:r>
    </w:p>
    <w:p>
      <w:pPr>
        <w:ind w:left="0" w:right="0" w:firstLine="560"/>
        <w:spacing w:before="450" w:after="450" w:line="312" w:lineRule="auto"/>
      </w:pPr>
      <w:r>
        <w:rPr>
          <w:rFonts w:ascii="宋体" w:hAnsi="宋体" w:eastAsia="宋体" w:cs="宋体"/>
          <w:color w:val="000"/>
          <w:sz w:val="28"/>
          <w:szCs w:val="28"/>
        </w:rPr>
        <w:t xml:space="preserve">　　一是加强学习，提升凝聚力。以新时代干部讲习所为抓手，制定学习计划，明确学习主题。并组织中心组学习课堂，带动广大干部学习。联系村领导定期指导村级党支部上党课，提升村级党支部建设。形成学习和交流氛围，以提升全乡整体队伍建设。</w:t>
      </w:r>
    </w:p>
    <w:p>
      <w:pPr>
        <w:ind w:left="0" w:right="0" w:firstLine="560"/>
        <w:spacing w:before="450" w:after="450" w:line="312" w:lineRule="auto"/>
      </w:pPr>
      <w:r>
        <w:rPr>
          <w:rFonts w:ascii="宋体" w:hAnsi="宋体" w:eastAsia="宋体" w:cs="宋体"/>
          <w:color w:val="000"/>
          <w:sz w:val="28"/>
          <w:szCs w:val="28"/>
        </w:rPr>
        <w:t xml:space="preserve">　　二是严明纪律，护航落实力。根据当前整治干部不担当不作为和党支部建设年文件要求，制定严明纪律制度。利用谈话、交心谈心、走访等方式，了解干部思想动态。为脱贫攻坚工作落实上保驾护航。</w:t>
      </w:r>
    </w:p>
    <w:p>
      <w:pPr>
        <w:ind w:left="0" w:right="0" w:firstLine="560"/>
        <w:spacing w:before="450" w:after="450" w:line="312" w:lineRule="auto"/>
      </w:pPr>
      <w:r>
        <w:rPr>
          <w:rFonts w:ascii="宋体" w:hAnsi="宋体" w:eastAsia="宋体" w:cs="宋体"/>
          <w:color w:val="000"/>
          <w:sz w:val="28"/>
          <w:szCs w:val="28"/>
        </w:rPr>
        <w:t xml:space="preserve">&gt;　　三、力争抓好脱贫攻坚促经济这根线</w:t>
      </w:r>
    </w:p>
    <w:p>
      <w:pPr>
        <w:ind w:left="0" w:right="0" w:firstLine="560"/>
        <w:spacing w:before="450" w:after="450" w:line="312" w:lineRule="auto"/>
      </w:pPr>
      <w:r>
        <w:rPr>
          <w:rFonts w:ascii="宋体" w:hAnsi="宋体" w:eastAsia="宋体" w:cs="宋体"/>
          <w:color w:val="000"/>
          <w:sz w:val="28"/>
          <w:szCs w:val="28"/>
        </w:rPr>
        <w:t xml:space="preserve">　　一是围绕抓好脱贫攻坚条线，配齐配强队伍，将精英扎入一线，保证一线的脱贫攻坚工作顺利开展。扎实推进了“组组通”，易地扶贫搬迁、产业发等工作。</w:t>
      </w:r>
    </w:p>
    <w:p>
      <w:pPr>
        <w:ind w:left="0" w:right="0" w:firstLine="560"/>
        <w:spacing w:before="450" w:after="450" w:line="312" w:lineRule="auto"/>
      </w:pPr>
      <w:r>
        <w:rPr>
          <w:rFonts w:ascii="宋体" w:hAnsi="宋体" w:eastAsia="宋体" w:cs="宋体"/>
          <w:color w:val="000"/>
          <w:sz w:val="28"/>
          <w:szCs w:val="28"/>
        </w:rPr>
        <w:t xml:space="preserve">　　二是明确责任，完善制度。不管是在“1098”帮扶中，还是易地扶贫搬迁动员中，都将任务和责任分配到人，点对点的抓落实。由各自分管的领导，统一安排和定期调度。</w:t>
      </w:r>
    </w:p>
    <w:p>
      <w:pPr>
        <w:ind w:left="0" w:right="0" w:firstLine="560"/>
        <w:spacing w:before="450" w:after="450" w:line="312" w:lineRule="auto"/>
      </w:pPr>
      <w:r>
        <w:rPr>
          <w:rFonts w:ascii="宋体" w:hAnsi="宋体" w:eastAsia="宋体" w:cs="宋体"/>
          <w:color w:val="000"/>
          <w:sz w:val="28"/>
          <w:szCs w:val="28"/>
        </w:rPr>
        <w:t xml:space="preserve">&gt;　　四、抓经济，抓扶贫</w:t>
      </w:r>
    </w:p>
    <w:p>
      <w:pPr>
        <w:ind w:left="0" w:right="0" w:firstLine="560"/>
        <w:spacing w:before="450" w:after="450" w:line="312" w:lineRule="auto"/>
      </w:pPr>
      <w:r>
        <w:rPr>
          <w:rFonts w:ascii="宋体" w:hAnsi="宋体" w:eastAsia="宋体" w:cs="宋体"/>
          <w:color w:val="000"/>
          <w:sz w:val="28"/>
          <w:szCs w:val="28"/>
        </w:rPr>
        <w:t xml:space="preserve">　　1、农业产业结构调整“一减四增”工作。xx乡2024年在2024年种植600亩玉米面积的基础上调减玉米种植面积330亩，增加或改种蔬菜、中药材等其它经济作物2265亩，其中:蔬菜550亩、金钩藤种植1500亩、花椒215亩。</w:t>
      </w:r>
    </w:p>
    <w:p>
      <w:pPr>
        <w:ind w:left="0" w:right="0" w:firstLine="560"/>
        <w:spacing w:before="450" w:after="450" w:line="312" w:lineRule="auto"/>
      </w:pPr>
      <w:r>
        <w:rPr>
          <w:rFonts w:ascii="宋体" w:hAnsi="宋体" w:eastAsia="宋体" w:cs="宋体"/>
          <w:color w:val="000"/>
          <w:sz w:val="28"/>
          <w:szCs w:val="28"/>
        </w:rPr>
        <w:t xml:space="preserve">　　截止目前，已完成215亩的花椒种植和1500亩的金钩藤种植，完成xx公司6.5亩高产红薯示范点种植和200亩普通红薯基地种植，其他红薯等蔬菜种植完成350亩;未见成片玉米种植，xx乡“一减四增”工作初显成效。</w:t>
      </w:r>
    </w:p>
    <w:p>
      <w:pPr>
        <w:ind w:left="0" w:right="0" w:firstLine="560"/>
        <w:spacing w:before="450" w:after="450" w:line="312" w:lineRule="auto"/>
      </w:pPr>
      <w:r>
        <w:rPr>
          <w:rFonts w:ascii="宋体" w:hAnsi="宋体" w:eastAsia="宋体" w:cs="宋体"/>
          <w:color w:val="000"/>
          <w:sz w:val="28"/>
          <w:szCs w:val="28"/>
        </w:rPr>
        <w:t xml:space="preserve">　　2、产业扶贫情况。2024年xx乡获批财政扶贫资金439万元，发展金钩藤种植1500亩，花椒种植215亩(财政扶贫资金150亩，乡政府出资实施65亩),肉牛养殖14头，牲猪养殖1000头。截止目前，金钩藤种植项目、花椒种植项目和牲猪养殖项目已启动实施。</w:t>
      </w:r>
    </w:p>
    <w:p>
      <w:pPr>
        <w:ind w:left="0" w:right="0" w:firstLine="560"/>
        <w:spacing w:before="450" w:after="450" w:line="312" w:lineRule="auto"/>
      </w:pPr>
      <w:r>
        <w:rPr>
          <w:rFonts w:ascii="宋体" w:hAnsi="宋体" w:eastAsia="宋体" w:cs="宋体"/>
          <w:color w:val="000"/>
          <w:sz w:val="28"/>
          <w:szCs w:val="28"/>
        </w:rPr>
        <w:t xml:space="preserve">　　入股xx公司牲猪养殖项目圈舍建设部分正在收尾，马上进入猪仔入栏环节;肉牛养殖项目圈舍已经完成，正在采购牛崽。2024年项目启动率100%，报账率77%。</w:t>
      </w:r>
    </w:p>
    <w:p>
      <w:pPr>
        <w:ind w:left="0" w:right="0" w:firstLine="560"/>
        <w:spacing w:before="450" w:after="450" w:line="312" w:lineRule="auto"/>
      </w:pPr>
      <w:r>
        <w:rPr>
          <w:rFonts w:ascii="宋体" w:hAnsi="宋体" w:eastAsia="宋体" w:cs="宋体"/>
          <w:color w:val="000"/>
          <w:sz w:val="28"/>
          <w:szCs w:val="28"/>
        </w:rPr>
        <w:t xml:space="preserve">　　目前，“xx公司”牲猪养殖项目已经投入资金1014.886万元，其中财政扶贫资金：796.886万元，项目累计覆盖贫困户614户2664人。xx乡通过xx公司牲猪标准化养殖项目，实现了贫困户扶贫项目全覆盖的工作目标。在工程进度方面，1.2万平方米牲猪养殖场主体工程已经基本完工，预计6月底竣工，7月份1000头牲猪猪仔将开始陆续进栏，12月底xx乡主打产业将开始产生扶贫效益。</w:t>
      </w:r>
    </w:p>
    <w:p>
      <w:pPr>
        <w:ind w:left="0" w:right="0" w:firstLine="560"/>
        <w:spacing w:before="450" w:after="450" w:line="312" w:lineRule="auto"/>
      </w:pPr>
      <w:r>
        <w:rPr>
          <w:rFonts w:ascii="宋体" w:hAnsi="宋体" w:eastAsia="宋体" w:cs="宋体"/>
          <w:color w:val="000"/>
          <w:sz w:val="28"/>
          <w:szCs w:val="28"/>
        </w:rPr>
        <w:t xml:space="preserve">　　3、农村公路“组组通”。一是xx乡“组组通”公路建设任务10条共计42.2公里，项目涉及全乡5个行政村。经与县交通局对接，完工3条(姑培组至水盆村委会1.5公里、水盆村委会至大寨尾1公里、水盆大寨寨尾至姑往组1.4公里);已铺海底石的有3条(下毕翁至下拉力10公里、拉术村级公路路口至下岩寨老村委会1.5公里、拉术村级公路路口至毕贡组6公里)，其中下毕翁至下拉力通组公路截止6月14日已硬化2公里左右;拉术通村路至老村委会未硬化(实际有400米左右)，拉术村通村公路至滚通、毕贡还未硬化;上下午村4条通组公路中，已开挖路基的有1条(上下午村委会至上午1.8公里)，正在开挖路基的有2条(其中上午至下午已开挖4公里左右、上下午村委会至姑细开挖4公里左右)，姑细至姑正(6公里)还未动工。二是通村公路未硬化结束的有4条，其中水尾村、上下午村和水盆村由于荔榕高速公路建设占用通村公路作施工便道而导致通村硬化路暂时停工，待高速公路修通后，就立即恢复施工，拉术村通村硬化路目前还有9公里处于停工状态。</w:t>
      </w:r>
    </w:p>
    <w:p>
      <w:pPr>
        <w:ind w:left="0" w:right="0" w:firstLine="560"/>
        <w:spacing w:before="450" w:after="450" w:line="312" w:lineRule="auto"/>
      </w:pPr>
      <w:r>
        <w:rPr>
          <w:rFonts w:ascii="宋体" w:hAnsi="宋体" w:eastAsia="宋体" w:cs="宋体"/>
          <w:color w:val="000"/>
          <w:sz w:val="28"/>
          <w:szCs w:val="28"/>
        </w:rPr>
        <w:t xml:space="preserve">　　通村公路和“组组通”公路项目建成后，xx乡交通现状将由“通不了”向“通得了”“通得好”转变，将为xx乡顺利实现“减贫摘帽”奠定坚实基础。</w:t>
      </w:r>
    </w:p>
    <w:p>
      <w:pPr>
        <w:ind w:left="0" w:right="0" w:firstLine="560"/>
        <w:spacing w:before="450" w:after="450" w:line="312" w:lineRule="auto"/>
      </w:pPr>
      <w:r>
        <w:rPr>
          <w:rFonts w:ascii="宋体" w:hAnsi="宋体" w:eastAsia="宋体" w:cs="宋体"/>
          <w:color w:val="000"/>
          <w:sz w:val="28"/>
          <w:szCs w:val="28"/>
        </w:rPr>
        <w:t xml:space="preserve">　　4、易地扶贫搬迁。xx乡2024年—2024年已经落实搬迁355户1377人，占户籍人口31.72%,其中贫困户251户1246人，占建档立卡贫困户46.76%。</w:t>
      </w:r>
    </w:p>
    <w:p>
      <w:pPr>
        <w:ind w:left="0" w:right="0" w:firstLine="560"/>
        <w:spacing w:before="450" w:after="450" w:line="312" w:lineRule="auto"/>
      </w:pPr>
      <w:r>
        <w:rPr>
          <w:rFonts w:ascii="宋体" w:hAnsi="宋体" w:eastAsia="宋体" w:cs="宋体"/>
          <w:color w:val="000"/>
          <w:sz w:val="28"/>
          <w:szCs w:val="28"/>
        </w:rPr>
        <w:t xml:space="preserve">　　一是2024年易地扶贫搬迁旧房拆除工作。xx乡2024年搬迁户数总计157户600人，其中无房户、共房户52户，应拆旧房户105户，目前已拆74户，旧房拆除率70%。现在自动放弃搬迁的涉及76户。</w:t>
      </w:r>
    </w:p>
    <w:p>
      <w:pPr>
        <w:ind w:left="0" w:right="0" w:firstLine="560"/>
        <w:spacing w:before="450" w:after="450" w:line="312" w:lineRule="auto"/>
      </w:pPr>
      <w:r>
        <w:rPr>
          <w:rFonts w:ascii="宋体" w:hAnsi="宋体" w:eastAsia="宋体" w:cs="宋体"/>
          <w:color w:val="000"/>
          <w:sz w:val="28"/>
          <w:szCs w:val="28"/>
        </w:rPr>
        <w:t xml:space="preserve">　　二是2024年易地扶贫搬迁完成情况。跨区域搬迁涉及5户22人，县内搬迁没有。</w:t>
      </w:r>
    </w:p>
    <w:p>
      <w:pPr>
        <w:ind w:left="0" w:right="0" w:firstLine="560"/>
        <w:spacing w:before="450" w:after="450" w:line="312" w:lineRule="auto"/>
      </w:pPr>
      <w:r>
        <w:rPr>
          <w:rFonts w:ascii="宋体" w:hAnsi="宋体" w:eastAsia="宋体" w:cs="宋体"/>
          <w:color w:val="000"/>
          <w:sz w:val="28"/>
          <w:szCs w:val="28"/>
        </w:rPr>
        <w:t xml:space="preserve">　　二是2024年搬迁任务完成情况。2024年xx乡计划搬迁248人，现已申请搬迁49户206人，还有42人的任务数。移民搬迁“一户一档”材料已经完成47户资格审查，尚有2户正在进行资格审核。</w:t>
      </w:r>
    </w:p>
    <w:p>
      <w:pPr>
        <w:ind w:left="0" w:right="0" w:firstLine="560"/>
        <w:spacing w:before="450" w:after="450" w:line="312" w:lineRule="auto"/>
      </w:pPr>
      <w:r>
        <w:rPr>
          <w:rFonts w:ascii="宋体" w:hAnsi="宋体" w:eastAsia="宋体" w:cs="宋体"/>
          <w:color w:val="000"/>
          <w:sz w:val="28"/>
          <w:szCs w:val="28"/>
        </w:rPr>
        <w:t xml:space="preserve">　　5、教育、医疗、住房、饮水“四保障”。</w:t>
      </w:r>
    </w:p>
    <w:p>
      <w:pPr>
        <w:ind w:left="0" w:right="0" w:firstLine="560"/>
        <w:spacing w:before="450" w:after="450" w:line="312" w:lineRule="auto"/>
      </w:pPr>
      <w:r>
        <w:rPr>
          <w:rFonts w:ascii="宋体" w:hAnsi="宋体" w:eastAsia="宋体" w:cs="宋体"/>
          <w:color w:val="000"/>
          <w:sz w:val="28"/>
          <w:szCs w:val="28"/>
        </w:rPr>
        <w:t xml:space="preserve">　　教育保障方面。一是严格控制义务教育阶段辍学率，坚决防止贫困家庭因贫辍学，精准落实教育资助政策，全面推行教育减免“绿色通道”。2024年中心校春季学期学生449人(含学前)，入学率100%。二是深入开展扶智扶志“双扶”活动，对xx乡中心校3-6年级总计370名学生开展学生军训活动，学生通过国防教育发现自我，超越自我，增强自信心，打响了“春风行动”切断贫困代际传递的第一枪。三是实现中心校学前教育儿童营养改善计划全覆盖。四是把义务教育阶段“两免一补”政策落到实处，真正解决家庭贫困学生上学问题，减轻贫困群众教育负担。五是加强对xx乡义务教育阶段之外的123位(中职、中专及高中85人;大专以上38人)贫困学生的教育帮扶，防止因学致贫现象的发生。六是积极做好控辍保学各项工作。2024年3月，xx乡九年义务教育阶段辍学建档立卡贫困户学生8人，通过乡村两级干部持续动员，目前已有4人返校，4人因厌学外出务工，动员工作仍在继续中。</w:t>
      </w:r>
    </w:p>
    <w:p>
      <w:pPr>
        <w:ind w:left="0" w:right="0" w:firstLine="560"/>
        <w:spacing w:before="450" w:after="450" w:line="312" w:lineRule="auto"/>
      </w:pPr>
      <w:r>
        <w:rPr>
          <w:rFonts w:ascii="宋体" w:hAnsi="宋体" w:eastAsia="宋体" w:cs="宋体"/>
          <w:color w:val="000"/>
          <w:sz w:val="28"/>
          <w:szCs w:val="28"/>
        </w:rPr>
        <w:t xml:space="preserve">　　医疗保障方面。一是完成家庭医生签约服务2664人。贫困人口、计生失独家庭、双女结扎户签约服务达100%。二是全面落实免费计划生育基本技术服务项目，免费发放避孕药具。三是根据参合贫困人口身体实际情况，对需要住院治疗的动员住院治疗，免挂号费、取消住院起付线，做到先诊疗后付费，切实解决群众看病贵、看病难的问题。四是确保贫困户实现参合率100%，有效遏制和阻止因病致贫，因病返贫。五是落实高望村、水盆村、拉术村、上下午村四个村村级卫生室选址工作。四是干部同医务人员到学校开展手足口病知识培训，发放手足口病宣传折页100张、健康素养66条400余本;五是极力做好“四重医疗”保障工作：截止目前，县外就医补偿人次26人，补偿金额13.1万元，大病商保：补偿9人次，补偿金额为4.2万元,慢病大病补偿6人，补偿金额3.9万元，精准民政补偿29人次，补偿金额1.75万元，卫生院补偿情况：门诊2024人次，金额5.1万元，住院52人次，金额2.03万元。</w:t>
      </w:r>
    </w:p>
    <w:p>
      <w:pPr>
        <w:ind w:left="0" w:right="0" w:firstLine="560"/>
        <w:spacing w:before="450" w:after="450" w:line="312" w:lineRule="auto"/>
      </w:pPr>
      <w:r>
        <w:rPr>
          <w:rFonts w:ascii="宋体" w:hAnsi="宋体" w:eastAsia="宋体" w:cs="宋体"/>
          <w:color w:val="000"/>
          <w:sz w:val="28"/>
          <w:szCs w:val="28"/>
        </w:rPr>
        <w:t xml:space="preserve">　　住房保障方面。xx乡2024年的危房改造指标为29户，其中，其中25户是4类重点户，4户是其他户。采取“1对1”的结对工作法，通过任务精准安排，责任精准落实，明确每村1名乡干部加1名村干部帮扶一户“危改”和“三改”户，实行一周一调度，保障“危改”和“三改”工作顺利开展。目前，xx乡“危改”工作已开工27户(四类重点户25户，其他户2户)，开工率92%(四类重点户开工率100%);竣工10户(四类重点户8户)，竣工率34%(四类重点户竣工率32%)。“三改”工作现阶段暂无竣工户。</w:t>
      </w:r>
    </w:p>
    <w:p>
      <w:pPr>
        <w:ind w:left="0" w:right="0" w:firstLine="560"/>
        <w:spacing w:before="450" w:after="450" w:line="312" w:lineRule="auto"/>
      </w:pPr>
      <w:r>
        <w:rPr>
          <w:rFonts w:ascii="宋体" w:hAnsi="宋体" w:eastAsia="宋体" w:cs="宋体"/>
          <w:color w:val="000"/>
          <w:sz w:val="28"/>
          <w:szCs w:val="28"/>
        </w:rPr>
        <w:t xml:space="preserve">　　安全饮水方面。为实现贫困人口户户通自来水，彻底解决饮水困难和不安全的问题，xx乡一直致力于饮水工程的申报和施工。截止目前，高望村五个安全饮水工程已完工并投入使用。水尾村拉几老寨、拉几新寨、水尾大寨、姑光、毕细五个自然寨人饮工程正在建设当中，但目前因为更换施工队导致停工，现正在协调县水务局解决。</w:t>
      </w:r>
    </w:p>
    <w:p>
      <w:pPr>
        <w:ind w:left="0" w:right="0" w:firstLine="560"/>
        <w:spacing w:before="450" w:after="450" w:line="312" w:lineRule="auto"/>
      </w:pPr>
      <w:r>
        <w:rPr>
          <w:rFonts w:ascii="宋体" w:hAnsi="宋体" w:eastAsia="宋体" w:cs="宋体"/>
          <w:color w:val="000"/>
          <w:sz w:val="28"/>
          <w:szCs w:val="28"/>
        </w:rPr>
        <w:t xml:space="preserve">&gt;　　五、存在困难及问题</w:t>
      </w:r>
    </w:p>
    <w:p>
      <w:pPr>
        <w:ind w:left="0" w:right="0" w:firstLine="560"/>
        <w:spacing w:before="450" w:after="450" w:line="312" w:lineRule="auto"/>
      </w:pPr>
      <w:r>
        <w:rPr>
          <w:rFonts w:ascii="宋体" w:hAnsi="宋体" w:eastAsia="宋体" w:cs="宋体"/>
          <w:color w:val="000"/>
          <w:sz w:val="28"/>
          <w:szCs w:val="28"/>
        </w:rPr>
        <w:t xml:space="preserve">　　(一)基础设施薄弱，仍然是阻碍xx乡发展的重要因素。xx乡地广人稀，居民居住分散，相关配套基础设施建设管网路线过长，同时，交通的不便又进一步加剧了施工的难度。施工成本高、施工周期长是摆在xx乡六个小康行动面前的头号难题。</w:t>
      </w:r>
    </w:p>
    <w:p>
      <w:pPr>
        <w:ind w:left="0" w:right="0" w:firstLine="560"/>
        <w:spacing w:before="450" w:after="450" w:line="312" w:lineRule="auto"/>
      </w:pPr>
      <w:r>
        <w:rPr>
          <w:rFonts w:ascii="宋体" w:hAnsi="宋体" w:eastAsia="宋体" w:cs="宋体"/>
          <w:color w:val="000"/>
          <w:sz w:val="28"/>
          <w:szCs w:val="28"/>
        </w:rPr>
        <w:t xml:space="preserve">　　(二)易地扶贫搬迁“难搬走”。一是搬迁户整体文化程度低，不会说汉话，没有就业技能，难以适应城市生活。二是过渡期短，一年内就要拆除旧房，搬迁户担心在城里生存困难，自身搬迁愿望不是很强烈，加上需上交搬迁自筹资金，群众没钱交，导致搬迁户纷纷要求退出易地扶贫搬迁;三是搬迁户家庭实际人口大于搬迁人口，导致安置房无法满足居住需求，两头住现象突出;四是部分搬迁户家中有两套以上房屋或者房屋比较新且投资大，不想拆除旧房，导致搬迁户宁愿选择退出易地扶贫搬迁而不愿意拆除旧房;五是因搬迁户违约不承担责任，导致随意反悔现象普遍。</w:t>
      </w:r>
    </w:p>
    <w:p>
      <w:pPr>
        <w:ind w:left="0" w:right="0" w:firstLine="560"/>
        <w:spacing w:before="450" w:after="450" w:line="312" w:lineRule="auto"/>
      </w:pPr>
      <w:r>
        <w:rPr>
          <w:rFonts w:ascii="宋体" w:hAnsi="宋体" w:eastAsia="宋体" w:cs="宋体"/>
          <w:color w:val="000"/>
          <w:sz w:val="28"/>
          <w:szCs w:val="28"/>
        </w:rPr>
        <w:t xml:space="preserve">　　(三)“危改”“三改”工作推进慢。由于民风、民俗原因，老百姓改房、造房选日子、算时辰，导致工程工期延误，“危改”“三改”推进慢。</w:t>
      </w:r>
    </w:p>
    <w:p>
      <w:pPr>
        <w:ind w:left="0" w:right="0" w:firstLine="560"/>
        <w:spacing w:before="450" w:after="450" w:line="312" w:lineRule="auto"/>
      </w:pPr>
      <w:r>
        <w:rPr>
          <w:rFonts w:ascii="宋体" w:hAnsi="宋体" w:eastAsia="宋体" w:cs="宋体"/>
          <w:color w:val="000"/>
          <w:sz w:val="28"/>
          <w:szCs w:val="28"/>
        </w:rPr>
        <w:t xml:space="preserve">　　(四)产业基础依然比较薄弱。xx乡产业发展仍然处于起步阶段，在管理理念、种养殖技术和销售渠道等方面尚未成熟，产业发展还未形成整体合力。</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党建工作总结2024年篇11</w:t>
      </w:r>
    </w:p>
    <w:p>
      <w:pPr>
        <w:ind w:left="0" w:right="0" w:firstLine="560"/>
        <w:spacing w:before="450" w:after="450" w:line="312" w:lineRule="auto"/>
      </w:pPr>
      <w:r>
        <w:rPr>
          <w:rFonts w:ascii="宋体" w:hAnsi="宋体" w:eastAsia="宋体" w:cs="宋体"/>
          <w:color w:val="000"/>
          <w:sz w:val="28"/>
          <w:szCs w:val="28"/>
        </w:rPr>
        <w:t xml:space="preserve">　　在脱贫攻坚进入全面总攻、冲刺收官的紧要关头，XX县委组织部始终把抓党建促脱贫作为组织路线服务政治路线的具体实践和提升基层党组织组织力的“试金石”，在补齐工作短板、夯实基层基础、锻造扶贫尖兵、突出作用发挥上持续用力，着力把组织优势转化为发展优势。</w:t>
      </w:r>
    </w:p>
    <w:p>
      <w:pPr>
        <w:ind w:left="0" w:right="0" w:firstLine="560"/>
        <w:spacing w:before="450" w:after="450" w:line="312" w:lineRule="auto"/>
      </w:pPr>
      <w:r>
        <w:rPr>
          <w:rFonts w:ascii="宋体" w:hAnsi="宋体" w:eastAsia="宋体" w:cs="宋体"/>
          <w:color w:val="000"/>
          <w:sz w:val="28"/>
          <w:szCs w:val="28"/>
        </w:rPr>
        <w:t xml:space="preserve">　　一、压实工作责任，力促问题见底见效。始终把问题整改落实作为抓党建促脱贫取得实效的关键,以动真碰硬的精神和久久为功的劲头,坚决整改、全面整改、彻底整改。一是突出思想引领。坚持把新时代新思想作为强大武器和根本遵循，不断增强打赢脱贫攻坚战的信心和决心。印发《关于组织全县各级党组织和广大党员干部深入学习贯彻习近平总书记来陕考察重要讲话重要指示精神的通知》，依托理论中心组学习、专题研讨、“三会一课”、主题党日等形式，组织党员干部原原本本学习习近平总书记来陕考察重要讲话重要指示精神。举办领导干部专题学习班、“学用新思想、奋进新时代”主题演讲比赛，推动各级党员干部提高政治站位，强化责任担当。组织脱贫攻坚领导小组成员单位、各乡镇街道召开脱贫攻坚巡视考核整改专题民主生活会，深入剖析思想认识、责任落实、工作推进、纪律作风方面的问题不足，形成务实管用的整改措施，巩固提升整改成效。二是强化排查清零。聚焦“三排查三清零”，把整改工作摆在突出位置，统筹巡视、考核、督导反馈问题，及时召开部务会，对涉及组织工作的各项任务全面检视、举一反三，主动认领问题XX个，集体会诊，反复研判，细化具体措施XX条，制定下发《整改清单》，明确责任领导、落实单位和完成时限，确保上下联动抓整改、左右协同抓推进。三是拧紧责任链条。先后召开基层党建重点任务安排会、抓党建促脱贫任务交办会，印发了《2024年度全县党建工作重点任务清单》《关于切实加强驻村扶贫干部管理的通知》《关于切实加强农村基层组织建设重点工作的通知》等文件，对问题整改、重点工作进行具体部署和推进。聚焦脱贫攻坚，对乡镇、街道领导班子进行全覆盖综合研判，全面准确掌握班子运行和推动脱贫攻坚任务落实情况，将脱贫攻坚成效作为述职评议考核的重要内容，作为领导班子调整和干部选拔任用的重要依据。目前，XX个问题已全部整改到位。</w:t>
      </w:r>
    </w:p>
    <w:p>
      <w:pPr>
        <w:ind w:left="0" w:right="0" w:firstLine="560"/>
        <w:spacing w:before="450" w:after="450" w:line="312" w:lineRule="auto"/>
      </w:pPr>
      <w:r>
        <w:rPr>
          <w:rFonts w:ascii="宋体" w:hAnsi="宋体" w:eastAsia="宋体" w:cs="宋体"/>
          <w:color w:val="000"/>
          <w:sz w:val="28"/>
          <w:szCs w:val="28"/>
        </w:rPr>
        <w:t xml:space="preserve">　　二、建强基层组织，筑牢坚强战斗堡垒。牢固树立一切工作到支部的鲜明导向，着力提升基层党组织的组织力。一是推进村级党组织标准化规范化建设。扎实开展“支部提升年”活动，持续深化“示范达标、争星夺旗”活动，把脱贫攻坚、乡村振兴、发展壮大集体经济、“一村一品”主导产业培育等作为标准化建设的重要内容，创建省级示范村XX个，市级示范村XX个，红旗村XX个。对第一、二批省市示范村集中开展“回头看”，举一反三抓好整改，围绕基本阵地保障、基本活动开展、基本制度落实，补短板、强弱项。申报确定第三批省级示范村XX个，市级示范村XX个。二是持续整顿软弱涣散党组织。全覆盖从严排查，全方位把脉会诊，排查XX个软弱涣散村党组织，其中：村党组织书记不胜任不尽职XX个村，管理混乱、矛盾问题突出XX个村，村级集体经济薄弱、服务群众能力不强XX个村。坚持“一支部一方案、一问题一对策”原则，逐村研究制定整顿工作方案，落实“5+1”整顿责任，即每个村安排1名县级领导、1名乡镇领导、1个包抓部门，配强1名第一书记，结对1个强村帮带，持续开展“强村带弱村，先进促后进”活动，采取“1+1”结对帮扶方式，强化“四联四促”措施，促进软弱涣散村党组织转化升级，确保整顿一个、提升一个、巩固一个。三是开展“整乡推进、整县提升”示范创建行动。加大典型培育力度，选树XX个工作基础好、带富作用强、社会效应好的基层党组织，以点带面，打造样板，助力脱贫攻坚和乡村振兴。探索建立村党组织季度“分析会诊”机制，乡镇、街道包片领导每季度至少到村召开一次调度分析会，动态掌握村级班子运行情况，排查分析矛盾问题，形成有效监督和约束。将脱贫攻坚与村级党组织评星定级和各类表彰奖励挂钩，激励村级党组织在脱贫攻坚中履职尽责，发挥作用。</w:t>
      </w:r>
    </w:p>
    <w:p>
      <w:pPr>
        <w:ind w:left="0" w:right="0" w:firstLine="560"/>
        <w:spacing w:before="450" w:after="450" w:line="312" w:lineRule="auto"/>
      </w:pPr>
      <w:r>
        <w:rPr>
          <w:rFonts w:ascii="宋体" w:hAnsi="宋体" w:eastAsia="宋体" w:cs="宋体"/>
          <w:color w:val="000"/>
          <w:sz w:val="28"/>
          <w:szCs w:val="28"/>
        </w:rPr>
        <w:t xml:space="preserve">　　三、加强头雁培育，推动整体优化提升。全面推进村级带头人队伍整体优化提升行动，打造引领脱贫攻坚的“先锋队伍”。一是落实备案管理。认真贯彻落实《XX省村党组织书记县(市、区)委组织部备案管理办法(试行)》，参照干部人事档案管理规定，建立了村党组织书记个人档案，实现村党组织书记全方位备案管理。把推动村党组织书记、村委会主任“一肩挑”作为加强党的全面领导、提升农村治理水平、深化农村改革的有效途径，通过设置村党支部副书记、村民委员会副主任和由村民代表选举村民委员会成员的办法，强力推进“一肩挑”。目前，XX镇、XX镇、XX镇、XX街道所有行政村实现了“一肩挑”。二是完善监管机制。把从严管理、从严要求贯穿到村党组织带头人履职尽责全过程，出台了《进一步加强村党组织书记队伍建设的意见》，制定了村党组织书记日常管理、备案管理、鼓励激励、述职评议、选拔任用“五项”制度。明确村党支部书记“六过硬”和“十要十不准”行为准则，改进村干部工作方式，给全县XX名村党组织书记每人印发了一本《遍访手册》，结合“三排查三清零”百日行动、“进百家门、访百家情、解百家忧”活动，开展遍访贫困户工作，详实记录遍访情况，着力解决遍访工作中发现的问题。坚持村党组织书记每年分别向乡镇、街道党(工)委、本村全体党员和村民代表述职，接受评议。严格落实补贴待遇绩效考核，奖优罚劣，形成创先争优浓厚氛围，有效调动了村干部干事创业活力。三是实施人才回引。全面摸排“能人”信息，建立村级致富带头人、复员退伍军人、返乡创业能人、未就业大学生等人员数据库。全方位启动农村优秀人才回引计划，从乡贤村贤、致富能人、退伍军人和返乡大学生中选拔优秀人才，建立后备人才库，储备村级后备干部XX人，为巩固和扩大脱贫攻坚成效注入“源头活水”。</w:t>
      </w:r>
    </w:p>
    <w:p>
      <w:pPr>
        <w:ind w:left="0" w:right="0" w:firstLine="560"/>
        <w:spacing w:before="450" w:after="450" w:line="312" w:lineRule="auto"/>
      </w:pPr>
      <w:r>
        <w:rPr>
          <w:rFonts w:ascii="宋体" w:hAnsi="宋体" w:eastAsia="宋体" w:cs="宋体"/>
          <w:color w:val="000"/>
          <w:sz w:val="28"/>
          <w:szCs w:val="28"/>
        </w:rPr>
        <w:t xml:space="preserve">　　四、坚持尽锐出战，激励干部担当作为。坚持把打造一线“铁军”作为打通脱贫攻坚“最后一公里”的桥梁纽带，全面排查、及时补血，确保攻坚力量持续稳定、充满活力、能打胜仗。一是优化队伍力量。从身份入口关入手，对全县第一书记选派情况进行了全面排查，逐一分析研判，优化调整第一书记20名，将不符合选派条件20名第一书记转任为党建指导员。在全县部门单位中抽调干部担任非贫困村扶贫督查联络员XX名，充实基层脱贫攻坚力量。建立了“凡提必下”制度，规定在县直机关部门单位中，凡是新提拔的副科级党员干部，因工作原因没有到村担任过第一书记的，任职前必须到村担任第一书记，加强基层工作历练，提升综合素质能力。二是加强教育培训。利用XX党建云视讯系统，聚焦“三排查三清零”任务落实，采取专题讲座、现场教学、交流研讨等方式对各乡镇(街道)分管领导、第一书记、驻村工作队、乡镇包村干部、村“两委”班子共计XX多人进行了线上培训，并组织到XX镇XX村、XX镇XX村、XX镇XX村、新民村进行了实地观摩学习，帮助“四支队伍”成员熟悉政策要求、掌握工作方法、提升攻坚能力。三是严格督促检查。聚焦第一书记、驻村工作队对村情户情不能“一口清”和抓党建促脱贫攻坚问题整改，开展常态化督导检查。X月X日至X日，联合县纪委监委、县扶贫局、县农业农村局，分五个督查检查组对各乡镇、街道脱贫攻坚和“四支队伍”在岗履职情况进行了检查。X月XX日开始，县委组织部抽调人员，深入各乡镇、街道对“四支队伍”管理进行了暗访检查，现场反馈存在的问题，督促进行整改落实。X月X日至X日，对各乡镇、街道抓党建促脱贫攻坚问题整改进行了督查检查，对检查发现的问题，现场责令限期整改，并且跟进督办。X月X日至X日，对问题整改落实情况进行“回头看”，做到问题整改不到位的不放过，推进抓党建促脱贫攻坚任务落地落实。同时，各乡镇、街道利用每周例会对第一书记村情户情及脱贫攻坚政策掌握情况进行随机抽查，倒逼第一书记做到“一口清”。针对存在的问题，集体约谈了XX个驻村工作队选派单位负责人、XX名驻村工作队长和X名乡镇、街道党(工)委书记。四是突出鼓励激励。通过常态化谈心谈话、落实工作经费、组织健康体检、购买人身意外险、评选宣传脱贫攻坚先进典型等务实举措，及时帮助解决脱贫攻坚干部的实际困难。注重在脱贫攻坚一线考察识别干部，今年以来，对在脱贫攻坚中工作出色、表现优秀的3名第一书记进行了提拔使用。根据第一书记考勤情况，落实2024年第一季度第一书记生活补贴XX万元。积极开展“讲好我的扶贫故事”活动，宣传XX名优秀第一书记扶贫故事，分享工作经验做法，激发工作激情，营造实干氛围。</w:t>
      </w:r>
    </w:p>
    <w:p>
      <w:pPr>
        <w:ind w:left="0" w:right="0" w:firstLine="560"/>
        <w:spacing w:before="450" w:after="450" w:line="312" w:lineRule="auto"/>
      </w:pPr>
      <w:r>
        <w:rPr>
          <w:rFonts w:ascii="宋体" w:hAnsi="宋体" w:eastAsia="宋体" w:cs="宋体"/>
          <w:color w:val="000"/>
          <w:sz w:val="28"/>
          <w:szCs w:val="28"/>
        </w:rPr>
        <w:t xml:space="preserve">　　五、统筹资源力量，凝聚决战决胜合力。广泛动员和凝聚全社会力量参与扶贫开发,确保如期打赢脱贫攻坚战。一是壮大集体经济。积极开展空壳清零和示范培育“两大行动”，通过引进社会资本、吸收能人“回归”等形式，探索并推广资源开发型、资产盘活型、“三变”促进型、产业带动型、乡村旅游型、村企共建型、股份合作型等多种模式发展壮大村集体经济。对列入计划XX个贫困村采取县级领导包抓、部门包扶、企业包联、项目牵引、财政补贴等方式，因地制宜，因村施策，以村党支部领办专业合作社为依托，通过建设集体果园、集体小冷库、集体温室大棚等，盘活资产资源，增加村集体收入。目前，全县XX个村有集体经济收入。二是集聚社会力量。深化“百企联百村，党建促脱贫”活动，安排非公企业和社会组织与贫困村结成帮扶对子，推行“企业党组织+村党组织+贫困户”共建模式，通过村企联建、产业帮扶、就业帮扶、智力帮扶、金融帮扶、捐赠帮扶六项措施，广泛调动社会力量参与脱贫攻坚。累计筹集资金、物资折款XX多万元，资助贫困学生XX人，培训贫困劳动力XX人，转移就业XX人。三是落实“双培双带”。充分发挥基层支部的政治优势和组织优势，鼓励扶持基层党员干部兴办市场经济实体、发展电子商务、创办合作经济组织。大力实施“双培双带”工程，积极发现储备村级后备干部，把党员培养成致富带头人，把致富带头人中的先进分子培养成党员，把党员中的致富带头人培养成党支部书记。</w:t>
      </w:r>
    </w:p>
    <w:p>
      <w:pPr>
        <w:ind w:left="0" w:right="0" w:firstLine="560"/>
        <w:spacing w:before="450" w:after="450" w:line="312" w:lineRule="auto"/>
      </w:pPr>
      <w:r>
        <w:rPr>
          <w:rFonts w:ascii="宋体" w:hAnsi="宋体" w:eastAsia="宋体" w:cs="宋体"/>
          <w:color w:val="000"/>
          <w:sz w:val="28"/>
          <w:szCs w:val="28"/>
        </w:rPr>
        <w:t xml:space="preserve">　　下一步，县委组织部将持续推进“三排查三清零”行动，扎实落实抓党建促脱贫各项措施，为持续巩固脱贫攻坚成果、提升脱贫攻坚质量提供坚强组织保障。</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党建工作总结2024年篇12</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xx乡基层党支部xx个，其中农村党支部x个、机关党支部x个(党群支部、政府支部、中心校支部)、非公支部x个。正式党员xx名，预备党员x名，入党积极分子xx人。</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突出提升班子干部战斗力这个点</w:t>
      </w:r>
    </w:p>
    <w:p>
      <w:pPr>
        <w:ind w:left="0" w:right="0" w:firstLine="560"/>
        <w:spacing w:before="450" w:after="450" w:line="312" w:lineRule="auto"/>
      </w:pPr>
      <w:r>
        <w:rPr>
          <w:rFonts w:ascii="宋体" w:hAnsi="宋体" w:eastAsia="宋体" w:cs="宋体"/>
          <w:color w:val="000"/>
          <w:sz w:val="28"/>
          <w:szCs w:val="28"/>
        </w:rPr>
        <w:t xml:space="preserve">　　我乡党委班子立足我乡干部战斗力和凝聚力等不足，制定学习计划、纪律制度、“传帮带”等工作，强化党组织建设，严明干部纪律建设，力争将我乡领导干部培养成在脱贫攻坚路上，政治强、纪律严、有担当、敢冲锋的队伍。</w:t>
      </w:r>
    </w:p>
    <w:p>
      <w:pPr>
        <w:ind w:left="0" w:right="0" w:firstLine="560"/>
        <w:spacing w:before="450" w:after="450" w:line="312" w:lineRule="auto"/>
      </w:pPr>
      <w:r>
        <w:rPr>
          <w:rFonts w:ascii="宋体" w:hAnsi="宋体" w:eastAsia="宋体" w:cs="宋体"/>
          <w:color w:val="000"/>
          <w:sz w:val="28"/>
          <w:szCs w:val="28"/>
        </w:rPr>
        <w:t xml:space="preserve">　　一是加强学习，提升凝聚力。以新时代干部讲习所为抓手，制定学习计划，明确学习主题。并组织中心组学习课堂，带动广大干部学习。联系村领导定期指导村级党支部上党课，提升村级党支部建设。形成学习和交流氛围，以提升全乡整体队伍建设。</w:t>
      </w:r>
    </w:p>
    <w:p>
      <w:pPr>
        <w:ind w:left="0" w:right="0" w:firstLine="560"/>
        <w:spacing w:before="450" w:after="450" w:line="312" w:lineRule="auto"/>
      </w:pPr>
      <w:r>
        <w:rPr>
          <w:rFonts w:ascii="宋体" w:hAnsi="宋体" w:eastAsia="宋体" w:cs="宋体"/>
          <w:color w:val="000"/>
          <w:sz w:val="28"/>
          <w:szCs w:val="28"/>
        </w:rPr>
        <w:t xml:space="preserve">　　二是严明纪律，护航落实力。根据当前整治干部不担当不作为和党支部建设年文件要求，制定严明纪律制度。利用谈话、交心谈心、走访等方式，了解干部思想动态。为脱贫攻坚工作落实上保驾护航。</w:t>
      </w:r>
    </w:p>
    <w:p>
      <w:pPr>
        <w:ind w:left="0" w:right="0" w:firstLine="560"/>
        <w:spacing w:before="450" w:after="450" w:line="312" w:lineRule="auto"/>
      </w:pPr>
      <w:r>
        <w:rPr>
          <w:rFonts w:ascii="宋体" w:hAnsi="宋体" w:eastAsia="宋体" w:cs="宋体"/>
          <w:color w:val="000"/>
          <w:sz w:val="28"/>
          <w:szCs w:val="28"/>
        </w:rPr>
        <w:t xml:space="preserve">&gt;　　三、力争抓好脱贫攻坚促经济这根线</w:t>
      </w:r>
    </w:p>
    <w:p>
      <w:pPr>
        <w:ind w:left="0" w:right="0" w:firstLine="560"/>
        <w:spacing w:before="450" w:after="450" w:line="312" w:lineRule="auto"/>
      </w:pPr>
      <w:r>
        <w:rPr>
          <w:rFonts w:ascii="宋体" w:hAnsi="宋体" w:eastAsia="宋体" w:cs="宋体"/>
          <w:color w:val="000"/>
          <w:sz w:val="28"/>
          <w:szCs w:val="28"/>
        </w:rPr>
        <w:t xml:space="preserve">　　一是围绕抓好脱贫攻坚条线，配齐配强队伍，将精英扎入一线，保证一线的脱贫攻坚工作顺利开展。扎实推进了“组组通”，易地扶贫搬迁、产业发等工作。</w:t>
      </w:r>
    </w:p>
    <w:p>
      <w:pPr>
        <w:ind w:left="0" w:right="0" w:firstLine="560"/>
        <w:spacing w:before="450" w:after="450" w:line="312" w:lineRule="auto"/>
      </w:pPr>
      <w:r>
        <w:rPr>
          <w:rFonts w:ascii="宋体" w:hAnsi="宋体" w:eastAsia="宋体" w:cs="宋体"/>
          <w:color w:val="000"/>
          <w:sz w:val="28"/>
          <w:szCs w:val="28"/>
        </w:rPr>
        <w:t xml:space="preserve">　　二是明确责任，完善制度。不管是在“1098”帮扶中，还是易地扶贫搬迁动员中，都将任务和责任分配到人，点对点的抓落实。由各自分管的领导，统一安排和定期调度。</w:t>
      </w:r>
    </w:p>
    <w:p>
      <w:pPr>
        <w:ind w:left="0" w:right="0" w:firstLine="560"/>
        <w:spacing w:before="450" w:after="450" w:line="312" w:lineRule="auto"/>
      </w:pPr>
      <w:r>
        <w:rPr>
          <w:rFonts w:ascii="宋体" w:hAnsi="宋体" w:eastAsia="宋体" w:cs="宋体"/>
          <w:color w:val="000"/>
          <w:sz w:val="28"/>
          <w:szCs w:val="28"/>
        </w:rPr>
        <w:t xml:space="preserve">&gt;　　四、抓经济，抓扶贫</w:t>
      </w:r>
    </w:p>
    <w:p>
      <w:pPr>
        <w:ind w:left="0" w:right="0" w:firstLine="560"/>
        <w:spacing w:before="450" w:after="450" w:line="312" w:lineRule="auto"/>
      </w:pPr>
      <w:r>
        <w:rPr>
          <w:rFonts w:ascii="宋体" w:hAnsi="宋体" w:eastAsia="宋体" w:cs="宋体"/>
          <w:color w:val="000"/>
          <w:sz w:val="28"/>
          <w:szCs w:val="28"/>
        </w:rPr>
        <w:t xml:space="preserve">　　1、农业产业结构调整“一减四增”工作。xx乡2024年在2024年种植600亩玉米面积的基础上调减玉米种植面积330亩，增加或改种蔬菜、中药材等其它经济作物2265亩，其中:蔬菜550亩、金钩藤种植1500亩、花椒215亩。</w:t>
      </w:r>
    </w:p>
    <w:p>
      <w:pPr>
        <w:ind w:left="0" w:right="0" w:firstLine="560"/>
        <w:spacing w:before="450" w:after="450" w:line="312" w:lineRule="auto"/>
      </w:pPr>
      <w:r>
        <w:rPr>
          <w:rFonts w:ascii="宋体" w:hAnsi="宋体" w:eastAsia="宋体" w:cs="宋体"/>
          <w:color w:val="000"/>
          <w:sz w:val="28"/>
          <w:szCs w:val="28"/>
        </w:rPr>
        <w:t xml:space="preserve">　　截止目前，已完成215亩的花椒种植和1500亩的金钩藤种植，完成xx公司6.5亩高产红薯示范点种植和200亩普通红薯基地种植，其他红薯等蔬菜种植完成350亩;未见成片玉米种植，xx乡“一减四增”工作初显成效。</w:t>
      </w:r>
    </w:p>
    <w:p>
      <w:pPr>
        <w:ind w:left="0" w:right="0" w:firstLine="560"/>
        <w:spacing w:before="450" w:after="450" w:line="312" w:lineRule="auto"/>
      </w:pPr>
      <w:r>
        <w:rPr>
          <w:rFonts w:ascii="宋体" w:hAnsi="宋体" w:eastAsia="宋体" w:cs="宋体"/>
          <w:color w:val="000"/>
          <w:sz w:val="28"/>
          <w:szCs w:val="28"/>
        </w:rPr>
        <w:t xml:space="preserve">　　2、产业扶贫情况。2024年xx乡获批财政扶贫资金439万元，发展金钩藤种植1500亩，花椒种植215亩(财政扶贫资金150亩，乡政府出资实施65亩),肉牛养殖14头，牲猪养殖1000头。截止目前，金钩藤种植项目、花椒种植项目和牲猪养殖项目已启动实施。</w:t>
      </w:r>
    </w:p>
    <w:p>
      <w:pPr>
        <w:ind w:left="0" w:right="0" w:firstLine="560"/>
        <w:spacing w:before="450" w:after="450" w:line="312" w:lineRule="auto"/>
      </w:pPr>
      <w:r>
        <w:rPr>
          <w:rFonts w:ascii="宋体" w:hAnsi="宋体" w:eastAsia="宋体" w:cs="宋体"/>
          <w:color w:val="000"/>
          <w:sz w:val="28"/>
          <w:szCs w:val="28"/>
        </w:rPr>
        <w:t xml:space="preserve">　　入股xx公司牲猪养殖项目圈舍建设部分正在收尾，马上进入猪仔入栏环节;肉牛养殖项目圈舍已经完成，正在采购牛崽。2024年项目启动率100%，报账率77%。</w:t>
      </w:r>
    </w:p>
    <w:p>
      <w:pPr>
        <w:ind w:left="0" w:right="0" w:firstLine="560"/>
        <w:spacing w:before="450" w:after="450" w:line="312" w:lineRule="auto"/>
      </w:pPr>
      <w:r>
        <w:rPr>
          <w:rFonts w:ascii="宋体" w:hAnsi="宋体" w:eastAsia="宋体" w:cs="宋体"/>
          <w:color w:val="000"/>
          <w:sz w:val="28"/>
          <w:szCs w:val="28"/>
        </w:rPr>
        <w:t xml:space="preserve">　　目前，“xx公司”牲猪养殖项目已经投入资金1014.886万元，其中财政扶贫资金：796.886万元，项目累计覆盖贫困户614户2664人。xx乡通过xx公司牲猪标准化养殖项目，实现了贫困户扶贫项目全覆盖的工作目标。在工程进度方面，1.2万平方米牲猪养殖场主体工程已经基本完工，预计6月底竣工，7月份1000头牲猪猪仔将开始陆续进栏，12月底xx乡主打产业将开始产生扶贫效益。</w:t>
      </w:r>
    </w:p>
    <w:p>
      <w:pPr>
        <w:ind w:left="0" w:right="0" w:firstLine="560"/>
        <w:spacing w:before="450" w:after="450" w:line="312" w:lineRule="auto"/>
      </w:pPr>
      <w:r>
        <w:rPr>
          <w:rFonts w:ascii="宋体" w:hAnsi="宋体" w:eastAsia="宋体" w:cs="宋体"/>
          <w:color w:val="000"/>
          <w:sz w:val="28"/>
          <w:szCs w:val="28"/>
        </w:rPr>
        <w:t xml:space="preserve">　　3、农村公路“组组通”。一是xx乡“组组通”公路建设任务10条共计42.2公里，项目涉及全乡5个行政村。经与县交通局对接，完工3条(姑培组至水盆村委会1.5公里、水盆村委会至大寨尾1公里、水盆大寨寨尾至姑往组1.4公里);已铺海底石的有3条(下毕翁至下拉力10公里、拉术村级公路路口至下岩寨老村委会1.5公里、拉术村级公路路口至毕贡组6公里)，其中下毕翁至下拉力通组公路截止6月14日已硬化2公里左右;拉术通村路至老村委会未硬化(实际有400米左右)，拉术村通村公路至滚通、毕贡还未硬化;上下午村4条通组公路中，已开挖路基的有1条(上下午村委会至上午1.8公里)，正在开挖路基的有2条(其中上午至下午已开挖4公里左右、上下午村委会至姑细开挖4公里左右)，姑细至姑正(6公里)还未动工。二是通村公路未硬化结束的有4条，其中水尾村、上下午村和水盆村由于荔榕高速公路建设占用通村公路作施工便道而导致通村硬化路暂时停工，待高速公路修通后，就立即恢复施工，拉术村通村硬化路目前还有9公里处于停工状态。</w:t>
      </w:r>
    </w:p>
    <w:p>
      <w:pPr>
        <w:ind w:left="0" w:right="0" w:firstLine="560"/>
        <w:spacing w:before="450" w:after="450" w:line="312" w:lineRule="auto"/>
      </w:pPr>
      <w:r>
        <w:rPr>
          <w:rFonts w:ascii="宋体" w:hAnsi="宋体" w:eastAsia="宋体" w:cs="宋体"/>
          <w:color w:val="000"/>
          <w:sz w:val="28"/>
          <w:szCs w:val="28"/>
        </w:rPr>
        <w:t xml:space="preserve">　　通村公路和“组组通”公路项目建成后，xx乡交通现状将由“通不了”向“通得了”“通得好”转变，将为xx乡顺利实现“减贫摘帽”奠定坚实基础。</w:t>
      </w:r>
    </w:p>
    <w:p>
      <w:pPr>
        <w:ind w:left="0" w:right="0" w:firstLine="560"/>
        <w:spacing w:before="450" w:after="450" w:line="312" w:lineRule="auto"/>
      </w:pPr>
      <w:r>
        <w:rPr>
          <w:rFonts w:ascii="宋体" w:hAnsi="宋体" w:eastAsia="宋体" w:cs="宋体"/>
          <w:color w:val="000"/>
          <w:sz w:val="28"/>
          <w:szCs w:val="28"/>
        </w:rPr>
        <w:t xml:space="preserve">　　4、易地扶贫搬迁。xx乡2024年—2024年已经落实搬迁355户1377人，占户籍人口31.72%,其中贫困户251户1246人，占建档立卡贫困户46.76%。</w:t>
      </w:r>
    </w:p>
    <w:p>
      <w:pPr>
        <w:ind w:left="0" w:right="0" w:firstLine="560"/>
        <w:spacing w:before="450" w:after="450" w:line="312" w:lineRule="auto"/>
      </w:pPr>
      <w:r>
        <w:rPr>
          <w:rFonts w:ascii="宋体" w:hAnsi="宋体" w:eastAsia="宋体" w:cs="宋体"/>
          <w:color w:val="000"/>
          <w:sz w:val="28"/>
          <w:szCs w:val="28"/>
        </w:rPr>
        <w:t xml:space="preserve">　　一是2024年易地扶贫搬迁旧房拆除工作。xx乡2024年搬迁户数总计157户600人，其中无房户、共房户52户，应拆旧房户105户，目前已拆74户，旧房拆除率70%。现在自动放弃搬迁的涉及76户。</w:t>
      </w:r>
    </w:p>
    <w:p>
      <w:pPr>
        <w:ind w:left="0" w:right="0" w:firstLine="560"/>
        <w:spacing w:before="450" w:after="450" w:line="312" w:lineRule="auto"/>
      </w:pPr>
      <w:r>
        <w:rPr>
          <w:rFonts w:ascii="宋体" w:hAnsi="宋体" w:eastAsia="宋体" w:cs="宋体"/>
          <w:color w:val="000"/>
          <w:sz w:val="28"/>
          <w:szCs w:val="28"/>
        </w:rPr>
        <w:t xml:space="preserve">　　二是2024年易地扶贫搬迁完成情况。跨区域搬迁涉及5户22人，县内搬迁没有。</w:t>
      </w:r>
    </w:p>
    <w:p>
      <w:pPr>
        <w:ind w:left="0" w:right="0" w:firstLine="560"/>
        <w:spacing w:before="450" w:after="450" w:line="312" w:lineRule="auto"/>
      </w:pPr>
      <w:r>
        <w:rPr>
          <w:rFonts w:ascii="宋体" w:hAnsi="宋体" w:eastAsia="宋体" w:cs="宋体"/>
          <w:color w:val="000"/>
          <w:sz w:val="28"/>
          <w:szCs w:val="28"/>
        </w:rPr>
        <w:t xml:space="preserve">　　二是2024年搬迁任务完成情况。2024年xx乡计划搬迁248人，现已申请搬迁49户206人，还有42人的任务数。移民搬迁“一户一档”材料已经完成47户资格审查，尚有2户正在进行资格审核。</w:t>
      </w:r>
    </w:p>
    <w:p>
      <w:pPr>
        <w:ind w:left="0" w:right="0" w:firstLine="560"/>
        <w:spacing w:before="450" w:after="450" w:line="312" w:lineRule="auto"/>
      </w:pPr>
      <w:r>
        <w:rPr>
          <w:rFonts w:ascii="宋体" w:hAnsi="宋体" w:eastAsia="宋体" w:cs="宋体"/>
          <w:color w:val="000"/>
          <w:sz w:val="28"/>
          <w:szCs w:val="28"/>
        </w:rPr>
        <w:t xml:space="preserve">　　5、教育、医疗、住房、饮水“四保障”。</w:t>
      </w:r>
    </w:p>
    <w:p>
      <w:pPr>
        <w:ind w:left="0" w:right="0" w:firstLine="560"/>
        <w:spacing w:before="450" w:after="450" w:line="312" w:lineRule="auto"/>
      </w:pPr>
      <w:r>
        <w:rPr>
          <w:rFonts w:ascii="宋体" w:hAnsi="宋体" w:eastAsia="宋体" w:cs="宋体"/>
          <w:color w:val="000"/>
          <w:sz w:val="28"/>
          <w:szCs w:val="28"/>
        </w:rPr>
        <w:t xml:space="preserve">　　教育保障方面。一是严格控制义务教育阶段辍学率，坚决防止贫困家庭因贫辍学，精准落实教育资助政策，全面推行教育减免“绿色通道”。2024年中心校春季学期学生449人(含学前)，入学率100%。二是深入开展扶智扶志“双扶”活动，对xx乡中心校3-6年级总计370名学生开展学生军训活动，学生通过国防教育发现自我，超越自我，增强自信心，打响了“春风行动”切断贫困代际传递的第一枪。三是实现中心校学前教育儿童营养改善计划全覆盖。四是把义务教育阶段“两免一补”政策落到实处，真正解决家庭贫困学生上学问题，减轻贫困群众教育负担。五是加强对xx乡义务教育阶段之外的123位(中职、中专及高中85人;大专以上38人)贫困学生的教育帮扶，防止因学致贫现象的发生。六是积极做好控辍保学各项工作。2024年3月，xx乡九年义务教育阶段辍学建档立卡贫困户学生8人，通过乡村两级干部持续动员，目前已有4人返校，4人因厌学外出务工，动员工作仍在继续中。</w:t>
      </w:r>
    </w:p>
    <w:p>
      <w:pPr>
        <w:ind w:left="0" w:right="0" w:firstLine="560"/>
        <w:spacing w:before="450" w:after="450" w:line="312" w:lineRule="auto"/>
      </w:pPr>
      <w:r>
        <w:rPr>
          <w:rFonts w:ascii="宋体" w:hAnsi="宋体" w:eastAsia="宋体" w:cs="宋体"/>
          <w:color w:val="000"/>
          <w:sz w:val="28"/>
          <w:szCs w:val="28"/>
        </w:rPr>
        <w:t xml:space="preserve">　　医疗保障方面。一是完成家庭医生签约服务2664人。贫困人口、计生失独家庭、双女结扎户签约服务达100%。二是全面落实免费计划生育基本技术服务项目，免费发放避孕药具。三是根据参合贫困人口身体实际情况，对需要住院治疗的动员住院治疗，免挂号费、取消住院起付线，做到先诊疗后付费，切实解决群众看病贵、看病难的问题。四是确保贫困户实现参合率100%，有效遏制和阻止因病致贫，因病返贫。五是落实高望村、水盆村、拉术村、上下午村四个村村级卫生室选址工作。四是干部同医务人员到学校开展手足口病知识培训，发放手足口病宣传折页100张、健康素养66条400余本;五是极力做好“四重医疗”保障工作：截止目前，县外就医补偿人次26人，补偿金额13.1万元，大病商保：补偿9人次，补偿金额为4.2万元,慢病大病补偿6人，补偿金额3.9万元，精准民政补偿29人次，补偿金额1.75万元，卫生院补偿情况：门诊2024人次，金额5.1万元，住院52人次，金额2.03万元。</w:t>
      </w:r>
    </w:p>
    <w:p>
      <w:pPr>
        <w:ind w:left="0" w:right="0" w:firstLine="560"/>
        <w:spacing w:before="450" w:after="450" w:line="312" w:lineRule="auto"/>
      </w:pPr>
      <w:r>
        <w:rPr>
          <w:rFonts w:ascii="宋体" w:hAnsi="宋体" w:eastAsia="宋体" w:cs="宋体"/>
          <w:color w:val="000"/>
          <w:sz w:val="28"/>
          <w:szCs w:val="28"/>
        </w:rPr>
        <w:t xml:space="preserve">　　住房保障方面。xx乡2024年的危房改造指标为29户，其中，其中25户是4类重点户，4户是其他户。采取“1对1”的结对工作法，通过任务精准安排，责任精准落实，明确每村1名乡干部加1名村干部帮扶一户“危改”和“三改”户，实行一周一调度，保障“危改”和“三改”工作顺利开展。目前，xx乡“危改”工作已开工27户(四类重点户25户，其他户2户)，开工率92%(四类重点户开工率100%);竣工10户(四类重点户8户)，竣工率34%(四类重点户竣工率32%)。“三改”工作现阶段暂无竣工户。</w:t>
      </w:r>
    </w:p>
    <w:p>
      <w:pPr>
        <w:ind w:left="0" w:right="0" w:firstLine="560"/>
        <w:spacing w:before="450" w:after="450" w:line="312" w:lineRule="auto"/>
      </w:pPr>
      <w:r>
        <w:rPr>
          <w:rFonts w:ascii="宋体" w:hAnsi="宋体" w:eastAsia="宋体" w:cs="宋体"/>
          <w:color w:val="000"/>
          <w:sz w:val="28"/>
          <w:szCs w:val="28"/>
        </w:rPr>
        <w:t xml:space="preserve">　　安全饮水方面。为实现贫困人口户户通自来水，彻底解决饮水困难和不安全的问题，xx乡一直致力于饮水工程的申报和施工。截止目前，高望村五个安全饮水工程已完工并投入使用。水尾村拉几老寨、拉几新寨、水尾大寨、姑光、毕细五个自然寨人饮工程正在建设当中，但目前因为更换施工队导致停工，现正在协调县水务局解决。</w:t>
      </w:r>
    </w:p>
    <w:p>
      <w:pPr>
        <w:ind w:left="0" w:right="0" w:firstLine="560"/>
        <w:spacing w:before="450" w:after="450" w:line="312" w:lineRule="auto"/>
      </w:pPr>
      <w:r>
        <w:rPr>
          <w:rFonts w:ascii="宋体" w:hAnsi="宋体" w:eastAsia="宋体" w:cs="宋体"/>
          <w:color w:val="000"/>
          <w:sz w:val="28"/>
          <w:szCs w:val="28"/>
        </w:rPr>
        <w:t xml:space="preserve">&gt;　　五、存在困难及问题</w:t>
      </w:r>
    </w:p>
    <w:p>
      <w:pPr>
        <w:ind w:left="0" w:right="0" w:firstLine="560"/>
        <w:spacing w:before="450" w:after="450" w:line="312" w:lineRule="auto"/>
      </w:pPr>
      <w:r>
        <w:rPr>
          <w:rFonts w:ascii="宋体" w:hAnsi="宋体" w:eastAsia="宋体" w:cs="宋体"/>
          <w:color w:val="000"/>
          <w:sz w:val="28"/>
          <w:szCs w:val="28"/>
        </w:rPr>
        <w:t xml:space="preserve">　　(一)基础设施薄弱，仍然是阻碍xx乡发展的重要因素。xx乡地广人稀，居民居住分散，相关配套基础设施建设管网路线过长，同时，交通的不便又进一步加剧了施工的难度。施工成本高、施工周期长是摆在xx乡六个小康行动面前的头号难题。</w:t>
      </w:r>
    </w:p>
    <w:p>
      <w:pPr>
        <w:ind w:left="0" w:right="0" w:firstLine="560"/>
        <w:spacing w:before="450" w:after="450" w:line="312" w:lineRule="auto"/>
      </w:pPr>
      <w:r>
        <w:rPr>
          <w:rFonts w:ascii="宋体" w:hAnsi="宋体" w:eastAsia="宋体" w:cs="宋体"/>
          <w:color w:val="000"/>
          <w:sz w:val="28"/>
          <w:szCs w:val="28"/>
        </w:rPr>
        <w:t xml:space="preserve">　　(二)易地扶贫搬迁“难搬走”。一是搬迁户整体文化程度低，不会说汉话，没有就业技能，难以适应城市生活。二是过渡期短，一年内就要拆除旧房，搬迁户担心在城里生存困难，自身搬迁愿望不是很强烈，加上需上交搬迁自筹资金，群众没钱交，导致搬迁户纷纷要求退出易地扶贫搬迁;三是搬迁户家庭实际人口大于搬迁人口，导致安置房无法满足居住需求，两头住现象突出;四是部分搬迁户家中有两套以上房屋或者房屋比较新且投资大，不想拆除旧房，导致搬迁户宁愿选择退出易地扶贫搬迁而不愿意拆除旧房;五是因搬迁户违约不承担责任，导致随意反悔现象普遍。</w:t>
      </w:r>
    </w:p>
    <w:p>
      <w:pPr>
        <w:ind w:left="0" w:right="0" w:firstLine="560"/>
        <w:spacing w:before="450" w:after="450" w:line="312" w:lineRule="auto"/>
      </w:pPr>
      <w:r>
        <w:rPr>
          <w:rFonts w:ascii="宋体" w:hAnsi="宋体" w:eastAsia="宋体" w:cs="宋体"/>
          <w:color w:val="000"/>
          <w:sz w:val="28"/>
          <w:szCs w:val="28"/>
        </w:rPr>
        <w:t xml:space="preserve">　　(三)“危改”“三改”工作推进慢。由于民风、民俗原因，老百姓改房、造房选日子、算时辰，导致工程工期延误，“危改”“三改”推进慢。</w:t>
      </w:r>
    </w:p>
    <w:p>
      <w:pPr>
        <w:ind w:left="0" w:right="0" w:firstLine="560"/>
        <w:spacing w:before="450" w:after="450" w:line="312" w:lineRule="auto"/>
      </w:pPr>
      <w:r>
        <w:rPr>
          <w:rFonts w:ascii="宋体" w:hAnsi="宋体" w:eastAsia="宋体" w:cs="宋体"/>
          <w:color w:val="000"/>
          <w:sz w:val="28"/>
          <w:szCs w:val="28"/>
        </w:rPr>
        <w:t xml:space="preserve">　　(四)产业基础依然比较薄弱。xx乡产业发展仍然处于起步阶段，在管理理念、种养殖技术和销售渠道等方面尚未成熟，产业发展还未形成整体合力。</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党建工作总结2024年篇13</w:t>
      </w:r>
    </w:p>
    <w:p>
      <w:pPr>
        <w:ind w:left="0" w:right="0" w:firstLine="560"/>
        <w:spacing w:before="450" w:after="450" w:line="312" w:lineRule="auto"/>
      </w:pPr>
      <w:r>
        <w:rPr>
          <w:rFonts w:ascii="宋体" w:hAnsi="宋体" w:eastAsia="宋体" w:cs="宋体"/>
          <w:color w:val="000"/>
          <w:sz w:val="28"/>
          <w:szCs w:val="28"/>
        </w:rPr>
        <w:t xml:space="preserve">　　根据中共xxxx工委《关于做好2024年度全区教育系统基层党支部书记抓党建述职评议考核工作的预通知》要求，结合我x党支部一年以来开展党建工作及学校实际情况，现就本人2024年以来履职抓党建工作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中共xxxxxxx支部委员会成立于2024年，我本学年学校在册教职工xxx人，xxxxx个，xxxxx人，支部党员xx人(其中：女党员x人;男党员xx人)，含退休党员x人。</w:t>
      </w:r>
    </w:p>
    <w:p>
      <w:pPr>
        <w:ind w:left="0" w:right="0" w:firstLine="560"/>
        <w:spacing w:before="450" w:after="450" w:line="312" w:lineRule="auto"/>
      </w:pPr>
      <w:r>
        <w:rPr>
          <w:rFonts w:ascii="宋体" w:hAnsi="宋体" w:eastAsia="宋体" w:cs="宋体"/>
          <w:color w:val="000"/>
          <w:sz w:val="28"/>
          <w:szCs w:val="28"/>
        </w:rPr>
        <w:t xml:space="preserve">&gt;　　二、履职抓党建工作情况</w:t>
      </w:r>
    </w:p>
    <w:p>
      <w:pPr>
        <w:ind w:left="0" w:right="0" w:firstLine="560"/>
        <w:spacing w:before="450" w:after="450" w:line="312" w:lineRule="auto"/>
      </w:pPr>
      <w:r>
        <w:rPr>
          <w:rFonts w:ascii="宋体" w:hAnsi="宋体" w:eastAsia="宋体" w:cs="宋体"/>
          <w:color w:val="000"/>
          <w:sz w:val="28"/>
          <w:szCs w:val="28"/>
        </w:rPr>
        <w:t xml:space="preserve">　　2024年以来，在区委教育工委的正确领导下，本人作为xxxxxxx党支部书记，切实履行党支部书记抓党建的工作职责，严格按照区委教育工委的相关工作要求，围绕自身职能职责定位，学习贯彻落实全国、全省、全市和全区教育工作大会和党的建设工作会议精神，全面贯彻党的教育方针，立足根本培养全面发展的社会主义建设者和接班人。坚持突出党的建设工作引领学校教育发展的主体作用，全面贯彻党的教育方针，落实立德树人的根本任务。</w:t>
      </w:r>
    </w:p>
    <w:p>
      <w:pPr>
        <w:ind w:left="0" w:right="0" w:firstLine="560"/>
        <w:spacing w:before="450" w:after="450" w:line="312" w:lineRule="auto"/>
      </w:pPr>
      <w:r>
        <w:rPr>
          <w:rFonts w:ascii="宋体" w:hAnsi="宋体" w:eastAsia="宋体" w:cs="宋体"/>
          <w:color w:val="000"/>
          <w:sz w:val="28"/>
          <w:szCs w:val="28"/>
        </w:rPr>
        <w:t xml:space="preserve">　　(一)加强党的政治建设，突出学懂弄通做实习近平新时代中国特色社会主义思想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2024-09-20T22:47:41+08:00</dcterms:created>
  <dcterms:modified xsi:type="dcterms:W3CDTF">2024-09-20T22:47:41+08:00</dcterms:modified>
</cp:coreProperties>
</file>

<file path=docProps/custom.xml><?xml version="1.0" encoding="utf-8"?>
<Properties xmlns="http://schemas.openxmlformats.org/officeDocument/2006/custom-properties" xmlns:vt="http://schemas.openxmlformats.org/officeDocument/2006/docPropsVTypes"/>
</file>