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实习工作总结最新7篇</w:t>
      </w:r>
      <w:bookmarkEnd w:id="1"/>
    </w:p>
    <w:p>
      <w:pPr>
        <w:jc w:val="center"/>
        <w:spacing w:before="0" w:after="450"/>
      </w:pPr>
      <w:r>
        <w:rPr>
          <w:rFonts w:ascii="Arial" w:hAnsi="Arial" w:eastAsia="Arial" w:cs="Arial"/>
          <w:color w:val="999999"/>
          <w:sz w:val="20"/>
          <w:szCs w:val="20"/>
        </w:rPr>
        <w:t xml:space="preserve">来源：网友投稿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实习工作总结范文最新7篇总结是事后对某一时期、某一项目或某些工作进行回顾和分析，从而做出带有规律性的结论，它是增长才干的一种好办法，不妨让我们认真地完成总结吧。下面是小编为大家整理的实习工作总结，希望能对大家有所帮助。实习工作总结 篇1虽然...</w:t>
      </w:r>
    </w:p>
    <w:p>
      <w:pPr>
        <w:ind w:left="0" w:right="0" w:firstLine="560"/>
        <w:spacing w:before="450" w:after="450" w:line="312" w:lineRule="auto"/>
      </w:pPr>
      <w:r>
        <w:rPr>
          <w:rFonts w:ascii="宋体" w:hAnsi="宋体" w:eastAsia="宋体" w:cs="宋体"/>
          <w:color w:val="000"/>
          <w:sz w:val="28"/>
          <w:szCs w:val="28"/>
        </w:rPr>
        <w:t xml:space="preserve">实习工作总结范文最新7篇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妨让我们认真地完成总结吧。下面是小编为大家整理的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篇1</w:t>
      </w:r>
    </w:p>
    <w:p>
      <w:pPr>
        <w:ind w:left="0" w:right="0" w:firstLine="560"/>
        <w:spacing w:before="450" w:after="450" w:line="312" w:lineRule="auto"/>
      </w:pPr>
      <w:r>
        <w:rPr>
          <w:rFonts w:ascii="宋体" w:hAnsi="宋体" w:eastAsia="宋体" w:cs="宋体"/>
          <w:color w:val="000"/>
          <w:sz w:val="28"/>
          <w:szCs w:val="28"/>
        </w:rPr>
        <w:t xml:space="preserve">虽然在法院实习时间很短，但确实给了我很多经验。很多同学经常抱怨，大部分人都要送上法庭，只能跑腿，但我想，我们来到社会，谁能一开始就不送呢?即使你是自己的老板，也需要付出更多的硬代价。至于跑腿，如上所述，每个人都要从基层做起，只要在基层努力，积极主动，还是能学到很多意想不到的东西，包括一些理论的贯彻，包括感受工作氛围，以及和小团体的人打交道。</w:t>
      </w:r>
    </w:p>
    <w:p>
      <w:pPr>
        <w:ind w:left="0" w:right="0" w:firstLine="560"/>
        <w:spacing w:before="450" w:after="450" w:line="312" w:lineRule="auto"/>
      </w:pPr>
      <w:r>
        <w:rPr>
          <w:rFonts w:ascii="宋体" w:hAnsi="宋体" w:eastAsia="宋体" w:cs="宋体"/>
          <w:color w:val="000"/>
          <w:sz w:val="28"/>
          <w:szCs w:val="28"/>
        </w:rPr>
        <w:t xml:space="preserve">专科生的实习经历对于每一个法学专业的学生来说可能都是一件很重要很有趣的事情，就像和很多同学聊天时说的：通过实习，我们似乎对未来的研究方向或者职业方向有了清晰的认识。这并不是因为实习真的帮助我们学生选择未来的职业。从理论上讲，毕业实习作为培养法律人才从学习阶段走向职业阶段的重要教育方式和手段，实际上只是看到司法官僚运作乃至“普法”的一个环节。</w:t>
      </w:r>
    </w:p>
    <w:p>
      <w:pPr>
        <w:ind w:left="0" w:right="0" w:firstLine="560"/>
        <w:spacing w:before="450" w:after="450" w:line="312" w:lineRule="auto"/>
      </w:pPr>
      <w:r>
        <w:rPr>
          <w:rFonts w:ascii="宋体" w:hAnsi="宋体" w:eastAsia="宋体" w:cs="宋体"/>
          <w:color w:val="000"/>
          <w:sz w:val="28"/>
          <w:szCs w:val="28"/>
        </w:rPr>
        <w:t xml:space="preserve">随着法学专业的扩大，学生越来越多，实习需求自然也在上升。但是没有“相应增加”的实习单位，以后从事法律职业的可能性不大，尤其是司法业务的学生，自然没有以前那么热情了，所以实习工作越来越简单，要求也在不断降低。很多学生只能来法院等单位“实习”。反而嘲讽大学这三年的理论学习只是学习法律制度和法律文本的框架(法律思维。</w:t>
      </w:r>
    </w:p>
    <w:p>
      <w:pPr>
        <w:ind w:left="0" w:right="0" w:firstLine="560"/>
        <w:spacing w:before="450" w:after="450" w:line="312" w:lineRule="auto"/>
      </w:pPr>
      <w:r>
        <w:rPr>
          <w:rFonts w:ascii="宋体" w:hAnsi="宋体" w:eastAsia="宋体" w:cs="宋体"/>
          <w:color w:val="000"/>
          <w:sz w:val="28"/>
          <w:szCs w:val="28"/>
        </w:rPr>
        <w:t xml:space="preserve">或者是被动部署的机会，可以多了解一下实践中应用的某个部门法的法律文本，会觉得除了对这个部门法有更好的理解之外，其他法律文本真的很奇怪，从而产生类似初恋情结的对这个部门法方向的好感。</w:t>
      </w:r>
    </w:p>
    <w:p>
      <w:pPr>
        <w:ind w:left="0" w:right="0" w:firstLine="560"/>
        <w:spacing w:before="450" w:after="450" w:line="312" w:lineRule="auto"/>
      </w:pPr>
      <w:r>
        <w:rPr>
          <w:rFonts w:ascii="宋体" w:hAnsi="宋体" w:eastAsia="宋体" w:cs="宋体"/>
          <w:color w:val="000"/>
          <w:sz w:val="28"/>
          <w:szCs w:val="28"/>
        </w:rPr>
        <w:t xml:space="preserve">通过这次实习，我对法院的工作和那里的工作人员有了一定的认同感，这种认同感可能是司法改革中各类法律工作者应该有的共同语言，是一种职业认同感。我觉得实习的价值可能就在这里;第一，这次实习之后，觉得需要注意上面说的好态度，也感受到了法律职业素养之一——的重要性。毕竟法律工作的性质不同于其他工作，保密意识是基本的工作要求。作为一名实习生，我也有和别人分享新鲜事物的冲动，但我能慢慢适应“沉默是金”的感觉;</w:t>
      </w:r>
    </w:p>
    <w:p>
      <w:pPr>
        <w:ind w:left="0" w:right="0" w:firstLine="560"/>
        <w:spacing w:before="450" w:after="450" w:line="312" w:lineRule="auto"/>
      </w:pPr>
      <w:r>
        <w:rPr>
          <w:rFonts w:ascii="宋体" w:hAnsi="宋体" w:eastAsia="宋体" w:cs="宋体"/>
          <w:color w:val="000"/>
          <w:sz w:val="28"/>
          <w:szCs w:val="28"/>
        </w:rPr>
        <w:t xml:space="preserve">那么在和领导打交道的时候，一定要注意分寸感和认同感：这次实习，我因为一些原因，不得不跟着几个文员和评委。其实，当你名义上“属于”一个合议庭的时候，千万不要帮其他合议庭做太多的事情，至少不要影响你该做的事情。对于这一点，我很无奈，毕竟我也很被动;</w:t>
      </w:r>
    </w:p>
    <w:p>
      <w:pPr>
        <w:ind w:left="0" w:right="0" w:firstLine="560"/>
        <w:spacing w:before="450" w:after="450" w:line="312" w:lineRule="auto"/>
      </w:pPr>
      <w:r>
        <w:rPr>
          <w:rFonts w:ascii="宋体" w:hAnsi="宋体" w:eastAsia="宋体" w:cs="宋体"/>
          <w:color w:val="000"/>
          <w:sz w:val="28"/>
          <w:szCs w:val="28"/>
        </w:rPr>
        <w:t xml:space="preserve">最后，谦虚谨慎：不要对法官、书记员甚至其他实习生过于锋芒毕露。保持沉默，好好学习，抓住关键机会就好。做人一定要让人觉得淡定踏实。太轻浮的人是不会有什么朋友的。</w:t>
      </w:r>
    </w:p>
    <w:p>
      <w:pPr>
        <w:ind w:left="0" w:right="0" w:firstLine="560"/>
        <w:spacing w:before="450" w:after="450" w:line="312" w:lineRule="auto"/>
      </w:pPr>
      <w:r>
        <w:rPr>
          <w:rFonts w:ascii="宋体" w:hAnsi="宋体" w:eastAsia="宋体" w:cs="宋体"/>
          <w:color w:val="000"/>
          <w:sz w:val="28"/>
          <w:szCs w:val="28"/>
        </w:rPr>
        <w:t xml:space="preserve">法院实习让我知道了自己的不足。深入了解后，我意识到了自己的盲目自大和无知，但其实我什么都不懂，我也深刻地认识到了“黑发不知道早点好好学习，白头后悔读书晚”的道理。不出去冒险，你永远不知道自己有多少斤。如果你在法院实习期间做错了什么，法官和书记员都可以说你还是学生，可以原谅你。然而，如果你在就职后再次犯错，你必须承担责任。如果你是法官，当你在判决书上签名时，意味着神圣的责任。实习让我在学生和步入社会之间有了一个很好的过渡，这是我人生中重要的经历和重要的一步。</w:t>
      </w:r>
    </w:p>
    <w:p>
      <w:pPr>
        <w:ind w:left="0" w:right="0" w:firstLine="560"/>
        <w:spacing w:before="450" w:after="450" w:line="312" w:lineRule="auto"/>
      </w:pPr>
      <w:r>
        <w:rPr>
          <w:rFonts w:ascii="宋体" w:hAnsi="宋体" w:eastAsia="宋体" w:cs="宋体"/>
          <w:color w:val="000"/>
          <w:sz w:val="28"/>
          <w:szCs w:val="28"/>
        </w:rPr>
        <w:t xml:space="preserve">实习期间，我从其他案例中学到了很多。在两周的实习中，基本掌握了文件整理、清卷、定卷、封卷的具体操作细节;在实践中，合并了执行通知书、结案登记表、变更指控证明、上诉状、开庭公告、指控书、传票等司法文书的写作。进一步巩固了司法程序的一些具体知识，如：刑事和行政审判中的简易程序和普通程序。这次实习是我大学生活中不可缺少的重要经历，收获和意义可见一斑。</w:t>
      </w:r>
    </w:p>
    <w:p>
      <w:pPr>
        <w:ind w:left="0" w:right="0" w:firstLine="560"/>
        <w:spacing w:before="450" w:after="450" w:line="312" w:lineRule="auto"/>
      </w:pPr>
      <w:r>
        <w:rPr>
          <w:rFonts w:ascii="宋体" w:hAnsi="宋体" w:eastAsia="宋体" w:cs="宋体"/>
          <w:color w:val="000"/>
          <w:sz w:val="28"/>
          <w:szCs w:val="28"/>
        </w:rPr>
        <w:t xml:space="preserve">通过实践，我把知识运用到实际工作中。理论和实践密不可分。在实践中，我的知识得到了巩固，解决问题的能力得到了锻炼。这次实习开阔了我的视野，让我了解了法律在现实中的运作，对专业术语有了进一步的把握;此外，我还和法官、律师交了很多朋友。我们互相交流，互相促进。从他们身上，我学会了很多待人接物的方法，这些都是我在书本上学不到的。实习让我把漫长而充实的公开课带到了人生的另一个阶段，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篇2</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状况，介绍一些规章制度、各级医师的职责等，带教教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用心努力的争取每一次的锻炼机会，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篇3</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由于我是应届毕业生，本身对企业的经营方式等都很陌生。到了公司后，新北区的售后部经理刘经理把我带到车间，指派了一名机修师，让他以师傅带徒弟的方式，指导我的日常实习。在师父的热心指导下，同时在实习中，我采用了看、问，做等方式对公司的部门结构，维修流程和工具仪器等进行了了解，并积极参与相关工作，注意把书本上学到的汽车理论知识以及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本事和勤奋好学来适应公司的工作，完成公司的任务。简短的实习生活，既紧张，又新奇，收获也很多。经过实习，使我对明都汽摩集团新北区东晟东风本田4S店的营销，维修，管理等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由于缺乏经验，我在期间做汽车保养走了很多弯路，给同事的工作带来了很多麻烦，可是师傅们没批评我，而是让我继续认真的把事情做好，我很受鼓舞，同时也很努力的去把事情做好。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商务实习主要的目的就是提高我们应届毕业生社会工作的本事以及对专业知识的理解和运用，明白如何学以至用，给我们一次将自我在大学期间所学习的各种书面以及实际的知识来进行实际操作、演练的机会.自走进明都汽摩集团新北区东晟东风本田4S店开始，我就本着进取肯干，虚心好学、工作认真负责的态度，进取主动的参与公司的售后服务中，对公司的各种产品都去进取地了解，对售后各部门的熟悉，以及和维修人员的沟通交流，让自我以最快的速度融入公司，发挥自我特长，同时认真完成实习日记、撰写实习报告。</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1、经过直接参与公司的运作过程，学到了实践知识，同时进一步加深了对理论知识的理解，使理论与实践知识都有所提高，圆满地完成了本科教学的实践任务。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2、提高了实际工作本事，为就业和将来的工作取得了一些宝贵的实践经验。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4、经过实习，我对我国汽车服务行业品牌的发展有了大致的了解，并且对汽车内部的各种机械部件也有了进一步深入的了解。同时我还准备在实习结束后，借回校的机会，抓紧时间，学习更多相关的理论知识，提高自我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同时经过实习我发现明都汽摩集团新北区东晟东风本田4S店也存在问题：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2、公司组织管理观念有待进一步转变，在工作过程中按照工作要求进行工作组织管理的意识不强，管理现状与管理科学化、规范化存在必须的差距。</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3、成本意识不强，成本控制水平不高，公司内耗较高，向管理要效益、向科技创新要效益的意识还没有牢固树立起来，以至于我们的成本控制与先进的企业还存在较大的差距，市场竞争力不强。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对此，我提出了我的有关提议和对策：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仅有广开源头，多揽业务，企业发展才有保障。随着市场竞争的日益激烈，保障好此刻稳定的客户资源，是开辟新市场的必然要求和前提条件。所以，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仅有实施“零缺陷低成本”战略，才能适应市场的激烈竞争，获得更大的赢利空间，加快企业的发展。所以，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经过对资金管理、劳务层管理、物资管理、，加强项目基础管理，结合“三标一体”管理体系运行，完善项目管理，加大监控检查整改力度，到达闭合管理。建立公司综合考评体制，加大对维修质量、安全、礼貌车间的检查力度，抓好整改落实，促进工作管理水平的提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工作的认识仅仅停留在表面，只是在看人做，听人讲如何做，具体的维修保养的一些工作也只是很浅次的认识，动手的机会很少，所以未能领会其精髓。但时经过实习，加深了我对公司管理基本知识的理解，同时对汽车维修保养的实践知识也有很大的丰富，使我对日常管理工作和维修保养知识有了深层次的感性和理性认识。认识到要做好日常公司管理工作，做好个人工作计划，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篇4</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应对实习我既有几分兴奋又有几分担忧，兴奋的是我即将走上梦寐以求的教学舞台在那儿展开我教学生涯中的第一堂课，应对我的第一波学生，即便只是为期一个月实习学生;担忧的是怕自我不能很好的完成学校安排的实习任务，不能搞好实习学校交给我的教学任务，不能顺利的完美的解答学生的质疑，怕自我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20__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梦想的我们;应对我的教师们，心中满是愧疚，毕竟当年的我很顽皮，很叛逆，在那个时代总是让教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我教学技能的机会，还为我们带给了一个检验自我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我，学会了如何教学，如何处理师生关系，学习到了许多未曾接触过的东西，在实习中很快的将理论和实践相结合。经历了这段实习生活，让我感受到新一代教师肩上的重担，体会到教师的艰辛和不易。在实习过程中，我比较自我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__年9月1日，实习学校正式开学，主要任务是学生报名和开展学前教育，在实习指导教师陈教师的安排下，我参加了初二119班的学前教育，学生报到后，119班班主任舒教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4、树立正确的学习观念和合理切合实际的目标梦想。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教师上的第一堂课是《课外古诗词背诵》本届设计十首古诗词，陈教师采取的是以讲授法为主，陈教师详细的讲解了诗词中的前五首，后五首由学生自我讲解学习，讲解过程中允许学生自由答辩，最终由陈教师指出学生讲解过程中的不足以及不恰切的地方。我听的第二堂课是陈教师在初二119班讲授的《课外古诗词背诵》，教学方法以初三110班大体一致。在听课见习中我认真记录指导教师教学的每一个环节，体会指导教师的教学方法，了解学生的学情以及学生掌握新知识的效率，课后认真总结指导教师的教学经验和方法，给出中肯的评价，并在评价中纠正自我教学中可能出现的问题，学习指导教师优秀的教学方法和教学过程中处理突发事件的应对措施。在实习过程中，不但学会了如何向学生传授自我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教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_年9月在听了陈教师在两个班讲授了五个课时后，我开始了我的第一堂实习教学，我教习的课文时毛泽东的新闻两则中的第二则《中原我军解放南阳》，这是一篇实用性文体，是同学们第一次接触消息，在开讲前我引导学生复习了陈教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我的诗歌，余下时间作为学生展示自我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我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在课余时间常与语文教研组的教师研讨当今教育改革问题，与实习学校老教师、骨干教师请教教学心得和经验，资料如下：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1、与语文教研组教师讨论中学语文教材变革问题;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2、与指导教师讨论学生学情以及教学中的种种问题;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3、与物理组骨干教师钟__教师讨论目前90后学生身上的种种问题，及作为一名教师如何引导学生改正种种弊端的策略;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4、与实习学校教务主任王教师讨论实习学校眼下问题。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我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四、实习效果和评价</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教师的耐心指导，加上自我认真的分析学情和设计教学思路，从而使自我的每一堂教学都能按时按质的完成，并且得到实习学生，指导教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在自我的努力，学生的配合，指导教师的引导，实习学校的支持下，我在9月30日为自我的实习生活画上了一个圆满的句号，这是我走上教学生涯的开始，是我检验自我所学的舞台!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教师、实习学校的肯定和好评，但我自我认为在实习的过程中仍然存在很多问题，而自我在教学的舞台上还不能很好的展示自我，鉴于此我还得在以后的学习中更加努力的纠正自我的不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我实习的学生说一声再见。在这一个月里，有自信、有骄傲、有自豪、有哭泣、有笑语......在这段实习生活中让我真正的体会到了作为一名教师的不易和做教师的生活，其次我也体会到了如何去做一名合格的学生。在实习中我有过抱怨、有过反感、有过不满，但真的我尝到了初为教师的欢乐和兴奋。作为一名教师不但要有好的学识，还务必具有良好的道德修养和高尚的情操，而作为一名学生除了学习教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我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篇5</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篇6</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 篇7</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2024-09-21T03:15:47+08:00</dcterms:created>
  <dcterms:modified xsi:type="dcterms:W3CDTF">2024-09-21T03:15:47+08:00</dcterms:modified>
</cp:coreProperties>
</file>

<file path=docProps/custom.xml><?xml version="1.0" encoding="utf-8"?>
<Properties xmlns="http://schemas.openxmlformats.org/officeDocument/2006/custom-properties" xmlns:vt="http://schemas.openxmlformats.org/officeDocument/2006/docPropsVTypes"/>
</file>