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幼儿园中班体能总结三篇</w:t>
      </w:r>
      <w:bookmarkEnd w:id="1"/>
    </w:p>
    <w:p>
      <w:pPr>
        <w:jc w:val="center"/>
        <w:spacing w:before="0" w:after="450"/>
      </w:pPr>
      <w:r>
        <w:rPr>
          <w:rFonts w:ascii="Arial" w:hAnsi="Arial" w:eastAsia="Arial" w:cs="Arial"/>
          <w:color w:val="999999"/>
          <w:sz w:val="20"/>
          <w:szCs w:val="20"/>
        </w:rPr>
        <w:t xml:space="preserve">来源：网友投稿  作者：天地有情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总结，汉语词语，读音为zǒngjié，意思是总地归结。今天为大家精心准备了幼儿园中班体能总结三篇，希望对大家有所帮助!　　 幼儿园中班体能总结一篇　　一个学期很快就过去了。在这紧张的一学期中我学习了很多新的教育理念，自己的教育观有了进一步的...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总结，汉语词语，读音为zǒngjié，意思是总地归结。今天为大家精心准备了幼儿园中班体能总结三篇，希望对大家有所帮助!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幼儿园中班体能总结一篇</w:t>
      </w:r>
    </w:p>
    <w:p>
      <w:pPr>
        <w:ind w:left="0" w:right="0" w:firstLine="560"/>
        <w:spacing w:before="450" w:after="450" w:line="312" w:lineRule="auto"/>
      </w:pPr>
      <w:r>
        <w:rPr>
          <w:rFonts w:ascii="宋体" w:hAnsi="宋体" w:eastAsia="宋体" w:cs="宋体"/>
          <w:color w:val="000"/>
          <w:sz w:val="28"/>
          <w:szCs w:val="28"/>
        </w:rPr>
        <w:t xml:space="preserve">　　一个学期很快就过去了。在这紧张的一学期中我学习了很多新的教育理念，自己的教育观有了进一步的转变。在游戏中，幼儿兴趣浓、注意力集中、情绪兴奋、思维活跃，这些都可以成为产生创造力的积极因素。因此本学期，我们就如何通过体育游戏发展幼儿的创造力进行了研究。</w:t>
      </w:r>
    </w:p>
    <w:p>
      <w:pPr>
        <w:ind w:left="0" w:right="0" w:firstLine="560"/>
        <w:spacing w:before="450" w:after="450" w:line="312" w:lineRule="auto"/>
      </w:pPr>
      <w:r>
        <w:rPr>
          <w:rFonts w:ascii="宋体" w:hAnsi="宋体" w:eastAsia="宋体" w:cs="宋体"/>
          <w:color w:val="000"/>
          <w:sz w:val="28"/>
          <w:szCs w:val="28"/>
        </w:rPr>
        <w:t xml:space="preserve">　　《幼儿园工作规程》中提出：幼儿园的任务是坚持保育与教育相结合的原则，对幼儿实施体、智、德、美全面发展的教育，促进其身心和谐发展。体育是基础，只有具备强健的体魄，幼儿其他方面的发展才能成为可能。体育游戏是一种最基本的幼儿体育形式，也是幼儿园活动的一项基本内容。在这种活动形式中，如果只是单纯的动作模仿、重复练习和用固定不变的规则约束幼儿，很难引起幼儿的兴趣，还会使他们变得机械、呆板。而一直以来，幼儿园的体育游戏活动不被重视，没有促进幼儿积极的发展。</w:t>
      </w:r>
    </w:p>
    <w:p>
      <w:pPr>
        <w:ind w:left="0" w:right="0" w:firstLine="560"/>
        <w:spacing w:before="450" w:after="450" w:line="312" w:lineRule="auto"/>
      </w:pPr>
      <w:r>
        <w:rPr>
          <w:rFonts w:ascii="宋体" w:hAnsi="宋体" w:eastAsia="宋体" w:cs="宋体"/>
          <w:color w:val="000"/>
          <w:sz w:val="28"/>
          <w:szCs w:val="28"/>
        </w:rPr>
        <w:t xml:space="preserve">　　为此，我园本学期在全园范围内开展了户外区域体育活动。在实践过程中我们感到，这是一种对幼儿进行多方面发展教育的好形式，不仅可以发展幼儿的基本动作，还可以促进幼儿良好个性的形成。在活动中教师要引导幼儿积极、主动的去探索和创造游戏的不同玩法，促进幼儿创造性思维的发展。</w:t>
      </w:r>
    </w:p>
    <w:p>
      <w:pPr>
        <w:ind w:left="0" w:right="0" w:firstLine="560"/>
        <w:spacing w:before="450" w:after="450" w:line="312" w:lineRule="auto"/>
      </w:pPr>
      <w:r>
        <w:rPr>
          <w:rFonts w:ascii="宋体" w:hAnsi="宋体" w:eastAsia="宋体" w:cs="宋体"/>
          <w:color w:val="000"/>
          <w:sz w:val="28"/>
          <w:szCs w:val="28"/>
        </w:rPr>
        <w:t xml:space="preserve">&gt;　　一、制订适宜目标与游戏内容：</w:t>
      </w:r>
    </w:p>
    <w:p>
      <w:pPr>
        <w:ind w:left="0" w:right="0" w:firstLine="560"/>
        <w:spacing w:before="450" w:after="450" w:line="312" w:lineRule="auto"/>
      </w:pPr>
      <w:r>
        <w:rPr>
          <w:rFonts w:ascii="宋体" w:hAnsi="宋体" w:eastAsia="宋体" w:cs="宋体"/>
          <w:color w:val="000"/>
          <w:sz w:val="28"/>
          <w:szCs w:val="28"/>
        </w:rPr>
        <w:t xml:space="preserve">　　幼儿期是发展动作的有利时期，因此我们根据幼儿的年龄特点和实际发展水平制订了发展幼儿走、跑、跳、钻、爬、平衡、投掷等基本动作及促进合作、在游戏中一物多玩等多种目标，并依此设计了《赶小猪》、《赛跑投篮》、《打狐狸》、《自选游戏区》等游戏内容。让每一个幼儿都参与到活动中去，增强体质并在活动中积极交往、探讨新玩法。</w:t>
      </w:r>
    </w:p>
    <w:p>
      <w:pPr>
        <w:ind w:left="0" w:right="0" w:firstLine="560"/>
        <w:spacing w:before="450" w:after="450" w:line="312" w:lineRule="auto"/>
      </w:pPr>
      <w:r>
        <w:rPr>
          <w:rFonts w:ascii="宋体" w:hAnsi="宋体" w:eastAsia="宋体" w:cs="宋体"/>
          <w:color w:val="000"/>
          <w:sz w:val="28"/>
          <w:szCs w:val="28"/>
        </w:rPr>
        <w:t xml:space="preserve">　　&gt;二、材料的准备：</w:t>
      </w:r>
    </w:p>
    <w:p>
      <w:pPr>
        <w:ind w:left="0" w:right="0" w:firstLine="560"/>
        <w:spacing w:before="450" w:after="450" w:line="312" w:lineRule="auto"/>
      </w:pPr>
      <w:r>
        <w:rPr>
          <w:rFonts w:ascii="宋体" w:hAnsi="宋体" w:eastAsia="宋体" w:cs="宋体"/>
          <w:color w:val="000"/>
          <w:sz w:val="28"/>
          <w:szCs w:val="28"/>
        </w:rPr>
        <w:t xml:space="preserve">　　玩具的制作过程也是一个能让幼儿充分动手动脑的操作过程，通过制作并解决其间的问题可以充分发挥幼儿的好奇心和探究意识，有助于培养创造力的发展。因此在游戏材料的准备也应视作游戏活动的一个重要部分。教师与幼儿共同讨论玩具的制作材料及方法，同时我们充分利用家长资源，让家长指导幼儿利用各种材料进行制作。如：有的幼儿在家长的帮助下用废旧铁罐制作了拉力器，既结实耐用而且幼儿还特别喜欢;孩子和家长一起制作了沙包合作网、抛接器等，孩子游戏起来兴致更高了，而且在游戏时创造出多种不同的玩法，作到了一物多用。活动中，幼儿使用他们和老师、家长共同制作的玩具游戏时，显得格外高兴，也备加珍惜自己的劳动成果。同时又拉近了家园的联系，使家长更深入的参与到班级的各项工作之中去。</w:t>
      </w:r>
    </w:p>
    <w:p>
      <w:pPr>
        <w:ind w:left="0" w:right="0" w:firstLine="560"/>
        <w:spacing w:before="450" w:after="450" w:line="312" w:lineRule="auto"/>
      </w:pPr>
      <w:r>
        <w:rPr>
          <w:rFonts w:ascii="宋体" w:hAnsi="宋体" w:eastAsia="宋体" w:cs="宋体"/>
          <w:color w:val="000"/>
          <w:sz w:val="28"/>
          <w:szCs w:val="28"/>
        </w:rPr>
        <w:t xml:space="preserve">&gt;　　三、在活动中促进幼儿的健康发展活动的形式打破了班级的界限</w:t>
      </w:r>
    </w:p>
    <w:p>
      <w:pPr>
        <w:ind w:left="0" w:right="0" w:firstLine="560"/>
        <w:spacing w:before="450" w:after="450" w:line="312" w:lineRule="auto"/>
      </w:pPr>
      <w:r>
        <w:rPr>
          <w:rFonts w:ascii="宋体" w:hAnsi="宋体" w:eastAsia="宋体" w:cs="宋体"/>
          <w:color w:val="000"/>
          <w:sz w:val="28"/>
          <w:szCs w:val="28"/>
        </w:rPr>
        <w:t xml:space="preserve">　　幼儿自由选择的余地很大，适宜他们自由结伴，自由选择，促进了他们的自由合作与竞争意识。每组一名指导教师，有利于教师更加了解幼儿的游戏情况，以便加以指导。在游戏时我们注意引导幼儿灵活掌握游戏的玩法，启发幼儿多实践，在操作中通过模仿与竞争掌握基本动作的要领及又快又准的窍门。如在《赶小猪》的游戏中，我在游戏中引导幼儿发现握拍的方法、方向以及击球的力度、方向对速度的影响，是幼儿在简单的游戏中积极动脑，找窍门，想办法，发展了身体素质的同时增强了探索精神与合作意识。在活动中，幼儿应是主体。只有让幼儿积极主动地参与各类活动，变被动学习为主动学习，边\"老师让我这样玩\"为\"我要这样玩\"，才能使幼儿真正成为游戏活动的主人。</w:t>
      </w:r>
    </w:p>
    <w:p>
      <w:pPr>
        <w:ind w:left="0" w:right="0" w:firstLine="560"/>
        <w:spacing w:before="450" w:after="450" w:line="312" w:lineRule="auto"/>
      </w:pPr>
      <w:r>
        <w:rPr>
          <w:rFonts w:ascii="宋体" w:hAnsi="宋体" w:eastAsia="宋体" w:cs="宋体"/>
          <w:color w:val="000"/>
          <w:sz w:val="28"/>
          <w:szCs w:val="28"/>
        </w:rPr>
        <w:t xml:space="preserve">　　自选区域游戏更是调动了幼儿的主动性和创造性，我们在日常有意识的引导幼儿讨论，启发幼儿一种玩具多种玩法。在教师的引导与幼儿实际操作下，幼儿提出了很多的建议。每次区域活动的时候，自选区域都是幼儿参与最多的地方，幼儿探索、尝试、创造玩具玩法，提高了幼儿游戏时的兴趣，创造力得到了发展。</w:t>
      </w:r>
    </w:p>
    <w:p>
      <w:pPr>
        <w:ind w:left="0" w:right="0" w:firstLine="560"/>
        <w:spacing w:before="450" w:after="450" w:line="312" w:lineRule="auto"/>
      </w:pPr>
      <w:r>
        <w:rPr>
          <w:rFonts w:ascii="宋体" w:hAnsi="宋体" w:eastAsia="宋体" w:cs="宋体"/>
          <w:color w:val="000"/>
          <w:sz w:val="28"/>
          <w:szCs w:val="28"/>
        </w:rPr>
        <w:t xml:space="preserve">　　由于区域活动是幼儿打破班级自由选择游戏的活动方式，既能使幼儿的动作得到发展，又能幼儿增强规则意识，同时又能使幼儿在活动中获得成就感，增强自信心和参与活动的积极性。幼儿的兴趣很浓厚，更加积极主动的参与到活动之中来。</w:t>
      </w:r>
    </w:p>
    <w:p>
      <w:pPr>
        <w:ind w:left="0" w:right="0" w:firstLine="560"/>
        <w:spacing w:before="450" w:after="450" w:line="312" w:lineRule="auto"/>
      </w:pPr>
      <w:r>
        <w:rPr>
          <w:rFonts w:ascii="宋体" w:hAnsi="宋体" w:eastAsia="宋体" w:cs="宋体"/>
          <w:color w:val="000"/>
          <w:sz w:val="28"/>
          <w:szCs w:val="28"/>
        </w:rPr>
        <w:t xml:space="preserve">　　户外区域体育活动在我园刚刚开展了一个学期，还有许多需要完善的地方如：活动形式的灵活性、多样性;又如：让幼儿更多、更充分、更积极的参与到活动之中来等等。这就需要教师在活动中不断的摸索经验，让幼儿在户外区域体育活动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幼儿园中班体能总结二篇</w:t>
      </w:r>
    </w:p>
    <w:p>
      <w:pPr>
        <w:ind w:left="0" w:right="0" w:firstLine="560"/>
        <w:spacing w:before="450" w:after="450" w:line="312" w:lineRule="auto"/>
      </w:pPr>
      <w:r>
        <w:rPr>
          <w:rFonts w:ascii="宋体" w:hAnsi="宋体" w:eastAsia="宋体" w:cs="宋体"/>
          <w:color w:val="000"/>
          <w:sz w:val="28"/>
          <w:szCs w:val="28"/>
        </w:rPr>
        <w:t xml:space="preserve">　　人们常说“生命在于运动”，事实也证明，凡经常参加体育活动的幼儿，身体都很健康，而体育游戏能促进幼儿动作的发展，还可以活跃幼儿的生活，使幼儿活泼开朗，并能逐渐养成勇敢、机智、坚强等品质。</w:t>
      </w:r>
    </w:p>
    <w:p>
      <w:pPr>
        <w:ind w:left="0" w:right="0" w:firstLine="560"/>
        <w:spacing w:before="450" w:after="450" w:line="312" w:lineRule="auto"/>
      </w:pPr>
      <w:r>
        <w:rPr>
          <w:rFonts w:ascii="宋体" w:hAnsi="宋体" w:eastAsia="宋体" w:cs="宋体"/>
          <w:color w:val="000"/>
          <w:sz w:val="28"/>
          <w:szCs w:val="28"/>
        </w:rPr>
        <w:t xml:space="preserve">　　1、本学期，我们根据中班幼儿的年龄特点，严格执行合理的生活作息制度，保证每天有1小时的体育活动时间和2小时的户外活动时间，保证充足的睡眠时间，使幼儿有规律地、愉快地生活和活动，而且能够培养他们良好的生活习惯和有组织的行为。</w:t>
      </w:r>
    </w:p>
    <w:p>
      <w:pPr>
        <w:ind w:left="0" w:right="0" w:firstLine="560"/>
        <w:spacing w:before="450" w:after="450" w:line="312" w:lineRule="auto"/>
      </w:pPr>
      <w:r>
        <w:rPr>
          <w:rFonts w:ascii="宋体" w:hAnsi="宋体" w:eastAsia="宋体" w:cs="宋体"/>
          <w:color w:val="000"/>
          <w:sz w:val="28"/>
          <w:szCs w:val="28"/>
        </w:rPr>
        <w:t xml:space="preserve">　　2、设计幼儿喜欢的体育游戏，使幼儿通过活动增强呼吸道对外界环境变化的适应能力，而减少发病率。</w:t>
      </w:r>
    </w:p>
    <w:p>
      <w:pPr>
        <w:ind w:left="0" w:right="0" w:firstLine="560"/>
        <w:spacing w:before="450" w:after="450" w:line="312" w:lineRule="auto"/>
      </w:pPr>
      <w:r>
        <w:rPr>
          <w:rFonts w:ascii="宋体" w:hAnsi="宋体" w:eastAsia="宋体" w:cs="宋体"/>
          <w:color w:val="000"/>
          <w:sz w:val="28"/>
          <w:szCs w:val="28"/>
        </w:rPr>
        <w:t xml:space="preserve">　　3、我们通过让幼儿反复玩各种游戏，使幼儿将基本动作掌握得更加熟练、完善。在练习各种动作的\'同时，也发展了幼儿的身体素质，幼儿的走、跑、跳、钻、爬、平衡等动作得到了一定的发展。</w:t>
      </w:r>
    </w:p>
    <w:p>
      <w:pPr>
        <w:ind w:left="0" w:right="0" w:firstLine="560"/>
        <w:spacing w:before="450" w:after="450" w:line="312" w:lineRule="auto"/>
      </w:pPr>
      <w:r>
        <w:rPr>
          <w:rFonts w:ascii="宋体" w:hAnsi="宋体" w:eastAsia="宋体" w:cs="宋体"/>
          <w:color w:val="000"/>
          <w:sz w:val="28"/>
          <w:szCs w:val="28"/>
        </w:rPr>
        <w:t xml:space="preserve">　　4、本学期的体育活动中，我们对幼儿进行了健康常识的教育，使幼儿理解健康的重要性。通过游戏、故事等的形式，让幼儿自觉提高自理能力。</w:t>
      </w:r>
    </w:p>
    <w:p>
      <w:pPr>
        <w:ind w:left="0" w:right="0" w:firstLine="560"/>
        <w:spacing w:before="450" w:after="450" w:line="312" w:lineRule="auto"/>
      </w:pPr>
      <w:r>
        <w:rPr>
          <w:rFonts w:ascii="宋体" w:hAnsi="宋体" w:eastAsia="宋体" w:cs="宋体"/>
          <w:color w:val="000"/>
          <w:sz w:val="28"/>
          <w:szCs w:val="28"/>
        </w:rPr>
        <w:t xml:space="preserve">　　5、培养幼儿良好的生活卫生习惯和独立生活能力。利用晨检等及时检查幼儿的个人卫生情况，就餐时督促幼儿养成良好的进餐习惯，并且充分运用榜样的力量。</w:t>
      </w:r>
    </w:p>
    <w:p>
      <w:pPr>
        <w:ind w:left="0" w:right="0" w:firstLine="560"/>
        <w:spacing w:before="450" w:after="450" w:line="312" w:lineRule="auto"/>
      </w:pPr>
      <w:r>
        <w:rPr>
          <w:rFonts w:ascii="宋体" w:hAnsi="宋体" w:eastAsia="宋体" w:cs="宋体"/>
          <w:color w:val="000"/>
          <w:sz w:val="28"/>
          <w:szCs w:val="28"/>
        </w:rPr>
        <w:t xml:space="preserve">　　6、在体育活动中，我们遵循了循序渐进的原则和经常性原则。一开始给予较小的活动量，以后慢慢增加，不仅增加活动量，还逐渐增加活动内容、时间、强度和密度，做到由易到难、由简到繁，逐步提高。而且，注意活动的持之以恒，每天定时定量进行体育活动。</w:t>
      </w:r>
    </w:p>
    <w:p>
      <w:pPr>
        <w:ind w:left="0" w:right="0" w:firstLine="560"/>
        <w:spacing w:before="450" w:after="450" w:line="312" w:lineRule="auto"/>
      </w:pPr>
      <w:r>
        <w:rPr>
          <w:rFonts w:ascii="黑体" w:hAnsi="黑体" w:eastAsia="黑体" w:cs="黑体"/>
          <w:color w:val="000000"/>
          <w:sz w:val="36"/>
          <w:szCs w:val="36"/>
          <w:b w:val="1"/>
          <w:bCs w:val="1"/>
        </w:rPr>
        <w:t xml:space="preserve">　幼儿园中班体能总结三篇</w:t>
      </w:r>
    </w:p>
    <w:p>
      <w:pPr>
        <w:ind w:left="0" w:right="0" w:firstLine="560"/>
        <w:spacing w:before="450" w:after="450" w:line="312" w:lineRule="auto"/>
      </w:pPr>
      <w:r>
        <w:rPr>
          <w:rFonts w:ascii="宋体" w:hAnsi="宋体" w:eastAsia="宋体" w:cs="宋体"/>
          <w:color w:val="000"/>
          <w:sz w:val="28"/>
          <w:szCs w:val="28"/>
        </w:rPr>
        <w:t xml:space="preserve">　　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　　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　　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　　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　　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　　《带着小球去散步》、《我有一个大皮球》、《运西瓜》一系列活动中，幼儿感知了球的特性。在探索球的一物多玩的活动中，孩子们想出了许多不同于以往的拍着玩、踢着玩等方法，两脚夹着跳、两腿夹着走、碰碰球、传球等等。有时候，成人总是怕孩子不行、不会，其实如果放手让孩子去做，孩子的潜力是非常大的。所以，要充分相信孩子。要让幼儿在快乐中学习，在快乐中获得有益于终身发展的经验，就要把学习的主动权还给孩子，充分发挥其主动性，他们才会感到真正意义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2024-09-21T02:38:41+08:00</dcterms:created>
  <dcterms:modified xsi:type="dcterms:W3CDTF">2024-09-21T02:38:41+08:00</dcterms:modified>
</cp:coreProperties>
</file>

<file path=docProps/custom.xml><?xml version="1.0" encoding="utf-8"?>
<Properties xmlns="http://schemas.openxmlformats.org/officeDocument/2006/custom-properties" xmlns:vt="http://schemas.openxmlformats.org/officeDocument/2006/docPropsVTypes"/>
</file>