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建材重点工作总结(9篇)</w:t>
      </w:r>
      <w:bookmarkEnd w:id="1"/>
    </w:p>
    <w:p>
      <w:pPr>
        <w:jc w:val="center"/>
        <w:spacing w:before="0" w:after="450"/>
      </w:pPr>
      <w:r>
        <w:rPr>
          <w:rFonts w:ascii="Arial" w:hAnsi="Arial" w:eastAsia="Arial" w:cs="Arial"/>
          <w:color w:val="999999"/>
          <w:sz w:val="20"/>
          <w:szCs w:val="20"/>
        </w:rPr>
        <w:t xml:space="preserve">来源：网友投稿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建材重点工作总结1&gt;一、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&gt;&gt;二、工程概况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xxx房地产开发有限公司监理单位：北京xxx工程咨询有限公司设计单位：北京xx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xx这个团队已近半载，让我倍受到这个大家庭的温暖与和谐，在此我感谢各位同事的关照与工作的积极配合，近入公司时我对瓷砖的了解只是了了而知，通过在xxx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建材重点工作总结3</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XX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&gt;第二，创新注入新活力。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&gt;第三，诚信是成功的根本。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建材重点工作总结4</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建材重点工作总结5</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建材重点工作总结6</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建材重点工作总结7</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建材重点工作总结8</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x，xx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建材重点工作总结9</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近年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之前，我是没有x销售经验的，仅凭对销售工作的热忱，而缺少x行业销售经验和行业知识。为了迅速融进到这个行业中来，到公司以后，一切从零开始，一边学习产品知识，一边摸索市场，碰到销售和产品方面的难点和题目，我常常请教x经理和北京总公司几位领导和其他有经验的同事，一起寻求解决题目的方案和对一些比较难缠的客户研究针对性策略，获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熟悉和了解。现在我逐步可以清楚、流利的应对客户所提到的各种题目，正确的掌控客户的需要，良好的与客户沟通，因此逐步获得了客户的信任。所以经过一年的努力，也获得了几个成功客户案例，一些优良客户也逐步积累到了一定程度，对市场的熟悉也有一个比较透明的把握。在不断的学习产品知识和积累经验的，同时，自己的能力，业务水平都比之前有了一个较大幅度的进步，针对市场的一些变化和同行业之间的竞争，现在可以拿出一个比较完全的方案应付一些突发事件。对一个项目可以全程的操纵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市场了解的还不够深进，对产品的技术题目把握的过度薄弱，不能十分清楚的向客户解释，对一些大的题目不能快速拿出一个很好的解决题目的方法。在与客户的沟通进程中，过分的依靠和相信客户，以致于引发一连串的不良反应。本职的工作做得不好，感觉自己还停留在一个销售职员的位置上，对市场销售职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&gt;二、部分工作总结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著名度在河南市场上渐渐被客户所熟悉，良好的售后服务加上良好的产品品质取得了客户的一致好评，也获得了宝贵的销售经验和一些成功的客户案例。这是我以为我们做的比较好的方面，但在其他方面在工作中我们做法还是存在很大的题目。</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从上面的销售业绩上看，我们的工作做的是不好的，可以说是销售做的十分的失败。在河南市场上，产品品牌众多，天星由于比较早的进进河南市场，产品价格混乱，这对我们展开市场造成很大的压力。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客观上的一些因素固然存在，在工作中其他的一些做法也有很大的题目，主要表现在：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整体计算三个销售职员一天造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进。销售职员在与客户沟通的进程中，不能把我们公司产品的情况十分清楚的传达给客户，了解客户的真正想法和意图；对客户提出的某项建议不能做出迅速的反应。在传达产品信息时不知道客户对我们的产品有几分了解或接受的甚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具体的计划。销售职员没有养成一个写工作总结和计划的习惯，销售工作处于任其自然的状态，从而引发销售工作没有一个同一的管理，工作时间没有公道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4）新业务的开辟不够，业务增长小，个别业务员的工作责任心和工作计划性不强，业务能力还有待进步。</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进程中，牵涉题目最多的就是产品的价格。有几个由于价格而丢单的客户，面对小型的客户，价格不是太别重要的题目，但面对采购数目比较多时，客户对产品的价位时非常敏感的。在明年的销售工作中我以为产品的价格做一下适当的浮动，这样可以增进销售职员往销售。</w:t>
      </w:r>
    </w:p>
    <w:p>
      <w:pPr>
        <w:ind w:left="0" w:right="0" w:firstLine="560"/>
        <w:spacing w:before="450" w:after="450" w:line="312" w:lineRule="auto"/>
      </w:pPr>
      <w:r>
        <w:rPr>
          <w:rFonts w:ascii="宋体" w:hAnsi="宋体" w:eastAsia="宋体" w:cs="宋体"/>
          <w:color w:val="000"/>
          <w:sz w:val="28"/>
          <w:szCs w:val="28"/>
        </w:rPr>
        <w:t xml:space="preserve">在xx区域，由于x市场首先从xx开始的，所以x市场时竞争非常剧烈的市场。签于我们公司进进市场比较晚，产品的著名度与价格都没有甚么上风，在x开辟市场压力很大，所以我们把主要的市场放在地区市上，那里的市场竞争相对的来讲要比xx小一点。外界因素减少了，加上我们的销售职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情势是严重的。在x市场可以用这一句话来概括，在技术发展飞快地今天，明年是大有作为的一年，假设在明年一年内没有把市场做好，没有捉住这个机遇，我们极可能失往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1）建立一支熟习业务，而相对稳定的销售团队。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人才是企业最宝贵的资源，一切销售业绩都起源于有一个好的销售职员，建立一支具有凝聚力，合作精神的销售团队是企业的根本。在明年的工作中建立一个x，具有杀伤力的团队作为一项主要的工作来抓。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销售管理是企业的老大难题目，销售职员出差，见客户处于任其自然的状态。完善销售管理制度的目的是让销售职员在工作中发挥主观能动性，对工作有高度的责任心，进步销售职员的主人翁意识。</w:t>
      </w:r>
    </w:p>
    <w:p>
      <w:pPr>
        <w:ind w:left="0" w:right="0" w:firstLine="560"/>
        <w:spacing w:before="450" w:after="450" w:line="312" w:lineRule="auto"/>
      </w:pPr>
      <w:r>
        <w:rPr>
          <w:rFonts w:ascii="宋体" w:hAnsi="宋体" w:eastAsia="宋体" w:cs="宋体"/>
          <w:color w:val="000"/>
          <w:sz w:val="28"/>
          <w:szCs w:val="28"/>
        </w:rPr>
        <w:t xml:space="preserve">3）培养销售职员发现题目，总结题目，不断自我进步的习惯。</w:t>
      </w:r>
    </w:p>
    <w:p>
      <w:pPr>
        <w:ind w:left="0" w:right="0" w:firstLine="560"/>
        <w:spacing w:before="450" w:after="450" w:line="312" w:lineRule="auto"/>
      </w:pPr>
      <w:r>
        <w:rPr>
          <w:rFonts w:ascii="宋体" w:hAnsi="宋体" w:eastAsia="宋体" w:cs="宋体"/>
          <w:color w:val="000"/>
          <w:sz w:val="28"/>
          <w:szCs w:val="28"/>
        </w:rPr>
        <w:t xml:space="preserve">培养销售职员发现题目，总结题目目的在于进步销售职员综合素质，在工作中能发现题目总结题目并能提出自己的看法和建议，业务能力进步到一个新的档次。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2024-09-21T02:40:23+08:00</dcterms:created>
  <dcterms:modified xsi:type="dcterms:W3CDTF">2024-09-21T02:40:23+08:00</dcterms:modified>
</cp:coreProperties>
</file>

<file path=docProps/custom.xml><?xml version="1.0" encoding="utf-8"?>
<Properties xmlns="http://schemas.openxmlformats.org/officeDocument/2006/custom-properties" xmlns:vt="http://schemas.openxmlformats.org/officeDocument/2006/docPropsVTypes"/>
</file>