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报送执政实录工作总结(共5篇)</w:t>
      </w:r>
      <w:bookmarkEnd w:id="1"/>
    </w:p>
    <w:p>
      <w:pPr>
        <w:jc w:val="center"/>
        <w:spacing w:before="0" w:after="450"/>
      </w:pPr>
      <w:r>
        <w:rPr>
          <w:rFonts w:ascii="Arial" w:hAnsi="Arial" w:eastAsia="Arial" w:cs="Arial"/>
          <w:color w:val="999999"/>
          <w:sz w:val="20"/>
          <w:szCs w:val="20"/>
        </w:rPr>
        <w:t xml:space="preserve">来源：网友投稿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送执政实录工作总结1近几年来，我们路政大队的全体执法人员始终坚持依法行政，文明执法，认真贯彻落实上级_门关于依法行政工作的文件精神，以构建和谐、高效、便民的交通执法环境为主线，以“奉献人民、服务社会”的工作宗旨为出发点，围绕依法治交工作，...</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报送执政实录工作总结1</w:t>
      </w:r>
    </w:p>
    <w:p>
      <w:pPr>
        <w:ind w:left="0" w:right="0" w:firstLine="560"/>
        <w:spacing w:before="450" w:after="450" w:line="312" w:lineRule="auto"/>
      </w:pPr>
      <w:r>
        <w:rPr>
          <w:rFonts w:ascii="宋体" w:hAnsi="宋体" w:eastAsia="宋体" w:cs="宋体"/>
          <w:color w:val="000"/>
          <w:sz w:val="28"/>
          <w:szCs w:val="28"/>
        </w:rPr>
        <w:t xml:space="preserve">近几年来，我们路政大队的全体执法人员始终坚持依法行政，文明执法，认真贯彻落实上级_门关于依法行政工作的文件精神，以构建和谐、高效、便民的交通执法环境为主线，以“奉献人民、服务社会”的工作宗旨为出发点，围绕依法治交工作，塑造交通行政执法“公平、公正、公开、严格执法、热情服务”的交通管理形象为目标，大力开展交通行政执法的各项工作，强化全体执法人员规范执法意识，全力推进交通行业依法行政工作水平，使我县交通管理工作扎实有效的开展，现将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&gt;一、建立健全依法行政工作机构，确保执法工作顺利开展。</w:t>
      </w:r>
    </w:p>
    <w:p>
      <w:pPr>
        <w:ind w:left="0" w:right="0" w:firstLine="560"/>
        <w:spacing w:before="450" w:after="450" w:line="312" w:lineRule="auto"/>
      </w:pPr>
      <w:r>
        <w:rPr>
          <w:rFonts w:ascii="宋体" w:hAnsi="宋体" w:eastAsia="宋体" w:cs="宋体"/>
          <w:color w:val="000"/>
          <w:sz w:val="28"/>
          <w:szCs w:val="28"/>
        </w:rPr>
        <w:t xml:space="preserve">我们路政大队为了加强依法行政领导工作，成立了交通行政执法责任工作领导小组，由主要领导牵头负责，并下设办公室、路政股、法制股、宣教股等，设置专人开展工作，制定并健全交通执法责任制，将执法责任层层分解，落实到人，进一步增强了执法人员的责任感，同时还建立了执法评议考核和奖惩制度，提高了依法管理的水平。此外，我们还认真做好交通行政执法监督管理工作，完善监督制度，首先加强内部监督，成立了以分管领导为负责人的交通行政执法监督小组，制定了交通行政执法责任追究制度。建立健全行政执法监督机制；其次，重视社会监督工作，设置举报电话等措施。三是建立了执法公示制度，广泛接受社会各界和人民群众的监督，使执法工作公正、公开、透明化，使交通行政执法逐步走向规范化，确保了交通行政执法工作顺利开展。</w:t>
      </w:r>
    </w:p>
    <w:p>
      <w:pPr>
        <w:ind w:left="0" w:right="0" w:firstLine="560"/>
        <w:spacing w:before="450" w:after="450" w:line="312" w:lineRule="auto"/>
      </w:pPr>
      <w:r>
        <w:rPr>
          <w:rFonts w:ascii="宋体" w:hAnsi="宋体" w:eastAsia="宋体" w:cs="宋体"/>
          <w:color w:val="000"/>
          <w:sz w:val="28"/>
          <w:szCs w:val="28"/>
        </w:rPr>
        <w:t xml:space="preserve">&gt;二、加强交通行政执法人员素质教育，不断提高依法行政工作水平。</w:t>
      </w:r>
    </w:p>
    <w:p>
      <w:pPr>
        <w:ind w:left="0" w:right="0" w:firstLine="560"/>
        <w:spacing w:before="450" w:after="450" w:line="312" w:lineRule="auto"/>
      </w:pPr>
      <w:r>
        <w:rPr>
          <w:rFonts w:ascii="宋体" w:hAnsi="宋体" w:eastAsia="宋体" w:cs="宋体"/>
          <w:color w:val="000"/>
          <w:sz w:val="28"/>
          <w:szCs w:val="28"/>
        </w:rPr>
        <w:t xml:space="preserve">按照以人为本的指导思想，强化执法教育培训。我们始终把培养思想正、作风硬、业务精、纪律严的执法队伍建设作为第一要务，提高执法人员的整体素质，确保规范执法。为提高执法人员的执法能力，防止执法过错的发生，多次组织执法人员进行法规知识的学习和执法技能培训，并在适当时间内，统一组织执法人员培训学习，学习公共适用法律、行业专用法规及各种条例，开展业务技能演示等活动。同时组织执法人员定期不定期参加省、市、县举办的各种法律知识培训班和业务技能比赛。通过学习培训，执法人员的文化知识水平，政策、法规水平、执法人员的素质能力逐步得到了提高，能够更好地运用相关的\'法律法规进行执法。</w:t>
      </w:r>
    </w:p>
    <w:p>
      <w:pPr>
        <w:ind w:left="0" w:right="0" w:firstLine="560"/>
        <w:spacing w:before="450" w:after="450" w:line="312" w:lineRule="auto"/>
      </w:pPr>
      <w:r>
        <w:rPr>
          <w:rFonts w:ascii="宋体" w:hAnsi="宋体" w:eastAsia="宋体" w:cs="宋体"/>
          <w:color w:val="000"/>
          <w:sz w:val="28"/>
          <w:szCs w:val="28"/>
        </w:rPr>
        <w:t xml:space="preserve">&gt;三、严格依法行政，加强执法管理，确保文明执法，规范执法。</w:t>
      </w:r>
    </w:p>
    <w:p>
      <w:pPr>
        <w:ind w:left="0" w:right="0" w:firstLine="560"/>
        <w:spacing w:before="450" w:after="450" w:line="312" w:lineRule="auto"/>
      </w:pPr>
      <w:r>
        <w:rPr>
          <w:rFonts w:ascii="宋体" w:hAnsi="宋体" w:eastAsia="宋体" w:cs="宋体"/>
          <w:color w:val="000"/>
          <w:sz w:val="28"/>
          <w:szCs w:val="28"/>
        </w:rPr>
        <w:t xml:space="preserve">在日常执法工作中，我们将“执政为民，执法为民”的理念贯穿始终，严格贯彻执行《公路法》、《行政许可法》、《行政处罚法》、《行政复议法》、《公路安全保护条例》、《交通行政处罚程序规定》、《省路政管理条例》等法律法规。全体执法人员都能将维护和实现广大人民群众的根本利益体现在执法的各个方面，做到了严格执法、文明执法、规范执法。一是制定执法工作准则，根据有关文件要求，结合执法工作的特殊性，以及执法工作现实的需要，制定了交通行政执法守则。对执法范围、执法人员职责、执法行为等事项都作出了明确的规定。二是对路检路查的执法程序，执法用语、执法忌语进行规范，实行“一敬礼、二问好、三亮证、四检查、五教育、六执罚”的执法程序。以规范执法行为，维护市场秩序、运输环境，保护合法权益。三是对执法人员形象进行规范。在执法中，执法人员必须规范着装、佩证上岗、行为文明、用语文明、服务热情。在机关实行首问负责制，广泛开展微笑服务，树立文明执法新形象。四是规范法律文书制作。我大队根据新文书制作的要求组成了执法案件评查小组，实行了法律文书由专人填写制作，做到专人专管，规范整齐。简易程序制作达到熟练化，一般程序制作达到规范化。既确保了文书制作质量，又避免了因文书不规范造成对当事人的侵权。五是进一步完善执法制度。除制定了执法责任制、公示制、监督制、责任追究制、执法工作守则等一系列制度外，为了规范执法工作，净化执法环境，纯洁执法队伍，还制定了三条禁令，严禁越权执法；严禁为非法经营者说情，自觉抵制说情风；严禁利用职务之便谋取不正当利益。</w:t>
      </w:r>
    </w:p>
    <w:p>
      <w:pPr>
        <w:ind w:left="0" w:right="0" w:firstLine="560"/>
        <w:spacing w:before="450" w:after="450" w:line="312" w:lineRule="auto"/>
      </w:pPr>
      <w:r>
        <w:rPr>
          <w:rFonts w:ascii="宋体" w:hAnsi="宋体" w:eastAsia="宋体" w:cs="宋体"/>
          <w:color w:val="000"/>
          <w:sz w:val="28"/>
          <w:szCs w:val="28"/>
        </w:rPr>
        <w:t xml:space="preserve">&gt;四、广泛开展行政执法宣传教育活动，增强广大群众法律意识，促进依法行政工作顺利进行。</w:t>
      </w:r>
    </w:p>
    <w:p>
      <w:pPr>
        <w:ind w:left="0" w:right="0" w:firstLine="560"/>
        <w:spacing w:before="450" w:after="450" w:line="312" w:lineRule="auto"/>
      </w:pPr>
      <w:r>
        <w:rPr>
          <w:rFonts w:ascii="宋体" w:hAnsi="宋体" w:eastAsia="宋体" w:cs="宋体"/>
          <w:color w:val="000"/>
          <w:sz w:val="28"/>
          <w:szCs w:val="28"/>
        </w:rPr>
        <w:t xml:space="preserve">为了全面推进依法行政工作的深入，持久的开展，建设法制政府实现依法治交的目标。按照上级_门和县委县政府的指示要求，结合本大队执法工作的现实情况，制定了依法行政工作规划。加强法制工作的宣传教育，开展了多种形式的法制宣传活动。一是组织各单位参加每年“”法制宣传日、宣传教育活动。二是定期不定期结合各项专项治理活动，组装宣传车辆、悬挂横幅、张贴标语、散发宣传资料，深入县城和各乡镇、集市进行宣传。组装宣传车辆10多次，张贴标语3千多张，散发宣传资料万多份。三是利用各单位宣传栏，制作宣传固定板面，并设立法制宣传咨询点，解答群众咨询的有关法律法规条文。通过宣传活动的广泛开展和普法计划的实施，使交通法律法规逐步深入人心，形成强大的交通行政执法舆论氛围。</w:t>
      </w:r>
    </w:p>
    <w:p>
      <w:pPr>
        <w:ind w:left="0" w:right="0" w:firstLine="560"/>
        <w:spacing w:before="450" w:after="450" w:line="312" w:lineRule="auto"/>
      </w:pPr>
      <w:r>
        <w:rPr>
          <w:rFonts w:ascii="宋体" w:hAnsi="宋体" w:eastAsia="宋体" w:cs="宋体"/>
          <w:color w:val="000"/>
          <w:sz w:val="28"/>
          <w:szCs w:val="28"/>
        </w:rPr>
        <w:t xml:space="preserve">我大队依法行政工作在县委县政府的正确领导下，在上级_门的大力支持下，在局党政领导的高度重视下，通过大队全体执法人员的共同努力，取得了一定成绩，但还需继续努力。我们要以此次交通行政执法自查工作为契机，按照构建社会主义和谐社会的要求，进一步端正执法指导思想，严格规范执法行为，提高执法水平，进一步贯彻落实执法责任制，认真履行法定职责，以人为本，依法行政，为促进兰考路政工作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报送执政实录工作总结2</w:t>
      </w:r>
    </w:p>
    <w:p>
      <w:pPr>
        <w:ind w:left="0" w:right="0" w:firstLine="560"/>
        <w:spacing w:before="450" w:after="450" w:line="312" w:lineRule="auto"/>
      </w:pPr>
      <w:r>
        <w:rPr>
          <w:rFonts w:ascii="宋体" w:hAnsi="宋体" w:eastAsia="宋体" w:cs="宋体"/>
          <w:color w:val="000"/>
          <w:sz w:val="28"/>
          <w:szCs w:val="28"/>
        </w:rPr>
        <w:t xml:space="preserve">一季度以来，县综合行政执法局以“城市赋能”专项行动、省级示范文明县城创建、八个一有礼指数提升、大综合一体化改革等我县各项中心工作为核心，全面推进市容环境整治提升、敢抓敢管、严抓严管，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二）高效推进大综合一体化改革。一是推进县乡中心站点建设。全面推进集统筹指挥、执法办案、综合会商、法制审核、检测受理等多功能于一体的县社会治理大联动中心和青石、辉埠和芳村三个中心镇的综合执法分中心建设工作。截止目前，已完成县社会治理大联动中心功能布局图和青石镇的分中心的施工图纸设计工作，辉埠、芳村分中心已全面开始装修施工。二是全面梳理事项清单。针对行政职权分散、执法交叉重叠等问题，积极配合编办开展拟划转事项梳理工作。从全县25个部门的4754项行政执法事项中梳理出1367项执法事项，拟划转至我局行使，划转后综合执法事项占比增至42%（目前，综合行政执法局行使654项行政执法事项，占比不到14%，划转后县综合行政执法局将行使20__项行政执法事项）。大幅减少执法部门多头指导、重复指挥的问题。三是探索监管“一件事”。紧盯渣土运输、餐饮油烟等涉及面广、群众关切、基层反响强烈的热点、难点问题，推进跨部门、跨领域的协同联动“监管一件事”处置工作，全面梳理明晰各责任单位工作职责，以县级大联动中心为核心，建立“巡查发现（投诉举报）——县级大联动中心受理、研判、交办——牵头部门发起联合执法——结果反馈的闭环处置流程，实现“综合查一次”。四是编制《综合行政执法一本通》</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报送执政实录工作总结3</w:t>
      </w:r>
    </w:p>
    <w:p>
      <w:pPr>
        <w:ind w:left="0" w:right="0" w:firstLine="560"/>
        <w:spacing w:before="450" w:after="450" w:line="312" w:lineRule="auto"/>
      </w:pPr>
      <w:r>
        <w:rPr>
          <w:rFonts w:ascii="宋体" w:hAnsi="宋体" w:eastAsia="宋体" w:cs="宋体"/>
          <w:color w:val="000"/>
          <w:sz w:val="28"/>
          <w:szCs w:val="28"/>
        </w:rPr>
        <w:t xml:space="preserve">&gt;1、加强领导，落实责任。</w:t>
      </w:r>
    </w:p>
    <w:p>
      <w:pPr>
        <w:ind w:left="0" w:right="0" w:firstLine="560"/>
        <w:spacing w:before="450" w:after="450" w:line="312" w:lineRule="auto"/>
      </w:pPr>
      <w:r>
        <w:rPr>
          <w:rFonts w:ascii="宋体" w:hAnsi="宋体" w:eastAsia="宋体" w:cs="宋体"/>
          <w:color w:val="000"/>
          <w:sz w:val="28"/>
          <w:szCs w:val="28"/>
        </w:rPr>
        <w:t xml:space="preserve">我县领导高度重视政府信息公开工作，充分认识到政府信息公开工作涉及面广，政策性强，详细安排和部署落实我台政府信息公开工作，实行“谁主管谁负责”的原则，切实把政府信息公开工作落到实处。确定平南县人民政府办公室作为全县政府信息公开工作的主管部门，负责统筹协调编制政府信息公开指南和目录，全力推进平南县政府信息公开工作。</w:t>
      </w:r>
    </w:p>
    <w:p>
      <w:pPr>
        <w:ind w:left="0" w:right="0" w:firstLine="560"/>
        <w:spacing w:before="450" w:after="450" w:line="312" w:lineRule="auto"/>
      </w:pPr>
      <w:r>
        <w:rPr>
          <w:rFonts w:ascii="宋体" w:hAnsi="宋体" w:eastAsia="宋体" w:cs="宋体"/>
          <w:color w:val="000"/>
          <w:sz w:val="28"/>
          <w:szCs w:val="28"/>
        </w:rPr>
        <w:t xml:space="preserve">&gt;2、明确重点，坚持原则。</w:t>
      </w:r>
    </w:p>
    <w:p>
      <w:pPr>
        <w:ind w:left="0" w:right="0" w:firstLine="560"/>
        <w:spacing w:before="450" w:after="450" w:line="312" w:lineRule="auto"/>
      </w:pPr>
      <w:r>
        <w:rPr>
          <w:rFonts w:ascii="宋体" w:hAnsi="宋体" w:eastAsia="宋体" w:cs="宋体"/>
          <w:color w:val="000"/>
          <w:sz w:val="28"/>
          <w:szCs w:val="28"/>
        </w:rPr>
        <w:t xml:space="preserve">依据《条例》和自治区政府信息公开有关文件要求，编制了《平南县人民政府信息公开指南》、《平南县人民政府信息公开目录》，明确我县政府信息公开的工作内容、形式和公开、受理、回复的反馈机制。严格遵循政府信息公开基本原则，本着“公开是原则，不公开是例外；公开不涉密，涉密不公开”的信息公开要求，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&gt;3、结合实际，督促提高。</w:t>
      </w:r>
    </w:p>
    <w:p>
      <w:pPr>
        <w:ind w:left="0" w:right="0" w:firstLine="560"/>
        <w:spacing w:before="450" w:after="450" w:line="312" w:lineRule="auto"/>
      </w:pPr>
      <w:r>
        <w:rPr>
          <w:rFonts w:ascii="宋体" w:hAnsi="宋体" w:eastAsia="宋体" w:cs="宋体"/>
          <w:color w:val="000"/>
          <w:sz w:val="28"/>
          <w:szCs w:val="28"/>
        </w:rPr>
        <w:t xml:space="preserve">在推进政府信息公开工作的过程中，我县做到提高工作效率，方便群众办事。提高依法公开水平，严格依法管理，加强督促检查,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县的政府信息公开工作严格按照“公开为原则，不公开为例外”的总体要求，妥善处理公开与保密的关系，合理界定信息公开范围，做到积极稳妥，及时准确，公开、公正、便民。20xx年重点公开了以下政府信息：机构职能、政策法规、政府文件、计划报告、工作总结和要点、统计数据和分析；行政事业性收费项目、依据、标准；行政许可的项目名称、政策依据、办理条件、办理程序、办理方式、办理时限，有关民生的政策措施及其实施、监督、检查情况；突发公共事件的应急预案、预警信息及应对情况；行政复议诉讼事项、政府集中采购项目、重大项目建设情况；平南县人民政府信息公开指南和政府信息公开目录、政府信息公开工作年度报告等内容。20xx年公开各类政府信息500多条。</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报送执政实录工作总结4</w:t>
      </w:r>
    </w:p>
    <w:p>
      <w:pPr>
        <w:ind w:left="0" w:right="0" w:firstLine="560"/>
        <w:spacing w:before="450" w:after="450" w:line="312" w:lineRule="auto"/>
      </w:pPr>
      <w:r>
        <w:rPr>
          <w:rFonts w:ascii="宋体" w:hAnsi="宋体" w:eastAsia="宋体" w:cs="宋体"/>
          <w:color w:val="000"/>
          <w:sz w:val="28"/>
          <w:szCs w:val="28"/>
        </w:rPr>
        <w:t xml:space="preserve">20xx年，根据县政务公开办的统一安排，我校结合工作实际，扎实推进政府信息公开工作，积极拓展渠道、规范操作程序、优化运行机制，在健全组织、加强培训、完善制度、深化内容、加大力度、做好保密审查等方面取得了进展。学校各项管理工作的透明度显著增强，充分保障了学校广大师生员工和社会各界的知情权、参与权和监督权。现将我校20xx年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把政府信息公开工作纳入到重要议事日程，制定具体工作方案，建立健全办事公开制度，纳入学校工作总体部署，有计划、有步骤、有秩序地推进。学校成立了领导组，校长任组长，分管校长任副组长，有关科室负责人为成员，领导组下设办公室，安排专人负责。学校成立了相应的工作机构，做到责任明确到人，任务落实到人。具体工作由校办公室负责，搜集整理学校的各项资料，重要内容及时公开，并纳入年度重点工作内容。</w:t>
      </w:r>
    </w:p>
    <w:p>
      <w:pPr>
        <w:ind w:left="0" w:right="0" w:firstLine="560"/>
        <w:spacing w:before="450" w:after="450" w:line="312" w:lineRule="auto"/>
      </w:pPr>
      <w:r>
        <w:rPr>
          <w:rFonts w:ascii="宋体" w:hAnsi="宋体" w:eastAsia="宋体" w:cs="宋体"/>
          <w:color w:val="000"/>
          <w:sz w:val="28"/>
          <w:szCs w:val="28"/>
        </w:rPr>
        <w:t xml:space="preserve">二、建立健全制度，有序推进政务公开</w:t>
      </w:r>
    </w:p>
    <w:p>
      <w:pPr>
        <w:ind w:left="0" w:right="0" w:firstLine="560"/>
        <w:spacing w:before="450" w:after="450" w:line="312" w:lineRule="auto"/>
      </w:pPr>
      <w:r>
        <w:rPr>
          <w:rFonts w:ascii="宋体" w:hAnsi="宋体" w:eastAsia="宋体" w:cs="宋体"/>
          <w:color w:val="000"/>
          <w:sz w:val="28"/>
          <w:szCs w:val="28"/>
        </w:rPr>
        <w:t xml:space="preserve">明确公开重点，确定了公开内容：一是学校的改革发展重要规划和实施方案，重大问题的决策情况公开；二是教师、职称评定、考核、评优、评先情况公开；三是学校经费、财务收支情况公开；四是学校基建项目招标情，学校大宗设备的采购情况公开；五是学校收费项目、收费依据、收费标准情况公开；六是招生情况公开；七是教育教学工作情况公开；八是学校各项规章制度情况公开。每项内容都有严格的制度规章作保证，确保学校各项工作都能真正做到民主管理公开、公正、公平。创建了一种党群、干群相互理解、相互尊重、相互信任的良好氛围，调动了教职工参与民主决策、民主管理、民主监督和努力工作的主动性、自觉性和积极性，促进了学校的改革与发展。</w:t>
      </w:r>
    </w:p>
    <w:p>
      <w:pPr>
        <w:ind w:left="0" w:right="0" w:firstLine="560"/>
        <w:spacing w:before="450" w:after="450" w:line="312" w:lineRule="auto"/>
      </w:pPr>
      <w:r>
        <w:rPr>
          <w:rFonts w:ascii="宋体" w:hAnsi="宋体" w:eastAsia="宋体" w:cs="宋体"/>
          <w:color w:val="000"/>
          <w:sz w:val="28"/>
          <w:szCs w:val="28"/>
        </w:rPr>
        <w:t xml:space="preserve">三、创新公开载体，拓展公开渠道</w:t>
      </w:r>
    </w:p>
    <w:p>
      <w:pPr>
        <w:ind w:left="0" w:right="0" w:firstLine="560"/>
        <w:spacing w:before="450" w:after="450" w:line="312" w:lineRule="auto"/>
      </w:pPr>
      <w:r>
        <w:rPr>
          <w:rFonts w:ascii="宋体" w:hAnsi="宋体" w:eastAsia="宋体" w:cs="宋体"/>
          <w:color w:val="000"/>
          <w:sz w:val="28"/>
          <w:szCs w:val="28"/>
        </w:rPr>
        <w:t xml:space="preserve">四、强化保障机制，加强监督检查</w:t>
      </w:r>
    </w:p>
    <w:p>
      <w:pPr>
        <w:ind w:left="0" w:right="0" w:firstLine="560"/>
        <w:spacing w:before="450" w:after="450" w:line="312" w:lineRule="auto"/>
      </w:pPr>
      <w:r>
        <w:rPr>
          <w:rFonts w:ascii="宋体" w:hAnsi="宋体" w:eastAsia="宋体" w:cs="宋体"/>
          <w:color w:val="000"/>
          <w:sz w:val="28"/>
          <w:szCs w:val="28"/>
        </w:rPr>
        <w:t xml:space="preserve">为了确保信息公开工作的有效实施，学校加强对此项工作的监督检查，坚持定期与不定期检查督促相结合，每月完成信息报送任务，及时开展信息员业务培训，推动政务公开工作纳入部门与个人年终目标管理考评内容，听取学校师生及人民群众的意见和建议，不断改进和完善信息公开工作，对工作中出现的问题，及时予以解决。</w:t>
      </w:r>
    </w:p>
    <w:p>
      <w:pPr>
        <w:ind w:left="0" w:right="0" w:firstLine="560"/>
        <w:spacing w:before="450" w:after="450" w:line="312" w:lineRule="auto"/>
      </w:pPr>
      <w:r>
        <w:rPr>
          <w:rFonts w:ascii="宋体" w:hAnsi="宋体" w:eastAsia="宋体" w:cs="宋体"/>
          <w:color w:val="000"/>
          <w:sz w:val="28"/>
          <w:szCs w:val="28"/>
        </w:rPr>
        <w:t xml:space="preserve">五、存在问题与下步打算</w:t>
      </w:r>
    </w:p>
    <w:p>
      <w:pPr>
        <w:ind w:left="0" w:right="0" w:firstLine="560"/>
        <w:spacing w:before="450" w:after="450" w:line="312" w:lineRule="auto"/>
      </w:pPr>
      <w:r>
        <w:rPr>
          <w:rFonts w:ascii="宋体" w:hAnsi="宋体" w:eastAsia="宋体" w:cs="宋体"/>
          <w:color w:val="000"/>
          <w:sz w:val="28"/>
          <w:szCs w:val="28"/>
        </w:rPr>
        <w:t xml:space="preserve">我校的政务信息公开工作虽然取得了一定的成绩，但离上级和群众的要求还有差距。在以后的工作中，将进一步加大督查力度，进一步完善和规范，把政务公开工作做得更实、更细、更好。</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报送执政实录工作总结5</w:t>
      </w:r>
    </w:p>
    <w:p>
      <w:pPr>
        <w:ind w:left="0" w:right="0" w:firstLine="560"/>
        <w:spacing w:before="450" w:after="450" w:line="312" w:lineRule="auto"/>
      </w:pPr>
      <w:r>
        <w:rPr>
          <w:rFonts w:ascii="宋体" w:hAnsi="宋体" w:eastAsia="宋体" w:cs="宋体"/>
          <w:color w:val="000"/>
          <w:sz w:val="28"/>
          <w:szCs w:val="28"/>
        </w:rPr>
        <w:t xml:space="preserve">为了保障农业生产安全，确保农产品质量，提高农业生产效益，规范农资生产经营秩序，进一步强化监督管理职能。按照市农业局和县人民政府相关文件精神要求，我队及时安排部署，调整工作思路，积极开展农业行政执法工作，把宣传、培训、市场监管有效地结合起来，全面开展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&gt;一、增加力量，夯实责任</w:t>
      </w:r>
    </w:p>
    <w:p>
      <w:pPr>
        <w:ind w:left="0" w:right="0" w:firstLine="560"/>
        <w:spacing w:before="450" w:after="450" w:line="312" w:lineRule="auto"/>
      </w:pPr>
      <w:r>
        <w:rPr>
          <w:rFonts w:ascii="宋体" w:hAnsi="宋体" w:eastAsia="宋体" w:cs="宋体"/>
          <w:color w:val="000"/>
          <w:sz w:val="28"/>
          <w:szCs w:val="28"/>
        </w:rPr>
        <w:t xml:space="preserve">提高农资市场管理水平，是维护群众利益，确保农产品质量安全的重要保障。为加强农业行政执法工作，年初，由农业局专门安排一名工作人员从事农业行政执法工作。我执法大队把农资市场监管工作摆上重要议事日程，积极进行农业法律法规宣传、培训、农资市场监管等工作。做到行政执法公正，查处违法案件严格，确保农业行政执法工作落到实处，农资产品市场经营有序，群众合法利益得到保障。</w:t>
      </w:r>
    </w:p>
    <w:p>
      <w:pPr>
        <w:ind w:left="0" w:right="0" w:firstLine="560"/>
        <w:spacing w:before="450" w:after="450" w:line="312" w:lineRule="auto"/>
      </w:pPr>
      <w:r>
        <w:rPr>
          <w:rFonts w:ascii="宋体" w:hAnsi="宋体" w:eastAsia="宋体" w:cs="宋体"/>
          <w:color w:val="000"/>
          <w:sz w:val="28"/>
          <w:szCs w:val="28"/>
        </w:rPr>
        <w:t xml:space="preserve">&gt;二、精心组织，广泛宣传</w:t>
      </w:r>
    </w:p>
    <w:p>
      <w:pPr>
        <w:ind w:left="0" w:right="0" w:firstLine="560"/>
        <w:spacing w:before="450" w:after="450" w:line="312" w:lineRule="auto"/>
      </w:pPr>
      <w:r>
        <w:rPr>
          <w:rFonts w:ascii="宋体" w:hAnsi="宋体" w:eastAsia="宋体" w:cs="宋体"/>
          <w:color w:val="000"/>
          <w:sz w:val="28"/>
          <w:szCs w:val="28"/>
        </w:rPr>
        <w:t xml:space="preserve">以接待咨询，受理投诉，印发资料等形式，结合新型农民培训工作，开展了“放心农资下乡，维护农民权益”宣传活动。活动中，印制病虫害防治、科学用药用肥，蔬菜种植，种子真假辨别常识、良种选购，真假农资辨别常识等农业科技资料及农业相关法律法规宣传资料万份。举办现场咨询培训12场次，接待咨询群众万人次。出动执法人员和科技人员共340人次，在县城集中设点宣传5天，乡镇分两组宣传7天。通过宣传，使农业科技知识及法律法规在全县范围内得到渗透，宣传工作得到了群众积极拥护，农业行政执法工作得到社会广泛支持，取得了良好的宣传效果。</w:t>
      </w:r>
    </w:p>
    <w:p>
      <w:pPr>
        <w:ind w:left="0" w:right="0" w:firstLine="560"/>
        <w:spacing w:before="450" w:after="450" w:line="312" w:lineRule="auto"/>
      </w:pPr>
      <w:r>
        <w:rPr>
          <w:rFonts w:ascii="宋体" w:hAnsi="宋体" w:eastAsia="宋体" w:cs="宋体"/>
          <w:color w:val="000"/>
          <w:sz w:val="28"/>
          <w:szCs w:val="28"/>
        </w:rPr>
        <w:t xml:space="preserve">&gt;三、加强监管、依法行政</w:t>
      </w:r>
    </w:p>
    <w:p>
      <w:pPr>
        <w:ind w:left="0" w:right="0" w:firstLine="560"/>
        <w:spacing w:before="450" w:after="450" w:line="312" w:lineRule="auto"/>
      </w:pPr>
      <w:r>
        <w:rPr>
          <w:rFonts w:ascii="宋体" w:hAnsi="宋体" w:eastAsia="宋体" w:cs="宋体"/>
          <w:color w:val="000"/>
          <w:sz w:val="28"/>
          <w:szCs w:val="28"/>
        </w:rPr>
        <w:t xml:space="preserve">为扎实搞好农药监管工作，局领导根据上级文件的要求，及时向县分管领导汇报并取得支持，于四月份向县编委请示成立靖州县农药监站，编制5人，由植物检疫、农业行政执法机构工作人员内部调整，负责全县农药市场的监督管理。农药监督管理站经费纳入县财政预算。同时，聘请各乡镇（管委会）农技站长为农药监管员，负责对各乡镇（管委会）农药销售、使用情况进行监管。成立靖州县农药监管工作领导小组，领导小组由局长储昌春同志任组长，分管领导向晓诚同志任副组长，领导小组下设办公室，由xx任办公室主任，领导小组成员由农药监管站工作人员组成。全年共查处农药案件8起，涉案金额</w:t>
      </w:r>
    </w:p>
    <w:p>
      <w:pPr>
        <w:ind w:left="0" w:right="0" w:firstLine="560"/>
        <w:spacing w:before="450" w:after="450" w:line="312" w:lineRule="auto"/>
      </w:pPr>
      <w:r>
        <w:rPr>
          <w:rFonts w:ascii="宋体" w:hAnsi="宋体" w:eastAsia="宋体" w:cs="宋体"/>
          <w:color w:val="000"/>
          <w:sz w:val="28"/>
          <w:szCs w:val="28"/>
        </w:rPr>
        <w:t xml:space="preserve">首先，是以内强素质，外树形象为主。通过组织执法人员认真学习相关法律和业务知识，探讨总结工作经验，加强自身素质建设，提高执法水平。制定了《靖州县农业行政执法工作制度》，确保在执法过程中做到合法、文明、公平、公正，不出现行政复议和行政诉讼案件，努力提高执法的质量和效果。</w:t>
      </w:r>
    </w:p>
    <w:p>
      <w:pPr>
        <w:ind w:left="0" w:right="0" w:firstLine="560"/>
        <w:spacing w:before="450" w:after="450" w:line="312" w:lineRule="auto"/>
      </w:pPr>
      <w:r>
        <w:rPr>
          <w:rFonts w:ascii="宋体" w:hAnsi="宋体" w:eastAsia="宋体" w:cs="宋体"/>
          <w:color w:val="000"/>
          <w:sz w:val="28"/>
          <w:szCs w:val="28"/>
        </w:rPr>
        <w:t xml:space="preserve">其次，是为了进一步规范农资经营行为。要求农资经营户严把进货质量关，规范农资经营行为，建立农资经营索证、索票和发放信誉卡等诚信档案；组织引导农资生产经营企业面向社会，开展守法公开经营承诺制和质量公开承诺制，倡导诚信守法生产经营，提高服务质量，争做诚信经营标兵。</w:t>
      </w:r>
    </w:p>
    <w:p>
      <w:pPr>
        <w:ind w:left="0" w:right="0" w:firstLine="560"/>
        <w:spacing w:before="450" w:after="450" w:line="312" w:lineRule="auto"/>
      </w:pPr>
      <w:r>
        <w:rPr>
          <w:rFonts w:ascii="宋体" w:hAnsi="宋体" w:eastAsia="宋体" w:cs="宋体"/>
          <w:color w:val="000"/>
          <w:sz w:val="28"/>
          <w:szCs w:val="28"/>
        </w:rPr>
        <w:t xml:space="preserve">三是摸清全县农资经营底子，建立农资户经营档案。五月份，我们对全县县、乡农资经营户进行全面清理整顿，并对经营状况进行全面调查，详细记录经营状况，对全县经营情况做到心中有数，有效发挥监督管理职能。</w:t>
      </w:r>
    </w:p>
    <w:p>
      <w:pPr>
        <w:ind w:left="0" w:right="0" w:firstLine="560"/>
        <w:spacing w:before="450" w:after="450" w:line="312" w:lineRule="auto"/>
      </w:pPr>
      <w:r>
        <w:rPr>
          <w:rFonts w:ascii="宋体" w:hAnsi="宋体" w:eastAsia="宋体" w:cs="宋体"/>
          <w:color w:val="000"/>
          <w:sz w:val="28"/>
          <w:szCs w:val="28"/>
        </w:rPr>
        <w:t xml:space="preserve">四是严厉查处违法行为，确保农资产品质量安全。今年上半年共查处案件6起，其中肥料案件2起，种子案件3起，有力地打击了违法经营农资行为，确保了全县春耕备耕生产有序进行，保障了农民群众的利益。通过对农资市场整顿和农资案件的严厉查处，使靖州县农资经营秩序有了很大转变，农业行政执法工作也逐步迈向执法程序规范化、执法工作正规化的轨道，保护群众的合法利益也不再是一句空话，体现在真正的\'执法工作中，保证了春耕生产的顺利进行，得到广大群众和社会各界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2024-11-11T01:48:28+08:00</dcterms:created>
  <dcterms:modified xsi:type="dcterms:W3CDTF">2024-11-11T01:48:28+08:00</dcterms:modified>
</cp:coreProperties>
</file>

<file path=docProps/custom.xml><?xml version="1.0" encoding="utf-8"?>
<Properties xmlns="http://schemas.openxmlformats.org/officeDocument/2006/custom-properties" xmlns:vt="http://schemas.openxmlformats.org/officeDocument/2006/docPropsVTypes"/>
</file>