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老师期末工作总结感想10篇</w:t>
      </w:r>
      <w:bookmarkEnd w:id="1"/>
    </w:p>
    <w:p>
      <w:pPr>
        <w:jc w:val="center"/>
        <w:spacing w:before="0" w:after="450"/>
      </w:pPr>
      <w:r>
        <w:rPr>
          <w:rFonts w:ascii="Arial" w:hAnsi="Arial" w:eastAsia="Arial" w:cs="Arial"/>
          <w:color w:val="999999"/>
          <w:sz w:val="20"/>
          <w:szCs w:val="20"/>
        </w:rPr>
        <w:t xml:space="preserve">来源：网友投稿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想大全10篇工作总结是为了我们的工作能够做得更好，我们的能力有所提高而要求撰写的，这个工作总结要怎么去写呢？下面小编给大家带来关于老师期末工作总结感想，希望会对大家的工作与学习有所帮助。&gt;老师期末工作总结感想篇1一个学期以...</w:t>
      </w:r>
    </w:p>
    <w:p>
      <w:pPr>
        <w:ind w:left="0" w:right="0" w:firstLine="560"/>
        <w:spacing w:before="450" w:after="450" w:line="312" w:lineRule="auto"/>
      </w:pPr>
      <w:r>
        <w:rPr>
          <w:rFonts w:ascii="宋体" w:hAnsi="宋体" w:eastAsia="宋体" w:cs="宋体"/>
          <w:color w:val="000"/>
          <w:sz w:val="28"/>
          <w:szCs w:val="28"/>
        </w:rPr>
        <w:t xml:space="preserve">老师期末工作总结感想大全10篇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工作总结是为了我们的工作能够做得更好，我们的能力有所提高而要求撰写的，这个工作总结要怎么去写呢？下面小编给大家带来关于老师期末工作总结感想，希望会对大家的工作与学习有所帮助。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&gt;老师期末工作总结感想篇1</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老师期末工作总结感想篇2</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老师期末工作总结感想篇3</w:t>
      </w:r>
    </w:p>
    <w:p>
      <w:pPr>
        <w:ind w:left="0" w:right="0" w:firstLine="560"/>
        <w:spacing w:before="450" w:after="450" w:line="312" w:lineRule="auto"/>
      </w:pPr>
      <w:r>
        <w:rPr>
          <w:rFonts w:ascii="宋体" w:hAnsi="宋体" w:eastAsia="宋体" w:cs="宋体"/>
          <w:color w:val="000"/>
          <w:sz w:val="28"/>
          <w:szCs w:val="28"/>
        </w:rPr>
        <w:t xml:space="preserve">本学期，我校德育工作在上级的领导下，围绕德育工作新任务，新要求，生动形象、扎实有效地开展活动。通过体验教育、养成教育、社会实践等途径，不断提高少先队员的综合素质。</w:t>
      </w:r>
    </w:p>
    <w:p>
      <w:pPr>
        <w:ind w:left="0" w:right="0" w:firstLine="560"/>
        <w:spacing w:before="450" w:after="450" w:line="312" w:lineRule="auto"/>
      </w:pPr>
      <w:r>
        <w:rPr>
          <w:rFonts w:ascii="宋体" w:hAnsi="宋体" w:eastAsia="宋体" w:cs="宋体"/>
          <w:color w:val="000"/>
          <w:sz w:val="28"/>
          <w:szCs w:val="28"/>
        </w:rPr>
        <w:t xml:space="preserve">一、以体验教育、养成教育、社会实践等为基本途径，加强队员思想道德建设。</w:t>
      </w:r>
    </w:p>
    <w:p>
      <w:pPr>
        <w:ind w:left="0" w:right="0" w:firstLine="560"/>
        <w:spacing w:before="450" w:after="450" w:line="312" w:lineRule="auto"/>
      </w:pPr>
      <w:r>
        <w:rPr>
          <w:rFonts w:ascii="宋体" w:hAnsi="宋体" w:eastAsia="宋体" w:cs="宋体"/>
          <w:color w:val="000"/>
          <w:sz w:val="28"/>
          <w:szCs w:val="28"/>
        </w:rPr>
        <w:t xml:space="preserve">1、今年我国改革开放30周年。在活动月期间，我校组织队员围绕“与改革同行，为家乡喝彩”这个主题，开展队会，知识竞赛等活动，组织学生实地调查新农村建设（长阜村）、卫生院、向莆铁路建设等方面情况，分别采访了长阜村书记、夏茂卫生院院长、雪峰山隧道建设办公室主任等，让学生在实践中亲身感受身边的变化，家乡的变化。其中，四（1）中队举行的“为家乡喝彩”主题队会效果明显，受到了上级领导，兄弟校老师的好评。</w:t>
      </w:r>
    </w:p>
    <w:p>
      <w:pPr>
        <w:ind w:left="0" w:right="0" w:firstLine="560"/>
        <w:spacing w:before="450" w:after="450" w:line="312" w:lineRule="auto"/>
      </w:pPr>
      <w:r>
        <w:rPr>
          <w:rFonts w:ascii="宋体" w:hAnsi="宋体" w:eastAsia="宋体" w:cs="宋体"/>
          <w:color w:val="000"/>
          <w:sz w:val="28"/>
          <w:szCs w:val="28"/>
        </w:rPr>
        <w:t xml:space="preserve">2、与“双有”活动有机整合，开展做“做一个有道德的人”活动。本学期，通过板报，手抄报，国旗下的讲话等教育途径，引导学生从身边的事情做起，从一点一滴做起，在家中为长辈尽孝心，在学校为为同学送关心，在社会为他人献爱心，培养学生高尚的品质。本年度，我校被团县委、教育局、青少年、少工委宫评为开展“双有”活动先进组织单位。</w:t>
      </w:r>
    </w:p>
    <w:p>
      <w:pPr>
        <w:ind w:left="0" w:right="0" w:firstLine="560"/>
        <w:spacing w:before="450" w:after="450" w:line="312" w:lineRule="auto"/>
      </w:pPr>
      <w:r>
        <w:rPr>
          <w:rFonts w:ascii="宋体" w:hAnsi="宋体" w:eastAsia="宋体" w:cs="宋体"/>
          <w:color w:val="000"/>
          <w:sz w:val="28"/>
          <w:szCs w:val="28"/>
        </w:rPr>
        <w:t xml:space="preserve">3、本学期我们继续开展了行为规范养成活动，规范校服务队队员执勤，坚持一日常规检查制度，常抓不懈，做到日评、周结、开展“流动红旗”评比活动，通过这些措施，及时纠正队员不规范言行，促进了队员文明素质的提高及良好校风的养成。</w:t>
      </w:r>
    </w:p>
    <w:p>
      <w:pPr>
        <w:ind w:left="0" w:right="0" w:firstLine="560"/>
        <w:spacing w:before="450" w:after="450" w:line="312" w:lineRule="auto"/>
      </w:pPr>
      <w:r>
        <w:rPr>
          <w:rFonts w:ascii="宋体" w:hAnsi="宋体" w:eastAsia="宋体" w:cs="宋体"/>
          <w:color w:val="000"/>
          <w:sz w:val="28"/>
          <w:szCs w:val="28"/>
        </w:rPr>
        <w:t xml:space="preserve">4、“一方有难、八方支援”是中华民族的传统美德，我们继续组织师生开展了“向贫困学生捐助一元钱”活动，捐款金额达2700余元。</w:t>
      </w:r>
    </w:p>
    <w:p>
      <w:pPr>
        <w:ind w:left="0" w:right="0" w:firstLine="560"/>
        <w:spacing w:before="450" w:after="450" w:line="312" w:lineRule="auto"/>
      </w:pPr>
      <w:r>
        <w:rPr>
          <w:rFonts w:ascii="宋体" w:hAnsi="宋体" w:eastAsia="宋体" w:cs="宋体"/>
          <w:color w:val="000"/>
          <w:sz w:val="28"/>
          <w:szCs w:val="28"/>
        </w:rPr>
        <w:t xml:space="preserve">5、坚持周一升旗仪式下的“国旗下讲话”，在教师节、国庆节、重阳节等重大节日开展尊师重教、爱国爱乡、尊老爱老等传统美德教育。</w:t>
      </w:r>
    </w:p>
    <w:p>
      <w:pPr>
        <w:ind w:left="0" w:right="0" w:firstLine="560"/>
        <w:spacing w:before="450" w:after="450" w:line="312" w:lineRule="auto"/>
      </w:pPr>
      <w:r>
        <w:rPr>
          <w:rFonts w:ascii="宋体" w:hAnsi="宋体" w:eastAsia="宋体" w:cs="宋体"/>
          <w:color w:val="000"/>
          <w:sz w:val="28"/>
          <w:szCs w:val="28"/>
        </w:rPr>
        <w:t xml:space="preserve">6、继续开展“少年儿童平安行动”活动，邀请镇派出所民警到校开展安全知识讲座。</w:t>
      </w:r>
    </w:p>
    <w:p>
      <w:pPr>
        <w:ind w:left="0" w:right="0" w:firstLine="560"/>
        <w:spacing w:before="450" w:after="450" w:line="312" w:lineRule="auto"/>
      </w:pPr>
      <w:r>
        <w:rPr>
          <w:rFonts w:ascii="宋体" w:hAnsi="宋体" w:eastAsia="宋体" w:cs="宋体"/>
          <w:color w:val="000"/>
          <w:sz w:val="28"/>
          <w:szCs w:val="28"/>
        </w:rPr>
        <w:t xml:space="preserve">7、为了提高学生的国防意识，开展国防教育增强学生爱__、爱国、爱军的情感，激发学生长大建设祖国，献身国防的光荣感、责任感和使命感，我校以应征青年参军入伍为契机，开展了内容丰富的送兵活动，取得了良好的教育效果。</w:t>
      </w:r>
    </w:p>
    <w:p>
      <w:pPr>
        <w:ind w:left="0" w:right="0" w:firstLine="560"/>
        <w:spacing w:before="450" w:after="450" w:line="312" w:lineRule="auto"/>
      </w:pPr>
      <w:r>
        <w:rPr>
          <w:rFonts w:ascii="宋体" w:hAnsi="宋体" w:eastAsia="宋体" w:cs="宋体"/>
          <w:color w:val="000"/>
          <w:sz w:val="28"/>
          <w:szCs w:val="28"/>
        </w:rPr>
        <w:t xml:space="preserve">二、加强少先队基础建设，充分发挥教育功能。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同时还聘任派出所民警、关工委老同志、退休干部、退休教师等各界人士担任校外辅导员。</w:t>
      </w:r>
    </w:p>
    <w:p>
      <w:pPr>
        <w:ind w:left="0" w:right="0" w:firstLine="560"/>
        <w:spacing w:before="450" w:after="450" w:line="312" w:lineRule="auto"/>
      </w:pPr>
      <w:r>
        <w:rPr>
          <w:rFonts w:ascii="宋体" w:hAnsi="宋体" w:eastAsia="宋体" w:cs="宋体"/>
          <w:color w:val="000"/>
          <w:sz w:val="28"/>
          <w:szCs w:val="28"/>
        </w:rPr>
        <w:t xml:space="preserve">2、坚持实行民主选举和队干部轮换相结合的少先队小干部任职制度，并加强对他们的思想教育、技能培训。本学期进行了大队委的竞选工作，吴瑕等九名同学当选为大队委委员。设立大队委每月例会制度，加强对队干部的教育和培训。</w:t>
      </w:r>
    </w:p>
    <w:p>
      <w:pPr>
        <w:ind w:left="0" w:right="0" w:firstLine="560"/>
        <w:spacing w:before="450" w:after="450" w:line="312" w:lineRule="auto"/>
      </w:pPr>
      <w:r>
        <w:rPr>
          <w:rFonts w:ascii="宋体" w:hAnsi="宋体" w:eastAsia="宋体" w:cs="宋体"/>
          <w:color w:val="000"/>
          <w:sz w:val="28"/>
          <w:szCs w:val="28"/>
        </w:rPr>
        <w:t xml:space="preserve">3、在中国少年先锋队建队59周年之际,为了加强、巩固和发展少先队组织一年级160多名新生加入少先队，并举行隆重的新生入队、建队仪式。</w:t>
      </w:r>
    </w:p>
    <w:p>
      <w:pPr>
        <w:ind w:left="0" w:right="0" w:firstLine="560"/>
        <w:spacing w:before="450" w:after="450" w:line="312" w:lineRule="auto"/>
      </w:pPr>
      <w:r>
        <w:rPr>
          <w:rFonts w:ascii="宋体" w:hAnsi="宋体" w:eastAsia="宋体" w:cs="宋体"/>
          <w:color w:val="000"/>
          <w:sz w:val="28"/>
          <w:szCs w:val="28"/>
        </w:rPr>
        <w:t xml:space="preserve">4、传薪阁是我镇、我校的一个重要的德育教育基地，自建立以来，到此参观的客人络绎不绝，小解说员的娴熟的解说已得到了来宾的好评。本学期，培养一批新的解说员（邓姗姗等4人）已能够胜任解说工作。</w:t>
      </w:r>
    </w:p>
    <w:p>
      <w:pPr>
        <w:ind w:left="0" w:right="0" w:firstLine="560"/>
        <w:spacing w:before="450" w:after="450" w:line="312" w:lineRule="auto"/>
      </w:pPr>
      <w:r>
        <w:rPr>
          <w:rFonts w:ascii="宋体" w:hAnsi="宋体" w:eastAsia="宋体" w:cs="宋体"/>
          <w:color w:val="000"/>
          <w:sz w:val="28"/>
          <w:szCs w:val="28"/>
        </w:rPr>
        <w:t xml:space="preserve">5、加强了鼓号队的训练工作，补充了一批新队员，经过老师的指导，以老队员带新队员及他们的刻苦训练，目前新队员已能参加活动。</w:t>
      </w:r>
    </w:p>
    <w:p>
      <w:pPr>
        <w:ind w:left="0" w:right="0" w:firstLine="560"/>
        <w:spacing w:before="450" w:after="450" w:line="312" w:lineRule="auto"/>
      </w:pPr>
      <w:r>
        <w:rPr>
          <w:rFonts w:ascii="宋体" w:hAnsi="宋体" w:eastAsia="宋体" w:cs="宋体"/>
          <w:color w:val="000"/>
          <w:sz w:val="28"/>
          <w:szCs w:val="28"/>
        </w:rPr>
        <w:t xml:space="preserve">三、加强少先队文化建设。</w:t>
      </w:r>
    </w:p>
    <w:p>
      <w:pPr>
        <w:ind w:left="0" w:right="0" w:firstLine="560"/>
        <w:spacing w:before="450" w:after="450" w:line="312" w:lineRule="auto"/>
      </w:pPr>
      <w:r>
        <w:rPr>
          <w:rFonts w:ascii="宋体" w:hAnsi="宋体" w:eastAsia="宋体" w:cs="宋体"/>
          <w:color w:val="000"/>
          <w:sz w:val="28"/>
          <w:szCs w:val="28"/>
        </w:rPr>
        <w:t xml:space="preserve">1、各中队文化建设。为了构建书香班级，加强读书环境建设，各中队布置好图书角、建立年级间好书“交换站”，让每一位队员热爱读书，博览群书，在读书活动中沐浴文化的恩泽，汲取知识力量，感悟人生，学会思考，快乐成长，为精神立骨，为人生奠基。</w:t>
      </w:r>
    </w:p>
    <w:p>
      <w:pPr>
        <w:ind w:left="0" w:right="0" w:firstLine="560"/>
        <w:spacing w:before="450" w:after="450" w:line="312" w:lineRule="auto"/>
      </w:pPr>
      <w:r>
        <w:rPr>
          <w:rFonts w:ascii="宋体" w:hAnsi="宋体" w:eastAsia="宋体" w:cs="宋体"/>
          <w:color w:val="000"/>
          <w:sz w:val="28"/>
          <w:szCs w:val="28"/>
        </w:rPr>
        <w:t xml:space="preserve">2、先进的少先队集体和个人典型是少先队文化的集中代表，本学期，利用升旗仪式，板报等方式宣传校园之星，形成良好的少先队文化；继续开展了光荣升旗手活动，各中队积极推荐有特长、能为校为班争光的队员为“光荣升旗手”，充分发挥他们的榜样和激励作用。</w:t>
      </w:r>
    </w:p>
    <w:p>
      <w:pPr>
        <w:ind w:left="0" w:right="0" w:firstLine="560"/>
        <w:spacing w:before="450" w:after="450" w:line="312" w:lineRule="auto"/>
      </w:pPr>
      <w:r>
        <w:rPr>
          <w:rFonts w:ascii="宋体" w:hAnsi="宋体" w:eastAsia="宋体" w:cs="宋体"/>
          <w:color w:val="000"/>
          <w:sz w:val="28"/>
          <w:szCs w:val="28"/>
        </w:rPr>
        <w:t xml:space="preserve">3、开办红领巾小广播站，培养一批素质好的广播员，丰富了广播内容，使广播站成为广大队员喜爱的活动阵地。</w:t>
      </w:r>
    </w:p>
    <w:p>
      <w:pPr>
        <w:ind w:left="0" w:right="0" w:firstLine="560"/>
        <w:spacing w:before="450" w:after="450" w:line="312" w:lineRule="auto"/>
      </w:pPr>
      <w:r>
        <w:rPr>
          <w:rFonts w:ascii="宋体" w:hAnsi="宋体" w:eastAsia="宋体" w:cs="宋体"/>
          <w:color w:val="000"/>
          <w:sz w:val="28"/>
          <w:szCs w:val="28"/>
        </w:rPr>
        <w:t xml:space="preserve">回首本学期，我校少先队工作是丰富多采的，通过开展活动，队员们受到了深刻的教育。但同时也应清醒地看到不足，如教育活动对村小的辐射不力、校外辅导员建设有待于加强等。展望未来，少先队工作任重而道远，我们将继续努力，不断进取，为开创少先队工作新局面而不懈追求。</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老师期末工作总结感想篇4</w:t>
      </w:r>
    </w:p>
    <w:p>
      <w:pPr>
        <w:ind w:left="0" w:right="0" w:firstLine="560"/>
        <w:spacing w:before="450" w:after="450" w:line="312" w:lineRule="auto"/>
      </w:pPr>
      <w:r>
        <w:rPr>
          <w:rFonts w:ascii="宋体" w:hAnsi="宋体" w:eastAsia="宋体" w:cs="宋体"/>
          <w:color w:val="000"/>
          <w:sz w:val="28"/>
          <w:szCs w:val="28"/>
        </w:rPr>
        <w:t xml:space="preserve">在学习英语的过程中，学生不仅可以学到语言知识，掌握语言技能，还可以培养了解他人，尊重他人的包容性格，认识自己和认识他人的能力，克服困难，合作解决问题的能力，以及与人共同生活等诸多方面的能力，这些对于学生良好性格的养成，促进学生主动全面的发展，具有积极的作用。对于本学期的德育工作总结如下：</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小学英语教学是英语学习的起始阶段，其教学内容一般比较浅显，多与学生的生活接近。教学中教师要善于找好德育的切入点和结合点，进行自然的渗透，切忌长篇大论。教师要利用学生初学英语时的兴趣，创设真实的语言情景，在学生进行语言操练的过程中，不失时机地对学生进行文明礼貌教育。</w:t>
      </w:r>
    </w:p>
    <w:p>
      <w:pPr>
        <w:ind w:left="0" w:right="0" w:firstLine="560"/>
        <w:spacing w:before="450" w:after="450" w:line="312" w:lineRule="auto"/>
      </w:pPr>
      <w:r>
        <w:rPr>
          <w:rFonts w:ascii="宋体" w:hAnsi="宋体" w:eastAsia="宋体" w:cs="宋体"/>
          <w:color w:val="000"/>
          <w:sz w:val="28"/>
          <w:szCs w:val="28"/>
        </w:rPr>
        <w:t xml:space="preserve">2、精心组织安排教学活动，有机地进行德育渗透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学习英语的最终目的是进行交际。语言的交际性和实践性决定了要在语境中，在活动，在模拟交际中学习英语，感受语言。教师要在教学的语境中、练习的活动中、模拟的交际中，向学生渗透德育。在这些模拟的语言情景的交际活动中，学生在学习语言的同时，也在学习与他人的合作和交往。这种学习活动有助于培养学生关心他人，互助友爱，文明礼貌等思想品德和行为规范的形成。也可以极大地激发学生的兴趣和创造性，形成课堂教学的高 潮。教学的全过程中，教师不断的引导学生成为课堂上的主人，使学生体验到学习的快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英语教学中的德育，重在渗透。德育的渗透在于自然地与知识溶于一体，要善于在学科教学和学习过程中捕捉德育因素，做到点到为止，切忌牵强附会。今后我们要继续实践和探索，更好地发挥小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老师期末工作总结感想篇5</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__员。一年来培养出一名职工转正为中共__员，又有两名青年职工成为__组织的预备__员，并且有10余名职工积极上交入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老师期末工作总结感想篇7</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老师期末工作总结感想篇8</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老师期末工作总结感想篇9</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老师期末工作总结感想篇10</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2024-09-21T01:43:58+08:00</dcterms:created>
  <dcterms:modified xsi:type="dcterms:W3CDTF">2024-09-21T01:43:58+08:00</dcterms:modified>
</cp:coreProperties>
</file>

<file path=docProps/custom.xml><?xml version="1.0" encoding="utf-8"?>
<Properties xmlns="http://schemas.openxmlformats.org/officeDocument/2006/custom-properties" xmlns:vt="http://schemas.openxmlformats.org/officeDocument/2006/docPropsVTypes"/>
</file>