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以案促改专题学习教育工作开展情况总结报告</w:t>
      </w:r>
      <w:bookmarkEnd w:id="1"/>
    </w:p>
    <w:p>
      <w:pPr>
        <w:jc w:val="center"/>
        <w:spacing w:before="0" w:after="450"/>
      </w:pPr>
      <w:r>
        <w:rPr>
          <w:rFonts w:ascii="Arial" w:hAnsi="Arial" w:eastAsia="Arial" w:cs="Arial"/>
          <w:color w:val="999999"/>
          <w:sz w:val="20"/>
          <w:szCs w:val="20"/>
        </w:rPr>
        <w:t xml:space="preserve">来源：网友投稿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以案促改专题学习教育工作开展情况总结报告，希望对大家有所帮助!　　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以案促改专题学习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为深入贯彻党的十八届六中全会精神，认真落实习近平总书记关于“深入推进全面从严治党，必须坚持标本兼治，不断以治标促进治本”的要求，按照《xx区开展案件剖析做好以案促改工作方案》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一)指导思想以党的十八大和十八届二中、三中、四中、五中、六中全会精神为指导，深入贯彻落实习近平总书记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　　(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w:t>
      </w:r>
    </w:p>
    <w:p>
      <w:pPr>
        <w:ind w:left="0" w:right="0" w:firstLine="560"/>
        <w:spacing w:before="450" w:after="450" w:line="312" w:lineRule="auto"/>
      </w:pPr>
      <w:r>
        <w:rPr>
          <w:rFonts w:ascii="宋体" w:hAnsi="宋体" w:eastAsia="宋体" w:cs="宋体"/>
          <w:color w:val="000"/>
          <w:sz w:val="28"/>
          <w:szCs w:val="28"/>
        </w:rPr>
        <w:t xml:space="preserve">　　    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&gt;　　二、工作内容和方法步骤</w:t>
      </w:r>
    </w:p>
    <w:p>
      <w:pPr>
        <w:ind w:left="0" w:right="0" w:firstLine="560"/>
        <w:spacing w:before="450" w:after="450" w:line="312" w:lineRule="auto"/>
      </w:pPr>
      <w:r>
        <w:rPr>
          <w:rFonts w:ascii="宋体" w:hAnsi="宋体" w:eastAsia="宋体" w:cs="宋体"/>
          <w:color w:val="000"/>
          <w:sz w:val="28"/>
          <w:szCs w:val="28"/>
        </w:rPr>
        <w:t xml:space="preserve">　　(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　　(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w:t>
      </w:r>
    </w:p>
    <w:p>
      <w:pPr>
        <w:ind w:left="0" w:right="0" w:firstLine="560"/>
        <w:spacing w:before="450" w:after="450" w:line="312" w:lineRule="auto"/>
      </w:pPr>
      <w:r>
        <w:rPr>
          <w:rFonts w:ascii="宋体" w:hAnsi="宋体" w:eastAsia="宋体" w:cs="宋体"/>
          <w:color w:val="000"/>
          <w:sz w:val="28"/>
          <w:szCs w:val="28"/>
        </w:rPr>
        <w:t xml:space="preserve">　　    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　　(三)规范工作流程。深化廉政风险防控工作，宣传动员、剖析整改、完善制度、监督检查，确保人员、时间、内容和效果“四个到位”。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　　一是宣传动员阶段(x月1日-x月11日)。精心制定方案，采取多种形式宣传发动，适时召开警示教育大会，重要岗位人员表态发言、单位党组织负责人讲话，营造浓厚氛围，使全体党员干部明确目标任务，牢固树立廉政风险意识。</w:t>
      </w:r>
    </w:p>
    <w:p>
      <w:pPr>
        <w:ind w:left="0" w:right="0" w:firstLine="560"/>
        <w:spacing w:before="450" w:after="450" w:line="312" w:lineRule="auto"/>
      </w:pPr>
      <w:r>
        <w:rPr>
          <w:rFonts w:ascii="宋体" w:hAnsi="宋体" w:eastAsia="宋体" w:cs="宋体"/>
          <w:color w:val="000"/>
          <w:sz w:val="28"/>
          <w:szCs w:val="28"/>
        </w:rPr>
        <w:t xml:space="preserve">　　二是剖析整改阶段(x月11日-x月20日)。要明确查什么、怎么查;既要立行立改，又要集中整改，要广泛征求意见，深入开展自查自纠，深刻剖析问题原因，查找廉政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　　三是完善制度阶段(xx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　　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&gt;　　三、强化组织领导，确保工作落实</w:t>
      </w:r>
    </w:p>
    <w:p>
      <w:pPr>
        <w:ind w:left="0" w:right="0" w:firstLine="560"/>
        <w:spacing w:before="450" w:after="450" w:line="312" w:lineRule="auto"/>
      </w:pPr>
      <w:r>
        <w:rPr>
          <w:rFonts w:ascii="宋体" w:hAnsi="宋体" w:eastAsia="宋体" w:cs="宋体"/>
          <w:color w:val="000"/>
          <w:sz w:val="28"/>
          <w:szCs w:val="28"/>
        </w:rPr>
        <w:t xml:space="preserve">　　(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　　(二)强化责任。避免和克服形式主义。要结合实际将廉政风险防控责任层层分解落实到各项工作、各个环节的每一个相关人员，做到责任到人，全员防控、全过程防控。对关键环节的工作开展情况严格验收把关，坚持“四个决不放过”，即原因分析不透彻不放过、廉政风险点找不实不放过、防控措施不过硬不放过、实效不显著不放过。对敷衍应付、推卸责任、防控措施不到位、制度执行不力的个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根据xx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　　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&gt;　　一、不断学习提高认识</w:t>
      </w:r>
    </w:p>
    <w:p>
      <w:pPr>
        <w:ind w:left="0" w:right="0" w:firstLine="560"/>
        <w:spacing w:before="450" w:after="450" w:line="312" w:lineRule="auto"/>
      </w:pPr>
      <w:r>
        <w:rPr>
          <w:rFonts w:ascii="宋体" w:hAnsi="宋体" w:eastAsia="宋体" w:cs="宋体"/>
          <w:color w:val="000"/>
          <w:sz w:val="28"/>
          <w:szCs w:val="28"/>
        </w:rPr>
        <w:t xml:space="preserve">　　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&gt;　　二、以案促改警钟长鸣</w:t>
      </w:r>
    </w:p>
    <w:p>
      <w:pPr>
        <w:ind w:left="0" w:right="0" w:firstLine="560"/>
        <w:spacing w:before="450" w:after="450" w:line="312" w:lineRule="auto"/>
      </w:pPr>
      <w:r>
        <w:rPr>
          <w:rFonts w:ascii="宋体" w:hAnsi="宋体" w:eastAsia="宋体" w:cs="宋体"/>
          <w:color w:val="000"/>
          <w:sz w:val="28"/>
          <w:szCs w:val="28"/>
        </w:rPr>
        <w:t xml:space="preserve">　　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w:t>
      </w:r>
    </w:p>
    <w:p>
      <w:pPr>
        <w:ind w:left="0" w:right="0" w:firstLine="560"/>
        <w:spacing w:before="450" w:after="450" w:line="312" w:lineRule="auto"/>
      </w:pPr>
      <w:r>
        <w:rPr>
          <w:rFonts w:ascii="宋体" w:hAnsi="宋体" w:eastAsia="宋体" w:cs="宋体"/>
          <w:color w:val="000"/>
          <w:sz w:val="28"/>
          <w:szCs w:val="28"/>
        </w:rPr>
        <w:t xml:space="preserve">　　    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&gt;　　三、勤奋做事廉洁做人</w:t>
      </w:r>
    </w:p>
    <w:p>
      <w:pPr>
        <w:ind w:left="0" w:right="0" w:firstLine="560"/>
        <w:spacing w:before="450" w:after="450" w:line="312" w:lineRule="auto"/>
      </w:pPr>
      <w:r>
        <w:rPr>
          <w:rFonts w:ascii="宋体" w:hAnsi="宋体" w:eastAsia="宋体" w:cs="宋体"/>
          <w:color w:val="000"/>
          <w:sz w:val="28"/>
          <w:szCs w:val="28"/>
        </w:rPr>
        <w:t xml:space="preserve">　　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　　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尊敬的x组长,督查验收组各位同志:</w:t>
      </w:r>
    </w:p>
    <w:p>
      <w:pPr>
        <w:ind w:left="0" w:right="0" w:firstLine="560"/>
        <w:spacing w:before="450" w:after="450" w:line="312" w:lineRule="auto"/>
      </w:pPr>
      <w:r>
        <w:rPr>
          <w:rFonts w:ascii="宋体" w:hAnsi="宋体" w:eastAsia="宋体" w:cs="宋体"/>
          <w:color w:val="000"/>
          <w:sz w:val="28"/>
          <w:szCs w:val="28"/>
        </w:rPr>
        <w:t xml:space="preserve">　　按照《中共xx市纪委关于印发〈xx市坚持标本兼治推进以案促改工作实施方案〉的通知》(以下简称《市纪委实施方案》)要求,自x月中旬以来,我局以原xxxxxx局局长xxx、xxx市xx县xx局司机xx、xx市xx区xx大队xx、xx违纪案件为典型案例,认真开展了以案促改专项工作。期间,我们严格贯彻《市纪委实施方案》精神,强化组织领导,明确责任分工,采取有力措施,狠抓工作落实。</w:t>
      </w:r>
    </w:p>
    <w:p>
      <w:pPr>
        <w:ind w:left="0" w:right="0" w:firstLine="560"/>
        <w:spacing w:before="450" w:after="450" w:line="312" w:lineRule="auto"/>
      </w:pPr>
      <w:r>
        <w:rPr>
          <w:rFonts w:ascii="宋体" w:hAnsi="宋体" w:eastAsia="宋体" w:cs="宋体"/>
          <w:color w:val="000"/>
          <w:sz w:val="28"/>
          <w:szCs w:val="28"/>
        </w:rPr>
        <w:t xml:space="preserve">　　    在派驻第五纪检组直接监督和指导参与下,扎实开展推进。为开展好这项工作,我们制定了以案促改工作方案,成立了xxx市xxx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党组会研究部署以案促改工作。x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xx市xxxx局开展案件剖析推进以案促改工作实施方案》,明确了我局以案促改工作的方法步骤。在局公示栏旁设置了征求意见箱、公布了举报投诉电话xxxxxxxxx。</w:t>
      </w:r>
    </w:p>
    <w:p>
      <w:pPr>
        <w:ind w:left="0" w:right="0" w:firstLine="560"/>
        <w:spacing w:before="450" w:after="450" w:line="312" w:lineRule="auto"/>
      </w:pPr>
      <w:r>
        <w:rPr>
          <w:rFonts w:ascii="宋体" w:hAnsi="宋体" w:eastAsia="宋体" w:cs="宋体"/>
          <w:color w:val="000"/>
          <w:sz w:val="28"/>
          <w:szCs w:val="28"/>
        </w:rPr>
        <w:t xml:space="preserve">　　(二)动员会深入宣传发动。x月31日上午,我局召开以案促改工作动员会,对全局开展案件剖析做好以案促改工作进行了动员部署。局领导班子成员、局机关全体人员、局属二级单位中层以上干部参加会议。会上,xxx同志通报了原市xxxx局局长xxx、xx市xx县xx局司机xxx、xxx市xx区xx大队xx、xx违纪案件及判决情况;xxx同志宣读《xxx市xxx局开展案件剖析推进以案促改工作实施方案》。副局长xx、办公室主任xxx、市xxx处处长xxx、xxx支队支队长xxx作为局班子、局机关、xxx、支队的代表作了表态发言。xxx同志结合案例和xxx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xxxx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　　(三)专题民主生活会深入开展剖析。按照要求,在认真学习,充分征求意见,深刻查找问题的基础上,x月20日下午,局党组召开了“典型案件剖析推进以案促改工作”专题民主生活会,局党组全体成员和市纪委派驻第五纪检组xxx同志参加了会议。会上,大家首先再次深入学习领会市委书记xxx在全市开展案件剖析推进议案促改工作会议上的重要讲话精神、《xxx市开展案件剖析推进以案促改工作实施方案》和召开这次生活会的要求,对照xxx案例,查找了班子存在的问题。</w:t>
      </w:r>
    </w:p>
    <w:p>
      <w:pPr>
        <w:ind w:left="0" w:right="0" w:firstLine="560"/>
        <w:spacing w:before="450" w:after="450" w:line="312" w:lineRule="auto"/>
      </w:pPr>
      <w:r>
        <w:rPr>
          <w:rFonts w:ascii="宋体" w:hAnsi="宋体" w:eastAsia="宋体" w:cs="宋体"/>
          <w:color w:val="000"/>
          <w:sz w:val="28"/>
          <w:szCs w:val="28"/>
        </w:rPr>
        <w:t xml:space="preserve">　　    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xxx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　　(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　　(五)全面开展对现有制度的梳理,完善强化制度执行。开展制度梳理。按照《关于做好以案促改第三阶段工作通知》文件要求,我局在xx月中旬开展了制度梳理工作。按照“留、废、改、立”清理的标准,对《xxx市xxxx局工作纪律管理办法》、《xxx市xxxxx局财务内部控制制度》、《xxx市xxxx局办理行政案件程序规定》等20个制度进行统计完善,在充分讨论,广泛征求意见的基础上,修订了《xxx市xxxx局行政执法队伍工作量化考评实施细则(试行)》。围绕岗位风险,结合实际,新制定《xxx市xxxxx局行政审批制度》、《xxx市xxxx局xxxxx管理制度》。开展制度执行监督检查。为保证制度执行,我局坚持两个月通报,一个定期公开。一是考勤月通报。按照《xxx市xxxxx局工作纪律管理办法》规定,全体同志严格履行请假程序和审批程序。</w:t>
      </w:r>
    </w:p>
    <w:p>
      <w:pPr>
        <w:ind w:left="0" w:right="0" w:firstLine="560"/>
        <w:spacing w:before="450" w:after="450" w:line="312" w:lineRule="auto"/>
      </w:pPr>
      <w:r>
        <w:rPr>
          <w:rFonts w:ascii="宋体" w:hAnsi="宋体" w:eastAsia="宋体" w:cs="宋体"/>
          <w:color w:val="000"/>
          <w:sz w:val="28"/>
          <w:szCs w:val="28"/>
        </w:rPr>
        <w:t xml:space="preserve">　　    机关党委牵头,人事科、市容科、办公室组成联合督查组,对机关、支队工作纪律进行不定时检查,人事科对全局请销假管理、考勤管理月汇总通报;</w:t>
      </w:r>
    </w:p>
    <w:p>
      <w:pPr>
        <w:ind w:left="0" w:right="0" w:firstLine="560"/>
        <w:spacing w:before="450" w:after="450" w:line="312" w:lineRule="auto"/>
      </w:pPr>
      <w:r>
        <w:rPr>
          <w:rFonts w:ascii="宋体" w:hAnsi="宋体" w:eastAsia="宋体" w:cs="宋体"/>
          <w:color w:val="000"/>
          <w:sz w:val="28"/>
          <w:szCs w:val="28"/>
        </w:rPr>
        <w:t xml:space="preserve">　　    二是支队工作月通报。按照《xxx市xxxx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xxx市xxxx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　　(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x月26日检查发现,各党支部按照《市纪委实施方案》及各项通知文件逐一落实各项工作,组织学习了城管系统的典型案件,并撰写了心得体会;</w:t>
      </w:r>
    </w:p>
    <w:p>
      <w:pPr>
        <w:ind w:left="0" w:right="0" w:firstLine="560"/>
        <w:spacing w:before="450" w:after="450" w:line="312" w:lineRule="auto"/>
      </w:pPr>
      <w:r>
        <w:rPr>
          <w:rFonts w:ascii="宋体" w:hAnsi="宋体" w:eastAsia="宋体" w:cs="宋体"/>
          <w:color w:val="000"/>
          <w:sz w:val="28"/>
          <w:szCs w:val="28"/>
        </w:rPr>
        <w:t xml:space="preserve">　　    开展了警示教育学习;同商户进行了访谈并听取意见;认真分析廉政风险,如实填写个人廉政风险防控表和单位廉政风险防控表。11月x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　　(七)开展以案促改工作促进业务工作上水平。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xxx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　　一是持续抓好学习教育。每季度研究分析xx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是坚持服务群众。以“xxxxxxx”为职责,以“xxxxxxxx”为目标,树立“执法就是服务、执法就要服务、执法必须服务”的工作理念,把一切为了群众、一切依靠群众的要求,落实到xxxxxx工作的各个方面,实行xxxxx“721”工作法,让70%的问题用服务手段解决,20%的问题用管理手段解决,xx%的问题用执法手段解决,自觉接受市民群众监督,全面打造高效、清廉、为民的队伍,真正树立xxxxx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2024-09-21T01:53:49+08:00</dcterms:created>
  <dcterms:modified xsi:type="dcterms:W3CDTF">2024-09-21T01:53:49+08:00</dcterms:modified>
</cp:coreProperties>
</file>

<file path=docProps/custom.xml><?xml version="1.0" encoding="utf-8"?>
<Properties xmlns="http://schemas.openxmlformats.org/officeDocument/2006/custom-properties" xmlns:vt="http://schemas.openxmlformats.org/officeDocument/2006/docPropsVTypes"/>
</file>