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全新期末工作总结报告10篇</w:t>
      </w:r>
      <w:bookmarkEnd w:id="1"/>
    </w:p>
    <w:p>
      <w:pPr>
        <w:jc w:val="center"/>
        <w:spacing w:before="0" w:after="450"/>
      </w:pPr>
      <w:r>
        <w:rPr>
          <w:rFonts w:ascii="Arial" w:hAnsi="Arial" w:eastAsia="Arial" w:cs="Arial"/>
          <w:color w:val="999999"/>
          <w:sz w:val="20"/>
          <w:szCs w:val="20"/>
        </w:rPr>
        <w:t xml:space="preserve">来源：网友投稿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报告范文10篇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全新期末工作总结报告范文10篇</w:t>
      </w:r>
    </w:p>
    <w:p>
      <w:pPr>
        <w:ind w:left="0" w:right="0" w:firstLine="560"/>
        <w:spacing w:before="450" w:after="450" w:line="312" w:lineRule="auto"/>
      </w:pPr>
      <w:r>
        <w:rPr>
          <w:rFonts w:ascii="宋体" w:hAnsi="宋体" w:eastAsia="宋体" w:cs="宋体"/>
          <w:color w:val="000"/>
          <w:sz w:val="28"/>
          <w:szCs w:val="28"/>
        </w:rPr>
        <w:t xml:space="preserve">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全新期末工作总结报告篇2</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全新期末工作总结报告篇3</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要了解自己的教学情况；学生想知道自己学得怎样，家长渴望了解孩子的在校学习状况。同时从教学管理角度看，通过考试可以了解半学期的教与学情况，对后半学期的教学有借鉴、参考、指导作用，所以学校对期末考试每个环节均作了认真组织和精心安排。现就期末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反思不足之处：</w:t>
      </w:r>
    </w:p>
    <w:p>
      <w:pPr>
        <w:ind w:left="0" w:right="0" w:firstLine="560"/>
        <w:spacing w:before="450" w:after="450" w:line="312" w:lineRule="auto"/>
      </w:pPr>
      <w:r>
        <w:rPr>
          <w:rFonts w:ascii="宋体" w:hAnsi="宋体" w:eastAsia="宋体" w:cs="宋体"/>
          <w:color w:val="000"/>
          <w:sz w:val="28"/>
          <w:szCs w:val="28"/>
        </w:rPr>
        <w:t xml:space="preserve">第一、很多学生基础知识不扎实，审题不清楚，看似明白实则一做就错，眼高手低，练习少。还有很多学生对几何图形的理解不到位。逻辑思维不强，不能按照定理概念做正确的推理。手懒，动手差，不能按照老师的方法进行数形结合，就是盯着看，在想象答案。</w:t>
      </w:r>
    </w:p>
    <w:p>
      <w:pPr>
        <w:ind w:left="0" w:right="0" w:firstLine="560"/>
        <w:spacing w:before="450" w:after="450" w:line="312" w:lineRule="auto"/>
      </w:pPr>
      <w:r>
        <w:rPr>
          <w:rFonts w:ascii="宋体" w:hAnsi="宋体" w:eastAsia="宋体" w:cs="宋体"/>
          <w:color w:val="000"/>
          <w:sz w:val="28"/>
          <w:szCs w:val="28"/>
        </w:rPr>
        <w:t xml:space="preserve">第二、一部分学生学习不踏实，太浮漂，不肯下功夫。数学的学习一个是寻求对方法，另一个就是踏实肯学。没有一个好的学习态度是万万不行的。</w:t>
      </w:r>
    </w:p>
    <w:p>
      <w:pPr>
        <w:ind w:left="0" w:right="0" w:firstLine="560"/>
        <w:spacing w:before="450" w:after="450" w:line="312" w:lineRule="auto"/>
      </w:pPr>
      <w:r>
        <w:rPr>
          <w:rFonts w:ascii="宋体" w:hAnsi="宋体" w:eastAsia="宋体" w:cs="宋体"/>
          <w:color w:val="000"/>
          <w:sz w:val="28"/>
          <w:szCs w:val="28"/>
        </w:rPr>
        <w:t xml:space="preserve">第三、学习自主性差、主动性不强。给学生讲了自学、预习、复习的方法，在老师的监督下都能做好，但是老师一不监督，学生就对自己懈怠了，没有把学习当做是自己的事情。考试前抽出一节课的时间做了练习册上的单元测试，让学生在测试题的引领下自主把书上的知识点进行了梳理，发现有的学生做得很好，做批注、笔记，可是有的学生却不知道应该做什么。九年级已经是高年级了，不能一直是老师扶着走，应该加强学习的自主性和主动性。</w:t>
      </w:r>
    </w:p>
    <w:p>
      <w:pPr>
        <w:ind w:left="0" w:right="0" w:firstLine="560"/>
        <w:spacing w:before="450" w:after="450" w:line="312" w:lineRule="auto"/>
      </w:pPr>
      <w:r>
        <w:rPr>
          <w:rFonts w:ascii="宋体" w:hAnsi="宋体" w:eastAsia="宋体" w:cs="宋体"/>
          <w:color w:val="000"/>
          <w:sz w:val="28"/>
          <w:szCs w:val="28"/>
        </w:rPr>
        <w:t xml:space="preserve">第四，我的不足：平时练习测试少，由于本册书内容很多，特别是有很重要的两部分内容，一个是几何推理书写证明，一个是整式的乘法和分式方程。为了能将本册书的大量知识在有限的时间内按时讲完，减少了练习和测试。其实，练习和测试是学生巩固知识和灵活运用知识的很好手段。顾此失彼，这也是导致本次考试成绩不太理想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以上是对这次期末考试的情况总结。在剩下的半个学期里，我将吸取经验教训，根据这次考试中出现的问题和情况，结合实际制定出有效的措施，并在今后的教学过程中实施。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全新期末工作总结报告篇4</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全新期末工作总结报告篇5</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2024-09-27T07:16:44+08:00</dcterms:created>
  <dcterms:modified xsi:type="dcterms:W3CDTF">2024-09-27T07:16:44+08:00</dcterms:modified>
</cp:coreProperties>
</file>

<file path=docProps/custom.xml><?xml version="1.0" encoding="utf-8"?>
<Properties xmlns="http://schemas.openxmlformats.org/officeDocument/2006/custom-properties" xmlns:vt="http://schemas.openxmlformats.org/officeDocument/2006/docPropsVTypes"/>
</file>