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2024年疫情防控工作总结13篇</w:t>
      </w:r>
      <w:bookmarkEnd w:id="1"/>
    </w:p>
    <w:p>
      <w:pPr>
        <w:jc w:val="center"/>
        <w:spacing w:before="0" w:after="450"/>
      </w:pPr>
      <w:r>
        <w:rPr>
          <w:rFonts w:ascii="Arial" w:hAnsi="Arial" w:eastAsia="Arial" w:cs="Arial"/>
          <w:color w:val="999999"/>
          <w:sz w:val="20"/>
          <w:szCs w:val="20"/>
        </w:rPr>
        <w:t xml:space="preserve">来源：网友投稿  作者：七色彩虹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以下是本站为大家整理的关于2024年...</w:t>
      </w:r>
    </w:p>
    <w:p>
      <w:pPr>
        <w:ind w:left="0" w:right="0" w:firstLine="560"/>
        <w:spacing w:before="450" w:after="450" w:line="312" w:lineRule="auto"/>
      </w:pPr>
      <w:r>
        <w:rPr>
          <w:rFonts w:ascii="宋体" w:hAnsi="宋体" w:eastAsia="宋体" w:cs="宋体"/>
          <w:color w:val="000"/>
          <w:sz w:val="28"/>
          <w:szCs w:val="28"/>
        </w:rPr>
        <w:t xml:space="preserve">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以下是本站为大家整理的关于2024年疫情防控工作总结13篇范文，欢迎参考借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2024年疫情防控工作总结篇1</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2024年疫情防控工作总结篇2</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2024年疫情防控工作总结篇3</w:t>
      </w:r>
    </w:p>
    <w:p>
      <w:pPr>
        <w:ind w:left="0" w:right="0" w:firstLine="560"/>
        <w:spacing w:before="450" w:after="450" w:line="312" w:lineRule="auto"/>
      </w:pPr>
      <w:r>
        <w:rPr>
          <w:rFonts w:ascii="宋体" w:hAnsi="宋体" w:eastAsia="宋体" w:cs="宋体"/>
          <w:color w:val="000"/>
          <w:sz w:val="28"/>
          <w:szCs w:val="28"/>
        </w:rPr>
        <w:t xml:space="preserve">　　在共产党员宣誓词中有这样一句——“随时准备为党和人民牺牲一切”，而在新时代党员如何践行冲锋在前这句话，时常引发思考。这场疫情阻击战让大家真实生动的重温入党初心，而全国各地众多党员们的实践，也践行了党员冲锋的入党誓词。</w:t>
      </w:r>
    </w:p>
    <w:p>
      <w:pPr>
        <w:ind w:left="0" w:right="0" w:firstLine="560"/>
        <w:spacing w:before="450" w:after="450" w:line="312" w:lineRule="auto"/>
      </w:pPr>
      <w:r>
        <w:rPr>
          <w:rFonts w:ascii="宋体" w:hAnsi="宋体" w:eastAsia="宋体" w:cs="宋体"/>
          <w:color w:val="000"/>
          <w:sz w:val="28"/>
          <w:szCs w:val="28"/>
        </w:rPr>
        <w:t xml:space="preserve">　　我是党员，我“请战”。面对疫情，网上多封党员“请战书”上了热搜，许多医护人员放弃春节假期，主动请缨，参加疫情防控应急增援。原参与小汤山抗击“非典”的医疗队队员也积极请战，奔赴武汉驰援;被感染后经治愈的忽视郭琴秉着党员要起到先锋模范的带头作用这份初心重返一线;武汉移动组建了党员突击队，保证疫情期间的物资调配、工程施工。这些主动“请战”，奋斗在抗疫前线的党员们，舍小家为大家，秉着大家的情怀，放弃了春节与家人团圆的宝贵时间，不顾家人们担心，把集体利益放在首位，义无反顾，冲锋在前，用实际行动践行者共产党员的初心和使命。</w:t>
      </w:r>
    </w:p>
    <w:p>
      <w:pPr>
        <w:ind w:left="0" w:right="0" w:firstLine="560"/>
        <w:spacing w:before="450" w:after="450" w:line="312" w:lineRule="auto"/>
      </w:pPr>
      <w:r>
        <w:rPr>
          <w:rFonts w:ascii="宋体" w:hAnsi="宋体" w:eastAsia="宋体" w:cs="宋体"/>
          <w:color w:val="000"/>
          <w:sz w:val="28"/>
          <w:szCs w:val="28"/>
        </w:rPr>
        <w:t xml:space="preserve">　　党员，彰显先锋带头作用。疫情就是命令，防控就是责任，面对凶猛的疫情，党员们不退缩，主动请缨，彰显了新时代党员干部的先锋带头作用。疫情阻击战，是对广大党员初心使命的考验，各级党组织和广大党员干部们敢于承担、甘于奉献是对新时代先锋带头作用思考中的回答。冲在前、打头阵，奋斗在医院救治、奔走在社区摸排、做好人员隔离等等这一系列工作都是对党员干部先锋带头作用的彰显。这种冲锋在前的精神，震撼这广大群众的心，许多民众在这种精神的引领下，自发的转款捐物，支援武汉。</w:t>
      </w:r>
    </w:p>
    <w:p>
      <w:pPr>
        <w:ind w:left="0" w:right="0" w:firstLine="560"/>
        <w:spacing w:before="450" w:after="450" w:line="312" w:lineRule="auto"/>
      </w:pPr>
      <w:r>
        <w:rPr>
          <w:rFonts w:ascii="宋体" w:hAnsi="宋体" w:eastAsia="宋体" w:cs="宋体"/>
          <w:color w:val="000"/>
          <w:sz w:val="28"/>
          <w:szCs w:val="28"/>
        </w:rPr>
        <w:t xml:space="preserve">　　众志成城，抗击疫情。党员干部要做好排头兵，发挥先锋模范的带头作用，秉持初心和使命，践行人民利益高于一切的承诺和誓言。</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2024年疫情防控工作总结篇4</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2024年疫情防控工作总结篇5</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 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2024年疫情防控工作总结篇6</w:t>
      </w:r>
    </w:p>
    <w:p>
      <w:pPr>
        <w:ind w:left="0" w:right="0" w:firstLine="560"/>
        <w:spacing w:before="450" w:after="450" w:line="312" w:lineRule="auto"/>
      </w:pPr>
      <w:r>
        <w:rPr>
          <w:rFonts w:ascii="宋体" w:hAnsi="宋体" w:eastAsia="宋体" w:cs="宋体"/>
          <w:color w:val="000"/>
          <w:sz w:val="28"/>
          <w:szCs w:val="28"/>
        </w:rPr>
        <w:t xml:space="preserve">　　在这个抗击新冠肺炎的关键点、攻坚点，作为新时代的党员干部，需要我们争分夺秒、朝夕必争，坚定信仰跟党走、履职尽责“上火线”、真抓实干“我先上”，不断增强必胜信心，为抗击疫情融入“暖色调”，坚决打赢这场没有硝烟的战争。</w:t>
      </w:r>
    </w:p>
    <w:p>
      <w:pPr>
        <w:ind w:left="0" w:right="0" w:firstLine="560"/>
        <w:spacing w:before="450" w:after="450" w:line="312" w:lineRule="auto"/>
      </w:pPr>
      <w:r>
        <w:rPr>
          <w:rFonts w:ascii="宋体" w:hAnsi="宋体" w:eastAsia="宋体" w:cs="宋体"/>
          <w:color w:val="000"/>
          <w:sz w:val="28"/>
          <w:szCs w:val="28"/>
        </w:rPr>
        <w:t xml:space="preserve">　　守初心坚定信仰，奠定“红色”基调。“如火红的太阳一般”炽烈火热，坚定红色崇高信仰。“心中有信仰，抗疫有力量”，思想坚定了，抗疫才会坚决。98抗洪、03年抗击SARS病毒、08年抵御冰雪灾害......等等，在大灾大难面前、在“最危险的时候”，千千万万共产党人挺身而出，与时间赛跑和死神搏斗，用牺牲和奉献博得最终胜利。历无数铁一般的实事证明，我们克敌制胜的法宝就是：坚持中国共产党的领导，坚持对马克思主义的信仰。今天的道路是伟大的信仰之光引领我们走出来的，是它带领中国人民从胜利走向胜利。此次突如其来的新冠肺炎疫情是一场时代“大考”，答好抗疫“答卷”要以习近平新时代中国特色社会主义思想为首要，不断树牢“四个意识”坚定“四个自信”做到“两个维护”，保持共产党人初心本色，坚定对马克思主义的信仰，对共产主义的信念，只要我们不忘初心听党话、坚定信仰跟党走，就“一定能胜利”。</w:t>
      </w:r>
    </w:p>
    <w:p>
      <w:pPr>
        <w:ind w:left="0" w:right="0" w:firstLine="560"/>
        <w:spacing w:before="450" w:after="450" w:line="312" w:lineRule="auto"/>
      </w:pPr>
      <w:r>
        <w:rPr>
          <w:rFonts w:ascii="宋体" w:hAnsi="宋体" w:eastAsia="宋体" w:cs="宋体"/>
          <w:color w:val="000"/>
          <w:sz w:val="28"/>
          <w:szCs w:val="28"/>
        </w:rPr>
        <w:t xml:space="preserve">　　拾信心履职尽责，融入“橙色”真情。“如橙色的火焰一般”永葆激情，重拾战斗必胜信心。“千磨万击还坚劲”，保持“以人民为中心”的思想，在抗“疫”的战场上，让党员干部在基层一线锤炼党性、防疫最前沿锻炼思想，在抗疫战场接受人民检阅。以“不破楼兰终不还”的韧劲，练就钢筋铁骨当好斗士，向“病毒”亮剑，把行动体现在为党尽忠、为民服务、为民解困上，发挥共产党员的先锋模范作用，下决心迎疫而为，强斗志逆行而上。向医护天使、公安特警、社区环卫工作者等群体看齐，在抗疫战场上唱响主旋律，做到“守土有责、守土负责、守土尽责”，深入社区、关卡、疫区为干部群众服务，用“为人民服务”的无私无畏铸就人间大爱。让群众知道党和政府、党员干部正在做什么、目的是什么，还要做什么、要怎么做，为党发出好声音、发挥社会正能量，赢得全社会战“疫”必胜信心。</w:t>
      </w:r>
    </w:p>
    <w:p>
      <w:pPr>
        <w:ind w:left="0" w:right="0" w:firstLine="560"/>
        <w:spacing w:before="450" w:after="450" w:line="312" w:lineRule="auto"/>
      </w:pPr>
      <w:r>
        <w:rPr>
          <w:rFonts w:ascii="宋体" w:hAnsi="宋体" w:eastAsia="宋体" w:cs="宋体"/>
          <w:color w:val="000"/>
          <w:sz w:val="28"/>
          <w:szCs w:val="28"/>
        </w:rPr>
        <w:t xml:space="preserve">　　铸匠心实干担当，注入“棕色”能量。“如棕色的大地一般”敦实稳重，铸就敢干实干匠心，“内行看门道、外行看热闹”，新冠肺炎防控是一项立体化科学化的防控系统，需要用“匠心”做功方可取得成效。科学防疫要专事专办，特事特办，好事快办，一方面坚决反对抗疫中的“形式主义、官僚主义”，防止一切形式的“表哥表姐”防疫，坚决杜绝一切形式的“摆拍秀干”的作秀防控，减少不必要程序，加大执行力度，把党和政府的政策文件等“硬核”要求落实到“口罩、消毒水”等实际行动上来，为抗疫注入正能量。另一方面要选好人，配齐配强人才力量，切实把懂专业、能干事、会干事的专业人才吸收到防疫战线上来，激励广大党员干部在战役中主动作为、真抓实干，进一步加大纠错、容错机制，为那些“出实招、做实事、敢担当”的“硬核”的干部撑腰助威，加大各类保障，消除干部后顾之忧，全身心投入疫情防控战。</w:t>
      </w:r>
    </w:p>
    <w:p>
      <w:pPr>
        <w:ind w:left="0" w:right="0" w:firstLine="560"/>
        <w:spacing w:before="450" w:after="450" w:line="312" w:lineRule="auto"/>
      </w:pPr>
      <w:r>
        <w:rPr>
          <w:rFonts w:ascii="宋体" w:hAnsi="宋体" w:eastAsia="宋体" w:cs="宋体"/>
          <w:color w:val="000"/>
          <w:sz w:val="28"/>
          <w:szCs w:val="28"/>
        </w:rPr>
        <w:t xml:space="preserve">　　使命就是责任、担当就是力量，在抗“疫”的前沿一线的战位上，哪儿都有党员干部奋战的身影。一月以来的“战果”实践再次证明，党建引领、干部冲锋的组织优势所形成的战斗力必然过得硬、打得硬，只要我们坚持心中的信仰、笃定刚毅的行动，春来花开时必定能“脱下口罩”，拥抱暖阳走向幸福的田野。</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2024年疫情防控工作总结篇7</w:t>
      </w:r>
    </w:p>
    <w:p>
      <w:pPr>
        <w:ind w:left="0" w:right="0" w:firstLine="560"/>
        <w:spacing w:before="450" w:after="450" w:line="312" w:lineRule="auto"/>
      </w:pPr>
      <w:r>
        <w:rPr>
          <w:rFonts w:ascii="宋体" w:hAnsi="宋体" w:eastAsia="宋体" w:cs="宋体"/>
          <w:color w:val="000"/>
          <w:sz w:val="28"/>
          <w:szCs w:val="28"/>
        </w:rPr>
        <w:t xml:space="preserve">　　2024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2024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2024年疫情防控工作总结篇8</w:t>
      </w:r>
    </w:p>
    <w:p>
      <w:pPr>
        <w:ind w:left="0" w:right="0" w:firstLine="560"/>
        <w:spacing w:before="450" w:after="450" w:line="312" w:lineRule="auto"/>
      </w:pPr>
      <w:r>
        <w:rPr>
          <w:rFonts w:ascii="宋体" w:hAnsi="宋体" w:eastAsia="宋体" w:cs="宋体"/>
          <w:color w:val="000"/>
          <w:sz w:val="28"/>
          <w:szCs w:val="28"/>
        </w:rPr>
        <w:t xml:space="preserve">　　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　　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　　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　　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　　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　　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　　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　　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　　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　　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　　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2024年疫情防控工作总结篇9</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近期，全国多地发生新型冠状病毒感染的肺炎疫情，面对此次突发公共卫生事件，示范幼儿园以高度的责任感、使命感，时刻绷紧应对重大突发公共卫生事件的这根弦，坚决落实党中央文件精神。众志成城，万众一心，示幼人有信心，用实际行动防控新冠肺炎疫情，打赢这场战“役”。</w:t>
      </w:r>
    </w:p>
    <w:p>
      <w:pPr>
        <w:ind w:left="0" w:right="0" w:firstLine="560"/>
        <w:spacing w:before="450" w:after="450" w:line="312" w:lineRule="auto"/>
      </w:pPr>
      <w:r>
        <w:rPr>
          <w:rFonts w:ascii="宋体" w:hAnsi="宋体" w:eastAsia="宋体" w:cs="宋体"/>
          <w:color w:val="000"/>
          <w:sz w:val="28"/>
          <w:szCs w:val="28"/>
        </w:rPr>
        <w:t xml:space="preserve">　　&gt;一、积极部署，落实责任</w:t>
      </w:r>
    </w:p>
    <w:p>
      <w:pPr>
        <w:ind w:left="0" w:right="0" w:firstLine="560"/>
        <w:spacing w:before="450" w:after="450" w:line="312" w:lineRule="auto"/>
      </w:pPr>
      <w:r>
        <w:rPr>
          <w:rFonts w:ascii="宋体" w:hAnsi="宋体" w:eastAsia="宋体" w:cs="宋体"/>
          <w:color w:val="000"/>
          <w:sz w:val="28"/>
          <w:szCs w:val="28"/>
        </w:rPr>
        <w:t xml:space="preserve">　　根据中、省、市、县相关文件精神，为有效应对新型冠状病毒感染的肺炎疫情，做好疫情防控工作，示范幼儿园在县教科体局的统一安排部署下，园长何亮第一时间在行政班子微信群安排部署工作，成立由幼儿园党总支书记、园长何亮任组长，李燕萍任副组长，其他班子人员、各班教师为成员的新型冠状病毒感染的肺炎防控应急工作领导小组，并明确领导小组工作职责，制定了疫情防控工作方案、应急预案、口罩处理方案、延迟开学方案、值班表等。何园长还与分管卫生保健的李燕萍副园长、后勤主任马红梅现场办公，确保防控工作从上到下进一步高效、全面、细致地推进和落实，全力以赴做好新型冠状病毒感染的肺炎防控各项工作。</w:t>
      </w:r>
    </w:p>
    <w:p>
      <w:pPr>
        <w:ind w:left="0" w:right="0" w:firstLine="560"/>
        <w:spacing w:before="450" w:after="450" w:line="312" w:lineRule="auto"/>
      </w:pPr>
      <w:r>
        <w:rPr>
          <w:rFonts w:ascii="宋体" w:hAnsi="宋体" w:eastAsia="宋体" w:cs="宋体"/>
          <w:color w:val="000"/>
          <w:sz w:val="28"/>
          <w:szCs w:val="28"/>
        </w:rPr>
        <w:t xml:space="preserve">　　何园长强调，全园要高度重视，强化思想认识，进一步增强疫情防控工作的责任感和紧迫感;要加强组织领导，强化责任，加强教育宣传，做好卫生知识和行为规范知识的宣传普及;同时全园内外也要严格值守，除值班人员外，其余人员无特殊情况不得入园，如确需入园，做好体温检测及情况登记，保证全园的安全。此外，幼儿园将依据疫情发展情况，根据上级指示与要求，进一步做好相关工作。</w:t>
      </w:r>
    </w:p>
    <w:p>
      <w:pPr>
        <w:ind w:left="0" w:right="0" w:firstLine="560"/>
        <w:spacing w:before="450" w:after="450" w:line="312" w:lineRule="auto"/>
      </w:pPr>
      <w:r>
        <w:rPr>
          <w:rFonts w:ascii="宋体" w:hAnsi="宋体" w:eastAsia="宋体" w:cs="宋体"/>
          <w:color w:val="000"/>
          <w:sz w:val="28"/>
          <w:szCs w:val="28"/>
        </w:rPr>
        <w:t xml:space="preserve">&gt;　　二、精准摸排，每日一报</w:t>
      </w:r>
    </w:p>
    <w:p>
      <w:pPr>
        <w:ind w:left="0" w:right="0" w:firstLine="560"/>
        <w:spacing w:before="450" w:after="450" w:line="312" w:lineRule="auto"/>
      </w:pPr>
      <w:r>
        <w:rPr>
          <w:rFonts w:ascii="宋体" w:hAnsi="宋体" w:eastAsia="宋体" w:cs="宋体"/>
          <w:color w:val="000"/>
          <w:sz w:val="28"/>
          <w:szCs w:val="28"/>
        </w:rPr>
        <w:t xml:space="preserve">　　疫情爆发正值假期，各班老师每天通过电话、微信、QQ群等方式了解幼儿及家长健康状况，后勤主任马红梅每日上报统计班级幼儿是否有发热咳嗽等类似症状，分管卫生保健副园长李燕萍对摸排工作登记在册，并如实填写《西充县教科体系统疫情防控摸排情况统计表》。全园教职工(含退休职工)每天也在工作群报备自身情况，并要求在此期间不参加聚会、少外出、勤洗手、做好消毒工作，保证自身健康安全。</w:t>
      </w:r>
    </w:p>
    <w:p>
      <w:pPr>
        <w:ind w:left="0" w:right="0" w:firstLine="560"/>
        <w:spacing w:before="450" w:after="450" w:line="312" w:lineRule="auto"/>
      </w:pPr>
      <w:r>
        <w:rPr>
          <w:rFonts w:ascii="宋体" w:hAnsi="宋体" w:eastAsia="宋体" w:cs="宋体"/>
          <w:color w:val="000"/>
          <w:sz w:val="28"/>
          <w:szCs w:val="28"/>
        </w:rPr>
        <w:t xml:space="preserve">　&gt;　三、多措并举，与您同战</w:t>
      </w:r>
    </w:p>
    <w:p>
      <w:pPr>
        <w:ind w:left="0" w:right="0" w:firstLine="560"/>
        <w:spacing w:before="450" w:after="450" w:line="312" w:lineRule="auto"/>
      </w:pPr>
      <w:r>
        <w:rPr>
          <w:rFonts w:ascii="宋体" w:hAnsi="宋体" w:eastAsia="宋体" w:cs="宋体"/>
          <w:color w:val="000"/>
          <w:sz w:val="28"/>
          <w:szCs w:val="28"/>
        </w:rPr>
        <w:t xml:space="preserve">　　1.及时查收办公平台关于新型冠状病毒感染的肺炎疫情防控文件，确保信息的及时，防控工作的落实、落地。</w:t>
      </w:r>
    </w:p>
    <w:p>
      <w:pPr>
        <w:ind w:left="0" w:right="0" w:firstLine="560"/>
        <w:spacing w:before="450" w:after="450" w:line="312" w:lineRule="auto"/>
      </w:pPr>
      <w:r>
        <w:rPr>
          <w:rFonts w:ascii="宋体" w:hAnsi="宋体" w:eastAsia="宋体" w:cs="宋体"/>
          <w:color w:val="000"/>
          <w:sz w:val="28"/>
          <w:szCs w:val="28"/>
        </w:rPr>
        <w:t xml:space="preserve">　　2.利用LED、班级群、微信公众平台等方式进行防控宣传，提醒家长合理安排好幼儿假期生活，不到通风不畅和人流密集的场所活动，外出佩戴口罩，如有不适，及时到指定医院就诊。</w:t>
      </w:r>
    </w:p>
    <w:p>
      <w:pPr>
        <w:ind w:left="0" w:right="0" w:firstLine="560"/>
        <w:spacing w:before="450" w:after="450" w:line="312" w:lineRule="auto"/>
      </w:pPr>
      <w:r>
        <w:rPr>
          <w:rFonts w:ascii="宋体" w:hAnsi="宋体" w:eastAsia="宋体" w:cs="宋体"/>
          <w:color w:val="000"/>
          <w:sz w:val="28"/>
          <w:szCs w:val="28"/>
        </w:rPr>
        <w:t xml:space="preserve">　　3.做好开学前食品安全、饮用水安全、环境卫生治理、消毒杀菌等工作，做好返园师幼的健康筛查和监测工作，做好疫情防控相关物质准备及后勤保障工作。</w:t>
      </w:r>
    </w:p>
    <w:p>
      <w:pPr>
        <w:ind w:left="0" w:right="0" w:firstLine="560"/>
        <w:spacing w:before="450" w:after="450" w:line="312" w:lineRule="auto"/>
      </w:pPr>
      <w:r>
        <w:rPr>
          <w:rFonts w:ascii="宋体" w:hAnsi="宋体" w:eastAsia="宋体" w:cs="宋体"/>
          <w:color w:val="000"/>
          <w:sz w:val="28"/>
          <w:szCs w:val="28"/>
        </w:rPr>
        <w:t xml:space="preserve">　　4.做好“停课不停学”的工作方案。在分管业务园长的赵茜副园长统一安排布置下，保教主任毛艳蓉与各段教研组长通力合作，结合当前的疫情，共同制定出了适合我园小、中、大各年龄段的学习内容，涉及语言、艺术、健康、社会、科学等五大领域，让孩子在家也能感受到学习的快乐。</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2024年疫情防控工作总结篇10</w:t>
      </w:r>
    </w:p>
    <w:p>
      <w:pPr>
        <w:ind w:left="0" w:right="0" w:firstLine="560"/>
        <w:spacing w:before="450" w:after="450" w:line="312" w:lineRule="auto"/>
      </w:pPr>
      <w:r>
        <w:rPr>
          <w:rFonts w:ascii="宋体" w:hAnsi="宋体" w:eastAsia="宋体" w:cs="宋体"/>
          <w:color w:val="000"/>
          <w:sz w:val="28"/>
          <w:szCs w:val="28"/>
        </w:rPr>
        <w:t xml:space="preserve">　　本学期，我校支部工作认真加强疫情防控期间的从严治党工作，健全党内组织生活，坚定党员干部理想信念;强化师德师风，规范办学行为，打造廉洁校园。</w:t>
      </w:r>
    </w:p>
    <w:p>
      <w:pPr>
        <w:ind w:left="0" w:right="0" w:firstLine="560"/>
        <w:spacing w:before="450" w:after="450" w:line="312" w:lineRule="auto"/>
      </w:pPr>
      <w:r>
        <w:rPr>
          <w:rFonts w:ascii="宋体" w:hAnsi="宋体" w:eastAsia="宋体" w:cs="宋体"/>
          <w:color w:val="000"/>
          <w:sz w:val="28"/>
          <w:szCs w:val="28"/>
        </w:rPr>
        <w:t xml:space="preserve">　　1、提高政治站位，进一步增强“四个意识”，坚定“四个自信”，做到“两个维护”，成立“疫情防控”领导小组，明确支部书记是第一责任人，把全面从严治党同当前新冠肺炎疫情防控工作结合起来，纳入领导班子和领导干部考核范围。全体党员充分发挥榜样激励作用，把当前疫情防控工作作为考验自身政治素质、担当精神的重要考场，坚决贯彻党中央关于疫情防控各项决策部署，及时完善防控策略，带头执行防控措施，全力做好疫情防控和复学服务保障工作。</w:t>
      </w:r>
    </w:p>
    <w:p>
      <w:pPr>
        <w:ind w:left="0" w:right="0" w:firstLine="560"/>
        <w:spacing w:before="450" w:after="450" w:line="312" w:lineRule="auto"/>
      </w:pPr>
      <w:r>
        <w:rPr>
          <w:rFonts w:ascii="宋体" w:hAnsi="宋体" w:eastAsia="宋体" w:cs="宋体"/>
          <w:color w:val="000"/>
          <w:sz w:val="28"/>
          <w:szCs w:val="28"/>
        </w:rPr>
        <w:t xml:space="preserve">　　2、以学习为动力，进一步加强党组织和党员的思想建设，庆祝中国共产党成立99周年活动中，李兵书记给全体党员上专题党课“一个党员，一面旗帜”，观看廉政典型视频，切实做到真学、真懂、真信、真用，始终保持政治上的清醒和坚定，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进一步落实学校依法治校，坚持校务公开，完善重大事项民主决策和监督机制，把学校的民主建设真正落到实处。坚持从班子成员做起，加强对廉洁风险的防控与排查，抓好中央八项规定精神的落实，杜绝隐形变异“四风”问题。开展“廉洁文化”进校园宣传教育，通过微信公众号、学校网站、宣传橱窗、黑板报等阵地开展丰富多样的宣传活动，营造廉洁文化氛围。。</w:t>
      </w:r>
    </w:p>
    <w:p>
      <w:pPr>
        <w:ind w:left="0" w:right="0" w:firstLine="560"/>
        <w:spacing w:before="450" w:after="450" w:line="312" w:lineRule="auto"/>
      </w:pPr>
      <w:r>
        <w:rPr>
          <w:rFonts w:ascii="宋体" w:hAnsi="宋体" w:eastAsia="宋体" w:cs="宋体"/>
          <w:color w:val="000"/>
          <w:sz w:val="28"/>
          <w:szCs w:val="28"/>
        </w:rPr>
        <w:t xml:space="preserve">　　4、组织教师深入学习贯彻《省教育厅关于教师师德失范行为处理实施细则》等文件精神，使教师不断加强自身学习，提高道德修养、业务素质和教学水平，持续开展中小学在职教师有偿家教和违规补课清查整治活动，全体教师签订《拒绝有偿家教承诺书》，坚决遏制在职教师违规到社会教育培训机构兼职、有偿家教、违规补课等师德失范行。</w:t>
      </w:r>
    </w:p>
    <w:p>
      <w:pPr>
        <w:ind w:left="0" w:right="0" w:firstLine="560"/>
        <w:spacing w:before="450" w:after="450" w:line="312" w:lineRule="auto"/>
      </w:pPr>
      <w:r>
        <w:rPr>
          <w:rFonts w:ascii="宋体" w:hAnsi="宋体" w:eastAsia="宋体" w:cs="宋体"/>
          <w:color w:val="000"/>
          <w:sz w:val="28"/>
          <w:szCs w:val="28"/>
        </w:rPr>
        <w:t xml:space="preserve">　　5、加强后备干部队伍管理，建立和实行干部工作考核制度，重平时考核、重实绩考核，使全体后备干部注重学习，自觉接受教育和监督，在工作实践中树立正确的价值观、地位观、利益观，密切同教师的联系，把心思用在工作上，用在全心全意为教职工谋利益上。贯彻“坚持标准，保证质量，改善结构，慎重发展”的方针，制订发展党员计划，保证把优秀分子及时吸收到党的队伍中来，通过组织考察、投票公示，王兰老师通过表决成为一名中国共产党的正式党员。成功、吴一山、玉汝、朱明、文章等同志工作认真负责，教学业绩突出，被支部评为“优秀党员”，受到表彰，这些优秀党员群体充分先锋模范作用，在学校各项工作中传播正能量，带领全体教职工团结一致，努力工作，今年我校顺利通过区局各项督导检查，完成新操场各项配套和河岸绿化，赢得昭关老百姓的一致赞誉。</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2024年疫情防控工作总结篇11</w:t>
      </w:r>
    </w:p>
    <w:p>
      <w:pPr>
        <w:ind w:left="0" w:right="0" w:firstLine="560"/>
        <w:spacing w:before="450" w:after="450" w:line="312" w:lineRule="auto"/>
      </w:pPr>
      <w:r>
        <w:rPr>
          <w:rFonts w:ascii="宋体" w:hAnsi="宋体" w:eastAsia="宋体" w:cs="宋体"/>
          <w:color w:val="000"/>
          <w:sz w:val="28"/>
          <w:szCs w:val="28"/>
        </w:rPr>
        <w:t xml:space="preserve">　　2024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　&gt;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　&gt;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　&gt;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2024年疫情防控工作总结篇12</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560"/>
        <w:spacing w:before="450" w:after="450" w:line="312" w:lineRule="auto"/>
      </w:pPr>
      <w:r>
        <w:rPr>
          <w:rFonts w:ascii="黑体" w:hAnsi="黑体" w:eastAsia="黑体" w:cs="黑体"/>
          <w:color w:val="000000"/>
          <w:sz w:val="36"/>
          <w:szCs w:val="36"/>
          <w:b w:val="1"/>
          <w:bCs w:val="1"/>
        </w:rPr>
        <w:t xml:space="preserve">　　2024年社区疫情防控工作总结范文4</w:t>
      </w:r>
    </w:p>
    <w:p>
      <w:pPr>
        <w:ind w:left="0" w:right="0" w:firstLine="560"/>
        <w:spacing w:before="450" w:after="450" w:line="312" w:lineRule="auto"/>
      </w:pPr>
      <w:r>
        <w:rPr>
          <w:rFonts w:ascii="宋体" w:hAnsi="宋体" w:eastAsia="宋体" w:cs="宋体"/>
          <w:color w:val="000"/>
          <w:sz w:val="28"/>
          <w:szCs w:val="28"/>
        </w:rPr>
        <w:t xml:space="preserve">　　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　　建立一个组织体系</w:t>
      </w:r>
    </w:p>
    <w:p>
      <w:pPr>
        <w:ind w:left="0" w:right="0" w:firstLine="560"/>
        <w:spacing w:before="450" w:after="450" w:line="312" w:lineRule="auto"/>
      </w:pPr>
      <w:r>
        <w:rPr>
          <w:rFonts w:ascii="宋体" w:hAnsi="宋体" w:eastAsia="宋体" w:cs="宋体"/>
          <w:color w:val="000"/>
          <w:sz w:val="28"/>
          <w:szCs w:val="28"/>
        </w:rPr>
        <w:t xml:space="preserve">　　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　　管住四个重点环节</w:t>
      </w:r>
    </w:p>
    <w:p>
      <w:pPr>
        <w:ind w:left="0" w:right="0" w:firstLine="560"/>
        <w:spacing w:before="450" w:after="450" w:line="312" w:lineRule="auto"/>
      </w:pPr>
      <w:r>
        <w:rPr>
          <w:rFonts w:ascii="宋体" w:hAnsi="宋体" w:eastAsia="宋体" w:cs="宋体"/>
          <w:color w:val="000"/>
          <w:sz w:val="28"/>
          <w:szCs w:val="28"/>
        </w:rPr>
        <w:t xml:space="preserve">　　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　　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　　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　　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　　紧扣三个工作标准</w:t>
      </w:r>
    </w:p>
    <w:p>
      <w:pPr>
        <w:ind w:left="0" w:right="0" w:firstLine="560"/>
        <w:spacing w:before="450" w:after="450" w:line="312" w:lineRule="auto"/>
      </w:pPr>
      <w:r>
        <w:rPr>
          <w:rFonts w:ascii="宋体" w:hAnsi="宋体" w:eastAsia="宋体" w:cs="宋体"/>
          <w:color w:val="000"/>
          <w:sz w:val="28"/>
          <w:szCs w:val="28"/>
        </w:rPr>
        <w:t xml:space="preserve">　　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　　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最大限度封锁在小区外。</w:t>
      </w:r>
    </w:p>
    <w:p>
      <w:pPr>
        <w:ind w:left="0" w:right="0" w:firstLine="560"/>
        <w:spacing w:before="450" w:after="450" w:line="312" w:lineRule="auto"/>
      </w:pPr>
      <w:r>
        <w:rPr>
          <w:rFonts w:ascii="宋体" w:hAnsi="宋体" w:eastAsia="宋体" w:cs="宋体"/>
          <w:color w:val="000"/>
          <w:sz w:val="28"/>
          <w:szCs w:val="28"/>
        </w:rPr>
        <w:t xml:space="preserve">　　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　　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2024年疫情防控工作总结篇13</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2024-09-21T02:34:12+08:00</dcterms:created>
  <dcterms:modified xsi:type="dcterms:W3CDTF">2024-09-21T02:34:12+08:00</dcterms:modified>
</cp:coreProperties>
</file>

<file path=docProps/custom.xml><?xml version="1.0" encoding="utf-8"?>
<Properties xmlns="http://schemas.openxmlformats.org/officeDocument/2006/custom-properties" xmlns:vt="http://schemas.openxmlformats.org/officeDocument/2006/docPropsVTypes"/>
</file>