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防洪大检查工作总结</w:t>
      </w:r>
      <w:bookmarkEnd w:id="1"/>
    </w:p>
    <w:p>
      <w:pPr>
        <w:jc w:val="center"/>
        <w:spacing w:before="0" w:after="450"/>
      </w:pPr>
      <w:r>
        <w:rPr>
          <w:rFonts w:ascii="Arial" w:hAnsi="Arial" w:eastAsia="Arial" w:cs="Arial"/>
          <w:color w:val="999999"/>
          <w:sz w:val="20"/>
          <w:szCs w:val="20"/>
        </w:rPr>
        <w:t xml:space="preserve">来源：网友投稿  作者：平静如水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防汛防洪工作一直都是每一年比较得到重视的一项任务，因为这守于民生的基础，那么关于防汛防洪工作总结也是十分重要的，这也影响了往后的工作的整理与结合。下面是本站为大家整理的防洪大检查工作总结，供大家参考。　　防洪大检查工作总结　　市水务局、防汛...</w:t>
      </w:r>
    </w:p>
    <w:p>
      <w:pPr>
        <w:ind w:left="0" w:right="0" w:firstLine="560"/>
        <w:spacing w:before="450" w:after="450" w:line="312" w:lineRule="auto"/>
      </w:pPr>
      <w:r>
        <w:rPr>
          <w:rFonts w:ascii="宋体" w:hAnsi="宋体" w:eastAsia="宋体" w:cs="宋体"/>
          <w:color w:val="000"/>
          <w:sz w:val="28"/>
          <w:szCs w:val="28"/>
        </w:rPr>
        <w:t xml:space="preserve">防汛防洪工作一直都是每一年比较得到重视的一项任务，因为这守于民生的基础，那么关于防汛防洪工作总结也是十分重要的，这也影响了往后的工作的整理与结合。下面是本站为大家整理的防洪大检查工作总结，供大家参考。[_TAG_h2]　　防洪大检查工作总结</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　　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　　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　　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　　五、河道检查</w:t>
      </w:r>
    </w:p>
    <w:p>
      <w:pPr>
        <w:ind w:left="0" w:right="0" w:firstLine="560"/>
        <w:spacing w:before="450" w:after="450" w:line="312" w:lineRule="auto"/>
      </w:pPr>
      <w:r>
        <w:rPr>
          <w:rFonts w:ascii="宋体" w:hAnsi="宋体" w:eastAsia="宋体" w:cs="宋体"/>
          <w:color w:val="000"/>
          <w:sz w:val="28"/>
          <w:szCs w:val="28"/>
        </w:rPr>
        <w:t xml:space="preserve">　　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　　*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　　防洪大检查工作总结</w:t>
      </w:r>
    </w:p>
    <w:p>
      <w:pPr>
        <w:ind w:left="0" w:right="0" w:firstLine="560"/>
        <w:spacing w:before="450" w:after="450" w:line="312" w:lineRule="auto"/>
      </w:pPr>
      <w:r>
        <w:rPr>
          <w:rFonts w:ascii="宋体" w:hAnsi="宋体" w:eastAsia="宋体" w:cs="宋体"/>
          <w:color w:val="000"/>
          <w:sz w:val="28"/>
          <w:szCs w:val="28"/>
        </w:rPr>
        <w:t xml:space="preserve">　　今年进入汛期以来，防洪度汛形势日益严峻，且持续高温炎热天气给监理安全管理带来较大影响。为确保在汛期和高温天气监理工作的顺利进行，我监理部分析2024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　　一、指导思想和基本目标</w:t>
      </w:r>
    </w:p>
    <w:p>
      <w:pPr>
        <w:ind w:left="0" w:right="0" w:firstLine="560"/>
        <w:spacing w:before="450" w:after="450" w:line="312" w:lineRule="auto"/>
      </w:pPr>
      <w:r>
        <w:rPr>
          <w:rFonts w:ascii="宋体" w:hAnsi="宋体" w:eastAsia="宋体" w:cs="宋体"/>
          <w:color w:val="000"/>
          <w:sz w:val="28"/>
          <w:szCs w:val="28"/>
        </w:rPr>
        <w:t xml:space="preserve">　　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　　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　　二、工作机制</w:t>
      </w:r>
    </w:p>
    <w:p>
      <w:pPr>
        <w:ind w:left="0" w:right="0" w:firstLine="560"/>
        <w:spacing w:before="450" w:after="450" w:line="312" w:lineRule="auto"/>
      </w:pPr>
      <w:r>
        <w:rPr>
          <w:rFonts w:ascii="宋体" w:hAnsi="宋体" w:eastAsia="宋体" w:cs="宋体"/>
          <w:color w:val="000"/>
          <w:sz w:val="28"/>
          <w:szCs w:val="28"/>
        </w:rPr>
        <w:t xml:space="preserve">　　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　　2、涉及防洪度汛的项目，监理部都重点加强防汛度汛预案的审批，制定切合实际工作的防洪度汛值班制度，在汛期中通讯一直保持畅通，随时处理应急事务。防洪度汛值班监理人员及联系电话书面上报业主的同时也向监理公司报送备案。</w:t>
      </w:r>
    </w:p>
    <w:p>
      <w:pPr>
        <w:ind w:left="0" w:right="0" w:firstLine="560"/>
        <w:spacing w:before="450" w:after="450" w:line="312" w:lineRule="auto"/>
      </w:pPr>
      <w:r>
        <w:rPr>
          <w:rFonts w:ascii="宋体" w:hAnsi="宋体" w:eastAsia="宋体" w:cs="宋体"/>
          <w:color w:val="000"/>
          <w:sz w:val="28"/>
          <w:szCs w:val="28"/>
        </w:rPr>
        <w:t xml:space="preserve">　　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　　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　　特别关注中央气象台、邢台市气象台及工程所在地的沙河县水文气象台发布的气象、水情信息，及时做好对气象部门发布的信息的响应工作，并落实各项预防措施。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　　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　　督促施工单位编报2024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　　五、督促施工单位制订和完善防洪度汛工作计划与措施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　　1、督促施工单位组建防汛组织机构，落实职责，建立防汛值班、施工区雨前雨后巡查制度，组建防汛抢险队伍，并进行相关知识教育培训。 2、督促施工单位制订和落实主要防汛项目施工进度、施工措施、汛期施工材料储存。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　　3、督促施工单位，针对不稳定部位加强安全监测工作。 4、督促施工单位按照设计要求完成防汛项目施工。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&gt;　　六、督促施工单位落实后勤保障措施</w:t>
      </w:r>
    </w:p>
    <w:p>
      <w:pPr>
        <w:ind w:left="0" w:right="0" w:firstLine="560"/>
        <w:spacing w:before="450" w:after="450" w:line="312" w:lineRule="auto"/>
      </w:pPr>
      <w:r>
        <w:rPr>
          <w:rFonts w:ascii="宋体" w:hAnsi="宋体" w:eastAsia="宋体" w:cs="宋体"/>
          <w:color w:val="000"/>
          <w:sz w:val="28"/>
          <w:szCs w:val="28"/>
        </w:rPr>
        <w:t xml:space="preserve">　　1、做好度汛工程物资应急储备。并对各施工单位防洪度汛物资储备情况进行了检查，对检查中存在的部分物资储备未按计划落实、部分物资使用后未及时补充等问题，以书面形式指示施工单位限期整改，确保工程安全度汛。 2、做好后勤生活物资应急储备。鉴于汛期施工现场对外交通可能短期中断，监理人员在做好自身必需的工作、生活用品储备的同时，督促施工单位在汛前储备必需生活用品，做好度汛生活物资储备计划安排。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　　3、督促施工单位要认真组织开展防暑降温与中暑急救知识的宣传教育活动，做好现场作业人员的饮水、饮食卫生和防暑降温、防疫、防中毒等工作，并设专人负责跟踪措施的落实，确保作业人员的人身安全。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&gt;　　七、督促施工单位科学合理安排工作时间</w:t>
      </w:r>
    </w:p>
    <w:p>
      <w:pPr>
        <w:ind w:left="0" w:right="0" w:firstLine="560"/>
        <w:spacing w:before="450" w:after="450" w:line="312" w:lineRule="auto"/>
      </w:pPr>
      <w:r>
        <w:rPr>
          <w:rFonts w:ascii="宋体" w:hAnsi="宋体" w:eastAsia="宋体" w:cs="宋体"/>
          <w:color w:val="000"/>
          <w:sz w:val="28"/>
          <w:szCs w:val="28"/>
        </w:rPr>
        <w:t xml:space="preserve">　　在高温天气时，要督促施工单位适当调整作息时间，减轻工作强度，适当延长作业人员中午休息时间。高空作业、室外作业要求避开高温时段，室内的高温作业场所及办公室和宿舍，应加强通风和降温。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&gt;　　八、加大防汛安全检查力度落实各项防汛措施，开展夏季高温安全生产专项检查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　　汛期，监理部始终把施工安全管理和防洪度汛工作结合在一起，组织由业主参加的联合安全与防汛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　　同时，监理部始终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　　总之，在第五建设部正确领导下，监理部认真履行职责和施工单位的积极落实，圆满完成本年度的防汛任务，但也存在一些不足，将在今后工作中加以整改。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　　防洪大检查工作总结</w:t>
      </w:r>
    </w:p>
    <w:p>
      <w:pPr>
        <w:ind w:left="0" w:right="0" w:firstLine="560"/>
        <w:spacing w:before="450" w:after="450" w:line="312" w:lineRule="auto"/>
      </w:pPr>
      <w:r>
        <w:rPr>
          <w:rFonts w:ascii="宋体" w:hAnsi="宋体" w:eastAsia="宋体" w:cs="宋体"/>
          <w:color w:val="000"/>
          <w:sz w:val="28"/>
          <w:szCs w:val="28"/>
        </w:rPr>
        <w:t xml:space="preserve">　　20XX年，XX镇党委.政府在县委.县政府的领导下，以“防洪保安全”为主，认真做好防汛工作，落实各项防汛措施，精心组织，周密部署，确保安全度汛。现对我镇的防汛准备工作总结如下：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&gt;　　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　　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　　1.统一思想，提高认识</w:t>
      </w:r>
    </w:p>
    <w:p>
      <w:pPr>
        <w:ind w:left="0" w:right="0" w:firstLine="560"/>
        <w:spacing w:before="450" w:after="450" w:line="312" w:lineRule="auto"/>
      </w:pPr>
      <w:r>
        <w:rPr>
          <w:rFonts w:ascii="宋体" w:hAnsi="宋体" w:eastAsia="宋体" w:cs="宋体"/>
          <w:color w:val="000"/>
          <w:sz w:val="28"/>
          <w:szCs w:val="28"/>
        </w:rPr>
        <w:t xml:space="preserve">　　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　　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　　针对我镇防汛工作的现状，结合去年工作运行情况，xx镇认真修订了XX年的防汛抢险预案.应急预案。组织民兵应急抢险队伍开展了防汛演练，组织进行了4次集中业务技能培训。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　　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　　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　　4.严肃防汛纪律，加强防汛值班</w:t>
      </w:r>
    </w:p>
    <w:p>
      <w:pPr>
        <w:ind w:left="0" w:right="0" w:firstLine="560"/>
        <w:spacing w:before="450" w:after="450" w:line="312" w:lineRule="auto"/>
      </w:pPr>
      <w:r>
        <w:rPr>
          <w:rFonts w:ascii="宋体" w:hAnsi="宋体" w:eastAsia="宋体" w:cs="宋体"/>
          <w:color w:val="000"/>
          <w:sz w:val="28"/>
          <w:szCs w:val="28"/>
        </w:rPr>
        <w:t xml:space="preserve">　　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　　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　　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　　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&gt;　　三、今后工作打算</w:t>
      </w:r>
    </w:p>
    <w:p>
      <w:pPr>
        <w:ind w:left="0" w:right="0" w:firstLine="560"/>
        <w:spacing w:before="450" w:after="450" w:line="312" w:lineRule="auto"/>
      </w:pPr>
      <w:r>
        <w:rPr>
          <w:rFonts w:ascii="宋体" w:hAnsi="宋体" w:eastAsia="宋体" w:cs="宋体"/>
          <w:color w:val="000"/>
          <w:sz w:val="28"/>
          <w:szCs w:val="28"/>
        </w:rPr>
        <w:t xml:space="preserve">　　1.认真贯彻落实上级有关防汛抗旱工作的文件会议精神，以“三个代表”重要思想为指导，以切实维护人民群众的利益为根本，继续完善好防汛工作预案，落实好防汛责任制。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　　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　　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　　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　　5.防汛工作做到早安排.早落实，工作到位.责任到人。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2024-09-21T02:46:43+08:00</dcterms:created>
  <dcterms:modified xsi:type="dcterms:W3CDTF">2024-09-21T02:46:43+08:00</dcterms:modified>
</cp:coreProperties>
</file>

<file path=docProps/custom.xml><?xml version="1.0" encoding="utf-8"?>
<Properties xmlns="http://schemas.openxmlformats.org/officeDocument/2006/custom-properties" xmlns:vt="http://schemas.openxmlformats.org/officeDocument/2006/docPropsVTypes"/>
</file>