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法院编辑工作总结(推荐29篇)</w:t>
      </w:r>
      <w:bookmarkEnd w:id="1"/>
    </w:p>
    <w:p>
      <w:pPr>
        <w:jc w:val="center"/>
        <w:spacing w:before="0" w:after="450"/>
      </w:pPr>
      <w:r>
        <w:rPr>
          <w:rFonts w:ascii="Arial" w:hAnsi="Arial" w:eastAsia="Arial" w:cs="Arial"/>
          <w:color w:val="999999"/>
          <w:sz w:val="20"/>
          <w:szCs w:val="20"/>
        </w:rPr>
        <w:t xml:space="preserve">来源：网友投稿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法院编辑工作总结1今年上半年来，在各级领导的支持和培养下，使我不论在思想上还是工作方法上都有了很大的进步，在对待和处理问题上也逐步趋向全面化。针对上半年的情况，现将我上半年的思想、工作总结如下：一、认真学习，努力提高时代是在不断发展变化的，...</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法院编辑工作总结2</w:t>
      </w:r>
    </w:p>
    <w:p>
      <w:pPr>
        <w:ind w:left="0" w:right="0" w:firstLine="560"/>
        <w:spacing w:before="450" w:after="450" w:line="312" w:lineRule="auto"/>
      </w:pPr>
      <w:r>
        <w:rPr>
          <w:rFonts w:ascii="宋体" w:hAnsi="宋体" w:eastAsia="宋体" w:cs="宋体"/>
          <w:color w:val="000"/>
          <w:sz w:val="28"/>
          <w:szCs w:val="28"/>
        </w:rPr>
        <w:t xml:space="preserve">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法院编辑工作总结3</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学习贯彻党的十八届三中全会和^v^^v^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x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法院编辑工作总结4</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_年我院纪检监察工作按照本院_组的工作部署，围绕全院工作大局，认真落实_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一、全面抓好_风廉政责任，紧抓各项具体措施。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_组成员及班子成员认真组织各项活动的开展，各部门积极协助与配合，_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_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_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_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_年的工作汇报，在20__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法院编辑工作总结5</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根据司法巡查的统一布署，我院对20__年财务收支情况汇报如下：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1、20__年总收入_万元，其中中央及省级政法补助收入_万元，本级财政拨款_万元。20__年总支出_万元，其中人员经费支出_万元，“三公”经费支出_万元(含车辆购置支出_万元)。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2、20__年总收入_万元，其中中央及省级政法补助收入_万元，本级财政拨款_万元。20__年总支出_万元，其中人员经费支出_万元，“三公”经费支出_万元(含车辆购置支出56万元)。</w:t>
      </w:r>
    </w:p>
    <w:p>
      <w:pPr>
        <w:ind w:left="0" w:right="0" w:firstLine="560"/>
        <w:spacing w:before="450" w:after="450" w:line="312" w:lineRule="auto"/>
      </w:pPr>
      <w:r>
        <w:rPr>
          <w:rFonts w:ascii="宋体" w:hAnsi="宋体" w:eastAsia="宋体" w:cs="宋体"/>
          <w:color w:val="000"/>
          <w:sz w:val="28"/>
          <w:szCs w:val="28"/>
        </w:rPr>
        <w:t xml:space="preserve">3、20__年总收入_万元，其中中央及省级政法补助收入_万元(指当年实际到位数，下达指标为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1、20__年基建拨款_万元(系省级政法补助资金)，基建支出_万元。</w:t>
      </w:r>
    </w:p>
    <w:p>
      <w:pPr>
        <w:ind w:left="0" w:right="0" w:firstLine="560"/>
        <w:spacing w:before="450" w:after="450" w:line="312" w:lineRule="auto"/>
      </w:pPr>
      <w:r>
        <w:rPr>
          <w:rFonts w:ascii="宋体" w:hAnsi="宋体" w:eastAsia="宋体" w:cs="宋体"/>
          <w:color w:val="000"/>
          <w:sz w:val="28"/>
          <w:szCs w:val="28"/>
        </w:rPr>
        <w:t xml:space="preserve">2、20__年基建拨款_万元，其中中央国债资金_万元，省级政法补助资金_万元，本级财政资金_万元，基建支出_万元。</w:t>
      </w:r>
    </w:p>
    <w:p>
      <w:pPr>
        <w:ind w:left="0" w:right="0" w:firstLine="560"/>
        <w:spacing w:before="450" w:after="450" w:line="312" w:lineRule="auto"/>
      </w:pPr>
      <w:r>
        <w:rPr>
          <w:rFonts w:ascii="宋体" w:hAnsi="宋体" w:eastAsia="宋体" w:cs="宋体"/>
          <w:color w:val="000"/>
          <w:sz w:val="28"/>
          <w:szCs w:val="28"/>
        </w:rPr>
        <w:t xml:space="preserve">3、20__年基建拨款_万元，其中中央国债资金_万元，省级政法补助资金_万元，基建支出_万元。</w:t>
      </w:r>
    </w:p>
    <w:p>
      <w:pPr>
        <w:ind w:left="0" w:right="0" w:firstLine="560"/>
        <w:spacing w:before="450" w:after="450" w:line="312" w:lineRule="auto"/>
      </w:pPr>
      <w:r>
        <w:rPr>
          <w:rFonts w:ascii="宋体" w:hAnsi="宋体" w:eastAsia="宋体" w:cs="宋体"/>
          <w:color w:val="000"/>
          <w:sz w:val="28"/>
          <w:szCs w:val="28"/>
        </w:rPr>
        <w:t xml:space="preserve">4、基建资金缺口问题：__法院审判综合大楼迁建工程，工程总概算_万元。基建资金已到位(即经费指标已下达)_万元，其中：中央国债资金_万元，省级政法补助资金_万元，本级财政资金_万元。基建资金缺口达_万元。</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法院编辑工作总结6</w:t>
      </w:r>
    </w:p>
    <w:p>
      <w:pPr>
        <w:ind w:left="0" w:right="0" w:firstLine="560"/>
        <w:spacing w:before="450" w:after="450" w:line="312" w:lineRule="auto"/>
      </w:pPr>
      <w:r>
        <w:rPr>
          <w:rFonts w:ascii="宋体" w:hAnsi="宋体" w:eastAsia="宋体" w:cs="宋体"/>
          <w:color w:val="000"/>
          <w:sz w:val="28"/>
          <w:szCs w:val="28"/>
        </w:rPr>
        <w:t xml:space="preserve">20xx年，人民法院办公室主任以党的xx大精神为指针，践行科学发展观，坚持把参谋服务放在核心位置，围绕党组中心工作，加强决策调研和督查。健全和落实信息报送制度，改进信息报送技术手段，发挥“中枢”作用，抓好重要会议、重要活动、全院性事务的统筹协调。坚持勤俭高效抓后勤，优质精细搞服务，保证了各项工作正常开展。以开展主题教育活动为契机，提高人员综合素质。今年来按照院党组的安排部署，扎实开展“三大主题活动”、“解放思想大讨论”、“大学习、大讨论”和“深入学习实践科学发展观”活动，统一思想认识。现将20xx年工作述职报告如下:</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会监督的重要途径。4月，徐院长带领办公室、执行局人员，陪同市人大副主任张忠慧等一行深入到各区（县）法院进行执行工作调研，并向市人大会主任会议专题报告了全市法院执行工作情况，有力推动了我市执行工作的开展。完善与人大代表、政协委员的联络制度，定期通报法院工作情况，召开座谈会5次，致函征询意见125份；认真督促办理代表建议和市人大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万元，其中拨入基建、偿还基建借款740万元，专项支出1220xx9元，共收诉讼费2357642元，收罚没款601万元，退诉讼费万元。案件款往来500余笔，新增案件款亿元，已支出亿元，现有余款***元。同时积极与财政协调，为困难干警争取解决医疗费用5万元。20xx年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活动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在取得成绩同时，对照院党组的要求和办公室的职责，我们还存在一些不足:一是部门人员结构、素质与工作任务的发展要求还有差距。二是在信息的采编上还存在质量不够高，前瞻性不够强，上级有关部门转发率不高等问题。三是因工作繁重，头绪众多，还存在服务不到位的地方。四是长期辛苦工作，个别同志的敬业精神、奉献精神有所弱化。上述问题，在以后的工作中将着力加以改进和完善。</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法院编辑工作总结7</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察员工作，我始终把加强学习、提高自身素质作为一种政治责任、政治追求，孜孜以求，不断进取，工作之余我认真学习和领会《人民法院工作人员处分条例》等的文件精神并及时修正完善自己的世界观、人生观和价值观，始终保持虚心好学的良好态度，既向书本学习，也向领导和同志们学习，向先进经验学习，取长补短，通过学习进一步提高了对新时期法院加强党风廉政建设重要性的认识，增强了做好廉政监察员的自觉性。</w:t>
      </w:r>
    </w:p>
    <w:p>
      <w:pPr>
        <w:ind w:left="0" w:right="0" w:firstLine="560"/>
        <w:spacing w:before="450" w:after="450" w:line="312" w:lineRule="auto"/>
      </w:pPr>
      <w:r>
        <w:rPr>
          <w:rFonts w:ascii="宋体" w:hAnsi="宋体" w:eastAsia="宋体" w:cs="宋体"/>
          <w:color w:val="000"/>
          <w:sz w:val="28"/>
          <w:szCs w:val="28"/>
        </w:rPr>
        <w:t xml:space="preserve">&gt;二、严格自律、争做表率。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察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始终做到自重、自省、自警、自励，虚心接受干警的监督坚决不跨出违法违纪的第一步。</w:t>
      </w:r>
    </w:p>
    <w:p>
      <w:pPr>
        <w:ind w:left="0" w:right="0" w:firstLine="560"/>
        <w:spacing w:before="450" w:after="450" w:line="312" w:lineRule="auto"/>
      </w:pPr>
      <w:r>
        <w:rPr>
          <w:rFonts w:ascii="宋体" w:hAnsi="宋体" w:eastAsia="宋体" w:cs="宋体"/>
          <w:color w:val="000"/>
          <w:sz w:val="28"/>
          <w:szCs w:val="28"/>
        </w:rPr>
        <w:t xml:space="preserve">&gt;三、健全制度、强化监督。</w:t>
      </w:r>
    </w:p>
    <w:p>
      <w:pPr>
        <w:ind w:left="0" w:right="0" w:firstLine="560"/>
        <w:spacing w:before="450" w:after="450" w:line="312" w:lineRule="auto"/>
      </w:pPr>
      <w:r>
        <w:rPr>
          <w:rFonts w:ascii="宋体" w:hAnsi="宋体" w:eastAsia="宋体" w:cs="宋体"/>
          <w:color w:val="000"/>
          <w:sz w:val="28"/>
          <w:szCs w:val="28"/>
        </w:rPr>
        <w:t xml:space="preserve">我协助政工科科长进一步完善了政工科党风廉政建设的各项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政工科每位同志都能站在为政工科集体争光、为法院争光的高度严格要求自己，使得政工科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&gt;四、开展教育、筑牢防线。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政工科科长定期召开庭室会议，对部门内部出现苗头性、倾向性的问题及时进行提醒，让干警从中吸取教训，防微杜渐。二是组织学习讨论。把纪检^v^门关于党风廉政建设的文件、规定作为重点认真组织学习，同时积极开展批评和自我批评，每次学习后，都要求干警写出学习心得、体会文章，并定期检查，确保学习效果；三是正反两面教育。组织学习廉洁标兵、模范法官陈燕萍、翟树全的先进事迹，引导干警爱岗敬业、忠诚司法、清正廉洁、无私奉献；同时以腐败案例作为反面教材，使干警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担任廉政监察员，使我进一步开拓了视野，增长了业务本领，为以后做好廉政监察工作积累了经验。在今后的工作中，我将一如既往、认真履行好廉政监察员的职责，为政工科及全院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法院编辑工作总结8</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XX提供强有力的组织和司法保障。现将有关情况总结汇报如下：</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&gt;2、基本做法与成功经验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v^XX县委关于在创先争优中开展基层组织建设年活动的实施意见》XX发4号文件后，我院成立了以党组书记、院长XX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XX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w:t>
      </w:r>
    </w:p>
    <w:p>
      <w:pPr>
        <w:ind w:left="0" w:right="0" w:firstLine="560"/>
        <w:spacing w:before="450" w:after="450" w:line="312" w:lineRule="auto"/>
      </w:pPr>
      <w:r>
        <w:rPr>
          <w:rFonts w:ascii="宋体" w:hAnsi="宋体" w:eastAsia="宋体" w:cs="宋体"/>
          <w:color w:val="000"/>
          <w:sz w:val="28"/>
          <w:szCs w:val="28"/>
        </w:rPr>
        <w:t xml:space="preserve">二是开展结对帮扶工作。我院31名科级干部与金刚台乡朱裴店村的31名留守儿童结成“一对一”帮扶对子，向学生们赠送书籍和学习用品；制作“爱心提醒”卡到中小学校宣传加强学生安全教育。</w:t>
      </w:r>
    </w:p>
    <w:p>
      <w:pPr>
        <w:ind w:left="0" w:right="0" w:firstLine="560"/>
        <w:spacing w:before="450" w:after="450" w:line="312" w:lineRule="auto"/>
      </w:pPr>
      <w:r>
        <w:rPr>
          <w:rFonts w:ascii="宋体" w:hAnsi="宋体" w:eastAsia="宋体" w:cs="宋体"/>
          <w:color w:val="000"/>
          <w:sz w:val="28"/>
          <w:szCs w:val="28"/>
        </w:rPr>
        <w:t xml:space="preserve">三是开展“法官村长”工作。将74名干警分派到全县370个行政村担任法官村长，排查各类纠纷107起，诉前调解民事案11件，接受法律咨询391人次。</w:t>
      </w:r>
    </w:p>
    <w:p>
      <w:pPr>
        <w:ind w:left="0" w:right="0" w:firstLine="560"/>
        <w:spacing w:before="450" w:after="450" w:line="312" w:lineRule="auto"/>
      </w:pPr>
      <w:r>
        <w:rPr>
          <w:rFonts w:ascii="宋体" w:hAnsi="宋体" w:eastAsia="宋体" w:cs="宋体"/>
          <w:color w:val="000"/>
          <w:sz w:val="28"/>
          <w:szCs w:val="28"/>
        </w:rPr>
        <w:t xml:space="preserve">四是开展党史知识竞赛。6月30日，在建党九十一周年之际，我院组织了“学党史、颂党恩”知识竞赛，在全院掀起了学习党史增强党性的新热潮。</w:t>
      </w:r>
    </w:p>
    <w:p>
      <w:pPr>
        <w:ind w:left="0" w:right="0" w:firstLine="560"/>
        <w:spacing w:before="450" w:after="450" w:line="312" w:lineRule="auto"/>
      </w:pPr>
      <w:r>
        <w:rPr>
          <w:rFonts w:ascii="宋体" w:hAnsi="宋体" w:eastAsia="宋体" w:cs="宋体"/>
          <w:color w:val="000"/>
          <w:sz w:val="28"/>
          <w:szCs w:val="28"/>
        </w:rPr>
        <w:t xml:space="preserve">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法院编辑工作总结9</w:t>
      </w:r>
    </w:p>
    <w:p>
      <w:pPr>
        <w:ind w:left="0" w:right="0" w:firstLine="560"/>
        <w:spacing w:before="450" w:after="450" w:line="312" w:lineRule="auto"/>
      </w:pPr>
      <w:r>
        <w:rPr>
          <w:rFonts w:ascii="宋体" w:hAnsi="宋体" w:eastAsia="宋体" w:cs="宋体"/>
          <w:color w:val="000"/>
          <w:sz w:val="28"/>
          <w:szCs w:val="28"/>
        </w:rPr>
        <w:t xml:space="preserve">20XX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&gt;一、坚持理论学习，着力提高个人素质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&gt;三、遵守规章制度，尽力塑造良好形象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v^五个严禁^v^、^v^六条禁令^v^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法院编辑工作总结10</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法院编辑工作总结11</w:t>
      </w:r>
    </w:p>
    <w:p>
      <w:pPr>
        <w:ind w:left="0" w:right="0" w:firstLine="560"/>
        <w:spacing w:before="450" w:after="450" w:line="312" w:lineRule="auto"/>
      </w:pPr>
      <w:r>
        <w:rPr>
          <w:rFonts w:ascii="宋体" w:hAnsi="宋体" w:eastAsia="宋体" w:cs="宋体"/>
          <w:color w:val="000"/>
          <w:sz w:val="28"/>
          <w:szCs w:val="28"/>
        </w:rPr>
        <w:t xml:space="preserve">上半年，审判区在新区法院党组的领导下，在新区人大和上级法院的监督指导下，认真学习贯彻党的xx届三中全会和^v^^v^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v^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法院编辑工作总结12</w:t>
      </w:r>
    </w:p>
    <w:p>
      <w:pPr>
        <w:ind w:left="0" w:right="0" w:firstLine="560"/>
        <w:spacing w:before="450" w:after="450" w:line="312" w:lineRule="auto"/>
      </w:pPr>
      <w:r>
        <w:rPr>
          <w:rFonts w:ascii="宋体" w:hAnsi="宋体" w:eastAsia="宋体" w:cs="宋体"/>
          <w:color w:val="000"/>
          <w:sz w:val="28"/>
          <w:szCs w:val="28"/>
        </w:rPr>
        <w:t xml:space="preserve">为法院各项审判工作的顺利开展提供高效优质的后勤服务，现将我室xx年来的主要工作情况总结如下: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一年来，全室干警认真学习^v^理论和xx同志“三个代表”重要思想，坚决贯彻和执行党的路线、方针、政策，在思想上和行动上同^v^保持高度一致；积极遵守宪法和国家的法律、法规，组织纪律性强，服从命令、听从指挥。一年来，在政治理论的学习上，积极参加了“人民法院为人民、公正司法树形象”学习教育活动，通过不断的学习教育，提高了自身的政治素养，使自己进一步树立了正确的世界观、人生观和价值观，牢固树立了全心全意为人民服务的信念和宗旨，增强了服务意识、责任意识和大局意识、勤政廉政意识；增强了事业心和责任感。从而使办公室全体工作人员，具备了政治坚定、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服务.</w:t>
      </w:r>
    </w:p>
    <w:p>
      <w:pPr>
        <w:ind w:left="0" w:right="0" w:firstLine="560"/>
        <w:spacing w:before="450" w:after="450" w:line="312" w:lineRule="auto"/>
      </w:pPr>
      <w:r>
        <w:rPr>
          <w:rFonts w:ascii="宋体" w:hAnsi="宋体" w:eastAsia="宋体" w:cs="宋体"/>
          <w:color w:val="000"/>
          <w:sz w:val="28"/>
          <w:szCs w:val="28"/>
        </w:rPr>
        <w:t xml:space="preserve">二、加强业务学习，不断提高业务水平和工作能力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现象，如果信口开河不沾边际就会让内行人笑话，话说不到点上，事办不到位上就会影响全院的审判工作。为履行好工作职责，全室干警加强了业务学习，2人积极报名参加了xx年全国统一司法考试。</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法院编辑工作总结13</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&gt;三、时刻严格要求自己，持续一名^v^员应有的严谨作风。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X。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法院编辑工作总结14</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现在，我代表县人民法院向大会报告xxxx年度主要工作情况和今后的工作意见，请予审议。并请各位政协委员和各位列席人员提出意见。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县十二届人大二次会议以来，县法院在县委的领导，人大、政协的监督和县、乡两级政府以及社会各界的支持下，在上级法院的具体指导下，坚持以^v^理论和“三个代表”重要思想为指针，按照司法为民的总体要求，紧紧围绕“公正与效率”的工作主题，忠实履行宪法和法律赋予的职责，全面加强审判和执行工作，深化内部各项改革，狠抓法官队伍建设，推动了各项工作不断发展。</w:t>
      </w:r>
    </w:p>
    <w:p>
      <w:pPr>
        <w:ind w:left="0" w:right="0" w:firstLine="560"/>
        <w:spacing w:before="450" w:after="450" w:line="312" w:lineRule="auto"/>
      </w:pPr>
      <w:r>
        <w:rPr>
          <w:rFonts w:ascii="宋体" w:hAnsi="宋体" w:eastAsia="宋体" w:cs="宋体"/>
          <w:color w:val="000"/>
          <w:sz w:val="28"/>
          <w:szCs w:val="28"/>
        </w:rPr>
        <w:t xml:space="preserve">&gt;一、充分发挥审判职能作用，营造优越的发展环境</w:t>
      </w:r>
    </w:p>
    <w:p>
      <w:pPr>
        <w:ind w:left="0" w:right="0" w:firstLine="560"/>
        <w:spacing w:before="450" w:after="450" w:line="312" w:lineRule="auto"/>
      </w:pPr>
      <w:r>
        <w:rPr>
          <w:rFonts w:ascii="宋体" w:hAnsi="宋体" w:eastAsia="宋体" w:cs="宋体"/>
          <w:color w:val="000"/>
          <w:sz w:val="28"/>
          <w:szCs w:val="28"/>
        </w:rPr>
        <w:t xml:space="preserve">xxxx年，我院进一步规范了审判秩序，提高了审判质量和效率。全年共审查立案3260件，立案正确率达100%。审、执结各类案件3166起，结案率为xx%，结案数较xxxx年上升了xx%。为维护全县社会安定，促进改革开放和经济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&gt;二、继续保持严打高压态势，努力维护社会安定</w:t>
      </w:r>
    </w:p>
    <w:p>
      <w:pPr>
        <w:ind w:left="0" w:right="0" w:firstLine="560"/>
        <w:spacing w:before="450" w:after="450" w:line="312" w:lineRule="auto"/>
      </w:pPr>
      <w:r>
        <w:rPr>
          <w:rFonts w:ascii="宋体" w:hAnsi="宋体" w:eastAsia="宋体" w:cs="宋体"/>
          <w:color w:val="000"/>
          <w:sz w:val="28"/>
          <w:szCs w:val="28"/>
        </w:rPr>
        <w:t xml:space="preserve">去年，我院共审结各类刑事案件201起，较xxxx年上升了xx%。判处犯罪分子206人，其中10年以上14人。在刑事审判中，坚决贯彻“严打”方针，依法从重从快打击各种严重刑事犯罪。如王xx抢劫、盗窃一案，在查明犯罪事实的基础上，依法从重判处xxx有期徒刑20年。有力地震慑了犯罪，教育了群众。对未成年人犯罪，则坚持寓教于审、回访帮教，努力使未成年犯及时得到矫治。</w:t>
      </w:r>
    </w:p>
    <w:p>
      <w:pPr>
        <w:ind w:left="0" w:right="0" w:firstLine="560"/>
        <w:spacing w:before="450" w:after="450" w:line="312" w:lineRule="auto"/>
      </w:pPr>
      <w:r>
        <w:rPr>
          <w:rFonts w:ascii="宋体" w:hAnsi="宋体" w:eastAsia="宋体" w:cs="宋体"/>
          <w:color w:val="000"/>
          <w:sz w:val="28"/>
          <w:szCs w:val="28"/>
        </w:rPr>
        <w:t xml:space="preserve">&gt;三、我们积极参与社会治安综合治理工作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根据“打防结合，预防为主”的方针，结合审判工作，开展法制宣传教育活动，通过公开审理，公开宣判，以案说法等多种形式，宣传法律知识，增强了公民的法制观念，提高了公民的法律意识。</w:t>
      </w:r>
    </w:p>
    <w:p>
      <w:pPr>
        <w:ind w:left="0" w:right="0" w:firstLine="560"/>
        <w:spacing w:before="450" w:after="450" w:line="312" w:lineRule="auto"/>
      </w:pPr>
      <w:r>
        <w:rPr>
          <w:rFonts w:ascii="宋体" w:hAnsi="宋体" w:eastAsia="宋体" w:cs="宋体"/>
          <w:color w:val="000"/>
          <w:sz w:val="28"/>
          <w:szCs w:val="28"/>
        </w:rPr>
        <w:t xml:space="preserve">&gt;四、充分发挥民事审判的调解作用，化解矛盾，定纷止争</w:t>
      </w:r>
    </w:p>
    <w:p>
      <w:pPr>
        <w:ind w:left="0" w:right="0" w:firstLine="560"/>
        <w:spacing w:before="450" w:after="450" w:line="312" w:lineRule="auto"/>
      </w:pPr>
      <w:r>
        <w:rPr>
          <w:rFonts w:ascii="宋体" w:hAnsi="宋体" w:eastAsia="宋体" w:cs="宋体"/>
          <w:color w:val="000"/>
          <w:sz w:val="28"/>
          <w:szCs w:val="28"/>
        </w:rPr>
        <w:t xml:space="preserve">xxxx年，共审理民商事案件1547起，较xxxx年上升了xx%。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xx%，使大量民事案件做到案结事了，减少了上诉率和上访量。</w:t>
      </w:r>
    </w:p>
    <w:p>
      <w:pPr>
        <w:ind w:left="0" w:right="0" w:firstLine="560"/>
        <w:spacing w:before="450" w:after="450" w:line="312" w:lineRule="auto"/>
      </w:pPr>
      <w:r>
        <w:rPr>
          <w:rFonts w:ascii="宋体" w:hAnsi="宋体" w:eastAsia="宋体" w:cs="宋体"/>
          <w:color w:val="000"/>
          <w:sz w:val="28"/>
          <w:szCs w:val="28"/>
        </w:rPr>
        <w:t xml:space="preserve">&gt;五、全面加强行政审判，强力推进依法治县的进程</w:t>
      </w:r>
    </w:p>
    <w:p>
      <w:pPr>
        <w:ind w:left="0" w:right="0" w:firstLine="560"/>
        <w:spacing w:before="450" w:after="450" w:line="312" w:lineRule="auto"/>
      </w:pPr>
      <w:r>
        <w:rPr>
          <w:rFonts w:ascii="宋体" w:hAnsi="宋体" w:eastAsia="宋体" w:cs="宋体"/>
          <w:color w:val="000"/>
          <w:sz w:val="28"/>
          <w:szCs w:val="28"/>
        </w:rPr>
        <w:t xml:space="preserve">去年，我院共审结行政诉讼案件51起，执结非诉行政执行案件612起，较20xx年上升了xx%。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宋体" w:hAnsi="宋体" w:eastAsia="宋体" w:cs="宋体"/>
          <w:color w:val="000"/>
          <w:sz w:val="28"/>
          <w:szCs w:val="28"/>
        </w:rPr>
        <w:t xml:space="preserve">&gt;六、加大执行工作力度，维护当事人实体权利</w:t>
      </w:r>
    </w:p>
    <w:p>
      <w:pPr>
        <w:ind w:left="0" w:right="0" w:firstLine="560"/>
        <w:spacing w:before="450" w:after="450" w:line="312" w:lineRule="auto"/>
      </w:pPr>
      <w:r>
        <w:rPr>
          <w:rFonts w:ascii="宋体" w:hAnsi="宋体" w:eastAsia="宋体" w:cs="宋体"/>
          <w:color w:val="000"/>
          <w:sz w:val="28"/>
          <w:szCs w:val="28"/>
        </w:rPr>
        <w:t xml:space="preserve">20xx年，我院严格遵守执行程序，加大了工作力度，强化了执行措施，提高了执行艺术，进一步加强了执行工作。全年共执结各类诉讼案件727起，较20xx年上升了xx%，执结标的额达xxx万元。在执行工作中，我们一方面始终坚持法制宣传与说服教育相结合的方针，努力促使被执行人自觉履行义务；另一方面适时开展集中执行和突击执行活动，执结了一大批难案、积案，确保了当事人合法权益的实现。</w:t>
      </w:r>
    </w:p>
    <w:p>
      <w:pPr>
        <w:ind w:left="0" w:right="0" w:firstLine="560"/>
        <w:spacing w:before="450" w:after="450" w:line="312" w:lineRule="auto"/>
      </w:pPr>
      <w:r>
        <w:rPr>
          <w:rFonts w:ascii="宋体" w:hAnsi="宋体" w:eastAsia="宋体" w:cs="宋体"/>
          <w:color w:val="000"/>
          <w:sz w:val="28"/>
          <w:szCs w:val="28"/>
        </w:rPr>
        <w:t xml:space="preserve">&gt;七、妥善处理涉法上访案件，营造稳定的社会环境</w:t>
      </w:r>
    </w:p>
    <w:p>
      <w:pPr>
        <w:ind w:left="0" w:right="0" w:firstLine="560"/>
        <w:spacing w:before="450" w:after="450" w:line="312" w:lineRule="auto"/>
      </w:pPr>
      <w:r>
        <w:rPr>
          <w:rFonts w:ascii="宋体" w:hAnsi="宋体" w:eastAsia="宋体" w:cs="宋体"/>
          <w:color w:val="000"/>
          <w:sz w:val="28"/>
          <w:szCs w:val="28"/>
        </w:rPr>
        <w:t xml:space="preserve">。去年，我们根据市中院和县委的部署，重点抓好了对涉法上访案件的处理。集中力量对涉法上访案件进行了排查和处理。对于排查出的十二起涉法上访案件，逐一研究，严格落实“四定”、“四见”措施，并包案到人，明确了责任，目前已全部结案。在工作中，我院对每起涉法案件都实行了督办和回访制度。每个小组定期将案件进展情况、上访人动态等及时向集中处理涉法上访领导组回报，然后领导组对每起已结案件进行回访，征求意见，以确保上访人服判息访。</w:t>
      </w:r>
    </w:p>
    <w:p>
      <w:pPr>
        <w:ind w:left="0" w:right="0" w:firstLine="560"/>
        <w:spacing w:before="450" w:after="450" w:line="312" w:lineRule="auto"/>
      </w:pPr>
      <w:r>
        <w:rPr>
          <w:rFonts w:ascii="宋体" w:hAnsi="宋体" w:eastAsia="宋体" w:cs="宋体"/>
          <w:color w:val="000"/>
          <w:sz w:val="28"/>
          <w:szCs w:val="28"/>
        </w:rPr>
        <w:t xml:space="preserve">&gt;八、大力加强队伍建设，树立良好社会形象</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法院编辑工作总结15</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v^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法院编辑工作总结16</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v^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法院编辑工作总结17</w:t>
      </w:r>
    </w:p>
    <w:p>
      <w:pPr>
        <w:ind w:left="0" w:right="0" w:firstLine="560"/>
        <w:spacing w:before="450" w:after="450" w:line="312" w:lineRule="auto"/>
      </w:pPr>
      <w:r>
        <w:rPr>
          <w:rFonts w:ascii="宋体" w:hAnsi="宋体" w:eastAsia="宋体" w:cs="宋体"/>
          <w:color w:val="000"/>
          <w:sz w:val="28"/>
          <w:szCs w:val="28"/>
        </w:rPr>
        <w:t xml:space="preserve">我是20__年起任_组成员、审委会委员、政工科科长的。在领导和同事们的关心帮助下，近三年来，自己的思想、工作都有了很大程度的提高，现进行自我总结如下：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_组的领导下，树立正确的政治方向、政治立场和政治观点，注意与县委和_组保持高度一致，胸怀法院工作大局，创造性地开展政工工作、_务工作和审判委员会的相关工作。坚持立_为公、司法为民。在平时的工作中，注意增强自己的组织纪律观念。认真执行_集中制原则，维护_组的团结和统一，服从_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_校教授授课，参加省法官学院和县委_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_员进行_风廉政教育，学习正反两方面材料，观看警示教育光碟，签定廉洁从政保证责任书、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制”的基础上，今年，又将公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_总支和全体_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_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_课或作形势报告，是否带头边学边改;在两不误、两促进环节上，重点检查了_支部和广大_员是否把学习提高与推动结合起来，是否把建设和谐社会结合起来。通过开展学习教育阶段的工作，法院_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_作出一些工作，但_和组织给了我很多荣誉，我深知我还存在着诸多不足，离优秀共产_员还有一定差距。今后要进一步加强学习，保持共产_员先进性，我一定不辜负组织对我的希望，在县委、院_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法院编辑工作总结18</w:t>
      </w:r>
    </w:p>
    <w:p>
      <w:pPr>
        <w:ind w:left="0" w:right="0" w:firstLine="560"/>
        <w:spacing w:before="450" w:after="450" w:line="312" w:lineRule="auto"/>
      </w:pPr>
      <w:r>
        <w:rPr>
          <w:rFonts w:ascii="宋体" w:hAnsi="宋体" w:eastAsia="宋体" w:cs="宋体"/>
          <w:color w:val="000"/>
          <w:sz w:val="28"/>
          <w:szCs w:val="28"/>
        </w:rPr>
        <w:t xml:space="preserve">近三年来，xx区人民法院坚持以^v^理论和“三个代表”为指导，以维护社会稳定和保障城区经济发展为目标，认真履行审判职能，着眼和谐稳定大局，积极配合城区党委、政府开展维护辖区社会稳定和创建平安xx的活动，全面扎实地推进社会治安综合治理与平安建设工作，连续三年被评为城区和nn市综合治安治理模范单位，为维护城区社会和谐稳定做出积极贡献，为城区经济又块又好地发展提供强有力的司法保障。</w:t>
      </w:r>
    </w:p>
    <w:p>
      <w:pPr>
        <w:ind w:left="0" w:right="0" w:firstLine="560"/>
        <w:spacing w:before="450" w:after="450" w:line="312" w:lineRule="auto"/>
      </w:pPr>
      <w:r>
        <w:rPr>
          <w:rFonts w:ascii="宋体" w:hAnsi="宋体" w:eastAsia="宋体" w:cs="宋体"/>
          <w:color w:val="000"/>
          <w:sz w:val="28"/>
          <w:szCs w:val="28"/>
        </w:rPr>
        <w:t xml:space="preserve">一、院党组重视，健全组织机构</w:t>
      </w:r>
    </w:p>
    <w:p>
      <w:pPr>
        <w:ind w:left="0" w:right="0" w:firstLine="560"/>
        <w:spacing w:before="450" w:after="450" w:line="312" w:lineRule="auto"/>
      </w:pPr>
      <w:r>
        <w:rPr>
          <w:rFonts w:ascii="宋体" w:hAnsi="宋体" w:eastAsia="宋体" w:cs="宋体"/>
          <w:color w:val="000"/>
          <w:sz w:val="28"/>
          <w:szCs w:val="28"/>
        </w:rPr>
        <w:t xml:space="preserve">该院领导班子高度重视参平安创建工作，强化领导，分工负责，明确重点，跟踪监督。</w:t>
      </w:r>
    </w:p>
    <w:p>
      <w:pPr>
        <w:ind w:left="0" w:right="0" w:firstLine="560"/>
        <w:spacing w:before="450" w:after="450" w:line="312" w:lineRule="auto"/>
      </w:pPr>
      <w:r>
        <w:rPr>
          <w:rFonts w:ascii="宋体" w:hAnsi="宋体" w:eastAsia="宋体" w:cs="宋体"/>
          <w:color w:val="000"/>
          <w:sz w:val="28"/>
          <w:szCs w:val="28"/>
        </w:rPr>
        <w:t xml:space="preserve">（二）定期研究谋划平安建设工作，检查督导到位。该院将平安建设工作任务纳入目标考核工作中，做到与日常工作同考核，同检查，考核结果与各部门年终评比挂钩。同时，定期召开院长办公会，对平安建设工作进行研究部署，加强指导。</w:t>
      </w:r>
    </w:p>
    <w:p>
      <w:pPr>
        <w:ind w:left="0" w:right="0" w:firstLine="560"/>
        <w:spacing w:before="450" w:after="450" w:line="312" w:lineRule="auto"/>
      </w:pPr>
      <w:r>
        <w:rPr>
          <w:rFonts w:ascii="宋体" w:hAnsi="宋体" w:eastAsia="宋体" w:cs="宋体"/>
          <w:color w:val="000"/>
          <w:sz w:val="28"/>
          <w:szCs w:val="28"/>
        </w:rPr>
        <w:t xml:space="preserve">（三）以争先创优不断推进平安建设工作。05年以来，该院各部门围绕目标，立足本职，开拓创新，真抓实干，共获得城区级以上个人奖励115项次，集体奖项47项次。</w:t>
      </w:r>
    </w:p>
    <w:p>
      <w:pPr>
        <w:ind w:left="0" w:right="0" w:firstLine="560"/>
        <w:spacing w:before="450" w:after="450" w:line="312" w:lineRule="auto"/>
      </w:pPr>
      <w:r>
        <w:rPr>
          <w:rFonts w:ascii="宋体" w:hAnsi="宋体" w:eastAsia="宋体" w:cs="宋体"/>
          <w:color w:val="000"/>
          <w:sz w:val="28"/>
          <w:szCs w:val="28"/>
        </w:rPr>
        <w:t xml:space="preserve">二、充分发挥审判职能，积极维护辖区社会稳定</w:t>
      </w:r>
    </w:p>
    <w:p>
      <w:pPr>
        <w:ind w:left="0" w:right="0" w:firstLine="560"/>
        <w:spacing w:before="450" w:after="450" w:line="312" w:lineRule="auto"/>
      </w:pPr>
      <w:r>
        <w:rPr>
          <w:rFonts w:ascii="宋体" w:hAnsi="宋体" w:eastAsia="宋体" w:cs="宋体"/>
          <w:color w:val="000"/>
          <w:sz w:val="28"/>
          <w:szCs w:val="28"/>
        </w:rPr>
        <w:t xml:space="preserve">20xx年以来，共受理各类案件11430件，结案11171件。全部案件均在审限内结案，每年结案数和结案率均保持较高的同比增长，旧存案，发回重审和改判案件逐年减少，有效化解社会矛盾纠纷。</w:t>
      </w:r>
    </w:p>
    <w:p>
      <w:pPr>
        <w:ind w:left="0" w:right="0" w:firstLine="560"/>
        <w:spacing w:before="450" w:after="450" w:line="312" w:lineRule="auto"/>
      </w:pPr>
      <w:r>
        <w:rPr>
          <w:rFonts w:ascii="宋体" w:hAnsi="宋体" w:eastAsia="宋体" w:cs="宋体"/>
          <w:color w:val="000"/>
          <w:sz w:val="28"/>
          <w:szCs w:val="28"/>
        </w:rPr>
        <w:t xml:space="preserve">（一）刑事审判坚持“宽严相济、罚当其罪”有力打击犯罪</w:t>
      </w:r>
    </w:p>
    <w:p>
      <w:pPr>
        <w:ind w:left="0" w:right="0" w:firstLine="560"/>
        <w:spacing w:before="450" w:after="450" w:line="312" w:lineRule="auto"/>
      </w:pPr>
      <w:r>
        <w:rPr>
          <w:rFonts w:ascii="宋体" w:hAnsi="宋体" w:eastAsia="宋体" w:cs="宋体"/>
          <w:color w:val="000"/>
          <w:sz w:val="28"/>
          <w:szCs w:val="28"/>
        </w:rPr>
        <w:t xml:space="preserve">1、“严”字当头，针对辖区犯罪特点实施“双打”</w:t>
      </w:r>
    </w:p>
    <w:p>
      <w:pPr>
        <w:ind w:left="0" w:right="0" w:firstLine="560"/>
        <w:spacing w:before="450" w:after="450" w:line="312" w:lineRule="auto"/>
      </w:pPr>
      <w:r>
        <w:rPr>
          <w:rFonts w:ascii="宋体" w:hAnsi="宋体" w:eastAsia="宋体" w:cs="宋体"/>
          <w:color w:val="000"/>
          <w:sz w:val="28"/>
          <w:szCs w:val="28"/>
        </w:rPr>
        <w:t xml:space="preserve">一是重点打击严重危害社会治安秩序和严重侵犯人民群众财产安全的团伙犯罪案件。如及时依法从严从重判处对社会治安和人民群众生命财产安全有恶劣影响的李xx等19人涉黑团伙犯罪案、zz生物科技有限公司非法经营案以及妨碍治理“五乱”的梁xx等7人暴力妨害公务案，有力地打击犯罪分子的嚣张气焰，维护社会稳定和党委和政府的威信。二是集中快速打击“两抢一盗”等侵犯群众财产权利的多发性犯罪，20xx年至今共审结829件，判处1225人，增强群众社会安全感。</w:t>
      </w:r>
    </w:p>
    <w:p>
      <w:pPr>
        <w:ind w:left="0" w:right="0" w:firstLine="560"/>
        <w:spacing w:before="450" w:after="450" w:line="312" w:lineRule="auto"/>
      </w:pPr>
      <w:r>
        <w:rPr>
          <w:rFonts w:ascii="宋体" w:hAnsi="宋体" w:eastAsia="宋体" w:cs="宋体"/>
          <w:color w:val="000"/>
          <w:sz w:val="28"/>
          <w:szCs w:val="28"/>
        </w:rPr>
        <w:t xml:space="preserve">2、坚持挽救、感化、教育方针，对未成年犯积极开展法庭帮教及延伸教育，减少社会对立面。如近日在审理一起17岁少年抢劫案中，专门邀请被告人的父母到庭旁听，不仅对被告人，对其父母也开展法庭教育，经过帮教，家长表示今后一定尽责管教，最后综合各种因素，对该未成年被告人依法减轻处罚。3年来，判处未成年犯228人，其中适用缓刑等非监禁刑36人，缓刑率达到18、9%。开展未成年犯帮教回访43人次，获得上级法院肯定。</w:t>
      </w:r>
    </w:p>
    <w:p>
      <w:pPr>
        <w:ind w:left="0" w:right="0" w:firstLine="560"/>
        <w:spacing w:before="450" w:after="450" w:line="312" w:lineRule="auto"/>
      </w:pPr>
      <w:r>
        <w:rPr>
          <w:rFonts w:ascii="宋体" w:hAnsi="宋体" w:eastAsia="宋体" w:cs="宋体"/>
          <w:color w:val="000"/>
          <w:sz w:val="28"/>
          <w:szCs w:val="28"/>
        </w:rPr>
        <w:t xml:space="preserve">（二）民商事案件注重调解，从根本上化解矛盾，力促社会和谐</w:t>
      </w:r>
    </w:p>
    <w:p>
      <w:pPr>
        <w:ind w:left="0" w:right="0" w:firstLine="560"/>
        <w:spacing w:before="450" w:after="450" w:line="312" w:lineRule="auto"/>
      </w:pPr>
      <w:r>
        <w:rPr>
          <w:rFonts w:ascii="宋体" w:hAnsi="宋体" w:eastAsia="宋体" w:cs="宋体"/>
          <w:color w:val="000"/>
          <w:sz w:val="28"/>
          <w:szCs w:val="28"/>
        </w:rPr>
        <w:t xml:space="preserve">该院民商事审判部门大力加强调解工作，创新工作方式，为构建和谐社会助力，3年来调解结案率均超过50%，仅20xx年就调解各类案件1338件。具体做法是：</w:t>
      </w:r>
    </w:p>
    <w:p>
      <w:pPr>
        <w:ind w:left="0" w:right="0" w:firstLine="560"/>
        <w:spacing w:before="450" w:after="450" w:line="312" w:lineRule="auto"/>
      </w:pPr>
      <w:r>
        <w:rPr>
          <w:rFonts w:ascii="宋体" w:hAnsi="宋体" w:eastAsia="宋体" w:cs="宋体"/>
          <w:color w:val="000"/>
          <w:sz w:val="28"/>
          <w:szCs w:val="28"/>
        </w:rPr>
        <w:t xml:space="preserve">一是设立“绿色调解通道”。对有相同社会背景、利益诉求、争议焦点的类型及特征明显的案件，突破以往案件流程管理的局限，立案后直接交由业务庭专门小组随时接待调解处理，提高审判效率，减少诉讼成本，增强诉讼调解效果。20xx年通过“绿色调解通道”实现当天立案当天调撤结案161件，占全年调解总数8、9%，自动履行率则达到98%，金额达到1272万元。</w:t>
      </w:r>
    </w:p>
    <w:p>
      <w:pPr>
        <w:ind w:left="0" w:right="0" w:firstLine="560"/>
        <w:spacing w:before="450" w:after="450" w:line="312" w:lineRule="auto"/>
      </w:pPr>
      <w:r>
        <w:rPr>
          <w:rFonts w:ascii="宋体" w:hAnsi="宋体" w:eastAsia="宋体" w:cs="宋体"/>
          <w:color w:val="000"/>
          <w:sz w:val="28"/>
          <w:szCs w:val="28"/>
        </w:rPr>
        <w:t xml:space="preserve">二是在审理案件的同时，多措并举开展诉讼调解，从根本上化解矛盾纠纷。如20xx年3月发生在东佳村吞揽坡村南百高速公路施工队民工与当地村民群殴致人伤害案，案件发生后，因害怕被报复，吞揽坡村人心惶惶，耕地丢荒，青壮年四处躲避。主办法官在审理此案时从维护农村和谐与社会稳定的大局出发，力促被告人与被害人家属达成调解并即时履行，最后圆满解决这起纠纷，得到城区党委政府的肯定。</w:t>
      </w:r>
    </w:p>
    <w:p>
      <w:pPr>
        <w:ind w:left="0" w:right="0" w:firstLine="560"/>
        <w:spacing w:before="450" w:after="450" w:line="312" w:lineRule="auto"/>
      </w:pPr>
      <w:r>
        <w:rPr>
          <w:rFonts w:ascii="宋体" w:hAnsi="宋体" w:eastAsia="宋体" w:cs="宋体"/>
          <w:color w:val="000"/>
          <w:sz w:val="28"/>
          <w:szCs w:val="28"/>
        </w:rPr>
        <w:t xml:space="preserve">三是在审理农村三大纠纷中，主动与当地基层组织联系，加强协调，力争用和谐的方式解决纠纷。如在审理xx区兴贤村上邓坡第二、三生产队与石西村委会、第八生产队土地纠纷中，合议庭多次到争议地调查调解，与当地基层组织多次反复组织协调，最后通过调解解决争议，确保相邻村队间和平共处。</w:t>
      </w:r>
    </w:p>
    <w:p>
      <w:pPr>
        <w:ind w:left="0" w:right="0" w:firstLine="560"/>
        <w:spacing w:before="450" w:after="450" w:line="312" w:lineRule="auto"/>
      </w:pPr>
      <w:r>
        <w:rPr>
          <w:rFonts w:ascii="宋体" w:hAnsi="宋体" w:eastAsia="宋体" w:cs="宋体"/>
          <w:color w:val="000"/>
          <w:sz w:val="28"/>
          <w:szCs w:val="28"/>
        </w:rPr>
        <w:t xml:space="preserve">（三）执行工作着力维护稳定大局</w:t>
      </w:r>
    </w:p>
    <w:p>
      <w:pPr>
        <w:ind w:left="0" w:right="0" w:firstLine="560"/>
        <w:spacing w:before="450" w:after="450" w:line="312" w:lineRule="auto"/>
      </w:pPr>
      <w:r>
        <w:rPr>
          <w:rFonts w:ascii="宋体" w:hAnsi="宋体" w:eastAsia="宋体" w:cs="宋体"/>
          <w:color w:val="000"/>
          <w:sz w:val="28"/>
          <w:szCs w:val="28"/>
        </w:rPr>
        <w:t xml:space="preserve">执行工作特别注重维护稳定大局和党委政府，力争做到法律效果和社会效果相统一。如20xx年在执行陈东村三组、西明村三组共17户54人的“出嫁女”“外来户”村民待遇非诉行政纠纷等涉及稳定的案件中，紧紧依靠党委，主动向党委政府汇报，加强沟通与联系，在党委政府的有力支持下，精心组织、冲破阻力、坚决执行，为17户54名村民实现村民待遇168万余元，既保障当事人合法权益，也有力维护社会稳定和党委政府。在清收农信社不良贷款专项工作中充分发挥特别能战斗的精神，实际执结到位的农信社不良贷款额占全市法院（含中院）50、5%，执结案件数和实际执结标的数名列全市法院第一，20xx年执行局获nn市中院记集体三等功。</w:t>
      </w:r>
    </w:p>
    <w:p>
      <w:pPr>
        <w:ind w:left="0" w:right="0" w:firstLine="560"/>
        <w:spacing w:before="450" w:after="450" w:line="312" w:lineRule="auto"/>
      </w:pPr>
      <w:r>
        <w:rPr>
          <w:rFonts w:ascii="宋体" w:hAnsi="宋体" w:eastAsia="宋体" w:cs="宋体"/>
          <w:color w:val="000"/>
          <w:sz w:val="28"/>
          <w:szCs w:val="28"/>
        </w:rPr>
        <w:t xml:space="preserve">三、积极参与社会治安综合治理</w:t>
      </w:r>
    </w:p>
    <w:p>
      <w:pPr>
        <w:ind w:left="0" w:right="0" w:firstLine="560"/>
        <w:spacing w:before="450" w:after="450" w:line="312" w:lineRule="auto"/>
      </w:pPr>
      <w:r>
        <w:rPr>
          <w:rFonts w:ascii="宋体" w:hAnsi="宋体" w:eastAsia="宋体" w:cs="宋体"/>
          <w:color w:val="000"/>
          <w:sz w:val="28"/>
          <w:szCs w:val="28"/>
        </w:rPr>
        <w:t xml:space="preserve">（一）加强法制宣传，积极参与社会治安防控体系的构建</w:t>
      </w:r>
    </w:p>
    <w:p>
      <w:pPr>
        <w:ind w:left="0" w:right="0" w:firstLine="560"/>
        <w:spacing w:before="450" w:after="450" w:line="312" w:lineRule="auto"/>
      </w:pPr>
      <w:r>
        <w:rPr>
          <w:rFonts w:ascii="宋体" w:hAnsi="宋体" w:eastAsia="宋体" w:cs="宋体"/>
          <w:color w:val="000"/>
          <w:sz w:val="28"/>
          <w:szCs w:val="28"/>
        </w:rPr>
        <w:t xml:space="preserve">该院充分利用丰富的审判资源，邀请学校师生和群众到庭旁听。尤其是庭审结束后马上结合案件开展法庭讲评，说法、释法、评法，议法，把法庭直接当成法制教育的课堂宣传法律，受到学校师生和群众普遍欢迎。如dd法庭通过公开审理一起不赡养老人案件，庭审中，法官以情理法为切入点对被告进行了教育，使被告认识到不赡养父母的错误，法庭调查还未结束，原、被告就达成了赡养和解协议。旁听案件审理的另几起不赡养父母案件的当事人也从中得到教育，主动履行了赡养老人的义务，他们父母也谅解了他们，纷纷到法庭申请撤诉。该案的审理取得审理一案教育一片的效果。20xx年，xx区法院共邀请学生20xx人旁听案件审判。刑事审判庭李星林庭长被聘用为广西商业职业技术学院客座教授，黄vv、何vv副庭长分别被聘为秀东小学、爱国小学法制副校长。该院成为辖区学校有名的法制教育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2024-09-20T22:48:30+08:00</dcterms:created>
  <dcterms:modified xsi:type="dcterms:W3CDTF">2024-09-20T22:48:30+08:00</dcterms:modified>
</cp:coreProperties>
</file>

<file path=docProps/custom.xml><?xml version="1.0" encoding="utf-8"?>
<Properties xmlns="http://schemas.openxmlformats.org/officeDocument/2006/custom-properties" xmlns:vt="http://schemas.openxmlformats.org/officeDocument/2006/docPropsVTypes"/>
</file>