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妇幼保健什么工作总结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妇幼保健什么工作总结(精品9篇)妇幼保健什么工作总结要怎么写，才更标准规范？根据多年的文秘写作经验，参考优秀的妇幼保健什么工作总结样本能让你事半功倍，下面分享【妇幼保健什么工作总结(精品9篇)】，供你选择借鉴。&gt;妇幼保健什么工作总结篇120...</w:t>
      </w:r>
    </w:p>
    <w:p>
      <w:pPr>
        <w:ind w:left="0" w:right="0" w:firstLine="560"/>
        <w:spacing w:before="450" w:after="450" w:line="312" w:lineRule="auto"/>
      </w:pPr>
      <w:r>
        <w:rPr>
          <w:rFonts w:ascii="宋体" w:hAnsi="宋体" w:eastAsia="宋体" w:cs="宋体"/>
          <w:color w:val="000"/>
          <w:sz w:val="28"/>
          <w:szCs w:val="28"/>
        </w:rPr>
        <w:t xml:space="preserve">妇幼保健什么工作总结(精品9篇)</w:t>
      </w:r>
    </w:p>
    <w:p>
      <w:pPr>
        <w:ind w:left="0" w:right="0" w:firstLine="560"/>
        <w:spacing w:before="450" w:after="450" w:line="312" w:lineRule="auto"/>
      </w:pPr>
      <w:r>
        <w:rPr>
          <w:rFonts w:ascii="宋体" w:hAnsi="宋体" w:eastAsia="宋体" w:cs="宋体"/>
          <w:color w:val="000"/>
          <w:sz w:val="28"/>
          <w:szCs w:val="28"/>
        </w:rPr>
        <w:t xml:space="preserve">妇幼保健什么工作总结要怎么写，才更标准规范？根据多年的文秘写作经验，参考优秀的妇幼保健什么工作总结样本能让你事半功倍，下面分享【妇幼保健什么工作总结(精品9篇)】，供你选择借鉴。</w:t>
      </w:r>
    </w:p>
    <w:p>
      <w:pPr>
        <w:ind w:left="0" w:right="0" w:firstLine="560"/>
        <w:spacing w:before="450" w:after="450" w:line="312" w:lineRule="auto"/>
      </w:pPr>
      <w:r>
        <w:rPr>
          <w:rFonts w:ascii="宋体" w:hAnsi="宋体" w:eastAsia="宋体" w:cs="宋体"/>
          <w:color w:val="000"/>
          <w:sz w:val="28"/>
          <w:szCs w:val="28"/>
        </w:rPr>
        <w:t xml:space="preserve">&gt;妇幼保健什么工作总结篇1</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&gt;妇幼保健什么工作总结篇2</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景，经过全辖区的防保人员的共同努力，重点加强两个系统的管理，有力地保障了广大妇女儿童的健康，完成了今年妇幼工作的各项任务，具体情景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十分重视，努力改善妇幼工作者的待遇，实行任务与经费挂钩的管理办法，充分调动妇幼保健人员的进取性;注重产科、儿科建设，为产科添置新设备，并开设了母婴同室病房;今年我院还购置了救护车一辆，为抢救孕产妇供给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本事。医院每月都召开了乡村医生培训工作例会，不断地组织学习与培训，努力提高乡村医生的业务知识与技能，异常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&gt;妇幼保健什么工作总结篇3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&gt;妇幼保健什么工作总结篇5</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一、加强管理与督导，认真完成重大公共卫生妇幼项目</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二、依法规范母婴保健管理及服务，全面落实《两纲》任务指标</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三、认真完成国家七项妇幼卫生监测任务，为政府制定干预措施供给科学依据</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四、强化基层妇幼保健知识培训，提升妇幼健康服务本事</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六、加强对基层儿童保健服务设施的投入，保障儿童享受公益性服务。</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宋体" w:hAnsi="宋体" w:eastAsia="宋体" w:cs="宋体"/>
          <w:color w:val="000"/>
          <w:sz w:val="28"/>
          <w:szCs w:val="28"/>
        </w:rPr>
        <w:t xml:space="preserve">&gt;妇幼保健什么工作总结篇6</w:t>
      </w:r>
    </w:p>
    <w:p>
      <w:pPr>
        <w:ind w:left="0" w:right="0" w:firstLine="560"/>
        <w:spacing w:before="450" w:after="450" w:line="312" w:lineRule="auto"/>
      </w:pPr>
      <w:r>
        <w:rPr>
          <w:rFonts w:ascii="宋体" w:hAnsi="宋体" w:eastAsia="宋体" w:cs="宋体"/>
          <w:color w:val="000"/>
          <w:sz w:val="28"/>
          <w:szCs w:val="28"/>
        </w:rPr>
        <w:t xml:space="preserve">20__年的工作已经接近尾声，在县委、县政府的正确领导下，妇幼保健院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我站将进一步贯彻落实《母婴保健法》和《妇女儿童发展纲要》，加大对妇女儿童的保健服务。大力开展妇女儿童保健知识宣传和普及教育活动，进取拓展和落实妇幼保健的各项服务措施。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1、20__年-20__年争取改善我站办公条件，逐步增加人员编制，拟成立妇幼保健站门诊、检验科、心电、b超、X光等科室。做到保健与治疗相结合，更好地为广大妇女和儿童服务。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2、20__年-20__年成立妇幼保健院，妇幼保健院内设保健部和临床部。各部依据所担负的职能与工作范围，设置相应的业务科(室)、科(室)及医疗设备。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&gt;妇幼保健什么工作总结篇7</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二0一三年工作打算</w:t>
      </w:r>
    </w:p>
    <w:p>
      <w:pPr>
        <w:ind w:left="0" w:right="0" w:firstLine="560"/>
        <w:spacing w:before="450" w:after="450" w:line="312" w:lineRule="auto"/>
      </w:pPr>
      <w:r>
        <w:rPr>
          <w:rFonts w:ascii="宋体" w:hAnsi="宋体" w:eastAsia="宋体" w:cs="宋体"/>
          <w:color w:val="000"/>
          <w:sz w:val="28"/>
          <w:szCs w:val="28"/>
        </w:rPr>
        <w:t xml:space="preserve">1、二0一三年母婴保健工作的重点坚持一法两纲为依托，努力提高孕产妇住院分娩率和两个系统管理率，降低孕产妇和5岁以下儿童死亡率。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&gt;妇幼保健什么工作总结篇8</w:t>
      </w:r>
    </w:p>
    <w:p>
      <w:pPr>
        <w:ind w:left="0" w:right="0" w:firstLine="560"/>
        <w:spacing w:before="450" w:after="450" w:line="312" w:lineRule="auto"/>
      </w:pPr>
      <w:r>
        <w:rPr>
          <w:rFonts w:ascii="宋体" w:hAnsi="宋体" w:eastAsia="宋体" w:cs="宋体"/>
          <w:color w:val="000"/>
          <w:sz w:val="28"/>
          <w:szCs w:val="28"/>
        </w:rPr>
        <w:t xml:space="preserve">20__年，我县妇幼卫生工作在市卫生局的正确领导下，认真贯彻落实《__满族自治县妇女儿童发展规划(20__-20__年)》，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&gt;妇幼保健什么工作总结篇9</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&gt;妇幼保健什么工作总结篇10</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2024-09-20T17:25:05+08:00</dcterms:created>
  <dcterms:modified xsi:type="dcterms:W3CDTF">2024-09-20T17:25:05+08:00</dcterms:modified>
</cp:coreProperties>
</file>

<file path=docProps/custom.xml><?xml version="1.0" encoding="utf-8"?>
<Properties xmlns="http://schemas.openxmlformats.org/officeDocument/2006/custom-properties" xmlns:vt="http://schemas.openxmlformats.org/officeDocument/2006/docPropsVTypes"/>
</file>