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甘肃乡村旅游工作总结(通用11篇)</w:t>
      </w:r>
      <w:bookmarkEnd w:id="1"/>
    </w:p>
    <w:p>
      <w:pPr>
        <w:jc w:val="center"/>
        <w:spacing w:before="0" w:after="450"/>
      </w:pPr>
      <w:r>
        <w:rPr>
          <w:rFonts w:ascii="Arial" w:hAnsi="Arial" w:eastAsia="Arial" w:cs="Arial"/>
          <w:color w:val="999999"/>
          <w:sz w:val="20"/>
          <w:szCs w:val="20"/>
        </w:rPr>
        <w:t xml:space="preserve">来源：网友投稿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甘肃乡村旅游工作总结1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生态乡镇为奋斗目标，狠抓乡村旅游发展，努力建设生态和谐、经济富裕的新开江。现将20xx年xx镇乡村旅游工作总结汇报如下：</w:t>
      </w:r>
    </w:p>
    <w:p>
      <w:pPr>
        <w:ind w:left="0" w:right="0" w:firstLine="560"/>
        <w:spacing w:before="450" w:after="450" w:line="312" w:lineRule="auto"/>
      </w:pPr>
      <w:r>
        <w:rPr>
          <w:rFonts w:ascii="宋体" w:hAnsi="宋体" w:eastAsia="宋体" w:cs="宋体"/>
          <w:color w:val="000"/>
          <w:sz w:val="28"/>
          <w:szCs w:val="28"/>
        </w:rPr>
        <w:t xml:space="preserve">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xx0余人次，带来旅游收入400余万元。明月水库景区自然风景秀丽，水库水域宽阔，水质纯净，有众多游客前来垂钓、避暑、休闲娱乐。开江飞云温泉，为xx县得天独厚的地热资源。号称_川东第一烫_，_天下第二汤_。温泉集医疗、冬游、会议和度假于一体，分设餐饮部、客房部、沐浴部、美发保健部、娱乐部、会议部、康疗中心，还建有鱼池、停车场、果园等，另配套有蒙古包、烤全羊等项目。大量吸引了大竹、宣汉、达州、重庆周边等的游客慕名前来。</w:t>
      </w:r>
    </w:p>
    <w:p>
      <w:pPr>
        <w:ind w:left="0" w:right="0" w:firstLine="560"/>
        <w:spacing w:before="450" w:after="450" w:line="312" w:lineRule="auto"/>
      </w:pPr>
      <w:r>
        <w:rPr>
          <w:rFonts w:ascii="宋体" w:hAnsi="宋体" w:eastAsia="宋体" w:cs="宋体"/>
          <w:color w:val="000"/>
          <w:sz w:val="28"/>
          <w:szCs w:val="28"/>
        </w:rPr>
        <w:t xml:space="preserve">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_牛山寺_景区和_桥亭新农村综合体_景区。</w:t>
      </w:r>
    </w:p>
    <w:p>
      <w:pPr>
        <w:ind w:left="0" w:right="0" w:firstLine="560"/>
        <w:spacing w:before="450" w:after="450" w:line="312" w:lineRule="auto"/>
      </w:pPr>
      <w:r>
        <w:rPr>
          <w:rFonts w:ascii="宋体" w:hAnsi="宋体" w:eastAsia="宋体" w:cs="宋体"/>
          <w:color w:val="000"/>
          <w:sz w:val="28"/>
          <w:szCs w:val="28"/>
        </w:rPr>
        <w:t xml:space="preserve">（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_田园观光_和_做一天农人_ 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w:t>
      </w:r>
    </w:p>
    <w:p>
      <w:pPr>
        <w:ind w:left="0" w:right="0" w:firstLine="560"/>
        <w:spacing w:before="450" w:after="450" w:line="312" w:lineRule="auto"/>
      </w:pPr>
      <w:r>
        <w:rPr>
          <w:rFonts w:ascii="宋体" w:hAnsi="宋体" w:eastAsia="宋体" w:cs="宋体"/>
          <w:color w:val="000"/>
          <w:sz w:val="28"/>
          <w:szCs w:val="28"/>
        </w:rPr>
        <w:t xml:space="preserve">三、着力加强旅游产品开发</w:t>
      </w:r>
    </w:p>
    <w:p>
      <w:pPr>
        <w:ind w:left="0" w:right="0" w:firstLine="560"/>
        <w:spacing w:before="450" w:after="450" w:line="312" w:lineRule="auto"/>
      </w:pPr>
      <w:r>
        <w:rPr>
          <w:rFonts w:ascii="宋体" w:hAnsi="宋体" w:eastAsia="宋体" w:cs="宋体"/>
          <w:color w:val="000"/>
          <w:sz w:val="28"/>
          <w:szCs w:val="28"/>
        </w:rPr>
        <w:t xml:space="preserve">四、切实加强环境整治，美化乡村旅游环境</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天更蓝、水更清、场镇更整洁、秩序更井然、环境更优美。</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为更好发挥“双创”带动就业的重要作用，积极应对疫情影响，立足实际，通过开展扎实有效的工作，我县乡村旅游双创带动就业示范工作取得了阶段性的成果。现将汇报如下：</w:t>
      </w:r>
    </w:p>
    <w:p>
      <w:pPr>
        <w:ind w:left="0" w:right="0" w:firstLine="560"/>
        <w:spacing w:before="450" w:after="450" w:line="312" w:lineRule="auto"/>
      </w:pPr>
      <w:r>
        <w:rPr>
          <w:rFonts w:ascii="宋体" w:hAnsi="宋体" w:eastAsia="宋体" w:cs="宋体"/>
          <w:color w:val="000"/>
          <w:sz w:val="28"/>
          <w:szCs w:val="28"/>
        </w:rPr>
        <w:t xml:space="preserve">一是狠抓品牌创建。通过邀请专家指导、举办培训班、现场考察调研等方式，指导推进乡村旅游发展，大力培育休闲农业、特色景观等乡村旅游新业态，打造休闲旅游示范点，争创高星级农家乐，开展旅游品牌创建。截至目前，全县三星级以上农家乐20余家，县级休闲旅游示范点7个。**玉皇生态农业示范园被市旅游委、市扶贫办授予**市首批乡村旅游创客扶贫示范基地称号；**镇**村被评为“**省百家乡村旅游（扶贫）示范村，**明清生态园被评为“**省百佳农家乐”、“省级休闲农业和乡村旅游示范园区”，乡村旅游产业带动农户增收能力逐步增强。</w:t>
      </w:r>
    </w:p>
    <w:p>
      <w:pPr>
        <w:ind w:left="0" w:right="0" w:firstLine="560"/>
        <w:spacing w:before="450" w:after="450" w:line="312" w:lineRule="auto"/>
      </w:pPr>
      <w:r>
        <w:rPr>
          <w:rFonts w:ascii="宋体" w:hAnsi="宋体" w:eastAsia="宋体" w:cs="宋体"/>
          <w:color w:val="000"/>
          <w:sz w:val="28"/>
          <w:szCs w:val="28"/>
        </w:rPr>
        <w:t xml:space="preserve">二是注重宣传推广。积极参加省市主管部门主办的旅游宣传推介会及各类宣传活动，在**电视台开设“**旅游”专栏等，大力宣传推介**旅游资源和旅游产品、商品，吸引外地游客前来观光休闲度假，促进乡邻实现增收。举办桃花节、荷花节等系列“节庆营销”活动，开展乡村旅游主题活动，打造乡村旅游品牌。</w:t>
      </w:r>
    </w:p>
    <w:p>
      <w:pPr>
        <w:ind w:left="0" w:right="0" w:firstLine="560"/>
        <w:spacing w:before="450" w:after="450" w:line="312" w:lineRule="auto"/>
      </w:pPr>
      <w:r>
        <w:rPr>
          <w:rFonts w:ascii="宋体" w:hAnsi="宋体" w:eastAsia="宋体" w:cs="宋体"/>
          <w:color w:val="000"/>
          <w:sz w:val="28"/>
          <w:szCs w:val="28"/>
        </w:rPr>
        <w:t xml:space="preserve">三是强化基础能力建设。坚持把乡村旅游管理人员从业人员培训纳入年度培训计划，参加培训乡村旅游从业人员60余人次，乡村旅游从业人员能力素质和服务水平得到大幅提升。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文化和旅游局的正确指导下，我镇立足实际，继续实施“农业强镇、集贸兴镇、生态立镇、旅游富镇”的发展战略，充分发挥我镇旅游资源优势，挖掘我镇旅游发展潜力，抓住发展生态旅游的契机，真抓实干，开拓创新，促进全镇旅游经济的持续、健康发展。今年以来，全镇共接待</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**乡共有7个行政村，且各村已全部配备文体活动广场，共计23个，全部具有体育活动设施设备，设备维护状况良好，无被挪用和侵占情况。</w:t>
      </w:r>
    </w:p>
    <w:p>
      <w:pPr>
        <w:ind w:left="0" w:right="0" w:firstLine="560"/>
        <w:spacing w:before="450" w:after="450" w:line="312" w:lineRule="auto"/>
      </w:pPr>
      <w:r>
        <w:rPr>
          <w:rFonts w:ascii="宋体" w:hAnsi="宋体" w:eastAsia="宋体" w:cs="宋体"/>
          <w:color w:val="000"/>
          <w:sz w:val="28"/>
          <w:szCs w:val="28"/>
        </w:rPr>
        <w:t xml:space="preserve">**年9月1日，**居委会以中元节为契机，召集本村村民开展了全面健身活动--游泳比赛，旨在倡导广大人民群众广泛参与到全面健身活动当中。</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甘肃乡村旅游工作总结3</w:t>
      </w:r>
    </w:p>
    <w:p>
      <w:pPr>
        <w:ind w:left="0" w:right="0" w:firstLine="560"/>
        <w:spacing w:before="450" w:after="450" w:line="312" w:lineRule="auto"/>
      </w:pPr>
      <w:r>
        <w:rPr>
          <w:rFonts w:ascii="宋体" w:hAnsi="宋体" w:eastAsia="宋体" w:cs="宋体"/>
          <w:color w:val="000"/>
          <w:sz w:val="28"/>
          <w:szCs w:val="28"/>
        </w:rPr>
        <w:t xml:space="preserve">此次培训工作得到了局领导高度重视，提早下发了培训通知，严格按要求对参培人员进行分配和统计，确保了培训人员按质按量圆满完成，培训期间县农业局副局长普琼英到会做了开班动员，对学员讲解了“阳光工程”的内涵、目的和意义，县旅游局副局长何雪从职能部门的角度对学员提出相关培训要求，培训教材、培训期间的食宿由主办方免费提供，解决了培训学员的后顾之忧，在整个培训过程中没有学员随意请假和迟到早退现象。</w:t>
      </w:r>
    </w:p>
    <w:p>
      <w:pPr>
        <w:ind w:left="0" w:right="0" w:firstLine="560"/>
        <w:spacing w:before="450" w:after="450" w:line="312" w:lineRule="auto"/>
      </w:pPr>
      <w:r>
        <w:rPr>
          <w:rFonts w:ascii="宋体" w:hAnsi="宋体" w:eastAsia="宋体" w:cs="宋体"/>
          <w:color w:val="000"/>
          <w:sz w:val="28"/>
          <w:szCs w:val="28"/>
        </w:rPr>
        <w:t xml:space="preserve">五、培训成效明显</w:t>
      </w:r>
    </w:p>
    <w:p>
      <w:pPr>
        <w:ind w:left="0" w:right="0" w:firstLine="560"/>
        <w:spacing w:before="450" w:after="450" w:line="312" w:lineRule="auto"/>
      </w:pPr>
      <w:r>
        <w:rPr>
          <w:rFonts w:ascii="宋体" w:hAnsi="宋体" w:eastAsia="宋体" w:cs="宋体"/>
          <w:color w:val="000"/>
          <w:sz w:val="28"/>
          <w:szCs w:val="28"/>
        </w:rPr>
        <w:t xml:space="preserve">通过培训，学员们对“阳光工程”有了初步了解，对国家的惠农政策有了进一步认识；服务水平得到进一步规范和提高，在老师的指导下，个别错误的服务动作得到纠正，服务技能进一步提高；培训活动加强了旅游企业之间、员工之间的交流和学习，在培训期间，员工们展开了热烈的讨论，互相取长补短，共同提高，在全行业范围内兴起了一股比、学、赶、超的热朝；学员经过考试成绩合格，最高分97分，最底分61分，平均分分，全部学员颁发《玉溪市旅游从业人员上岗证》。</w:t>
      </w:r>
    </w:p>
    <w:p>
      <w:pPr>
        <w:ind w:left="0" w:right="0" w:firstLine="560"/>
        <w:spacing w:before="450" w:after="450" w:line="312" w:lineRule="auto"/>
      </w:pPr>
      <w:r>
        <w:rPr>
          <w:rFonts w:ascii="宋体" w:hAnsi="宋体" w:eastAsia="宋体" w:cs="宋体"/>
          <w:color w:val="000"/>
          <w:sz w:val="28"/>
          <w:szCs w:val="28"/>
        </w:rPr>
        <w:t xml:space="preserve">总之，在局领导的高度重视下，通过相关部门的通力协作，乡村旅游阳光工程从业人员技能培训工作达到预期的目的，取得了圆满成功，为全县乡村旅游发展和明年60周年县庆培养一批实用型人才，对提升我县旅游行业从业人员综合素质打下了良好的基础。</w:t>
      </w:r>
    </w:p>
    <w:p>
      <w:pPr>
        <w:ind w:left="0" w:right="0" w:firstLine="560"/>
        <w:spacing w:before="450" w:after="450" w:line="312" w:lineRule="auto"/>
      </w:pPr>
      <w:r>
        <w:rPr>
          <w:rFonts w:ascii="宋体" w:hAnsi="宋体" w:eastAsia="宋体" w:cs="宋体"/>
          <w:color w:val="000"/>
          <w:sz w:val="28"/>
          <w:szCs w:val="28"/>
        </w:rPr>
        <w:t xml:space="preserve">这里是一个“望得见山”的地方。太子山、莲花山绵延逶迤数百里，白雪皑皑、松涛阵阵，景致如画；丹霞石林地貌连绵起伏、巍峨险峻；</w:t>
      </w:r>
    </w:p>
    <w:p>
      <w:pPr>
        <w:ind w:left="0" w:right="0" w:firstLine="560"/>
        <w:spacing w:before="450" w:after="450" w:line="312" w:lineRule="auto"/>
      </w:pPr>
      <w:r>
        <w:rPr>
          <w:rFonts w:ascii="宋体" w:hAnsi="宋体" w:eastAsia="宋体" w:cs="宋体"/>
          <w:color w:val="000"/>
          <w:sz w:val="28"/>
          <w:szCs w:val="28"/>
        </w:rPr>
        <w:t xml:space="preserve">太子山风光</w:t>
      </w:r>
    </w:p>
    <w:p>
      <w:pPr>
        <w:ind w:left="0" w:right="0" w:firstLine="560"/>
        <w:spacing w:before="450" w:after="450" w:line="312" w:lineRule="auto"/>
      </w:pPr>
      <w:r>
        <w:rPr>
          <w:rFonts w:ascii="宋体" w:hAnsi="宋体" w:eastAsia="宋体" w:cs="宋体"/>
          <w:color w:val="000"/>
          <w:sz w:val="28"/>
          <w:szCs w:val="28"/>
        </w:rPr>
        <w:t xml:space="preserve">这里是一个“看得见水”的地方。黄河流经这里110公里，洮河、大夏河、湟水河等支流滋养沃土，“高峡平湖”、“水天一色”是母亲河给予的独特恩惠；</w:t>
      </w:r>
    </w:p>
    <w:p>
      <w:pPr>
        <w:ind w:left="0" w:right="0" w:firstLine="560"/>
        <w:spacing w:before="450" w:after="450" w:line="312" w:lineRule="auto"/>
      </w:pPr>
      <w:r>
        <w:rPr>
          <w:rFonts w:ascii="宋体" w:hAnsi="宋体" w:eastAsia="宋体" w:cs="宋体"/>
          <w:color w:val="000"/>
          <w:sz w:val="28"/>
          <w:szCs w:val="28"/>
        </w:rPr>
        <w:t xml:space="preserve">这里是一个“记得住乡愁”的地方。美丽的田园风光、独特的民俗文化，形成了独具特色的乡村民俗休闲旅游品牌；</w:t>
      </w:r>
    </w:p>
    <w:p>
      <w:pPr>
        <w:ind w:left="0" w:right="0" w:firstLine="560"/>
        <w:spacing w:before="450" w:after="450" w:line="312" w:lineRule="auto"/>
      </w:pPr>
      <w:r>
        <w:rPr>
          <w:rFonts w:ascii="宋体" w:hAnsi="宋体" w:eastAsia="宋体" w:cs="宋体"/>
          <w:color w:val="000"/>
          <w:sz w:val="28"/>
          <w:szCs w:val="28"/>
        </w:rPr>
        <w:t xml:space="preserve">和政羊化石</w:t>
      </w:r>
    </w:p>
    <w:p>
      <w:pPr>
        <w:ind w:left="0" w:right="0" w:firstLine="560"/>
        <w:spacing w:before="450" w:after="450" w:line="312" w:lineRule="auto"/>
      </w:pPr>
      <w:r>
        <w:rPr>
          <w:rFonts w:ascii="宋体" w:hAnsi="宋体" w:eastAsia="宋体" w:cs="宋体"/>
          <w:color w:val="000"/>
          <w:sz w:val="28"/>
          <w:szCs w:val="28"/>
        </w:rPr>
        <w:t xml:space="preserve">这里是一个有“故事”的地方。马家窑、齐家文化等灿烂的史前文明，升起了华夏文明的第一缕曙光，以世界独一无二的“和政羊”为代表的古动物化石群，占据了“六项世界之最”；</w:t>
      </w:r>
    </w:p>
    <w:p>
      <w:pPr>
        <w:ind w:left="0" w:right="0" w:firstLine="560"/>
        <w:spacing w:before="450" w:after="450" w:line="312" w:lineRule="auto"/>
      </w:pPr>
      <w:r>
        <w:rPr>
          <w:rFonts w:ascii="宋体" w:hAnsi="宋体" w:eastAsia="宋体" w:cs="宋体"/>
          <w:color w:val="000"/>
          <w:sz w:val="28"/>
          <w:szCs w:val="28"/>
        </w:rPr>
        <w:t xml:space="preserve">这里是一个像“花儿”一样的地方。“牡丹随处有，胜绝是河州”，即是对河州牡丹由衷的赞美，也真实地反映出了临夏人民喜爱牡丹的胜景。</w:t>
      </w:r>
    </w:p>
    <w:p>
      <w:pPr>
        <w:ind w:left="0" w:right="0" w:firstLine="560"/>
        <w:spacing w:before="450" w:after="450" w:line="312" w:lineRule="auto"/>
      </w:pPr>
      <w:r>
        <w:rPr>
          <w:rFonts w:ascii="宋体" w:hAnsi="宋体" w:eastAsia="宋体" w:cs="宋体"/>
          <w:color w:val="000"/>
          <w:sz w:val="28"/>
          <w:szCs w:val="28"/>
        </w:rPr>
        <w:t xml:space="preserve">莲花山云海奇观</w:t>
      </w:r>
    </w:p>
    <w:p>
      <w:pPr>
        <w:ind w:left="0" w:right="0" w:firstLine="560"/>
        <w:spacing w:before="450" w:after="450" w:line="312" w:lineRule="auto"/>
      </w:pPr>
      <w:r>
        <w:rPr>
          <w:rFonts w:ascii="宋体" w:hAnsi="宋体" w:eastAsia="宋体" w:cs="宋体"/>
          <w:color w:val="000"/>
          <w:sz w:val="28"/>
          <w:szCs w:val="28"/>
        </w:rPr>
        <w:t xml:space="preserve">这里就是历史文化悠久、民俗风情浓郁、旅游资源富集，素有“西部旱码头”之称的临夏。</w:t>
      </w:r>
    </w:p>
    <w:p>
      <w:pPr>
        <w:ind w:left="0" w:right="0" w:firstLine="560"/>
        <w:spacing w:before="450" w:after="450" w:line="312" w:lineRule="auto"/>
      </w:pPr>
      <w:r>
        <w:rPr>
          <w:rFonts w:ascii="宋体" w:hAnsi="宋体" w:eastAsia="宋体" w:cs="宋体"/>
          <w:color w:val="000"/>
          <w:sz w:val="28"/>
          <w:szCs w:val="28"/>
        </w:rPr>
        <w:t xml:space="preserve">如何把资源优势转化为产业优势，持续做大做强旅游首位产业，让其发挥出最大效益，一直是州上不断探索和追求的目标。今年以来，全州文旅部门以^v^新时代中国特色社会主义思想为指导，按照州委十二届十一次全会暨州委经济工作会议的总体部署，以“转型升级、提质增效”为主线，力促“旅游品牌创建、旅游服务设施、旅游发展质量”三大提升，旅游景区知名度不断提高，旅游客源市场不断扩宽，旅游综合服务水平不断提升，为塑造“经济发展、社会进步、民族团结、山川秀美”的新时代临夏形象做出了努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2024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甘肃乡村旅游工作总结4</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农村劳动力转移到非农领域就业前的职业技能培训示范项目，目的是提高农村劳动力素质和就业技能，促进农村劳动力向非农产业和城镇转移，实现稳定就业和增加农民收入，推动城乡经济社会协调发展，加快全面建设小康社会的步伐。发展乡村旅游是实现农村劳动力就地转移的重要途径，有利于增加农民收入，有利于新农村建设，提升从业者职业道德和服务技能，加快我县乡村旅游发展。近年来，在县委、政府的正确领导下，按照玉溪市政府“十镇百村千户”特色乡村旅游发展实施方案的要求，大力发展乡村旅游，先后评定了以高香万亩生态茶文化旅游区、鸽宴姐妹饭庄、暖竹苑为代表的玉溪市乡村旅游星级户9家，通过等级评定使我县特色乡村旅游的发展走上了规范化管理轨道。但是我县乡村旅游星级户从业人员服务技能和熟练程度偏底，服务人员业务素质和服务质量有待于进一步提高，鉴以上因素存在，加快乡村旅游从业人员技能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甘肃乡村旅游工作总结5</w:t>
      </w:r>
    </w:p>
    <w:p>
      <w:pPr>
        <w:ind w:left="0" w:right="0" w:firstLine="560"/>
        <w:spacing w:before="450" w:after="450" w:line="312" w:lineRule="auto"/>
      </w:pPr>
      <w:r>
        <w:rPr>
          <w:rFonts w:ascii="宋体" w:hAnsi="宋体" w:eastAsia="宋体" w:cs="宋体"/>
          <w:color w:val="000"/>
          <w:sz w:val="28"/>
          <w:szCs w:val="28"/>
        </w:rPr>
        <w:t xml:space="preserve">20__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一、组织健全制度规范，推进组织制度建设</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__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甘肃乡村旅游工作总结6</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苗王城位于松桃苗族自治县东南部，东接湖南省凤凰县阿拉镇，南接松桃县大兴镇，北接松桃县盘信镇，西接松桃县牛郎镇。距迓大二级公路4km，距大兴机场11km，距铜仁火车站33km，距县城30km，距铜仁凤凰机场10公里，苗王城旅游区区位优势良好，交通便捷，是凤凰古城至梵净山黄金旅游线上亮丽的明珠。</w:t>
      </w:r>
    </w:p>
    <w:p>
      <w:pPr>
        <w:ind w:left="0" w:right="0" w:firstLine="560"/>
        <w:spacing w:before="450" w:after="450" w:line="312" w:lineRule="auto"/>
      </w:pPr>
      <w:r>
        <w:rPr>
          <w:rFonts w:ascii="宋体" w:hAnsi="宋体" w:eastAsia="宋体" w:cs="宋体"/>
          <w:color w:val="000"/>
          <w:sz w:val="28"/>
          <w:szCs w:val="28"/>
        </w:rPr>
        <w:t xml:space="preserve">(二)社会经济状况</w:t>
      </w:r>
    </w:p>
    <w:p>
      <w:pPr>
        <w:ind w:left="0" w:right="0" w:firstLine="560"/>
        <w:spacing w:before="450" w:after="450" w:line="312" w:lineRule="auto"/>
      </w:pPr>
      <w:r>
        <w:rPr>
          <w:rFonts w:ascii="宋体" w:hAnsi="宋体" w:eastAsia="宋体" w:cs="宋体"/>
          <w:color w:val="000"/>
          <w:sz w:val="28"/>
          <w:szCs w:val="28"/>
        </w:rPr>
        <w:t xml:space="preserve">苗王城旅游区各古寨人口情况：苗王寨(新寨)235户1120人;薅菜寨105户560人，合计人口1680人。</w:t>
      </w:r>
    </w:p>
    <w:p>
      <w:pPr>
        <w:ind w:left="0" w:right="0" w:firstLine="560"/>
        <w:spacing w:before="450" w:after="450" w:line="312" w:lineRule="auto"/>
      </w:pPr>
      <w:r>
        <w:rPr>
          <w:rFonts w:ascii="宋体" w:hAnsi="宋体" w:eastAsia="宋体" w:cs="宋体"/>
          <w:color w:val="000"/>
          <w:sz w:val="28"/>
          <w:szCs w:val="28"/>
        </w:rPr>
        <w:t xml:space="preserve">(三)旅游发展概况</w:t>
      </w:r>
    </w:p>
    <w:p>
      <w:pPr>
        <w:ind w:left="0" w:right="0" w:firstLine="560"/>
        <w:spacing w:before="450" w:after="450" w:line="312" w:lineRule="auto"/>
      </w:pPr>
      <w:r>
        <w:rPr>
          <w:rFonts w:ascii="宋体" w:hAnsi="宋体" w:eastAsia="宋体" w:cs="宋体"/>
          <w:color w:val="000"/>
          <w:sz w:val="28"/>
          <w:szCs w:val="28"/>
        </w:rPr>
        <w:t xml:space="preserve">苗王城，是一座苗疆古军事城，建于明洪武初年，最早是答意苗民长官司驻地。宣德至嘉靖年间经苗王石各野、龙达哥、吴不尔、龙西波、吴黑苗等长期经营逐步成为腊尔山区南长城外围的“王者之城”。苗王城是湘、黔、渝边界上至今保存较好的集政治、经济、文化、军事和建筑为一体的苗疆古城，具有很高的历史研究价值和旅游开发价值。近年来，苗王城依托得天独厚的区位优势，巧借湖南凤凰古城、南长城和贵州的梵净山、九龙洞等风景名胜区在国内外已具影响力的旅游优势，大力开展招商引资，开发旅游产业发展。通过积极运作，20__年3月成功与湖南凤凰奇梁洞开发商签订了投资3000万元的苗王城旅游文化开发项目，成立了苗王城旅游开发公司，开发项目涉及苗王峡谷观光、拦河抽水坝、人工瀑布、特色苗族建筑群落、苗族传统民间文化、地方特色产品和扶持村民进行与旅游相关的农业产业开发等建设内容。通过逐年建设，苗王城景区于20__年10月黄金周全面对外开放。由于实行了“公司+农户”的开发模式，苗王城村可获得15%的门票利润，成为了当地村民增加收入的新的增长点。同时随着苗王城旅游景区的声名鹊起，古朴的苗家山寨和苗族文化走出了深闺，电视剧《边城汉子》、《战士》、《拯救女兵司徒惠》等剧组慕名而来进行拍摄。20__年8月，经贵州省风景名胜区协会、省旅游协会等单位的专家综合评定，松桃苗王城景区荣获“20__十大魅力旅游景区”称号。</w:t>
      </w:r>
    </w:p>
    <w:p>
      <w:pPr>
        <w:ind w:left="0" w:right="0" w:firstLine="560"/>
        <w:spacing w:before="450" w:after="450" w:line="312" w:lineRule="auto"/>
      </w:pPr>
      <w:r>
        <w:rPr>
          <w:rFonts w:ascii="宋体" w:hAnsi="宋体" w:eastAsia="宋体" w:cs="宋体"/>
          <w:color w:val="000"/>
          <w:sz w:val="28"/>
          <w:szCs w:val="28"/>
        </w:rPr>
        <w:t xml:space="preserve">(四)项目实施前基础设施和社会事业发展现状与存在问题</w:t>
      </w:r>
    </w:p>
    <w:p>
      <w:pPr>
        <w:ind w:left="0" w:right="0" w:firstLine="560"/>
        <w:spacing w:before="450" w:after="450" w:line="312" w:lineRule="auto"/>
      </w:pPr>
      <w:r>
        <w:rPr>
          <w:rFonts w:ascii="宋体" w:hAnsi="宋体" w:eastAsia="宋体" w:cs="宋体"/>
          <w:color w:val="000"/>
          <w:sz w:val="28"/>
          <w:szCs w:val="28"/>
        </w:rPr>
        <w:t xml:space="preserve">苗王城采用集中供水，水源距苗王河近，苗王河涨水要影响水源;随着旅游业的发展，游客的增加，苗王河和生活垃圾处理;农民房屋不能够满足旅游业发展的需要;群众素质需要提高。</w:t>
      </w:r>
    </w:p>
    <w:p>
      <w:pPr>
        <w:ind w:left="0" w:right="0" w:firstLine="560"/>
        <w:spacing w:before="450" w:after="450" w:line="312" w:lineRule="auto"/>
      </w:pPr>
      <w:r>
        <w:rPr>
          <w:rFonts w:ascii="宋体" w:hAnsi="宋体" w:eastAsia="宋体" w:cs="宋体"/>
          <w:color w:val="000"/>
          <w:sz w:val="28"/>
          <w:szCs w:val="28"/>
        </w:rPr>
        <w:t xml:space="preserve">二、目前完成项目建设内容</w:t>
      </w:r>
    </w:p>
    <w:p>
      <w:pPr>
        <w:ind w:left="0" w:right="0" w:firstLine="560"/>
        <w:spacing w:before="450" w:after="450" w:line="312" w:lineRule="auto"/>
      </w:pPr>
      <w:r>
        <w:rPr>
          <w:rFonts w:ascii="宋体" w:hAnsi="宋体" w:eastAsia="宋体" w:cs="宋体"/>
          <w:color w:val="000"/>
          <w:sz w:val="28"/>
          <w:szCs w:val="28"/>
        </w:rPr>
        <w:t xml:space="preserve">(一)供水工程。</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三、目前完成项目建设规模</w:t>
      </w:r>
    </w:p>
    <w:p>
      <w:pPr>
        <w:ind w:left="0" w:right="0" w:firstLine="560"/>
        <w:spacing w:before="450" w:after="450" w:line="312" w:lineRule="auto"/>
      </w:pPr>
      <w:r>
        <w:rPr>
          <w:rFonts w:ascii="宋体" w:hAnsi="宋体" w:eastAsia="宋体" w:cs="宋体"/>
          <w:color w:val="000"/>
          <w:sz w:val="28"/>
          <w:szCs w:val="28"/>
        </w:rPr>
        <w:t xml:space="preserve">(一)饮用水水源地保护</w:t>
      </w:r>
    </w:p>
    <w:p>
      <w:pPr>
        <w:ind w:left="0" w:right="0" w:firstLine="560"/>
        <w:spacing w:before="450" w:after="450" w:line="312" w:lineRule="auto"/>
      </w:pPr>
      <w:r>
        <w:rPr>
          <w:rFonts w:ascii="宋体" w:hAnsi="宋体" w:eastAsia="宋体" w:cs="宋体"/>
          <w:color w:val="000"/>
          <w:sz w:val="28"/>
          <w:szCs w:val="28"/>
        </w:rPr>
        <w:t xml:space="preserve">实施截污设施防护栏1500米、防护墙500米和截污沟500米，修建防护墙100米，保护水源警示标志2个，有效防止雨水冲蚀和垃圾进入饮用水水源;</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实施340户农房改造，农民的房屋条件得到改善：</w:t>
      </w:r>
    </w:p>
    <w:p>
      <w:pPr>
        <w:ind w:left="0" w:right="0" w:firstLine="560"/>
        <w:spacing w:before="450" w:after="450" w:line="312" w:lineRule="auto"/>
      </w:pPr>
      <w:r>
        <w:rPr>
          <w:rFonts w:ascii="宋体" w:hAnsi="宋体" w:eastAsia="宋体" w:cs="宋体"/>
          <w:color w:val="000"/>
          <w:sz w:val="28"/>
          <w:szCs w:val="28"/>
        </w:rPr>
        <w:t xml:space="preserve">1、购木材400立方米。</w:t>
      </w:r>
    </w:p>
    <w:p>
      <w:pPr>
        <w:ind w:left="0" w:right="0" w:firstLine="560"/>
        <w:spacing w:before="450" w:after="450" w:line="312" w:lineRule="auto"/>
      </w:pPr>
      <w:r>
        <w:rPr>
          <w:rFonts w:ascii="宋体" w:hAnsi="宋体" w:eastAsia="宋体" w:cs="宋体"/>
          <w:color w:val="000"/>
          <w:sz w:val="28"/>
          <w:szCs w:val="28"/>
        </w:rPr>
        <w:t xml:space="preserve">2、青瓦850万张。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原计划完成，农户(苗王河垃圾打捞)→垃圾桶(箱)→垃圾收集车→垃圾池→垃圾运输车→乡垃圾集中处理场;旅游公厕建设，建设模式;目前完成：</w:t>
      </w:r>
    </w:p>
    <w:p>
      <w:pPr>
        <w:ind w:left="0" w:right="0" w:firstLine="560"/>
        <w:spacing w:before="450" w:after="450" w:line="312" w:lineRule="auto"/>
      </w:pPr>
      <w:r>
        <w:rPr>
          <w:rFonts w:ascii="宋体" w:hAnsi="宋体" w:eastAsia="宋体" w:cs="宋体"/>
          <w:color w:val="000"/>
          <w:sz w:val="28"/>
          <w:szCs w:val="28"/>
        </w:rPr>
        <w:t xml:space="preserve">1、垃圾桶(箱)120个。</w:t>
      </w:r>
    </w:p>
    <w:p>
      <w:pPr>
        <w:ind w:left="0" w:right="0" w:firstLine="560"/>
        <w:spacing w:before="450" w:after="450" w:line="312" w:lineRule="auto"/>
      </w:pPr>
      <w:r>
        <w:rPr>
          <w:rFonts w:ascii="宋体" w:hAnsi="宋体" w:eastAsia="宋体" w:cs="宋体"/>
          <w:color w:val="000"/>
          <w:sz w:val="28"/>
          <w:szCs w:val="28"/>
        </w:rPr>
        <w:t xml:space="preserve">2、垃圾车1辆。</w:t>
      </w:r>
    </w:p>
    <w:p>
      <w:pPr>
        <w:ind w:left="0" w:right="0" w:firstLine="560"/>
        <w:spacing w:before="450" w:after="450" w:line="312" w:lineRule="auto"/>
      </w:pPr>
      <w:r>
        <w:rPr>
          <w:rFonts w:ascii="宋体" w:hAnsi="宋体" w:eastAsia="宋体" w:cs="宋体"/>
          <w:color w:val="000"/>
          <w:sz w:val="28"/>
          <w:szCs w:val="28"/>
        </w:rPr>
        <w:t xml:space="preserve">3、旅游公厕建设蹲位24个。</w:t>
      </w:r>
    </w:p>
    <w:p>
      <w:pPr>
        <w:ind w:left="0" w:right="0" w:firstLine="560"/>
        <w:spacing w:before="450" w:after="450" w:line="312" w:lineRule="auto"/>
      </w:pPr>
      <w:r>
        <w:rPr>
          <w:rFonts w:ascii="宋体" w:hAnsi="宋体" w:eastAsia="宋体" w:cs="宋体"/>
          <w:color w:val="000"/>
          <w:sz w:val="28"/>
          <w:szCs w:val="28"/>
        </w:rPr>
        <w:t xml:space="preserve">(四)旅游服务队伍建设</w:t>
      </w:r>
    </w:p>
    <w:p>
      <w:pPr>
        <w:ind w:left="0" w:right="0" w:firstLine="560"/>
        <w:spacing w:before="450" w:after="450" w:line="312" w:lineRule="auto"/>
      </w:pPr>
      <w:r>
        <w:rPr>
          <w:rFonts w:ascii="宋体" w:hAnsi="宋体" w:eastAsia="宋体" w:cs="宋体"/>
          <w:color w:val="000"/>
          <w:sz w:val="28"/>
          <w:szCs w:val="28"/>
        </w:rPr>
        <w:t xml:space="preserve">1、导游培训10人，旅游服务人员培训40人。</w:t>
      </w:r>
    </w:p>
    <w:p>
      <w:pPr>
        <w:ind w:left="0" w:right="0" w:firstLine="560"/>
        <w:spacing w:before="450" w:after="450" w:line="312" w:lineRule="auto"/>
      </w:pPr>
      <w:r>
        <w:rPr>
          <w:rFonts w:ascii="宋体" w:hAnsi="宋体" w:eastAsia="宋体" w:cs="宋体"/>
          <w:color w:val="000"/>
          <w:sz w:val="28"/>
          <w:szCs w:val="28"/>
        </w:rPr>
        <w:t xml:space="preserve">2、购买苗族服饰50套。</w:t>
      </w:r>
    </w:p>
    <w:p>
      <w:pPr>
        <w:ind w:left="0" w:right="0" w:firstLine="560"/>
        <w:spacing w:before="450" w:after="450" w:line="312" w:lineRule="auto"/>
      </w:pPr>
      <w:r>
        <w:rPr>
          <w:rFonts w:ascii="宋体" w:hAnsi="宋体" w:eastAsia="宋体" w:cs="宋体"/>
          <w:color w:val="000"/>
          <w:sz w:val="28"/>
          <w:szCs w:val="28"/>
        </w:rPr>
        <w:t xml:space="preserve">3、购买苗族花鼓10面。</w:t>
      </w:r>
    </w:p>
    <w:p>
      <w:pPr>
        <w:ind w:left="0" w:right="0" w:firstLine="560"/>
        <w:spacing w:before="450" w:after="450" w:line="312" w:lineRule="auto"/>
      </w:pPr>
      <w:r>
        <w:rPr>
          <w:rFonts w:ascii="宋体" w:hAnsi="宋体" w:eastAsia="宋体" w:cs="宋体"/>
          <w:color w:val="000"/>
          <w:sz w:val="28"/>
          <w:szCs w:val="28"/>
        </w:rPr>
        <w:t xml:space="preserve">四、财政资金投入使用情况</w:t>
      </w:r>
    </w:p>
    <w:p>
      <w:pPr>
        <w:ind w:left="0" w:right="0" w:firstLine="560"/>
        <w:spacing w:before="450" w:after="450" w:line="312" w:lineRule="auto"/>
      </w:pPr>
      <w:r>
        <w:rPr>
          <w:rFonts w:ascii="宋体" w:hAnsi="宋体" w:eastAsia="宋体" w:cs="宋体"/>
          <w:color w:val="000"/>
          <w:sz w:val="28"/>
          <w:szCs w:val="28"/>
        </w:rPr>
        <w:t xml:space="preserve">(一)项目投入中央财政资金100万元，工程建设分为给水工程：建设防护设施20__米，投入资金12万元，修建截污沟500米，投入资金4万元;建水源地警示标志2个投入资金万元;修建防护墙100米，投入劳动力1109个;农房改造项目投入资金42万元，根据农户房屋的特点因地制宜地设施改造，投入劳动力411个，投入20万元资金组建了表演队，购买表演服装和设施;投入19万元建设了旅游公厕。</w:t>
      </w:r>
    </w:p>
    <w:p>
      <w:pPr>
        <w:ind w:left="0" w:right="0" w:firstLine="560"/>
        <w:spacing w:before="450" w:after="450" w:line="312" w:lineRule="auto"/>
      </w:pPr>
      <w:r>
        <w:rPr>
          <w:rFonts w:ascii="宋体" w:hAnsi="宋体" w:eastAsia="宋体" w:cs="宋体"/>
          <w:color w:val="000"/>
          <w:sz w:val="28"/>
          <w:szCs w:val="28"/>
        </w:rPr>
        <w:t xml:space="preserve">五、建设进度情况</w:t>
      </w:r>
    </w:p>
    <w:p>
      <w:pPr>
        <w:ind w:left="0" w:right="0" w:firstLine="560"/>
        <w:spacing w:before="450" w:after="450" w:line="312" w:lineRule="auto"/>
      </w:pPr>
      <w:r>
        <w:rPr>
          <w:rFonts w:ascii="宋体" w:hAnsi="宋体" w:eastAsia="宋体" w:cs="宋体"/>
          <w:color w:val="000"/>
          <w:sz w:val="28"/>
          <w:szCs w:val="28"/>
        </w:rPr>
        <w:t xml:space="preserve">(一)20__年7月20__年10月准备工作，完成截污设施(防护栏及防护墙)和截污沟工程。</w:t>
      </w:r>
    </w:p>
    <w:p>
      <w:pPr>
        <w:ind w:left="0" w:right="0" w:firstLine="560"/>
        <w:spacing w:before="450" w:after="450" w:line="312" w:lineRule="auto"/>
      </w:pPr>
      <w:r>
        <w:rPr>
          <w:rFonts w:ascii="宋体" w:hAnsi="宋体" w:eastAsia="宋体" w:cs="宋体"/>
          <w:color w:val="000"/>
          <w:sz w:val="28"/>
          <w:szCs w:val="28"/>
        </w:rPr>
        <w:t xml:space="preserve">(二)20__年8月20__年9月苗王河和生活垃圾处理。</w:t>
      </w:r>
    </w:p>
    <w:p>
      <w:pPr>
        <w:ind w:left="0" w:right="0" w:firstLine="560"/>
        <w:spacing w:before="450" w:after="450" w:line="312" w:lineRule="auto"/>
      </w:pPr>
      <w:r>
        <w:rPr>
          <w:rFonts w:ascii="宋体" w:hAnsi="宋体" w:eastAsia="宋体" w:cs="宋体"/>
          <w:color w:val="000"/>
          <w:sz w:val="28"/>
          <w:szCs w:val="28"/>
        </w:rPr>
        <w:t xml:space="preserve">(三)20__年10月完成饮用水源地警示标牌及界桩工作。修好建防护墙。</w:t>
      </w:r>
    </w:p>
    <w:p>
      <w:pPr>
        <w:ind w:left="0" w:right="0" w:firstLine="560"/>
        <w:spacing w:before="450" w:after="450" w:line="312" w:lineRule="auto"/>
      </w:pPr>
      <w:r>
        <w:rPr>
          <w:rFonts w:ascii="宋体" w:hAnsi="宋体" w:eastAsia="宋体" w:cs="宋体"/>
          <w:color w:val="000"/>
          <w:sz w:val="28"/>
          <w:szCs w:val="28"/>
        </w:rPr>
        <w:t xml:space="preserve">(四)20__年11月20__年3月完成旅游公厕建设。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1、组织领导保障</w:t>
      </w:r>
    </w:p>
    <w:p>
      <w:pPr>
        <w:ind w:left="0" w:right="0" w:firstLine="560"/>
        <w:spacing w:before="450" w:after="450" w:line="312" w:lineRule="auto"/>
      </w:pPr>
      <w:r>
        <w:rPr>
          <w:rFonts w:ascii="宋体" w:hAnsi="宋体" w:eastAsia="宋体" w:cs="宋体"/>
          <w:color w:val="000"/>
          <w:sz w:val="28"/>
          <w:szCs w:val="28"/>
        </w:rPr>
        <w:t xml:space="preserve">加强对项目实施的领导，成立县、乡两级项目实施工作领导小组。</w:t>
      </w:r>
    </w:p>
    <w:p>
      <w:pPr>
        <w:ind w:left="0" w:right="0" w:firstLine="560"/>
        <w:spacing w:before="450" w:after="450" w:line="312" w:lineRule="auto"/>
      </w:pPr>
      <w:r>
        <w:rPr>
          <w:rFonts w:ascii="宋体" w:hAnsi="宋体" w:eastAsia="宋体" w:cs="宋体"/>
          <w:color w:val="000"/>
          <w:sz w:val="28"/>
          <w:szCs w:val="28"/>
        </w:rPr>
        <w:t xml:space="preserve">2、明确监管职责</w:t>
      </w:r>
    </w:p>
    <w:p>
      <w:pPr>
        <w:ind w:left="0" w:right="0" w:firstLine="560"/>
        <w:spacing w:before="450" w:after="450" w:line="312" w:lineRule="auto"/>
      </w:pPr>
      <w:r>
        <w:rPr>
          <w:rFonts w:ascii="宋体" w:hAnsi="宋体" w:eastAsia="宋体" w:cs="宋体"/>
          <w:color w:val="000"/>
          <w:sz w:val="28"/>
          <w:szCs w:val="28"/>
        </w:rPr>
        <w:t xml:space="preserve">县扶贫办负责日常监管，苗王城旅游发展有限公司负责技术指导，县财政局负责资金审核管理，正大乡人民政府组织实施和宣传动员，并负责组织村民投工投劳进行施工。</w:t>
      </w:r>
    </w:p>
    <w:p>
      <w:pPr>
        <w:ind w:left="0" w:right="0" w:firstLine="560"/>
        <w:spacing w:before="450" w:after="450" w:line="312" w:lineRule="auto"/>
      </w:pPr>
      <w:r>
        <w:rPr>
          <w:rFonts w:ascii="宋体" w:hAnsi="宋体" w:eastAsia="宋体" w:cs="宋体"/>
          <w:color w:val="000"/>
          <w:sz w:val="28"/>
          <w:szCs w:val="28"/>
        </w:rPr>
        <w:t xml:space="preserve">3、技术支撑服务体系</w:t>
      </w:r>
    </w:p>
    <w:p>
      <w:pPr>
        <w:ind w:left="0" w:right="0" w:firstLine="560"/>
        <w:spacing w:before="450" w:after="450" w:line="312" w:lineRule="auto"/>
      </w:pPr>
      <w:r>
        <w:rPr>
          <w:rFonts w:ascii="宋体" w:hAnsi="宋体" w:eastAsia="宋体" w:cs="宋体"/>
          <w:color w:val="000"/>
          <w:sz w:val="28"/>
          <w:szCs w:val="28"/>
        </w:rPr>
        <w:t xml:space="preserve">聘请具有相关资质的环境治理和旅游开发单位，对项目实施进行全程技术指导。</w:t>
      </w:r>
    </w:p>
    <w:p>
      <w:pPr>
        <w:ind w:left="0" w:right="0" w:firstLine="560"/>
        <w:spacing w:before="450" w:after="450" w:line="312" w:lineRule="auto"/>
      </w:pPr>
      <w:r>
        <w:rPr>
          <w:rFonts w:ascii="宋体" w:hAnsi="宋体" w:eastAsia="宋体" w:cs="宋体"/>
          <w:color w:val="000"/>
          <w:sz w:val="28"/>
          <w:szCs w:val="28"/>
        </w:rPr>
        <w:t xml:space="preserve">七、资金到位及拨付情况</w:t>
      </w:r>
    </w:p>
    <w:p>
      <w:pPr>
        <w:ind w:left="0" w:right="0" w:firstLine="560"/>
        <w:spacing w:before="450" w:after="450" w:line="312" w:lineRule="auto"/>
      </w:pPr>
      <w:r>
        <w:rPr>
          <w:rFonts w:ascii="宋体" w:hAnsi="宋体" w:eastAsia="宋体" w:cs="宋体"/>
          <w:color w:val="000"/>
          <w:sz w:val="28"/>
          <w:szCs w:val="28"/>
        </w:rPr>
        <w:t xml:space="preserve">实际到位资金50万元，待项目验收可拨付，在实际建设中我乡党委政府带领广大人民群众，及施工建设队伍，从讲政治的高度出发，通过施工方垫资，群众集资，赊销等方式，采取“五+二、白+黑、雨+晴”，完成了项目建设，</w:t>
      </w:r>
    </w:p>
    <w:p>
      <w:pPr>
        <w:ind w:left="0" w:right="0" w:firstLine="560"/>
        <w:spacing w:before="450" w:after="450" w:line="312" w:lineRule="auto"/>
      </w:pPr>
      <w:r>
        <w:rPr>
          <w:rFonts w:ascii="宋体" w:hAnsi="宋体" w:eastAsia="宋体" w:cs="宋体"/>
          <w:color w:val="000"/>
          <w:sz w:val="28"/>
          <w:szCs w:val="28"/>
        </w:rPr>
        <w:t xml:space="preserve">成功迎接全省旅发大会。</w:t>
      </w:r>
    </w:p>
    <w:p>
      <w:pPr>
        <w:ind w:left="0" w:right="0" w:firstLine="560"/>
        <w:spacing w:before="450" w:after="450" w:line="312" w:lineRule="auto"/>
      </w:pPr>
      <w:r>
        <w:rPr>
          <w:rFonts w:ascii="宋体" w:hAnsi="宋体" w:eastAsia="宋体" w:cs="宋体"/>
          <w:color w:val="000"/>
          <w:sz w:val="28"/>
          <w:szCs w:val="28"/>
        </w:rPr>
        <w:t xml:space="preserve">八、效益情况</w:t>
      </w:r>
    </w:p>
    <w:p>
      <w:pPr>
        <w:ind w:left="0" w:right="0" w:firstLine="560"/>
        <w:spacing w:before="450" w:after="450" w:line="312" w:lineRule="auto"/>
      </w:pPr>
      <w:r>
        <w:rPr>
          <w:rFonts w:ascii="宋体" w:hAnsi="宋体" w:eastAsia="宋体" w:cs="宋体"/>
          <w:color w:val="000"/>
          <w:sz w:val="28"/>
          <w:szCs w:val="28"/>
        </w:rPr>
        <w:t xml:space="preserve">项目实施竣工，可以解决60人参加苗王城旅游项目工作，为60人提供就业，人均工资在600元-1200元。同时苗王城村实现村容整洁。</w:t>
      </w:r>
    </w:p>
    <w:p>
      <w:pPr>
        <w:ind w:left="0" w:right="0" w:firstLine="560"/>
        <w:spacing w:before="450" w:after="450" w:line="312" w:lineRule="auto"/>
      </w:pPr>
      <w:r>
        <w:rPr>
          <w:rFonts w:ascii="宋体" w:hAnsi="宋体" w:eastAsia="宋体" w:cs="宋体"/>
          <w:color w:val="000"/>
          <w:sz w:val="28"/>
          <w:szCs w:val="28"/>
        </w:rPr>
        <w:t xml:space="preserve">九、下一步打算</w:t>
      </w:r>
    </w:p>
    <w:p>
      <w:pPr>
        <w:ind w:left="0" w:right="0" w:firstLine="560"/>
        <w:spacing w:before="450" w:after="450" w:line="312" w:lineRule="auto"/>
      </w:pPr>
      <w:r>
        <w:rPr>
          <w:rFonts w:ascii="宋体" w:hAnsi="宋体" w:eastAsia="宋体" w:cs="宋体"/>
          <w:color w:val="000"/>
          <w:sz w:val="28"/>
          <w:szCs w:val="28"/>
        </w:rPr>
        <w:t xml:space="preserve">(一)加强项目进度，按期完成建设任务;(二)加强项目后续管理保证项目发挥扶贫效益;(三)成立专门队伍，服务好旅游发展;(四)群众通过旅游带动，实现脱贫致富。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甘肃乡村旅游工作总结7</w:t>
      </w:r>
    </w:p>
    <w:p>
      <w:pPr>
        <w:ind w:left="0" w:right="0" w:firstLine="560"/>
        <w:spacing w:before="450" w:after="450" w:line="312" w:lineRule="auto"/>
      </w:pPr>
      <w:r>
        <w:rPr>
          <w:rFonts w:ascii="宋体" w:hAnsi="宋体" w:eastAsia="宋体" w:cs="宋体"/>
          <w:color w:val="000"/>
          <w:sz w:val="28"/>
          <w:szCs w:val="28"/>
        </w:rPr>
        <w:t xml:space="preserve">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一、今年的主要工作亮点</w:t>
      </w:r>
    </w:p>
    <w:p>
      <w:pPr>
        <w:ind w:left="0" w:right="0" w:firstLine="560"/>
        <w:spacing w:before="450" w:after="450" w:line="312" w:lineRule="auto"/>
      </w:pPr>
      <w:r>
        <w:rPr>
          <w:rFonts w:ascii="宋体" w:hAnsi="宋体" w:eastAsia="宋体" w:cs="宋体"/>
          <w:color w:val="000"/>
          <w:sz w:val="28"/>
          <w:szCs w:val="28"/>
        </w:rPr>
        <w:t xml:space="preserve">(一)旅游市场人气趋旺，创收能力明显增强。据预测全年旅游接待人数约万人次，同比增长;其中乡村旅游接待人数万人次，同比增长。旅游总收入为亿元，同比增长。其中乡村旅游营业收入万元，同比增长。</w:t>
      </w:r>
    </w:p>
    <w:p>
      <w:pPr>
        <w:ind w:left="0" w:right="0" w:firstLine="560"/>
        <w:spacing w:before="450" w:after="450" w:line="312" w:lineRule="auto"/>
      </w:pPr>
      <w:r>
        <w:rPr>
          <w:rFonts w:ascii="宋体" w:hAnsi="宋体" w:eastAsia="宋体" w:cs="宋体"/>
          <w:color w:val="000"/>
          <w:sz w:val="28"/>
          <w:szCs w:val="28"/>
        </w:rPr>
        <w:t xml:space="preserve">(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三)旅游基础设施逐步完善，接待能力显著增强。各个休闲旅游点道路畅通，在全市率先实现区级旅游标识牌建设统一标准和全覆盖。全年新增香江国际大酒店、堆插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贵州、云南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八)协助做好统筹城乡示范镇绿色慢行系统的规划设计及玉仙村、坡仑村农家乐建设规划工作。完成了慢道规划编制及祥云盘龙logo设计，牵头制定《玉仙村和坡仑村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十)加强了党组织建设。认真学习贯彻落实党的精神，_和省、市、区关于密切联系群众、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甘肃乡村旅游工作总结8</w:t>
      </w:r>
    </w:p>
    <w:p>
      <w:pPr>
        <w:ind w:left="0" w:right="0" w:firstLine="560"/>
        <w:spacing w:before="450" w:after="450" w:line="312" w:lineRule="auto"/>
      </w:pPr>
      <w:r>
        <w:rPr>
          <w:rFonts w:ascii="宋体" w:hAnsi="宋体" w:eastAsia="宋体" w:cs="宋体"/>
          <w:color w:val="000"/>
          <w:sz w:val="28"/>
          <w:szCs w:val="28"/>
        </w:rPr>
        <w:t xml:space="preserve">11月30至12月3日，围绕“全国旅游服务质量提升年”系列活动，峨山县旅游局、峨山县农业局联合举办“阳光工程”乡村旅游从业人员培训班。对全县星级酒店、乡村旅游星级户的100名一线员工进行了为期四天的培训。这是开展“创先争优”和“全国旅游服务质量提升年”开展的系列活动中推出的又一重要举措之一，整个培训活动取得了圆满成功，现将培训工作总结如下：</w:t>
      </w:r>
    </w:p>
    <w:p>
      <w:pPr>
        <w:ind w:left="0" w:right="0" w:firstLine="560"/>
        <w:spacing w:before="450" w:after="450" w:line="312" w:lineRule="auto"/>
      </w:pPr>
      <w:r>
        <w:rPr>
          <w:rFonts w:ascii="宋体" w:hAnsi="宋体" w:eastAsia="宋体" w:cs="宋体"/>
          <w:color w:val="000"/>
          <w:sz w:val="28"/>
          <w:szCs w:val="28"/>
        </w:rPr>
        <w:t xml:space="preserve">一、培训重要意义</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农村劳动力转移到非农领域就业前的职业技能培训示范项目，目的是提高农村劳动力素质和就业技能，促进农村劳动力向非农产业和城镇转移，实现稳定就业和增加农民收入，推动城乡经济社会协调发展，加快全面建设小康社会的步伐。发展乡村旅游是实现农村劳动力就地转移的重要途径，有利于增加农民收入，有利于新农村建设，提升从业者职业道德和服务技能，加快我县乡村旅游发展。近年来，在县委、政府的正确领导下，按照玉溪市政府“十镇百村千户”特色乡村旅游发展实施方案的要求，大力发展乡村旅游，先后评定了以高香万亩生态茶文化旅游区、鸽宴姐妹饭庄、暖竹苑为代表的玉溪市乡村旅游星级户9家，通过等级评定使我县特色乡村旅游的发展走上了规范化管理轨道。但是我县乡村旅游星级户从业人员服务技能和熟练程度偏底，服务人员业务素质和服务质量有待于进一步提高，鉴以上因素存在，加快乡村旅游从业人员技能培训势在必行。</w:t>
      </w:r>
    </w:p>
    <w:p>
      <w:pPr>
        <w:ind w:left="0" w:right="0" w:firstLine="560"/>
        <w:spacing w:before="450" w:after="450" w:line="312" w:lineRule="auto"/>
      </w:pPr>
      <w:r>
        <w:rPr>
          <w:rFonts w:ascii="宋体" w:hAnsi="宋体" w:eastAsia="宋体" w:cs="宋体"/>
          <w:color w:val="000"/>
          <w:sz w:val="28"/>
          <w:szCs w:val="28"/>
        </w:rPr>
        <w:t xml:space="preserve">二、培训的基本情况</w:t>
      </w:r>
    </w:p>
    <w:p>
      <w:pPr>
        <w:ind w:left="0" w:right="0" w:firstLine="560"/>
        <w:spacing w:before="450" w:after="450" w:line="312" w:lineRule="auto"/>
      </w:pPr>
      <w:r>
        <w:rPr>
          <w:rFonts w:ascii="宋体" w:hAnsi="宋体" w:eastAsia="宋体" w:cs="宋体"/>
          <w:color w:val="000"/>
          <w:sz w:val="28"/>
          <w:szCs w:val="28"/>
        </w:rPr>
        <w:t xml:space="preserve">此次培训人员主要是来自我县12家星级酒店、乡村旅游星级户一线员工共100人，其中男22人，女78人，年龄最大的55岁，最小的16岁，平均年龄32岁，高中及高中以上学历33人，初中学历66人，小学文化的1人。</w:t>
      </w:r>
    </w:p>
    <w:p>
      <w:pPr>
        <w:ind w:left="0" w:right="0" w:firstLine="560"/>
        <w:spacing w:before="450" w:after="450" w:line="312" w:lineRule="auto"/>
      </w:pPr>
      <w:r>
        <w:rPr>
          <w:rFonts w:ascii="宋体" w:hAnsi="宋体" w:eastAsia="宋体" w:cs="宋体"/>
          <w:color w:val="000"/>
          <w:sz w:val="28"/>
          <w:szCs w:val="28"/>
        </w:rPr>
        <w:t xml:space="preserve">三、培训内容丰富实用</w:t>
      </w:r>
    </w:p>
    <w:p>
      <w:pPr>
        <w:ind w:left="0" w:right="0" w:firstLine="560"/>
        <w:spacing w:before="450" w:after="450" w:line="312" w:lineRule="auto"/>
      </w:pPr>
      <w:r>
        <w:rPr>
          <w:rFonts w:ascii="宋体" w:hAnsi="宋体" w:eastAsia="宋体" w:cs="宋体"/>
          <w:color w:val="000"/>
          <w:sz w:val="28"/>
          <w:szCs w:val="28"/>
        </w:rPr>
        <w:t xml:space="preserve">此次培训班开设的课程有旅游行业职业道德教育、餐饮服务技能和餐饮实作、客房服务技能和实作、艾滋病防治知识，这次培训参训人员都是来自全县星级酒店、乡村旅游星级户一线员工。邀请玉溪师范学院商学院多年从事旅游专业的三位老师为学员们讲授。在授课过程中，老师理论联系实际，着重讲授实际操作技巧，滤布寓教于乐;运用角色扮演、情景教学等模式，充分调动广大学员的积极性，让大家在轻松愉悦的氛围中学到了标准的服务礼仪及操作技能，并进行了理论考试。</w:t>
      </w:r>
    </w:p>
    <w:p>
      <w:pPr>
        <w:ind w:left="0" w:right="0" w:firstLine="560"/>
        <w:spacing w:before="450" w:after="450" w:line="312" w:lineRule="auto"/>
      </w:pPr>
      <w:r>
        <w:rPr>
          <w:rFonts w:ascii="宋体" w:hAnsi="宋体" w:eastAsia="宋体" w:cs="宋体"/>
          <w:color w:val="000"/>
          <w:sz w:val="28"/>
          <w:szCs w:val="28"/>
        </w:rPr>
        <w:t xml:space="preserve">四、培训工作高度重视</w:t>
      </w:r>
    </w:p>
    <w:p>
      <w:pPr>
        <w:ind w:left="0" w:right="0" w:firstLine="560"/>
        <w:spacing w:before="450" w:after="450" w:line="312" w:lineRule="auto"/>
      </w:pPr>
      <w:r>
        <w:rPr>
          <w:rFonts w:ascii="宋体" w:hAnsi="宋体" w:eastAsia="宋体" w:cs="宋体"/>
          <w:color w:val="000"/>
          <w:sz w:val="28"/>
          <w:szCs w:val="28"/>
        </w:rPr>
        <w:t xml:space="preserve">此次培训工作得到了局领导高度重视，提早下发了培训通知，严格按要求对参培人员进行分配和统计，确保了培训人员按质按量圆满完成，培训期间县农业局副局长普琼英到会做了开班动员，对学员讲解了“阳光工程”的内涵、目的和意义，县旅游局副局长何雪从职能部门的角度对学员提出相关培训要求，培训教材、培训期间的食宿由主办方免费提供，解决了培训学员的后顾之忧，在整个培训过程中没有学员随意请假和迟到早退现象。</w:t>
      </w:r>
    </w:p>
    <w:p>
      <w:pPr>
        <w:ind w:left="0" w:right="0" w:firstLine="560"/>
        <w:spacing w:before="450" w:after="450" w:line="312" w:lineRule="auto"/>
      </w:pPr>
      <w:r>
        <w:rPr>
          <w:rFonts w:ascii="宋体" w:hAnsi="宋体" w:eastAsia="宋体" w:cs="宋体"/>
          <w:color w:val="000"/>
          <w:sz w:val="28"/>
          <w:szCs w:val="28"/>
        </w:rPr>
        <w:t xml:space="preserve">五、培训成效明显</w:t>
      </w:r>
    </w:p>
    <w:p>
      <w:pPr>
        <w:ind w:left="0" w:right="0" w:firstLine="560"/>
        <w:spacing w:before="450" w:after="450" w:line="312" w:lineRule="auto"/>
      </w:pPr>
      <w:r>
        <w:rPr>
          <w:rFonts w:ascii="宋体" w:hAnsi="宋体" w:eastAsia="宋体" w:cs="宋体"/>
          <w:color w:val="000"/>
          <w:sz w:val="28"/>
          <w:szCs w:val="28"/>
        </w:rPr>
        <w:t xml:space="preserve">通过培训，学员们对“阳光工程”有了初步了解，对国家的惠农政策有了进一步认识;服务水平得到进一步规范和提高，在老师的指导下，个别错误的服务动作得到纠正，服务技能进一步提高;培训活动加强了旅游企业之间、员工之间的交流和学习，在培训期间，员工们展开了热烈的讨论，互相取长补短，共同提高，在全行业范围内兴起了一股比、学、赶、超的热朝;学员经过考试成绩合格，最高分97分，最底分61分，平均分分，全部学员颁发《玉溪市旅游从业人员上岗证》。</w:t>
      </w:r>
    </w:p>
    <w:p>
      <w:pPr>
        <w:ind w:left="0" w:right="0" w:firstLine="560"/>
        <w:spacing w:before="450" w:after="450" w:line="312" w:lineRule="auto"/>
      </w:pPr>
      <w:r>
        <w:rPr>
          <w:rFonts w:ascii="宋体" w:hAnsi="宋体" w:eastAsia="宋体" w:cs="宋体"/>
          <w:color w:val="000"/>
          <w:sz w:val="28"/>
          <w:szCs w:val="28"/>
        </w:rPr>
        <w:t xml:space="preserve">总之，在局领导的高度重视下，通过相关部门的通力协作，乡村旅游阳光工程从业人员技能培训工作达到预期的目的，取得了圆满成功，为全县乡村旅游发展和明年60周年县庆培养一批实用型人才，对提升我县旅游行业从业人员综合素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甘肃乡村旅游工作总结9</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_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从抓规划入手，打造具有自身特色的旅游目的地</w:t>
      </w:r>
    </w:p>
    <w:p>
      <w:pPr>
        <w:ind w:left="0" w:right="0" w:firstLine="560"/>
        <w:spacing w:before="450" w:after="450" w:line="312" w:lineRule="auto"/>
      </w:pPr>
      <w:r>
        <w:rPr>
          <w:rFonts w:ascii="宋体" w:hAnsi="宋体" w:eastAsia="宋体" w:cs="宋体"/>
          <w:color w:val="000"/>
          <w:sz w:val="28"/>
          <w:szCs w:val="28"/>
        </w:rPr>
        <w:t xml:space="preserve">我区先后制定了《区旅游业发展总体规划》、《寿山国家矿山公园核心区域规划》、《皇帝洞旅游景区规划》、《沙溪农家乐旅游规划》等规划，正在组织编制《飞云峡景区规划》、《汉唐文化城规划》、《卧龙谷景区规划》等，《日溪乡域发展规划》已经完成初稿并通过区政府组织的评审，修改后将上报市政府审批。积极配合市里做好我市大型旅游综合体项目《桂湖生态温泉城控制详细规划》的编制工作，现完善初稿并进行了初审。高站位描绘旅游发展的蓝图，为我区大力整合旅游资源、挖掘资源优势、实施品牌先行战略指引方向。今年，我区旅游工作着眼当前旅游市场的需求趋势，结合自身资源优势，将优先发展国石之旅、生态之旅、度假之旅、乡村之旅四大旅游板块作为全区旅游发展的主要目标。</w:t>
      </w:r>
    </w:p>
    <w:p>
      <w:pPr>
        <w:ind w:left="0" w:right="0" w:firstLine="560"/>
        <w:spacing w:before="450" w:after="450" w:line="312" w:lineRule="auto"/>
      </w:pPr>
      <w:r>
        <w:rPr>
          <w:rFonts w:ascii="宋体" w:hAnsi="宋体" w:eastAsia="宋体" w:cs="宋体"/>
          <w:color w:val="000"/>
          <w:sz w:val="28"/>
          <w:szCs w:val="28"/>
        </w:rPr>
        <w:t xml:space="preserve">一是打造国石之旅</w:t>
      </w:r>
    </w:p>
    <w:p>
      <w:pPr>
        <w:ind w:left="0" w:right="0" w:firstLine="560"/>
        <w:spacing w:before="450" w:after="450" w:line="312" w:lineRule="auto"/>
      </w:pPr>
      <w:r>
        <w:rPr>
          <w:rFonts w:ascii="宋体" w:hAnsi="宋体" w:eastAsia="宋体" w:cs="宋体"/>
          <w:color w:val="000"/>
          <w:sz w:val="28"/>
          <w:szCs w:val="28"/>
        </w:rPr>
        <w:t xml:space="preserve">二是打造度假之旅</w:t>
      </w:r>
    </w:p>
    <w:p>
      <w:pPr>
        <w:ind w:left="0" w:right="0" w:firstLine="560"/>
        <w:spacing w:before="450" w:after="450" w:line="312" w:lineRule="auto"/>
      </w:pPr>
      <w:r>
        <w:rPr>
          <w:rFonts w:ascii="宋体" w:hAnsi="宋体" w:eastAsia="宋体" w:cs="宋体"/>
          <w:color w:val="000"/>
          <w:sz w:val="28"/>
          <w:szCs w:val="28"/>
        </w:rPr>
        <w:t xml:space="preserve">鼓岭避暑度假和桂湖温泉休闲是我区得天独厚的休闲旅游特色资源。我们抓住鼓岭度假区综合整治、开发和贵新隧道即将贯通的利好时机，将鼓岭地区打造成我区乃至我市的一张名片。鼓岭地区整治已投入2600万元资金，完成了主要节点上的建筑立面改造、主干道两侧的垃圾清理点与绿化美化、道路内侧边沟改造、柳杉王公园及周边景区的改造，铺设了景区休闲木栈道并种植了3万余株景观苗木，鼓岭景区整体面貌焕然一新。同时推进鼓岭农家乐改造提升，农家乐周边环境卫生状况明显好转，餐饮卫生及住宿条件有较大改善;对沿街店面、店招牌进行统一设计制件，给人美观、整齐、规范的感觉;部分农家乐进行全面整修改造，扩大经营规模，增加了近1000个床位，使鼓岭地区床位总量达到6000个，增强了农家乐接待能力。今年夏季，鼓岭接待游客量达30多人次，游客普遍反映良好，周末最高峰日接待游客超过万人。桂湖温泉已经挤入四大温泉旅游板块，并被列入我市申报温泉之都重点项目，并准备列入重点项目加以推进。目前正在选择实力商家做大做强宦溪桂湖温泉旅游综合体项目，我局努力配合市、区有关部门做好项目前期推进各项工作，争取该项目早日落地。</w:t>
      </w:r>
    </w:p>
    <w:p>
      <w:pPr>
        <w:ind w:left="0" w:right="0" w:firstLine="560"/>
        <w:spacing w:before="450" w:after="450" w:line="312" w:lineRule="auto"/>
      </w:pPr>
      <w:r>
        <w:rPr>
          <w:rFonts w:ascii="宋体" w:hAnsi="宋体" w:eastAsia="宋体" w:cs="宋体"/>
          <w:color w:val="000"/>
          <w:sz w:val="28"/>
          <w:szCs w:val="28"/>
        </w:rPr>
        <w:t xml:space="preserve">三是打造乡村之旅</w:t>
      </w:r>
    </w:p>
    <w:p>
      <w:pPr>
        <w:ind w:left="0" w:right="0" w:firstLine="560"/>
        <w:spacing w:before="450" w:after="450" w:line="312" w:lineRule="auto"/>
      </w:pPr>
      <w:r>
        <w:rPr>
          <w:rFonts w:ascii="宋体" w:hAnsi="宋体" w:eastAsia="宋体" w:cs="宋体"/>
          <w:color w:val="000"/>
          <w:sz w:val="28"/>
          <w:szCs w:val="28"/>
        </w:rPr>
        <w:t xml:space="preserve">北峰乡村旅游带是我市乡村旅游的重要组成部分。我们将今年定为乡村旅游建设年，最近，我区乡村旅游建设奖励办法已在制定中，即将出台鼓励北峰各乡镇充分利用土地流转政策和新农村建设政策，大力发展农家乐、现代农业、森林人家、水乡渔村等乡村休闲旅游新型业态旅游项目。拓宽思路充分挖掘特色乡村旅游文化内涵，在北峰三乡镇各选择条件较好的一些村建设并成为乡村旅游示范点，寿山乡原石碑小学教学楼已改造成乡村旅游接待点，日溪乡汶洋小学教学楼以及点洋村古山里原师大附中分校正在谋划改造成为乡村旅游接待点。同时，注重北峰土特产品和特色小吃、特色菜谱的调研与开发，使之成为我区旅游特色商品。今年，寿山乡被评为全省最优美的乡村。我区寿山的长基福寿桃基地、沙溪村乡村旅游基地以及寿山村的寿山石文化，日溪乡的日溪村、点洋村、汶洋村以及宦溪镇的弥高村、创新村、降虎寨村、亥由村、双隆村等都具有开发乡村旅游的良好条件，一些乡村旅游区项目已正在推进过程中。下一步，我们还将大力指导并扶持条件较成熟的乡村发展乡村旅游产业，争创省级、国家级最优美的乡村。同时加强对外开放景点的经营管理、分类改造、提升档次，努力打造北峰旅游带，提高旅游知名度。</w:t>
      </w:r>
    </w:p>
    <w:p>
      <w:pPr>
        <w:ind w:left="0" w:right="0" w:firstLine="560"/>
        <w:spacing w:before="450" w:after="450" w:line="312" w:lineRule="auto"/>
      </w:pPr>
      <w:r>
        <w:rPr>
          <w:rFonts w:ascii="宋体" w:hAnsi="宋体" w:eastAsia="宋体" w:cs="宋体"/>
          <w:color w:val="000"/>
          <w:sz w:val="28"/>
          <w:szCs w:val="28"/>
        </w:rPr>
        <w:t xml:space="preserve">四是打造生态之旅</w:t>
      </w:r>
    </w:p>
    <w:p>
      <w:pPr>
        <w:ind w:left="0" w:right="0" w:firstLine="560"/>
        <w:spacing w:before="450" w:after="450" w:line="312" w:lineRule="auto"/>
      </w:pPr>
      <w:r>
        <w:rPr>
          <w:rFonts w:ascii="宋体" w:hAnsi="宋体" w:eastAsia="宋体" w:cs="宋体"/>
          <w:color w:val="000"/>
          <w:sz w:val="28"/>
          <w:szCs w:val="28"/>
        </w:rPr>
        <w:t xml:space="preserve">生态是北峰旅游资源优势之一。上半年，皇帝洞景区被评为世博中国年·中国十大生态旅游景区。皇帝洞景区、北斗洋景区、寿山瀑谷景区、飞云峡景区、卧龙谷景区以及桃源溪漂流、寿山溪漂流景区的森林覆盖密度大，这些已经开发的生态旅游景区构成了我区生态旅游的重要内容。今年我们大力指导北峰各乡镇、旅游景区抓住当前发展乡村旅游的良好契机，在坚持保护与开发相统一原则的前提下，优化生态旅游景区的整体功能，扩大旅游景区的规模，提升旅游景区的档次和知名度。同时，我们打破传统旅游观念，大力引导北峰山区加大现代农业等新型旅游业态项目的启动与建设力度，鼓岭的兰花与樱花园、寿山的长基福寿桃园、日溪点洋的中正药业种植基地等一批农业项目为发展农业观光旅游打好了良好的基础。我们正在加快建设具有创新理念的特色旅游产品，形成特色生态旅游产品，吸引更多的游客前往游览观光、休闲度假。</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甘肃乡村旅游工作总结10</w:t>
      </w:r>
    </w:p>
    <w:p>
      <w:pPr>
        <w:ind w:left="0" w:right="0" w:firstLine="560"/>
        <w:spacing w:before="450" w:after="450" w:line="312" w:lineRule="auto"/>
      </w:pPr>
      <w:r>
        <w:rPr>
          <w:rFonts w:ascii="宋体" w:hAnsi="宋体" w:eastAsia="宋体" w:cs="宋体"/>
          <w:color w:val="000"/>
          <w:sz w:val="28"/>
          <w:szCs w:val="28"/>
        </w:rPr>
        <w:t xml:space="preserve">____是八山一水一分田的山区县、贫困县，发展一直是63万人____人民关注的头等大事。近几年来，随着旅游业的成长壮大，来____旅游人数持续增多，越来越多的群众收获到了旅游带来的“红利”，____旅游扶贫效应初显。旅游业是朝阳产业，同时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是增加了农民收入。____拥有丰富的农特资源，是全国著名的“板栗之乡”、“茯苓之乡”、“蚕桑之乡”、“甜柿之乡”和“野生兰花之乡”。但长期以来，农民丰产总难以带来“丰收”，主要原因是产品附加值低。旅游业的发展带动了商业的发达，初级农副产品被研发为特色旅游商品，附加值增加，一大批旅游商品深受游客欢迎。以板栗为例，____板栗市场价为元/斤，通过游客采摘的板栗出售价一般为10-15元/斤，如果做成板栗罐头、板栗仁等旅游商品，市场价一般为几十元一斤。有市场、有销路，作为提供初级农产品的栗农也得到了相应增收。</w:t>
      </w:r>
    </w:p>
    <w:p>
      <w:pPr>
        <w:ind w:left="0" w:right="0" w:firstLine="560"/>
        <w:spacing w:before="450" w:after="450" w:line="312" w:lineRule="auto"/>
      </w:pPr>
      <w:r>
        <w:rPr>
          <w:rFonts w:ascii="宋体" w:hAnsi="宋体" w:eastAsia="宋体" w:cs="宋体"/>
          <w:color w:val="000"/>
          <w:sz w:val="28"/>
          <w:szCs w:val="28"/>
        </w:rPr>
        <w:t xml:space="preserve">二是缓解了就业压力。在____农村主要收入来源一般为外出打工，____能够提供的就业岗位少、收入低，旅游产业具有“离土不离乡”、就业方便的优势。目前我县有12个乡镇和326个村开展乡村旅游，带动村民直接就业3万人，间接就业农民45300人。九资河圣人堂村90%的农户从事旅游经营，旅游收入占全村总收入的80%。以开办农家乐为例，一个普通农家乐能够解决5人就业，规模稍大的还需要增加厨师、服务员等，能够提供8-10人就业。</w:t>
      </w:r>
    </w:p>
    <w:p>
      <w:pPr>
        <w:ind w:left="0" w:right="0" w:firstLine="560"/>
        <w:spacing w:before="450" w:after="450" w:line="312" w:lineRule="auto"/>
      </w:pPr>
      <w:r>
        <w:rPr>
          <w:rFonts w:ascii="宋体" w:hAnsi="宋体" w:eastAsia="宋体" w:cs="宋体"/>
          <w:color w:val="000"/>
          <w:sz w:val="28"/>
          <w:szCs w:val="28"/>
        </w:rPr>
        <w:t xml:space="preserve">三是维护了社会稳定。通过旅游业发展，带动农产品加工业、饮食业的发展，直接促进农村产业结构调整，农村增长增收，城乡收入差距得到缓解。同时有助于村容村貌的转变，为新农村建设添加助力。在乡镇，分别建设了1-3个示范社区，按照一个社区就是一个旅游景点和接待点的标准进行建设，出台“三年禁伐、五个禁止”等禁令，开展环境保护，建设宜居湾落、宜居村庄。</w:t>
      </w:r>
    </w:p>
    <w:p>
      <w:pPr>
        <w:ind w:left="0" w:right="0" w:firstLine="560"/>
        <w:spacing w:before="450" w:after="450" w:line="312" w:lineRule="auto"/>
      </w:pPr>
      <w:r>
        <w:rPr>
          <w:rFonts w:ascii="宋体" w:hAnsi="宋体" w:eastAsia="宋体" w:cs="宋体"/>
          <w:color w:val="000"/>
          <w:sz w:val="28"/>
          <w:szCs w:val="28"/>
        </w:rPr>
        <w:t xml:space="preserve">(二)明晰旅游扶贫思路</w:t>
      </w:r>
    </w:p>
    <w:p>
      <w:pPr>
        <w:ind w:left="0" w:right="0" w:firstLine="560"/>
        <w:spacing w:before="450" w:after="450" w:line="312" w:lineRule="auto"/>
      </w:pPr>
      <w:r>
        <w:rPr>
          <w:rFonts w:ascii="宋体" w:hAnsi="宋体" w:eastAsia="宋体" w:cs="宋体"/>
          <w:color w:val="000"/>
          <w:sz w:val="28"/>
          <w:szCs w:val="28"/>
        </w:rPr>
        <w:t xml:space="preserve">一是打造旅游扶贫典范。围绕旅游扶贫目标，我县在____川百里生态画廊、____胜百里文化长廊、318百里休闲长廊三条画廊科学布局、认真布点，选取景观质量最高、开发价值最大的乡村旅游点作为旅游扶贫示范点。通过对区位合理性、产品差异性、游乐参与性、空间开放性和效益辐射性的综合分析，我县目前确定了____试验区、____、____、____、____等五个乡村旅游点作为旅游扶贫示范点。</w:t>
      </w:r>
    </w:p>
    <w:p>
      <w:pPr>
        <w:ind w:left="0" w:right="0" w:firstLine="560"/>
        <w:spacing w:before="450" w:after="450" w:line="312" w:lineRule="auto"/>
      </w:pPr>
      <w:r>
        <w:rPr>
          <w:rFonts w:ascii="宋体" w:hAnsi="宋体" w:eastAsia="宋体" w:cs="宋体"/>
          <w:color w:val="000"/>
          <w:sz w:val="28"/>
          <w:szCs w:val="28"/>
        </w:rPr>
        <w:t xml:space="preserve">二是创新旅游扶贫模式。开展多样化的旅游扶贫模式，结合各地不同实际情况，有针对性的创新扶贫载体，争取旅游扶贫效果最大化。通过旅游扶贫实践，目前我县主要应用“生态+文化”、“景区+农家”、“”农庄+游购“等模式。”生态+文化“模式，是以美丽乡村为载体，把农村生态资源和农村特色文化融入乡村旅游，做好多元经营文章，促进乡村旅游拓展内涵、彰显特色、提升品质，以____为主要代表。“景区+农家”模式，是以景区景点为依托，鼓励周边农民包装农家庭院建筑，发展休闲观光农业，参与旅游接待服务，形成景区与农家互促共荣的乡村旅游发展格局，以圣人堂为主要代表。)“农庄+游购”模式，是以城乡互动为抓手，着力整合城乡资源优势，积极培育乡村休闲大农庄，在休闲观光旅游的同时积极发展旅游购物平台，开发旅游特色商品，打造集休闲、观光、购物等于一体的游购式乡村旅游产品，促进城乡旅游互动，提高乡村旅游发展效益，以三里畈瑞源生态农庄为代表。</w:t>
      </w:r>
    </w:p>
    <w:p>
      <w:pPr>
        <w:ind w:left="0" w:right="0" w:firstLine="560"/>
        <w:spacing w:before="450" w:after="450" w:line="312" w:lineRule="auto"/>
      </w:pPr>
      <w:r>
        <w:rPr>
          <w:rFonts w:ascii="宋体" w:hAnsi="宋体" w:eastAsia="宋体" w:cs="宋体"/>
          <w:color w:val="000"/>
          <w:sz w:val="28"/>
          <w:szCs w:val="28"/>
        </w:rPr>
        <w:t xml:space="preserve">三是高点编制扶贫规划。按照生态至上、优势互补、合理布局、科学开发的原则，____聘请高级别策划专家进行高端策划，高级别规划设计院团和知名大中专院校的专家、学者进行规划设计。先后投入20__余万元，完成了____连片特困地区____县产业扶贫规划、____片区____区域发展与扶贫攻坚规划、旅游县城、旅游名镇、旅游名村创建规划编制，修订了6个景区专项规划，制定了“农家乐”发展专项规划。四是积极引入市场主体。开展精准旅游扶贫，发展乡村旅游要坚持政府引导、市场主体的原则，积极探索“企业+基地+农户+产业+旅游“的新样板，以产业发展旅游，以旅游带动产业。近几年来，先后引进了____集团综合开发薄刀峰、____温泉项目，________客商____投资天堂寨索道和____宾馆项目，____客商投资____亲水旅游开发项目，____长源集团、____藏龙集团投资旅游星级宾馆，本县回乡创业人员投资瑞源有机休闲农业开发、____生态农庄等项目。</w:t>
      </w:r>
    </w:p>
    <w:p>
      <w:pPr>
        <w:ind w:left="0" w:right="0" w:firstLine="560"/>
        <w:spacing w:before="450" w:after="450" w:line="312" w:lineRule="auto"/>
      </w:pPr>
      <w:r>
        <w:rPr>
          <w:rFonts w:ascii="宋体" w:hAnsi="宋体" w:eastAsia="宋体" w:cs="宋体"/>
          <w:color w:val="000"/>
          <w:sz w:val="28"/>
          <w:szCs w:val="28"/>
        </w:rPr>
        <w:t xml:space="preserve">(三)强化旅游扶贫举措</w:t>
      </w:r>
    </w:p>
    <w:p>
      <w:pPr>
        <w:ind w:left="0" w:right="0" w:firstLine="560"/>
        <w:spacing w:before="450" w:after="450" w:line="312" w:lineRule="auto"/>
      </w:pPr>
      <w:r>
        <w:rPr>
          <w:rFonts w:ascii="宋体" w:hAnsi="宋体" w:eastAsia="宋体" w:cs="宋体"/>
          <w:color w:val="000"/>
          <w:sz w:val="28"/>
          <w:szCs w:val="28"/>
        </w:rPr>
        <w:t xml:space="preserve">一是大力保护生态环境。统筹旅游资源开发与生态建设，借助____独特的乡村旅游资源优势，集中力量建设核心景区和乡村旅游景点，按照重点突破、全域推进的步骤，借助天堂寨、薄刀峰等核心景区优势，带动了“一廊两区”乡村旅游观光景点。同时，全面推进宜居村庄和生态文明塆落建设，充分发挥____特色农业优势，建成了一批板栗公园、甜柿采摘园、农业体验园、红叶观光区。</w:t>
      </w:r>
    </w:p>
    <w:p>
      <w:pPr>
        <w:ind w:left="0" w:right="0" w:firstLine="560"/>
        <w:spacing w:before="450" w:after="450" w:line="312" w:lineRule="auto"/>
      </w:pPr>
      <w:r>
        <w:rPr>
          <w:rFonts w:ascii="宋体" w:hAnsi="宋体" w:eastAsia="宋体" w:cs="宋体"/>
          <w:color w:val="000"/>
          <w:sz w:val="28"/>
          <w:szCs w:val="28"/>
        </w:rPr>
        <w:t xml:space="preserve">二是加强基础设施建设。按照“吃、住、行、游、购、娱”旅游六要素建设需求，整合资源，加大对重点景区和重点乡村的开发建设力度。交通方面，县外交通先后建成了武英高速、麻阳高速、与安徽白马寨连接公路，随麻安铁路正在加紧建设，正在谋划环绕____核心景区的快速通道。县内交通条件也全面改造完善，完全能够满足大旅游的需求。接待设施方面，全县发展4星级宾馆4家、两家五星级宾馆今年建成投入使用，发展农家乐近600家，休闲娱乐场所40家，旅行社16家，能提供接待床位10000个，大型旅游商品购物中心三个。旅游点基础设施建设方面，门楼、停车场、、栈道、循环游步道、旅游厕所、交通指示牌、防护栏等配套设施建设已全面改造升级。</w:t>
      </w:r>
    </w:p>
    <w:p>
      <w:pPr>
        <w:ind w:left="0" w:right="0" w:firstLine="560"/>
        <w:spacing w:before="450" w:after="450" w:line="312" w:lineRule="auto"/>
      </w:pPr>
      <w:r>
        <w:rPr>
          <w:rFonts w:ascii="宋体" w:hAnsi="宋体" w:eastAsia="宋体" w:cs="宋体"/>
          <w:color w:val="000"/>
          <w:sz w:val="28"/>
          <w:szCs w:val="28"/>
        </w:rPr>
        <w:t xml:space="preserve">三是争取上级项目支持。20__年，我县积极申报了全国旅游扶贫试验区项目，争取到了全国旅游富民重点村项目9个，____镇____村、____镇____村、____镇____村、____村、____村、____村、____村、____村、____村等村庄入选。20__年，____村被纳入全国旅游扶贫重点村。结合上级政策支持，我县有针对性对上述几个村庄编制村庄旅游发展规划和开展旅游基础设施建设。</w:t>
      </w:r>
    </w:p>
    <w:p>
      <w:pPr>
        <w:ind w:left="0" w:right="0" w:firstLine="560"/>
        <w:spacing w:before="450" w:after="450" w:line="312" w:lineRule="auto"/>
      </w:pPr>
      <w:r>
        <w:rPr>
          <w:rFonts w:ascii="宋体" w:hAnsi="宋体" w:eastAsia="宋体" w:cs="宋体"/>
          <w:color w:val="000"/>
          <w:sz w:val="28"/>
          <w:szCs w:val="28"/>
        </w:rPr>
        <w:t xml:space="preserve">四是加大农村人才培养。积极开展对乡村旅游企业和乡村旅游经营户开展有针对性的培训，提升经营管理人员和服务人员的综合素质，去年以来，组织农家乐业主、饭店服务员开展专项培训三批，参训人数600人次。每年开展十大美食评比活动和宾馆、饭店、农家乐吊锅技能大赛，提高旅游经营者和从业者参与旅游的积极性。</w:t>
      </w:r>
    </w:p>
    <w:p>
      <w:pPr>
        <w:ind w:left="0" w:right="0" w:firstLine="560"/>
        <w:spacing w:before="450" w:after="450" w:line="312" w:lineRule="auto"/>
      </w:pPr>
      <w:r>
        <w:rPr>
          <w:rFonts w:ascii="宋体" w:hAnsi="宋体" w:eastAsia="宋体" w:cs="宋体"/>
          <w:color w:val="000"/>
          <w:sz w:val="28"/>
          <w:szCs w:val="28"/>
        </w:rPr>
        <w:t xml:space="preserve">五是推动产业结构调整。丰实旅游载体，在____试验区、罗九沿线栽种可观赏性农作物，将农特产品进行深加工，转变为旅游商品，引导粗放型农业种植向能够提供餐饮、住宿、娱乐、体验的农庄转变。六是开展精准宣传营销。发挥精品景区辐射带动作用，当前____旅游扶贫工作还是主要依靠现有相对成熟的旅游景区的辐射带动作用。如____镇、____村主要依托天堂寨、薄刀峰景区，____鼓楼冲主要依托进士河漂流景区，燕窝湾等村主要依托____生态农庄。结合这一特点，我县在旅游扶贫过程中，有针对性的强调精品景区周边村庄的配套功能地位，在宣传营销时重点推介，逐渐提高辐射村庄的影响力，待辐射范围内的村庄具备一定影响力后，辐射范围变广，可以带动更多的村庄脱贫致富。以____村和____村为例，____村旅游扶贫发展较快得益于天堂寨景区开发和自身红叶旅游资源，目前____红叶旅游区已创建为3A级景区，通过辐射带动，同样拥有红叶观光资源的____村也得到了一定的发展。</w:t>
      </w:r>
    </w:p>
    <w:p>
      <w:pPr>
        <w:ind w:left="0" w:right="0" w:firstLine="560"/>
        <w:spacing w:before="450" w:after="450" w:line="312" w:lineRule="auto"/>
      </w:pPr>
      <w:r>
        <w:rPr>
          <w:rFonts w:ascii="宋体" w:hAnsi="宋体" w:eastAsia="宋体" w:cs="宋体"/>
          <w:color w:val="000"/>
          <w:sz w:val="28"/>
          <w:szCs w:val="28"/>
        </w:rPr>
        <w:t xml:space="preserve">____旅游扶贫虽然取得了一定的成绩，但也存在着一些问题和面临着一些困难，主要有：</w:t>
      </w:r>
    </w:p>
    <w:p>
      <w:pPr>
        <w:ind w:left="0" w:right="0" w:firstLine="560"/>
        <w:spacing w:before="450" w:after="450" w:line="312" w:lineRule="auto"/>
      </w:pPr>
      <w:r>
        <w:rPr>
          <w:rFonts w:ascii="宋体" w:hAnsi="宋体" w:eastAsia="宋体" w:cs="宋体"/>
          <w:color w:val="000"/>
          <w:sz w:val="28"/>
          <w:szCs w:val="28"/>
        </w:rPr>
        <w:t xml:space="preserve">一是基础设施建设尚不完备。很多拥有珍贵资源的村庄，因为基础配套不到位，迟迟难以得到快速发展。如____镇____村以甜柿著称，但因为交通问题，游客难以进入，空有好资源难以发挥最大效应，如果建设完善，就可以迅速实现产品能下山、游客能上山的良性循环。____镇樱桃园，每年举办樱桃节，已经取得一定影响力，但因为交通状况不好，难以形成扩大效应，限制游客大规模进入。____川百里生态画廊已经成为了一条观光画廊，但画廊沿线旅游厕所、旅游观景点建设还比较滞后。</w:t>
      </w:r>
    </w:p>
    <w:p>
      <w:pPr>
        <w:ind w:left="0" w:right="0" w:firstLine="560"/>
        <w:spacing w:before="450" w:after="450" w:line="312" w:lineRule="auto"/>
      </w:pPr>
      <w:r>
        <w:rPr>
          <w:rFonts w:ascii="宋体" w:hAnsi="宋体" w:eastAsia="宋体" w:cs="宋体"/>
          <w:color w:val="000"/>
          <w:sz w:val="28"/>
          <w:szCs w:val="28"/>
        </w:rPr>
        <w:t xml:space="preserve">二是扶贫政策支持力度有待提升。旅游业在产业扶贫中应占据着重要地位，但相关项目政策、土地政策、人才政策、扶持政策缺乏足够有力的支撑，近两年国家旅游扶贫政策出台后，有针对性的、可落实的政策较少，项目配套跟进不及时。横向比较来看，旅游项目支持相对较少，如在农家乐、导游培训方面，没有专门培训资金项目，而人社部门拥有较多的培训项目，在使用上难以调剂。</w:t>
      </w:r>
    </w:p>
    <w:p>
      <w:pPr>
        <w:ind w:left="0" w:right="0" w:firstLine="560"/>
        <w:spacing w:before="450" w:after="450" w:line="312" w:lineRule="auto"/>
      </w:pPr>
      <w:r>
        <w:rPr>
          <w:rFonts w:ascii="宋体" w:hAnsi="宋体" w:eastAsia="宋体" w:cs="宋体"/>
          <w:color w:val="000"/>
          <w:sz w:val="28"/>
          <w:szCs w:val="28"/>
        </w:rPr>
        <w:t xml:space="preserve">三是旅游扶贫投入严重不足。____县级财政极为困难，在确保市政建设、民生工程的前提下，投入旅游建设的资金极其有限，加之旅游扶贫项目偏少，导致一些旅游建设项目难以进“笼子”，有的进了“笼子”但扶持却很少。如当前，____旅游正处于历史上最佳发展机遇期，特别是____试验区和____连片扶贫开发带来的强劲机遇，____旅游扶贫既有优势、又有前景。在此，特向省委调研组提出如下建议和请求：</w:t>
      </w:r>
    </w:p>
    <w:p>
      <w:pPr>
        <w:ind w:left="0" w:right="0" w:firstLine="560"/>
        <w:spacing w:before="450" w:after="450" w:line="312" w:lineRule="auto"/>
      </w:pPr>
      <w:r>
        <w:rPr>
          <w:rFonts w:ascii="宋体" w:hAnsi="宋体" w:eastAsia="宋体" w:cs="宋体"/>
          <w:color w:val="000"/>
          <w:sz w:val="28"/>
          <w:szCs w:val="28"/>
        </w:rPr>
        <w:t xml:space="preserve">一是请求批准我县为全国旅游扶贫试验区。结合我县实际，我们认为____作为一个贫困县，同时旅游业已基本成长为县域经济支柱产业，而且在旅游扶贫工作方面扎扎实实的做出了一定成绩，应该符合旅游扶贫试验区的条件和要求。特此请求省委调研组予以重视，如能获批，在相关政策项目带动下，____旅游扶贫工作必将更近一个台阶。</w:t>
      </w:r>
    </w:p>
    <w:p>
      <w:pPr>
        <w:ind w:left="0" w:right="0" w:firstLine="560"/>
        <w:spacing w:before="450" w:after="450" w:line="312" w:lineRule="auto"/>
      </w:pPr>
      <w:r>
        <w:rPr>
          <w:rFonts w:ascii="宋体" w:hAnsi="宋体" w:eastAsia="宋体" w:cs="宋体"/>
          <w:color w:val="000"/>
          <w:sz w:val="28"/>
          <w:szCs w:val="28"/>
        </w:rPr>
        <w:t xml:space="preserve">二是请求大力支持我县旅游基础设施建设政策和项目。近两年，我县重点打造以县城为中心，辐射半小时路径乡村旅游圈和罗九、罗胜、318三条画廊。以县城为中心，辐射半小时路径乡村旅游圈包括____镇进士河漂流、板栗、樱桃采摘，____镇大雾山桐花，____镇____农庄、____，____镇葡萄采摘、温泉等，目前部分景点已发展比较成熟，尤其是____川百里生态画廊在省内都具有一定影响力。但我县缺少资金和项目，而____财力极其有限，要想获得长足发展，真正把“画廊”变为“经济长廊”，仍然需要上级领导的重视和项目拼盘。</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2024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2024-09-20T21:30:44+08:00</dcterms:created>
  <dcterms:modified xsi:type="dcterms:W3CDTF">2024-09-20T21:30:44+08:00</dcterms:modified>
</cp:coreProperties>
</file>

<file path=docProps/custom.xml><?xml version="1.0" encoding="utf-8"?>
<Properties xmlns="http://schemas.openxmlformats.org/officeDocument/2006/custom-properties" xmlns:vt="http://schemas.openxmlformats.org/officeDocument/2006/docPropsVTypes"/>
</file>