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幼儿烘焙坊工作总结(共22篇)</w:t>
      </w:r>
      <w:bookmarkEnd w:id="1"/>
    </w:p>
    <w:p>
      <w:pPr>
        <w:jc w:val="center"/>
        <w:spacing w:before="0" w:after="450"/>
      </w:pPr>
      <w:r>
        <w:rPr>
          <w:rFonts w:ascii="Arial" w:hAnsi="Arial" w:eastAsia="Arial" w:cs="Arial"/>
          <w:color w:val="999999"/>
          <w:sz w:val="20"/>
          <w:szCs w:val="20"/>
        </w:rPr>
        <w:t xml:space="preserve">来源：网友投稿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幼儿烘焙坊工作总结1在我们所有伙伴的共同努力之下，我们店的销售是名列前茅的。作为一个店员，我们每天按时上下班，并且对这么长的工作经历作出以下几点总结：一、 要有良好的专业知识做后盾蛋糕的口味直接来自制作过程中对原材料的选择和搭配，以及制作的...</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&gt;二、注重业务积累，不断夯实工作基础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&gt;三、爱岗敬业，积极开展本职工作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幼儿烘焙坊工作总结3</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幼儿烘焙坊工作总结5</w:t>
      </w:r>
    </w:p>
    <w:p>
      <w:pPr>
        <w:ind w:left="0" w:right="0" w:firstLine="560"/>
        <w:spacing w:before="450" w:after="450" w:line="312" w:lineRule="auto"/>
      </w:pPr>
      <w:r>
        <w:rPr>
          <w:rFonts w:ascii="宋体" w:hAnsi="宋体" w:eastAsia="宋体" w:cs="宋体"/>
          <w:color w:val="000"/>
          <w:sz w:val="28"/>
          <w:szCs w:val="28"/>
        </w:rPr>
        <w:t xml:space="preserve">一学年来，我校按照民政局、劳动局和教育局的部署，结合本校实际，以科学发展观为指导思想，坚持以人为本，狠抓常规，规范发展，</w:t>
      </w:r>
    </w:p>
    <w:p>
      <w:pPr>
        <w:ind w:left="0" w:right="0" w:firstLine="560"/>
        <w:spacing w:before="450" w:after="450" w:line="312" w:lineRule="auto"/>
      </w:pPr>
      <w:r>
        <w:rPr>
          <w:rFonts w:ascii="宋体" w:hAnsi="宋体" w:eastAsia="宋体" w:cs="宋体"/>
          <w:color w:val="000"/>
          <w:sz w:val="28"/>
          <w:szCs w:val="28"/>
        </w:rPr>
        <w:t xml:space="preserve">提高质量，认真贯彻落实教育局提出的 教育工作主要任务，增强学校</w:t>
      </w:r>
    </w:p>
    <w:p>
      <w:pPr>
        <w:ind w:left="0" w:right="0" w:firstLine="560"/>
        <w:spacing w:before="450" w:after="450" w:line="312" w:lineRule="auto"/>
      </w:pPr>
      <w:r>
        <w:rPr>
          <w:rFonts w:ascii="宋体" w:hAnsi="宋体" w:eastAsia="宋体" w:cs="宋体"/>
          <w:color w:val="000"/>
          <w:sz w:val="28"/>
          <w:szCs w:val="28"/>
        </w:rPr>
        <w:t xml:space="preserve">的凝聚力，强化学校管理，大兴科研兴校，全面提升教育质量。在全体教职工的共同努力下，完成了上级各部门下达的各项任务，取得了一定的成绩。</w:t>
      </w:r>
    </w:p>
    <w:p>
      <w:pPr>
        <w:ind w:left="0" w:right="0" w:firstLine="560"/>
        <w:spacing w:before="450" w:after="450" w:line="312" w:lineRule="auto"/>
      </w:pPr>
      <w:r>
        <w:rPr>
          <w:rFonts w:ascii="宋体" w:hAnsi="宋体" w:eastAsia="宋体" w:cs="宋体"/>
          <w:color w:val="000"/>
          <w:sz w:val="28"/>
          <w:szCs w:val="28"/>
        </w:rPr>
        <w:t xml:space="preserve">赵腾、马占勇、张丽老师分别被评为校级“学科带头人”。在面点师职业资格考试中，学校有98%的同学通过考试获得证书，在全校师生的共同努力下我校取得的诸多成绩，现将我校本学期工作总结如下：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和“三优三满意”提升年活动为契机，认真贯彻落实教育工作会议上的精神，积极争创“无烟单位”、“卫生先进单位”和“五型”单位创建活动，落实和开展了四减少五创建活动，通过各种活动的开展，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 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 事公正，有强烈责任感和事业心的集体。加大对中层人员的考核力度，提高要求，为其他教师树立良好的榜样。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学校重视德育安全工作，坚持德育为首，开展一系列安全法制教育等活动，不断加强学生的德育教育，真正实现以德立校的办学思想。 1、多形式多角度开展学生养成性教育、爱国爱校教育和绿色环保教育，促进了人文校园和绿色校园的建设。重视学期初管理，强化对新生的规范教育，使学生迅速适应校园生活。“拒绝冷漠、呼唤真情”签名活动、安全知识竞赛、安全演练、等活动，弘扬了正气，鞭策了落后，培养了学生的规范意识和质量意识。开展了墙报、黑板报、手抄报、知识竞赛、征文比赛、社会实践、文体活动、摄影比赛等系列活动，使同学们深切地感受到改革开放给祖国和家乡带来的新变化，更加坚定了爱党爱国爱家乡的信念。同时还组织开展了“绿色校园环保行动”活动，普及环境科学知识和环境法律道德伦理知识，各级部班级组织开展了“珍惜资源， 崇尚节约”主题活动，提高同学的环保</w:t>
      </w:r>
    </w:p>
    <w:p>
      <w:pPr>
        <w:ind w:left="0" w:right="0" w:firstLine="560"/>
        <w:spacing w:before="450" w:after="450" w:line="312" w:lineRule="auto"/>
      </w:pPr>
      <w:r>
        <w:rPr>
          <w:rFonts w:ascii="宋体" w:hAnsi="宋体" w:eastAsia="宋体" w:cs="宋体"/>
          <w:color w:val="000"/>
          <w:sz w:val="28"/>
          <w:szCs w:val="28"/>
        </w:rPr>
        <w:t xml:space="preserve">意识和节约意识，促进了“绿色校园”建设。</w:t>
      </w:r>
    </w:p>
    <w:p>
      <w:pPr>
        <w:ind w:left="0" w:right="0" w:firstLine="560"/>
        <w:spacing w:before="450" w:after="450" w:line="312" w:lineRule="auto"/>
      </w:pPr>
      <w:r>
        <w:rPr>
          <w:rFonts w:ascii="宋体" w:hAnsi="宋体" w:eastAsia="宋体" w:cs="宋体"/>
          <w:color w:val="000"/>
          <w:sz w:val="28"/>
          <w:szCs w:val="28"/>
        </w:rPr>
        <w:t xml:space="preserve">2、充分利用5月份的母亲节和6月份的父亲节，开展了征文比赛活动，召开“师恩难忘”主题班会，拉近学生与老师的距离。开展“我为父母分忧”活动等，培养了学生的感恩意识。</w:t>
      </w:r>
    </w:p>
    <w:p>
      <w:pPr>
        <w:ind w:left="0" w:right="0" w:firstLine="560"/>
        <w:spacing w:before="450" w:after="450" w:line="312" w:lineRule="auto"/>
      </w:pPr>
      <w:r>
        <w:rPr>
          <w:rFonts w:ascii="宋体" w:hAnsi="宋体" w:eastAsia="宋体" w:cs="宋体"/>
          <w:color w:val="000"/>
          <w:sz w:val="28"/>
          <w:szCs w:val="28"/>
        </w:rPr>
        <w:t xml:space="preserve">3、 安全工作是学校工作的有机组成部分，我校认真贯彻落实“以人为本，安全第一，预防为主”的方针，设立了安全教育固定宣传栏，定期更新宣传材料，开足了安全 法制教育课，严格“六落实”，做到了安全工作无小事。聘请了安全法制校长，开展了安全法制教育报告会。组织了安全法制知识竞赛。同时成立了学校安全领导小组，各种制度健全，防范演练预案详实，每学期举行一到两次防震防火逃生演练， 增强了师生的防范意识，学校的安保工作做到疏而不漏。严格校车管理制度，发现问题及时汇报解决，将安全隐患消灭在萌芽时期。我们还结合“创建安全社区”开展教育活 动，加强对学生进行应对水、火、电及突发事件的教育，提高他们的自我保护意识和自我保护技能。 4、开展各种德育实践活动，以“心理健康教育”、“孝敬教育”、“完美形象教育”等形式多样的具体德育活动来增强德育工作的针对性，提高德育工作的实效性，全面实施“学会做人”工程。 三、落实高校课堂，扎实有效开展教科研工作</w:t>
      </w:r>
    </w:p>
    <w:p>
      <w:pPr>
        <w:ind w:left="0" w:right="0" w:firstLine="560"/>
        <w:spacing w:before="450" w:after="450" w:line="312" w:lineRule="auto"/>
      </w:pPr>
      <w:r>
        <w:rPr>
          <w:rFonts w:ascii="宋体" w:hAnsi="宋体" w:eastAsia="宋体" w:cs="宋体"/>
          <w:color w:val="000"/>
          <w:sz w:val="28"/>
          <w:szCs w:val="28"/>
        </w:rPr>
        <w:t xml:space="preserve">1、加强理论学习，提高教师的思想认识贯穿学年的始终 认真组织教师学习了李辉局长在教育工作会议上的精神，针对学校存在的问题展开了开诚布公的大讨论，学年初，组织教师认真学习了《教师职业道德规范》，观看了《霍懋珍老师的事迹报告会》，认真组织学习了《邹平县初中集体备课指导意见》和学校总结的《“高效课堂”十条特征》、《“高效课堂”22条》等材料，并结合自己的实际，写出相关的心得体会，同时小学部还和学校教科室联合邀请市教科室领导来校作教科研讲座，提高广大教师的教科研理论水平，使广大教师能运用理论知识解决教学中的实际问题。 2、落实学案导学，强化集体备课，促成“高效课堂”</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幼儿烘焙坊工作总结6</w:t>
      </w:r>
    </w:p>
    <w:p>
      <w:pPr>
        <w:ind w:left="0" w:right="0" w:firstLine="560"/>
        <w:spacing w:before="450" w:after="450" w:line="312" w:lineRule="auto"/>
      </w:pPr>
      <w:r>
        <w:rPr>
          <w:rFonts w:ascii="宋体" w:hAnsi="宋体" w:eastAsia="宋体" w:cs="宋体"/>
          <w:color w:val="000"/>
          <w:sz w:val="28"/>
          <w:szCs w:val="28"/>
        </w:rPr>
        <w:t xml:space="preserve">__年上半年的社会救助工作在镇党委、政府的领导下，在区民政的指导下，牢记“以民为本，为民解困，为民服务”宗旨，全面落实社会救助体系中各项政策措施，扎实做好__镇社会救助工作，积极开展扶贫帮困活动，全面推进社救事业发展，促进__镇构建和谐社会。</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1、截止__年5月，全镇共发放低保、医疗救助等__元，其中镇负担__元，市、区负担__元。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15日开展了为期一天的__镇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w:t>
      </w:r>
    </w:p>
    <w:p>
      <w:pPr>
        <w:ind w:left="0" w:right="0" w:firstLine="560"/>
        <w:spacing w:before="450" w:after="450" w:line="312" w:lineRule="auto"/>
      </w:pPr>
      <w:r>
        <w:rPr>
          <w:rFonts w:ascii="宋体" w:hAnsi="宋体" w:eastAsia="宋体" w:cs="宋体"/>
          <w:color w:val="000"/>
          <w:sz w:val="28"/>
          <w:szCs w:val="28"/>
        </w:rPr>
        <w:t xml:space="preserve">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幼儿烘焙坊工作总结8</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xxx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幼儿烘焙坊工作总结9</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一&gt;、工作回顾</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&gt;二、存在问题分析及解决思路</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和*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&gt;三、下一年度工作目标与计划</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1、20xx年度公司全体人员将努力工作，坚决杜绝重伤、死亡或一次性经济损失在10万元以上的各类事故。轻伤事故全公司全年不超过‰。轻伤事故频率控制在职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幼儿烘焙坊工作总结10</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均增幅达200元/人·月；同时投入20余万元资金，完善保安宿舍物品的配置工作；开设公司职工食堂，解决队员的吃饭问题；配置了报纸、xx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&gt;一、品牌宣传效应显现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&gt;二、市场拓展频创佳绩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方米，其中：全委项目万*方米，顾问项目万*方米。目前，公司共接管项目118个。其中：全委项目34个、顾问项目84个；管理总面积万*方米，其中：全委项目万*方米，顾问项目万*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&gt;三、管理工作改进明显</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___糕点、面包烘焙工工作岗位职责，各方面表现优异，得到了领导和同事们的一致肯定。现将过去一年来在___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糕点、面包烘焙工岗位上学习、工作实践活动。虽然身处在糕点、面包烘焙工工作岗位，但我时刻关注国际时事和中央的精神，不断提高对自己故土家园、民族和文化的归属感、认同感和尊严感、荣誉感。在___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糕点、面包烘焙工工作岗位相关工作也需要与时俱进，需要不断学习新知识、新技术、新方法，以提高糕点、面包烘焙工岗位的服务水平和服务效率。特别是学习糕点、面包烘焙工工作岗位相关法律知识和相关政策。唯有如此，才能提高___糕点、面包烘焙工工作岗位的业务水平和个人能力。定期学__糕点、面包烘焙工工作岗位工作有关业务知识，并总结吸取前辈在___糕点、面包烘焙工工作岗位工作经验，不断弥补和改进自身在___糕点、面包烘焙工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幼儿烘焙坊工作总结12</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幼儿烘焙坊工作总结14</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&gt;一、以职工民主管理为导向，努力推进工会*工作</w:t>
      </w:r>
    </w:p>
    <w:p>
      <w:pPr>
        <w:ind w:left="0" w:right="0" w:firstLine="560"/>
        <w:spacing w:before="450" w:after="450" w:line="312" w:lineRule="auto"/>
      </w:pPr>
      <w:r>
        <w:rPr>
          <w:rFonts w:ascii="宋体" w:hAnsi="宋体" w:eastAsia="宋体" w:cs="宋体"/>
          <w:color w:val="000"/>
          <w:sz w:val="28"/>
          <w:szCs w:val="28"/>
        </w:rPr>
        <w:t xml:space="preserve">*是工会的基本职责，是服务职工的一种重要形式，镇工会以*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&gt;二、以“经济技术创新”活动为载体，充分发挥职工主力军作用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&gt;三、以“三级联创”活动为抓手，不断促进工会组织建设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&gt;四、以开展形式多样的文化活动为牵引，逐步增强工会工作的活力和吸引力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幼儿烘焙坊工作总结15</w:t>
      </w:r>
    </w:p>
    <w:p>
      <w:pPr>
        <w:ind w:left="0" w:right="0" w:firstLine="560"/>
        <w:spacing w:before="450" w:after="450" w:line="312" w:lineRule="auto"/>
      </w:pPr>
      <w:r>
        <w:rPr>
          <w:rFonts w:ascii="宋体" w:hAnsi="宋体" w:eastAsia="宋体" w:cs="宋体"/>
          <w:color w:val="000"/>
          <w:sz w:val="28"/>
          <w:szCs w:val="28"/>
        </w:rPr>
        <w:t xml:space="preserve">很感谢公司对我的信任，将__蛋糕店交给我来管理，作为__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2月的工作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幼儿烘焙坊工作总结16</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幼儿烘焙坊工作总结17</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&gt;一、主要工作完成情况及特点</w:t>
      </w:r>
    </w:p>
    <w:p>
      <w:pPr>
        <w:ind w:left="0" w:right="0" w:firstLine="560"/>
        <w:spacing w:before="450" w:after="450" w:line="312" w:lineRule="auto"/>
      </w:pPr>
      <w:r>
        <w:rPr>
          <w:rFonts w:ascii="宋体" w:hAnsi="宋体" w:eastAsia="宋体" w:cs="宋体"/>
          <w:color w:val="000"/>
          <w:sz w:val="28"/>
          <w:szCs w:val="28"/>
        </w:rPr>
        <w:t xml:space="preserve">（一）经营效益显著，各项业务同步发展截止今年10月，公司到帐收入万元，与去年同期相比增加万元，增加％，利润总额增加％。其中招标代理业务收入万元，咨询资料收入万元，造价业务收入万元，工程监理业务收入万元，其它收入万元。累计开标项目个，中标金额万元，其中工程中标个，货物中标个，服务中标个，与去年同期相比均有较大幅度的增加。从总体看，工程招标代理业务仍然作为我公司主要经济收入来源，工程监理和造价咨询业务收入亦有上升趋势</w:t>
      </w:r>
    </w:p>
    <w:p>
      <w:pPr>
        <w:ind w:left="0" w:right="0" w:firstLine="560"/>
        <w:spacing w:before="450" w:after="450" w:line="312" w:lineRule="auto"/>
      </w:pPr>
      <w:r>
        <w:rPr>
          <w:rFonts w:ascii="宋体" w:hAnsi="宋体" w:eastAsia="宋体" w:cs="宋体"/>
          <w:color w:val="000"/>
          <w:sz w:val="28"/>
          <w:szCs w:val="28"/>
        </w:rPr>
        <w:t xml:space="preserve">（二）机构设置日趋完善，高素质人才不断增加截至今年10月，公司现已有在职职工180人，其中：高级职称25人，中级职称64人，初级职称43人，注册监理工程师26人，注册造价师10人，工程预算员34人。我公司现有综合管理部、招标管理部、财务部、办公室、业务一、二、五、四、五、六部等9部1室和桂林办事处、百色分公司、北海分公司、柳州分公司和市内环境检测中心等5家分支机构。其中业务五部、六部以及百色分公司和柳州分公司为今年初新设立，招标管理部于今年六月份成立。招标管理部的成立，进一步加强了公司对招标代理业务的管理。实践证明，它有效的`规范了公司对招标代理业务的管理，形成了一系列行之有效的审批制度，使公司招标代理业务能够有章可循，逐步走向规范化和制度化。</w:t>
      </w:r>
    </w:p>
    <w:p>
      <w:pPr>
        <w:ind w:left="0" w:right="0" w:firstLine="560"/>
        <w:spacing w:before="450" w:after="450" w:line="312" w:lineRule="auto"/>
      </w:pPr>
      <w:r>
        <w:rPr>
          <w:rFonts w:ascii="宋体" w:hAnsi="宋体" w:eastAsia="宋体" w:cs="宋体"/>
          <w:color w:val="000"/>
          <w:sz w:val="28"/>
          <w:szCs w:val="28"/>
        </w:rPr>
        <w:t xml:space="preserve">（五）取得房屋建筑工程甲级监理资质和人防工程建设监理丙级资质，扩大了公司业务经营范围继取得招标代理甲级资质后，公司于今年申报房屋建筑工程甲级监理资质并获得通过，同时还取得人防工程建设监理丙级资质。这表明，公司今后在承接过工程监理业务时，将获得更大的自由度，为公司工程监理业务的发展提供了不可或缺的条件和基础。目前，公司已具备工程招标代理甲级资质、房屋建筑工程甲级监理资质、工程造价咨询乙级资质、建筑工程室内环境质量检测专项资质、人防工程建设监理丙级资质，同时，公司市内环境检测中心的建筑外窗检测业务还获得区技术质量监督局计量认证通过。经营范围的扩大，有利于公司获得更多的市场，有利于公司在日益激烈的市场竞争中取得优势，同时也是公司总体实力上升的一个标志。</w:t>
      </w:r>
    </w:p>
    <w:p>
      <w:pPr>
        <w:ind w:left="0" w:right="0" w:firstLine="560"/>
        <w:spacing w:before="450" w:after="450" w:line="312" w:lineRule="auto"/>
      </w:pPr>
      <w:r>
        <w:rPr>
          <w:rFonts w:ascii="宋体" w:hAnsi="宋体" w:eastAsia="宋体" w:cs="宋体"/>
          <w:color w:val="000"/>
          <w:sz w:val="28"/>
          <w:szCs w:val="28"/>
        </w:rPr>
        <w:t xml:space="preserve">（四）各分公司、办事处业务发展迅速各分公司、办事处在公司的指导下，根据各自的实际情况和特点，有针对性地开展各项业务，取得了良好地业绩。桂林办事处在工程监理业务方面，无论是业务量，业务质量，还是经济效益方面，都有了明显提高，与此同时，该办事处还引进和培养了一批高素质的监理人才队伍，为公司取得房屋建筑工程甲级监理资质作出了突出贡献。北海分公司、市内环境检测中心，以及新近成立的百色分公司和柳州分公司，在各自业务上也都取得了一定的突破，取得了不错的效益。</w:t>
      </w:r>
    </w:p>
    <w:p>
      <w:pPr>
        <w:ind w:left="0" w:right="0" w:firstLine="560"/>
        <w:spacing w:before="450" w:after="450" w:line="312" w:lineRule="auto"/>
      </w:pPr>
      <w:r>
        <w:rPr>
          <w:rFonts w:ascii="宋体" w:hAnsi="宋体" w:eastAsia="宋体" w:cs="宋体"/>
          <w:color w:val="000"/>
          <w:sz w:val="28"/>
          <w:szCs w:val="28"/>
        </w:rPr>
        <w:t xml:space="preserve">&gt;二、主要工作措施和作法</w:t>
      </w:r>
    </w:p>
    <w:p>
      <w:pPr>
        <w:ind w:left="0" w:right="0" w:firstLine="560"/>
        <w:spacing w:before="450" w:after="450" w:line="312" w:lineRule="auto"/>
      </w:pPr>
      <w:r>
        <w:rPr>
          <w:rFonts w:ascii="宋体" w:hAnsi="宋体" w:eastAsia="宋体" w:cs="宋体"/>
          <w:color w:val="000"/>
          <w:sz w:val="28"/>
          <w:szCs w:val="28"/>
        </w:rPr>
        <w:t xml:space="preserve">今年以来，随着公司规模的不断扩大，以及日益激烈的市场竞争，针对经营管理体制等方面的不足，我公司理清思路，寻求新突破，采取大量有效措施，有力的推进了公司的发展。</w:t>
      </w:r>
    </w:p>
    <w:p>
      <w:pPr>
        <w:ind w:left="0" w:right="0" w:firstLine="560"/>
        <w:spacing w:before="450" w:after="450" w:line="312" w:lineRule="auto"/>
      </w:pPr>
      <w:r>
        <w:rPr>
          <w:rFonts w:ascii="宋体" w:hAnsi="宋体" w:eastAsia="宋体" w:cs="宋体"/>
          <w:color w:val="000"/>
          <w:sz w:val="28"/>
          <w:szCs w:val="28"/>
        </w:rPr>
        <w:t xml:space="preserve">（一）实施规范化管理，做到更好的为业主服务</w:t>
      </w:r>
    </w:p>
    <w:p>
      <w:pPr>
        <w:ind w:left="0" w:right="0" w:firstLine="560"/>
        <w:spacing w:before="450" w:after="450" w:line="312" w:lineRule="auto"/>
      </w:pPr>
      <w:r>
        <w:rPr>
          <w:rFonts w:ascii="宋体" w:hAnsi="宋体" w:eastAsia="宋体" w:cs="宋体"/>
          <w:color w:val="000"/>
          <w:sz w:val="28"/>
          <w:szCs w:val="28"/>
        </w:rPr>
        <w:t xml:space="preserve">1、加大对员工的培训的力度，提高员工素质。我们深刻体会到只有员工自身综合素质的提高，才能从根本上提高工作质量，更好地为业主服务。我公司按照“思想上高境界、业务上高水*、工作上高成效”的目标，从抓各业务部门经理培训开始，分发有关管理方面的书籍让她们学习，着重于提高各业务部门经理的业务水*和管理水*，通过加强对各业务部门经理的培训，达到各业务部门自我管理能力加强，逐步适应公司管理要求，从而使全公司管理水*、管理层次迈上新台阶。</w:t>
      </w:r>
    </w:p>
    <w:p>
      <w:pPr>
        <w:ind w:left="0" w:right="0" w:firstLine="560"/>
        <w:spacing w:before="450" w:after="450" w:line="312" w:lineRule="auto"/>
      </w:pPr>
      <w:r>
        <w:rPr>
          <w:rFonts w:ascii="宋体" w:hAnsi="宋体" w:eastAsia="宋体" w:cs="宋体"/>
          <w:color w:val="000"/>
          <w:sz w:val="28"/>
          <w:szCs w:val="28"/>
        </w:rPr>
        <w:t xml:space="preserve">2、实行工作例会制。公司每月第一个星期星期一召开部门经理工作例会，总结上月的工作，安排本月工作内容，并将有关内容形成会议纪要分发各部室，为各部室当月工作提供指导。这一工作例会制度的实行，为各业务部门经理提供了一个相互沟通交流和学习的机会，有利于使公司各部室统一思想，提高认识，也使公司内部能够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2024-09-20T20:25:41+08:00</dcterms:created>
  <dcterms:modified xsi:type="dcterms:W3CDTF">2024-09-20T20:25:41+08:00</dcterms:modified>
</cp:coreProperties>
</file>

<file path=docProps/custom.xml><?xml version="1.0" encoding="utf-8"?>
<Properties xmlns="http://schemas.openxmlformats.org/officeDocument/2006/custom-properties" xmlns:vt="http://schemas.openxmlformats.org/officeDocument/2006/docPropsVTypes"/>
</file>