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全国城市生活垃圾分类宣传周活动总结10篇</w:t>
      </w:r>
      <w:bookmarkEnd w:id="1"/>
    </w:p>
    <w:p>
      <w:pPr>
        <w:jc w:val="center"/>
        <w:spacing w:before="0" w:after="450"/>
      </w:pPr>
      <w:r>
        <w:rPr>
          <w:rFonts w:ascii="Arial" w:hAnsi="Arial" w:eastAsia="Arial" w:cs="Arial"/>
          <w:color w:val="999999"/>
          <w:sz w:val="20"/>
          <w:szCs w:val="20"/>
        </w:rPr>
        <w:t xml:space="preserve">来源：网友投稿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全国城市生活垃圾分类宣传周活动总结10篇根据住建部、教育部、国家机关事务管理局、中华全国总工会、共青团中央安排，将于每年5月的第四周开展“全国城市生活垃圾分类宣传周”活动。下面是小编为大家整理的全国城市生活垃圾分类宣传周活动总结，仅供...</w:t>
      </w:r>
    </w:p>
    <w:p>
      <w:pPr>
        <w:ind w:left="0" w:right="0" w:firstLine="560"/>
        <w:spacing w:before="450" w:after="450" w:line="312" w:lineRule="auto"/>
      </w:pPr>
      <w:r>
        <w:rPr>
          <w:rFonts w:ascii="宋体" w:hAnsi="宋体" w:eastAsia="宋体" w:cs="宋体"/>
          <w:color w:val="000"/>
          <w:sz w:val="28"/>
          <w:szCs w:val="28"/>
        </w:rPr>
        <w:t xml:space="preserve">20_全国城市生活垃圾分类宣传周活动总结10篇</w:t>
      </w:r>
    </w:p>
    <w:p>
      <w:pPr>
        <w:ind w:left="0" w:right="0" w:firstLine="560"/>
        <w:spacing w:before="450" w:after="450" w:line="312" w:lineRule="auto"/>
      </w:pPr>
      <w:r>
        <w:rPr>
          <w:rFonts w:ascii="宋体" w:hAnsi="宋体" w:eastAsia="宋体" w:cs="宋体"/>
          <w:color w:val="000"/>
          <w:sz w:val="28"/>
          <w:szCs w:val="28"/>
        </w:rPr>
        <w:t xml:space="preserve">根据住建部、教育部、国家机关事务管理局、中华全国总工会、共青团中央安排，将于每年5月的第四周开展“全国城市生活垃圾分类宣传周”活动。下面是小编为大家整理的全国城市生活垃圾分类宣传周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今年5月22日至28日是首届全国城市生活垃圾分类宣传周。为充分发挥公共机构生活垃圾分类示范引领作用，5月28日，市分类办、市城管局联合举行“让垃圾分类成为新时尚”活动。</w:t>
      </w:r>
    </w:p>
    <w:p>
      <w:pPr>
        <w:ind w:left="0" w:right="0" w:firstLine="560"/>
        <w:spacing w:before="450" w:after="450" w:line="312" w:lineRule="auto"/>
      </w:pPr>
      <w:r>
        <w:rPr>
          <w:rFonts w:ascii="宋体" w:hAnsi="宋体" w:eastAsia="宋体" w:cs="宋体"/>
          <w:color w:val="000"/>
          <w:sz w:val="28"/>
          <w:szCs w:val="28"/>
        </w:rPr>
        <w:t xml:space="preserve">活动中，两家单位宣传小分队来到人流量较大的北京中路，向过往市民群众宣传垃圾分类知识，引导广大市民群众积极参与垃圾分类工作，携手共建绿色美好家园。</w:t>
      </w:r>
    </w:p>
    <w:p>
      <w:pPr>
        <w:ind w:left="0" w:right="0" w:firstLine="560"/>
        <w:spacing w:before="450" w:after="450" w:line="312" w:lineRule="auto"/>
      </w:pPr>
      <w:r>
        <w:rPr>
          <w:rFonts w:ascii="宋体" w:hAnsi="宋体" w:eastAsia="宋体" w:cs="宋体"/>
          <w:color w:val="000"/>
          <w:sz w:val="28"/>
          <w:szCs w:val="28"/>
        </w:rPr>
        <w:t xml:space="preserve">通过开展此次垃圾分类宣传活动，进一步提升了市民群众对于垃圾分类重要性的认识，增强了市民群众的环保理念，有效推动了垃圾分类意识深入人心。“这个活动非常有意义，我将从自身做起，积极做好垃圾分类工作，为子孙后代创造一个更加美好的生活环境。”市民赵先生说。</w:t>
      </w:r>
    </w:p>
    <w:p>
      <w:pPr>
        <w:ind w:left="0" w:right="0" w:firstLine="560"/>
        <w:spacing w:before="450" w:after="450" w:line="312" w:lineRule="auto"/>
      </w:pPr>
      <w:r>
        <w:rPr>
          <w:rFonts w:ascii="宋体" w:hAnsi="宋体" w:eastAsia="宋体" w:cs="宋体"/>
          <w:color w:val="000"/>
          <w:sz w:val="28"/>
          <w:szCs w:val="28"/>
        </w:rPr>
        <w:t xml:space="preserve">据悉，当日共发放宣传册3000余份，海报1000余份，宣传用品4400余份，大大提高了市民群众对参与垃圾分类的积极性。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2全国城市生活垃圾分类宣传周活动总结精选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20_年开始国家将每年5月的第4周定为“全国城市生活垃圾分类宣传周”，为有效打通垃圾分类“最后一公里”，合肥市包河区包公街道美湖社区党总支在本次宣传周也开展了垃圾分类宣传活动，旨在提高居民垃圾分类知晓率、参与率和投放准确率，对垃圾分类有更深入、更详细的了解。</w:t>
      </w:r>
    </w:p>
    <w:p>
      <w:pPr>
        <w:ind w:left="0" w:right="0" w:firstLine="560"/>
        <w:spacing w:before="450" w:after="450" w:line="312" w:lineRule="auto"/>
      </w:pPr>
      <w:r>
        <w:rPr>
          <w:rFonts w:ascii="宋体" w:hAnsi="宋体" w:eastAsia="宋体" w:cs="宋体"/>
          <w:color w:val="000"/>
          <w:sz w:val="28"/>
          <w:szCs w:val="28"/>
        </w:rPr>
        <w:t xml:space="preserve">5月26日在美湖小区垃圾分类投放点，社区工作人员、志愿者与垃圾分类劝导员用通俗易懂的语言向居民介绍如何对厨余垃圾以及其他垃圾进行分类，并指导他们进行正确的投放，对积极配合的居民社区发放了垃圾袋作为奖励，同时鼓励居民在家庭中做好垃圾分类，引导居民养成主动分类、自觉投放的行为习惯，做到在生活中“主动分、习惯分、准确分”。</w:t>
      </w:r>
    </w:p>
    <w:p>
      <w:pPr>
        <w:ind w:left="0" w:right="0" w:firstLine="560"/>
        <w:spacing w:before="450" w:after="450" w:line="312" w:lineRule="auto"/>
      </w:pPr>
      <w:r>
        <w:rPr>
          <w:rFonts w:ascii="宋体" w:hAnsi="宋体" w:eastAsia="宋体" w:cs="宋体"/>
          <w:color w:val="000"/>
          <w:sz w:val="28"/>
          <w:szCs w:val="28"/>
        </w:rPr>
        <w:t xml:space="preserve">“此次垃圾分类宣传活动让我们了解到垃圾分类的重要性。”社区的居民刘阿姨表示，“周围的环境变好了，我们也能更加支持与理解社区开展的生活垃圾分类工作。”</w:t>
      </w:r>
    </w:p>
    <w:p>
      <w:pPr>
        <w:ind w:left="0" w:right="0" w:firstLine="560"/>
        <w:spacing w:before="450" w:after="450" w:line="312" w:lineRule="auto"/>
      </w:pPr>
      <w:r>
        <w:rPr>
          <w:rFonts w:ascii="宋体" w:hAnsi="宋体" w:eastAsia="宋体" w:cs="宋体"/>
          <w:color w:val="000"/>
          <w:sz w:val="28"/>
          <w:szCs w:val="28"/>
        </w:rPr>
        <w:t xml:space="preserve">垃圾虽小，却关联着千家万户的生活。下一步，美湖社区将继续广泛开展有关于垃圾分类的宣传活动，持续推进辖区内垃圾分类工作，倡导文明、健康、环保的生活方式，做好家门口的生活垃圾分类，让垃圾分类成为低碳生活新时尚。</w:t>
      </w:r>
    </w:p>
    <w:p>
      <w:pPr>
        <w:ind w:left="0" w:right="0" w:firstLine="560"/>
        <w:spacing w:before="450" w:after="450" w:line="312" w:lineRule="auto"/>
      </w:pPr>
      <w:r>
        <w:rPr>
          <w:rFonts w:ascii="黑体" w:hAnsi="黑体" w:eastAsia="黑体" w:cs="黑体"/>
          <w:color w:val="000000"/>
          <w:sz w:val="36"/>
          <w:szCs w:val="36"/>
          <w:b w:val="1"/>
          <w:bCs w:val="1"/>
        </w:rPr>
        <w:t xml:space="preserve">3全国城市生活垃圾分类宣传周活动总结精选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积极贯彻落实首届全国城市生活垃圾分类宣传周活动，加大生活垃圾分类宣传引导力度，助力国家卫生城市复审工作，5月29日上午，舜华路街道综合行政执法办公室联合汉峪片区在东城逸家文化广场开展垃圾分类主题宣传活动，吸引了东城逸家周边社区工作人员、党员、居民群众约80人参加活动。</w:t>
      </w:r>
    </w:p>
    <w:p>
      <w:pPr>
        <w:ind w:left="0" w:right="0" w:firstLine="560"/>
        <w:spacing w:before="450" w:after="450" w:line="312" w:lineRule="auto"/>
      </w:pPr>
      <w:r>
        <w:rPr>
          <w:rFonts w:ascii="宋体" w:hAnsi="宋体" w:eastAsia="宋体" w:cs="宋体"/>
          <w:color w:val="000"/>
          <w:sz w:val="28"/>
          <w:szCs w:val="28"/>
        </w:rPr>
        <w:t xml:space="preserve">“过期药品属于什么垃圾，请抢答!”“玻璃瓶属于什么垃圾，请抢答!”……活动在紧张有趣的垃圾分类知识抢答赛中拉开帷幕。社区代表队、居民代表队、物业代表队、志愿者代表队四支参赛队开启了激烈角逐，竞赛的紧张气氛感染了在场的每一个人。紧接着，以厨余垃圾、有害垃圾、其他垃圾和可回收物为图标的“四分类”卡片模拟投放环节将活动推向高潮，活动在紧张欢乐的氛围中提升了居民群众垃圾分类知识知晓率和投放准确率。随后，“垃圾分类从我做起”，社区党员、居民群众、志愿者纷纷在垃圾分类宣传展板上签名，承诺从自身做起并带动身边人一起参与到生活垃圾分类中来。</w:t>
      </w:r>
    </w:p>
    <w:p>
      <w:pPr>
        <w:ind w:left="0" w:right="0" w:firstLine="560"/>
        <w:spacing w:before="450" w:after="450" w:line="312" w:lineRule="auto"/>
      </w:pPr>
      <w:r>
        <w:rPr>
          <w:rFonts w:ascii="宋体" w:hAnsi="宋体" w:eastAsia="宋体" w:cs="宋体"/>
          <w:color w:val="000"/>
          <w:sz w:val="28"/>
          <w:szCs w:val="28"/>
        </w:rPr>
        <w:t xml:space="preserve">生活垃圾分类工作任重道远，它既是一场攻坚战也是一场持久战。此次垃圾分类主题宣传活动，让辖区居民了解了垃圾分类的相关知识，增强了垃圾分类的责任意识，倡导人们从我做起，从现在做起逐渐养成科学的垃圾分类好习惯。下一步，汉峪片区将在前期垃圾分类宣传引导成果基础上，继续扩大“21天垃圾分类好习惯养成”活动试点范围，深耕细作，推动垃圾分类切实成为低碳生活新时尚。</w:t>
      </w:r>
    </w:p>
    <w:p>
      <w:pPr>
        <w:ind w:left="0" w:right="0" w:firstLine="560"/>
        <w:spacing w:before="450" w:after="450" w:line="312" w:lineRule="auto"/>
      </w:pPr>
      <w:r>
        <w:rPr>
          <w:rFonts w:ascii="黑体" w:hAnsi="黑体" w:eastAsia="黑体" w:cs="黑体"/>
          <w:color w:val="000000"/>
          <w:sz w:val="36"/>
          <w:szCs w:val="36"/>
          <w:b w:val="1"/>
          <w:bCs w:val="1"/>
        </w:rPr>
        <w:t xml:space="preserve">4全国城市生活垃圾分类宣传周活动总结精选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今年5月22日至28日是首届全国城市生活垃圾分类宣传周，济宁市各地开展宣传教育活动，让垃圾分类成为新时尚。</w:t>
      </w:r>
    </w:p>
    <w:p>
      <w:pPr>
        <w:ind w:left="0" w:right="0" w:firstLine="560"/>
        <w:spacing w:before="450" w:after="450" w:line="312" w:lineRule="auto"/>
      </w:pPr>
      <w:r>
        <w:rPr>
          <w:rFonts w:ascii="宋体" w:hAnsi="宋体" w:eastAsia="宋体" w:cs="宋体"/>
          <w:color w:val="000"/>
          <w:sz w:val="28"/>
          <w:szCs w:val="28"/>
        </w:rPr>
        <w:t xml:space="preserve">兖州区新驿镇、颜店镇中心小学开展垃圾分类科普课堂、参观垃圾焚烧发电厂和餐厨垃圾处理厂等活动，让学生掌握垃圾分类知识，树立垃圾分类意识。目前，兖州区在村居社区建设垃圾分类亭70多个，招募志愿者500余名，广泛开展垃圾分类宣传活动，引导群众养成家庭垃圾分类投放的好习惯。</w:t>
      </w:r>
    </w:p>
    <w:p>
      <w:pPr>
        <w:ind w:left="0" w:right="0" w:firstLine="560"/>
        <w:spacing w:before="450" w:after="450" w:line="312" w:lineRule="auto"/>
      </w:pPr>
      <w:r>
        <w:rPr>
          <w:rFonts w:ascii="宋体" w:hAnsi="宋体" w:eastAsia="宋体" w:cs="宋体"/>
          <w:color w:val="000"/>
          <w:sz w:val="28"/>
          <w:szCs w:val="28"/>
        </w:rPr>
        <w:t xml:space="preserve">兖州区颜店镇大嵫阳村党支部书记、村委会主任张守伟：“制作了垃圾分类宣传栏，结合‘信用+垃圾分类’超市积分兑换生活用品等方式，引导村民正确分类投放生活垃圾。”</w:t>
      </w:r>
    </w:p>
    <w:p>
      <w:pPr>
        <w:ind w:left="0" w:right="0" w:firstLine="560"/>
        <w:spacing w:before="450" w:after="450" w:line="312" w:lineRule="auto"/>
      </w:pPr>
      <w:r>
        <w:rPr>
          <w:rFonts w:ascii="宋体" w:hAnsi="宋体" w:eastAsia="宋体" w:cs="宋体"/>
          <w:color w:val="000"/>
          <w:sz w:val="28"/>
          <w:szCs w:val="28"/>
        </w:rPr>
        <w:t xml:space="preserve">微山县开展进湖区、进社区、进公园宣传活动，普及垃圾分类知识;在城市社区设置垃圾分类投放引导员。</w:t>
      </w:r>
    </w:p>
    <w:p>
      <w:pPr>
        <w:ind w:left="0" w:right="0" w:firstLine="560"/>
        <w:spacing w:before="450" w:after="450" w:line="312" w:lineRule="auto"/>
      </w:pPr>
      <w:r>
        <w:rPr>
          <w:rFonts w:ascii="宋体" w:hAnsi="宋体" w:eastAsia="宋体" w:cs="宋体"/>
          <w:color w:val="000"/>
          <w:sz w:val="28"/>
          <w:szCs w:val="28"/>
        </w:rPr>
        <w:t xml:space="preserve">微山县市政公用事业服务中心工作人员张保爱：“制作了垃圾分类宣传册、分类指南等，普及垃圾分类‘四分法’的基础知识，建立了垃圾分类主题公园，丰富了宣教基地，培养大家的文明习惯和公共意识。”</w:t>
      </w:r>
    </w:p>
    <w:p>
      <w:pPr>
        <w:ind w:left="0" w:right="0" w:firstLine="560"/>
        <w:spacing w:before="450" w:after="450" w:line="312" w:lineRule="auto"/>
      </w:pPr>
      <w:r>
        <w:rPr>
          <w:rFonts w:ascii="黑体" w:hAnsi="黑体" w:eastAsia="黑体" w:cs="黑体"/>
          <w:color w:val="000000"/>
          <w:sz w:val="36"/>
          <w:szCs w:val="36"/>
          <w:b w:val="1"/>
          <w:bCs w:val="1"/>
        </w:rPr>
        <w:t xml:space="preserve">5全国城市生活垃圾分类宣传周活动总结精选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全面推进生活垃圾分类工作，传递绿色、低碳环保的生活理念，5月26日上午，博山区市政园林环卫中心到淄博市博山区城西街道开展城市生活垃圾分类宣传周活动，辖区社区工作人员以及物管小区负责人50余人参会。</w:t>
      </w:r>
    </w:p>
    <w:p>
      <w:pPr>
        <w:ind w:left="0" w:right="0" w:firstLine="560"/>
        <w:spacing w:before="450" w:after="450" w:line="312" w:lineRule="auto"/>
      </w:pPr>
      <w:r>
        <w:rPr>
          <w:rFonts w:ascii="宋体" w:hAnsi="宋体" w:eastAsia="宋体" w:cs="宋体"/>
          <w:color w:val="000"/>
          <w:sz w:val="28"/>
          <w:szCs w:val="28"/>
        </w:rPr>
        <w:t xml:space="preserve">首先，区市政园林环卫服务中心丁琼主任为大家开展垃圾分类宣讲会，详细讲解了生活垃圾分类的方法、垃圾分类回收和处理等。会后大家一同到钢厂北苑小区参加垃圾分类宣传活动，向居民发放宣传单页以及垃圾分类小扇子，耐心答疑居民垃圾分类相关问题。</w:t>
      </w:r>
    </w:p>
    <w:p>
      <w:pPr>
        <w:ind w:left="0" w:right="0" w:firstLine="560"/>
        <w:spacing w:before="450" w:after="450" w:line="312" w:lineRule="auto"/>
      </w:pPr>
      <w:r>
        <w:rPr>
          <w:rFonts w:ascii="宋体" w:hAnsi="宋体" w:eastAsia="宋体" w:cs="宋体"/>
          <w:color w:val="000"/>
          <w:sz w:val="28"/>
          <w:szCs w:val="28"/>
        </w:rPr>
        <w:t xml:space="preserve">通过宣传活动，让工作人员居民充分认识到了垃圾分类的重要性，同时使大家对垃圾分类的方法、处理流程得到了更深一层的了解，引导广大居民积极参与到垃圾分类的行动中来，成为垃圾分类的宣传者、践行者，共同创建优美社区环境，巩固垃圾分类及国家卫生城市复审工作。</w:t>
      </w:r>
    </w:p>
    <w:p>
      <w:pPr>
        <w:ind w:left="0" w:right="0" w:firstLine="560"/>
        <w:spacing w:before="450" w:after="450" w:line="312" w:lineRule="auto"/>
      </w:pPr>
      <w:r>
        <w:rPr>
          <w:rFonts w:ascii="黑体" w:hAnsi="黑体" w:eastAsia="黑体" w:cs="黑体"/>
          <w:color w:val="000000"/>
          <w:sz w:val="36"/>
          <w:szCs w:val="36"/>
          <w:b w:val="1"/>
          <w:bCs w:val="1"/>
        </w:rPr>
        <w:t xml:space="preserve">6全国城市生活垃圾分类宣传周活动总结精选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了增加社区居民认识垃圾分类的重要性，提升垃圾分类的意识，营造人人皆知的环保氛围，从而自觉参与日常垃圾分类的责任感，并提升对垃圾分类的知晓度、认同度、参与度，5月30日，青岛路社区在阳光佳园开展“积极参与垃圾分类、共创优美社区环境”活动，活动一开始，便有许多社区周边群众自发参与进来。</w:t>
      </w:r>
    </w:p>
    <w:p>
      <w:pPr>
        <w:ind w:left="0" w:right="0" w:firstLine="560"/>
        <w:spacing w:before="450" w:after="450" w:line="312" w:lineRule="auto"/>
      </w:pPr>
      <w:r>
        <w:rPr>
          <w:rFonts w:ascii="宋体" w:hAnsi="宋体" w:eastAsia="宋体" w:cs="宋体"/>
          <w:color w:val="000"/>
          <w:sz w:val="28"/>
          <w:szCs w:val="28"/>
        </w:rPr>
        <w:t xml:space="preserve">“大姐，这个卡片上的垃圾属于污染物，应该放到不可回收的垃圾箱中……”现场的工作人员正指导居民将标注不同垃圾品类的卡片放到“对号入座”的垃圾箱中。虽然天气不好，但丝毫没有影响居民参与的热情，社区的志愿者向周边经营商户、居民发放生活垃圾分类宣传手册，耐心地为居民讲解垃圾分类的常识，送上精美小礼品，动员辖区居民在生活中养成良好垃圾分类意识，培养文明健康绿色环保生活方式。</w:t>
      </w:r>
    </w:p>
    <w:p>
      <w:pPr>
        <w:ind w:left="0" w:right="0" w:firstLine="560"/>
        <w:spacing w:before="450" w:after="450" w:line="312" w:lineRule="auto"/>
      </w:pPr>
      <w:r>
        <w:rPr>
          <w:rFonts w:ascii="宋体" w:hAnsi="宋体" w:eastAsia="宋体" w:cs="宋体"/>
          <w:color w:val="000"/>
          <w:sz w:val="28"/>
          <w:szCs w:val="28"/>
        </w:rPr>
        <w:t xml:space="preserve">“通过张贴垃圾分类宣传海报、悬挂宣传横幅、面对面宣讲等形式，充分贴近生活，让我们的居民广泛参与进来，在互动交流中学习垃圾分类相关知识，也进一步推动我们青岛路社区志愿服务活动不断走深走实，共同维护辖区环境卫生。”</w:t>
      </w:r>
    </w:p>
    <w:p>
      <w:pPr>
        <w:ind w:left="0" w:right="0" w:firstLine="560"/>
        <w:spacing w:before="450" w:after="450" w:line="312" w:lineRule="auto"/>
      </w:pPr>
      <w:r>
        <w:rPr>
          <w:rFonts w:ascii="宋体" w:hAnsi="宋体" w:eastAsia="宋体" w:cs="宋体"/>
          <w:color w:val="000"/>
          <w:sz w:val="28"/>
          <w:szCs w:val="28"/>
        </w:rPr>
        <w:t xml:space="preserve">“买菜的路上，看到这么有意义的活动，赶紧领着孙女参与进来，垃圾分类、人人有责。不仅普及了垃圾分类知识，也引导我们居民做垃圾分类的先行者和倡导者，为共同构筑美好生活出一份力。”王大娘边说边举起大拇指。</w:t>
      </w:r>
    </w:p>
    <w:p>
      <w:pPr>
        <w:ind w:left="0" w:right="0" w:firstLine="560"/>
        <w:spacing w:before="450" w:after="450" w:line="312" w:lineRule="auto"/>
      </w:pPr>
      <w:r>
        <w:rPr>
          <w:rFonts w:ascii="宋体" w:hAnsi="宋体" w:eastAsia="宋体" w:cs="宋体"/>
          <w:color w:val="000"/>
          <w:sz w:val="28"/>
          <w:szCs w:val="28"/>
        </w:rPr>
        <w:t xml:space="preserve">此次活动共发放生活垃圾分类明白纸和宣传手册60余份，接受现场咨询80余人，取得了预期效果。通过垃圾分类活动的宣传，与辖区居民面对面交流，引导群众认识垃圾分类的重要意义，从自身做起，积极参与垃圾分类行动中来，真正让垃圾分类成为新风尚，倡导绿色低碳、文明环保的生活方式，让保护城市环境意识逐渐深入人心，共同守护城市文明形象。</w:t>
      </w:r>
    </w:p>
    <w:p>
      <w:pPr>
        <w:ind w:left="0" w:right="0" w:firstLine="560"/>
        <w:spacing w:before="450" w:after="450" w:line="312" w:lineRule="auto"/>
      </w:pPr>
      <w:r>
        <w:rPr>
          <w:rFonts w:ascii="宋体" w:hAnsi="宋体" w:eastAsia="宋体" w:cs="宋体"/>
          <w:color w:val="000"/>
          <w:sz w:val="28"/>
          <w:szCs w:val="28"/>
        </w:rPr>
        <w:t xml:space="preserve">下一步，卧龙山街道将继续开展垃圾分类志愿活动，通过动员居民参与垃圾分类竞赛、垃圾分类主题党日、“六进”宣传活动，营造精致文明城市创建和垃圾分类宣传氛围，助力人居环境持续改善。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7全国城市生活垃圾分类宣传周活动总结精选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为深入贯彻落实关于垃圾分类的系列重要指示精神，加强城市生活垃圾分类工作宣传，提高党员垃圾分类意识，5月30日上午，宿州市妇联党支部开展“垃圾分类 党员先行”主题党日活动。</w:t>
      </w:r>
    </w:p>
    <w:p>
      <w:pPr>
        <w:ind w:left="0" w:right="0" w:firstLine="560"/>
        <w:spacing w:before="450" w:after="450" w:line="312" w:lineRule="auto"/>
      </w:pPr>
      <w:r>
        <w:rPr>
          <w:rFonts w:ascii="宋体" w:hAnsi="宋体" w:eastAsia="宋体" w:cs="宋体"/>
          <w:color w:val="000"/>
          <w:sz w:val="28"/>
          <w:szCs w:val="28"/>
        </w:rPr>
        <w:t xml:space="preserve">在会议室，全体党员进行了《宿州市生活垃圾管理办法》专题学习，详细解读了垃圾分类的相关政策、投放的注意事项及责任追究等，切实做到了垃圾分类知识再学习、观念再加强、认识再提高。</w:t>
      </w:r>
    </w:p>
    <w:p>
      <w:pPr>
        <w:ind w:left="0" w:right="0" w:firstLine="560"/>
        <w:spacing w:before="450" w:after="450" w:line="312" w:lineRule="auto"/>
      </w:pPr>
      <w:r>
        <w:rPr>
          <w:rFonts w:ascii="宋体" w:hAnsi="宋体" w:eastAsia="宋体" w:cs="宋体"/>
          <w:color w:val="000"/>
          <w:sz w:val="28"/>
          <w:szCs w:val="28"/>
        </w:rPr>
        <w:t xml:space="preserve">随后，大家来到银河广场的垃圾分类科普馆参观。科普馆是由2个废弃的大型集装箱组建而成，外观采用蓝色为主的色调，整体画面设计体现宿州两汉文化，并将我市标志性建筑和风景融入到外墙设计理念中，画面清新活泼。场馆分为科普区与实践区两大区域，科普、趣味、互动性兼得。现场讲解员从垃圾分类的标准、分类的好处、处理的流程以及不分类的危害等方面进行了生动的科普，使大家更全面的认识到实行生活垃圾分类的必要性和重要性。</w:t>
      </w:r>
    </w:p>
    <w:p>
      <w:pPr>
        <w:ind w:left="0" w:right="0" w:firstLine="560"/>
        <w:spacing w:before="450" w:after="450" w:line="312" w:lineRule="auto"/>
      </w:pPr>
      <w:r>
        <w:rPr>
          <w:rFonts w:ascii="宋体" w:hAnsi="宋体" w:eastAsia="宋体" w:cs="宋体"/>
          <w:color w:val="000"/>
          <w:sz w:val="28"/>
          <w:szCs w:val="28"/>
        </w:rPr>
        <w:t xml:space="preserve">通过理论学习和实地参观，全体党员对垃圾分类有了更深的理解和认识。下一步，市妇联将持续深入开展垃圾分类工作，以寻找“绿色家庭”“美丽庭院”为抓手，以“小家”带动“大家”，动员广大妇女和家庭争做垃圾分类的参与者、生态文明的传播者、美丽宿州的建设者。</w:t>
      </w:r>
    </w:p>
    <w:p>
      <w:pPr>
        <w:ind w:left="0" w:right="0" w:firstLine="560"/>
        <w:spacing w:before="450" w:after="450" w:line="312" w:lineRule="auto"/>
      </w:pPr>
      <w:r>
        <w:rPr>
          <w:rFonts w:ascii="黑体" w:hAnsi="黑体" w:eastAsia="黑体" w:cs="黑体"/>
          <w:color w:val="000000"/>
          <w:sz w:val="36"/>
          <w:szCs w:val="36"/>
          <w:b w:val="1"/>
          <w:bCs w:val="1"/>
        </w:rPr>
        <w:t xml:space="preserve">8全国城市生活垃圾分类宣传周活动总结精选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近日，上海市内不少市民反映称，他们对垃圾分类的规定和操作方法并不了解，导致垃圾分类难度大。对此，上海市环保局表示将加强宣传，提高市民的垃圾分类意识和能力。</w:t>
      </w:r>
    </w:p>
    <w:p>
      <w:pPr>
        <w:ind w:left="0" w:right="0" w:firstLine="560"/>
        <w:spacing w:before="450" w:after="450" w:line="312" w:lineRule="auto"/>
      </w:pPr>
      <w:r>
        <w:rPr>
          <w:rFonts w:ascii="宋体" w:hAnsi="宋体" w:eastAsia="宋体" w:cs="宋体"/>
          <w:color w:val="000"/>
          <w:sz w:val="28"/>
          <w:szCs w:val="28"/>
        </w:rPr>
        <w:t xml:space="preserve">据了解，上海市自20_年开始实施垃圾分类新规，要求居民按照有害垃圾、可回收物、湿垃圾和干垃圾四类进行分类投放。然而，由于宣传不到位、标识不清等原因，很多市民对垃圾分类的规定和操作方法并不了解，导致垃圾分类难以落实。</w:t>
      </w:r>
    </w:p>
    <w:p>
      <w:pPr>
        <w:ind w:left="0" w:right="0" w:firstLine="560"/>
        <w:spacing w:before="450" w:after="450" w:line="312" w:lineRule="auto"/>
      </w:pPr>
      <w:r>
        <w:rPr>
          <w:rFonts w:ascii="宋体" w:hAnsi="宋体" w:eastAsia="宋体" w:cs="宋体"/>
          <w:color w:val="000"/>
          <w:sz w:val="28"/>
          <w:szCs w:val="28"/>
        </w:rPr>
        <w:t xml:space="preserve">针对市民反映的情况，上海市环保局表示将采取措施加强宣传。首先，他们将在社区、学校等场所开展宣传活动，向市民普及垃圾分类的知识和技巧。其次，他们将加强对垃圾分类的监管和管理，对违规投放的行为进行处罚和纠正，让市民养成规范分类的好习惯。最后，他们还将与相关企业合作，推广智能垃圾桶等新技术，方便市民进行垃圾分类。</w:t>
      </w:r>
    </w:p>
    <w:p>
      <w:pPr>
        <w:ind w:left="0" w:right="0" w:firstLine="560"/>
        <w:spacing w:before="450" w:after="450" w:line="312" w:lineRule="auto"/>
      </w:pPr>
      <w:r>
        <w:rPr>
          <w:rFonts w:ascii="宋体" w:hAnsi="宋体" w:eastAsia="宋体" w:cs="宋体"/>
          <w:color w:val="000"/>
          <w:sz w:val="28"/>
          <w:szCs w:val="28"/>
        </w:rPr>
        <w:t xml:space="preserve">该市环保局相关负责人表示：“垃圾分类是城市管理的一项重要任务，需要全社会的共同参与和支持。我们将不断加大宣传力度，提高市民的垃圾分类意识和能力，为建设美丽上海做出贡献。”</w:t>
      </w:r>
    </w:p>
    <w:p>
      <w:pPr>
        <w:ind w:left="0" w:right="0" w:firstLine="560"/>
        <w:spacing w:before="450" w:after="450" w:line="312" w:lineRule="auto"/>
      </w:pPr>
      <w:r>
        <w:rPr>
          <w:rFonts w:ascii="黑体" w:hAnsi="黑体" w:eastAsia="黑体" w:cs="黑体"/>
          <w:color w:val="000000"/>
          <w:sz w:val="36"/>
          <w:szCs w:val="36"/>
          <w:b w:val="1"/>
          <w:bCs w:val="1"/>
        </w:rPr>
        <w:t xml:space="preserve">9全国城市生活垃圾分类宣传周活动总结精选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5月30日，围绕如何做好垃圾分类宣传发动工作，提高市民知晓率与参与率，我市生活垃圾分类领导小组办公室组织召开了城市生活垃圾分类工作研讨会，相关市直单位、乡镇(街道办)及监管企业负责人参加会议。</w:t>
      </w:r>
    </w:p>
    <w:p>
      <w:pPr>
        <w:ind w:left="0" w:right="0" w:firstLine="560"/>
        <w:spacing w:before="450" w:after="450" w:line="312" w:lineRule="auto"/>
      </w:pPr>
      <w:r>
        <w:rPr>
          <w:rFonts w:ascii="宋体" w:hAnsi="宋体" w:eastAsia="宋体" w:cs="宋体"/>
          <w:color w:val="000"/>
          <w:sz w:val="28"/>
          <w:szCs w:val="28"/>
        </w:rPr>
        <w:t xml:space="preserve">会上，全体人员学习了《给上海虹口区嘉兴路街道垃圾分类志愿者们的回信》，市交通局、教体局、机关事务中心等单位围绕生活垃圾分类工作开展情况进行了交流发言;颍川街道办围绕垃圾分类试点小区推进情况进行了交流发言;美城公司就垃圾分类宣传发动、推进运行、资源化利用等工作进行了情况介绍;会议针对如何补短板，强弱项，推进分类收运处理体系建设，加强分类宣传、培训和督导工作进行了安排、部署。会后，大家一起来到韩城街道办垃圾分类试点小区红星小区和禹州美城公司综合分拣中心进行了实地观摩，在场人员深切感受到了我市推行生活垃圾分类呈现的可喜变化。</w:t>
      </w:r>
    </w:p>
    <w:p>
      <w:pPr>
        <w:ind w:left="0" w:right="0" w:firstLine="560"/>
        <w:spacing w:before="450" w:after="450" w:line="312" w:lineRule="auto"/>
      </w:pPr>
      <w:r>
        <w:rPr>
          <w:rFonts w:ascii="宋体" w:hAnsi="宋体" w:eastAsia="宋体" w:cs="宋体"/>
          <w:color w:val="000"/>
          <w:sz w:val="28"/>
          <w:szCs w:val="28"/>
        </w:rPr>
        <w:t xml:space="preserve">垃圾分类始于心，文明创建践于行。大家纷纷表示，城市生活垃圾处理的关键是做好源头分类，要积极运用科技手段，探索多种方式，实现垃圾的减量化、资源化、无害化处理。要进一步加强组织协调，实现垃圾处理全程可控的无缝隙管理;要强化宣传力度，让先进的垃圾处理理念深入人心，成为文明创建中广大市民的自觉行动;要夯实群众基础，广泛发动市民参与，充分发挥各方面的积极性，形成合力，努力推动我市生活垃圾分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10全国城市生活垃圾分类宣传周活动总结精选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常见生活垃圾自然降解时间为14天至数百年;塑料属于可回收物，自然降解时间为100年至200年以上……5月30日，西海岸新区唐岛湾畔，一处处以废旧垃圾组成的景观陈列品试图让人们了解到垃圾分类的重要性。</w:t>
      </w:r>
    </w:p>
    <w:p>
      <w:pPr>
        <w:ind w:left="0" w:right="0" w:firstLine="560"/>
        <w:spacing w:before="450" w:after="450" w:line="312" w:lineRule="auto"/>
      </w:pPr>
      <w:r>
        <w:rPr>
          <w:rFonts w:ascii="宋体" w:hAnsi="宋体" w:eastAsia="宋体" w:cs="宋体"/>
          <w:color w:val="000"/>
          <w:sz w:val="28"/>
          <w:szCs w:val="28"/>
        </w:rPr>
        <w:t xml:space="preserve">陈列现场，塑料瓶、泡沫盒、易拉罐以及食品袋等多种常见的生活垃圾被分类集合在一起进行展示，并标注了是否可以回收及其自然降解的时间。其中，《共同体》雕塑以83个不同规格的塑料制品制作而成，以鲸鱼坚韧不拔的形象传递环保内涵，倡导人们注意海洋环境保护。《脚步》雕塑用废旧易拉罐为主材，体现旧物利用的节俭绿色理念，也寓意垃圾分类及环境保护工作要脚踏实地，一步一个脚印地干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2024-11-10T15:24:57+08:00</dcterms:created>
  <dcterms:modified xsi:type="dcterms:W3CDTF">2024-11-10T15:24:57+08:00</dcterms:modified>
</cp:coreProperties>
</file>

<file path=docProps/custom.xml><?xml version="1.0" encoding="utf-8"?>
<Properties xmlns="http://schemas.openxmlformats.org/officeDocument/2006/custom-properties" xmlns:vt="http://schemas.openxmlformats.org/officeDocument/2006/docPropsVTypes"/>
</file>