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禁毒干警转正工作总结(通用15篇)</w:t>
      </w:r>
      <w:bookmarkEnd w:id="1"/>
    </w:p>
    <w:p>
      <w:pPr>
        <w:jc w:val="center"/>
        <w:spacing w:before="0" w:after="450"/>
      </w:pPr>
      <w:r>
        <w:rPr>
          <w:rFonts w:ascii="Arial" w:hAnsi="Arial" w:eastAsia="Arial" w:cs="Arial"/>
          <w:color w:val="999999"/>
          <w:sz w:val="20"/>
          <w:szCs w:val="20"/>
        </w:rPr>
        <w:t xml:space="preserve">来源：网友投稿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禁毒干警转正工作总结1尊敬的党组织：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用心吸取他人的先进经验，还务必透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好处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“金无足赤，人无完人”，由于自身工作时间较短，工作经验较少，受思想认识所限，本人当今社会最新形势的决定有必须偏差，但我将努力学习党和国家的各项最新政策和法律法规，力求与_持续高度一致。</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_员的标准来衡量，我还存在一些不足。比如，工作的主动性还不够，严格执法的意识还有所欠缺。对于自己的缺点与不足，我将在今后继续加以克服和改正。如果这次我不能按期转正，说明自己还不具备一个正式党员的条件，我必须继续努力，争取早日成为一名正式党员。如果能够按期转正，我绝不骄傲自满，而是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禁毒干警转正工作总结2</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禁毒干警转正工作总结3</w:t>
      </w:r>
    </w:p>
    <w:p>
      <w:pPr>
        <w:ind w:left="0" w:right="0" w:firstLine="560"/>
        <w:spacing w:before="450" w:after="450" w:line="312" w:lineRule="auto"/>
      </w:pPr>
      <w:r>
        <w:rPr>
          <w:rFonts w:ascii="宋体" w:hAnsi="宋体" w:eastAsia="宋体" w:cs="宋体"/>
          <w:color w:val="000"/>
          <w:sz w:val="28"/>
          <w:szCs w:val="28"/>
        </w:rPr>
        <w:t xml:space="preserve">我于____年__月__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十八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 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禁毒干警转正工作总结4</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禁毒干警转正工作总结5</w:t>
      </w:r>
    </w:p>
    <w:p>
      <w:pPr>
        <w:ind w:left="0" w:right="0" w:firstLine="560"/>
        <w:spacing w:before="450" w:after="450" w:line="312" w:lineRule="auto"/>
      </w:pPr>
      <w:r>
        <w:rPr>
          <w:rFonts w:ascii="宋体" w:hAnsi="宋体" w:eastAsia="宋体" w:cs="宋体"/>
          <w:color w:val="000"/>
          <w:sz w:val="28"/>
          <w:szCs w:val="28"/>
        </w:rPr>
        <w:t xml:space="preserve">总结x年里，我在县局党委的正确领导下，紧紧立足于派出所的工作实际，认真履行了自己的职责，完成了x年度的各项工作任务，现就我本人在x年里的政治思想和业务工作作以简要汇报。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禁毒干警转正工作总结6</w:t>
      </w:r>
    </w:p>
    <w:p>
      <w:pPr>
        <w:ind w:left="0" w:right="0" w:firstLine="560"/>
        <w:spacing w:before="450" w:after="450" w:line="312" w:lineRule="auto"/>
      </w:pPr>
      <w:r>
        <w:rPr>
          <w:rFonts w:ascii="宋体" w:hAnsi="宋体" w:eastAsia="宋体" w:cs="宋体"/>
          <w:color w:val="000"/>
          <w:sz w:val="28"/>
          <w:szCs w:val="28"/>
        </w:rPr>
        <w:t xml:space="preserve">20xx年以来，本人在xx党委和xxxx党支部的正确领导下，认真学习_理论和“三个代表”重要思想，贯彻_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&gt;二、在廉政建设、纪律作风方面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&gt;四、存在的不足之处及今后努力方向。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禁毒干警转正工作总结8</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在过去的近一年时间里，我来到xx_工作，刚刚参加工作的我，在不断的向监区领导及老前辈学习的同时，也看到了自身存在的不足：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禁毒干警转正工作总结9</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禁毒干警转正工作总结10</w:t>
      </w:r>
    </w:p>
    <w:p>
      <w:pPr>
        <w:ind w:left="0" w:right="0" w:firstLine="560"/>
        <w:spacing w:before="450" w:after="450" w:line="312" w:lineRule="auto"/>
      </w:pPr>
      <w:r>
        <w:rPr>
          <w:rFonts w:ascii="宋体" w:hAnsi="宋体" w:eastAsia="宋体" w:cs="宋体"/>
          <w:color w:val="000"/>
          <w:sz w:val="28"/>
          <w:szCs w:val="28"/>
        </w:rPr>
        <w:t xml:space="preserve">警察的转正申请书</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禁毒干警转正工作总结11</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_，贯彻落实_、_以及_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_党委提出的“人要精神，物要整洁，说话和气，办事公道”的要求和公安人民警察内务条令的有关规定，结合我基层工作岗位实际情况，深入实践_。认真学习_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_领导各种会议精神，进一步夯实了理论基础，提高了党性熟悉和思想道德素质;二是认真学习业务知识和法律知识，始终保持虚心好学的态度对待业务等知识的学习。结合工作实际特点重点学习《_治安管理处罚法》、《_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_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男，汉族，25岁，7月从xx大学毕业，同年12月底被分配至xx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持续高度一致，坚决同一切违法违纪行为作斗争，始终牢记全心全意为人民服务的宗旨，从方便广大群众的角度出发想问题办事情，密切警民关系，坚决“礼貌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天安门“”痴迷者自焚事件，便彻底撕毁了最后一张画皮。我们要利用这个反面教材，进一步认清“”_组织的欺骗性、危害性及其反动本质，克服麻痹思想和松懈情绪，发扬“宜将剩勇追穷寇”的精神，把反对“”_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必须要加入中国_的远大志向，并且一向持续到了这天，热情更是有增无减。这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_员只有精通自身的业务，才能在群众中起到良好的模范带头作用。为此我努力工作，用心肯干，在领导和同志们的帮忙下，我的工作有了必须进步，在去年，还被评为“市优秀书记员”。为了跟好的向同志们学习，提高自己的业务素质和更好的为人民服务，我还向我院的优秀群众-青年法制宣讲团，报名要求加入，让自己在优秀的群众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我志愿加入中国_，为共产主义事业奋斗终身!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工作。一年来，本人深入学习，坚决贯彻执行党的各项方针、政策和国家的法律、法规;服从领导，听从指挥;刻苦钻研，勤奋工作，迅速从一名无任何工作经历的在校大学生转变为一个具有基本执法技能、工作上</w:t>
      </w:r>
    </w:p>
    <w:p>
      <w:pPr>
        <w:ind w:left="0" w:right="0" w:firstLine="560"/>
        <w:spacing w:before="450" w:after="450" w:line="312" w:lineRule="auto"/>
      </w:pPr>
      <w:r>
        <w:rPr>
          <w:rFonts w:ascii="宋体" w:hAnsi="宋体" w:eastAsia="宋体" w:cs="宋体"/>
          <w:color w:val="000"/>
          <w:sz w:val="28"/>
          <w:szCs w:val="28"/>
        </w:rPr>
        <w:t xml:space="preserve">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特大手机销赃案使我初步体会了犯罪团伙的组织严密和犯罪嫌疑人的诡计多端;“××”凶杀案发后所领导火速出警、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分局提出按期转正的申请。若未获批准，我会认真查找自身差距，自我加压，自查自究，继续努力，争取早日符合转正条件;若获批准，我将戒骄戒躁，谦虚谨慎，继续勤奋工作，精益求精，争取为中国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禁毒干警转正工作总结14</w:t>
      </w:r>
    </w:p>
    <w:p>
      <w:pPr>
        <w:ind w:left="0" w:right="0" w:firstLine="560"/>
        <w:spacing w:before="450" w:after="450" w:line="312" w:lineRule="auto"/>
      </w:pPr>
      <w:r>
        <w:rPr>
          <w:rFonts w:ascii="宋体" w:hAnsi="宋体" w:eastAsia="宋体" w:cs="宋体"/>
          <w:color w:val="000"/>
          <w:sz w:val="28"/>
          <w:szCs w:val="28"/>
        </w:rPr>
        <w:t xml:space="preserve">总结20xx年里，我在县局党委的正确领导下，紧紧立足于派出所的工作实际，认真履行了自己的职责，完成了20xx年度的各项工作任务，现就我本人在20xx年里的政治思想和业务工作作以简要汇报。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200x年里，人口信息的查缺补漏和居民身份证号码的纠重纠错，是贯穿全年工作的主线负责的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200x年12月18日夜，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禁毒干警转正工作总结15</w:t>
      </w:r>
    </w:p>
    <w:p>
      <w:pPr>
        <w:ind w:left="0" w:right="0" w:firstLine="560"/>
        <w:spacing w:before="450" w:after="450" w:line="312" w:lineRule="auto"/>
      </w:pPr>
      <w:r>
        <w:rPr>
          <w:rFonts w:ascii="宋体" w:hAnsi="宋体" w:eastAsia="宋体" w:cs="宋体"/>
          <w:color w:val="000"/>
          <w:sz w:val="28"/>
          <w:szCs w:val="28"/>
        </w:rPr>
        <w:t xml:space="preserve">***同志是**市**派出所的公安警察，大专文化，参加工作已经有八年时间，下面是半年来对该同志的工作鉴定。</w:t>
      </w:r>
    </w:p>
    <w:p>
      <w:pPr>
        <w:ind w:left="0" w:right="0" w:firstLine="560"/>
        <w:spacing w:before="450" w:after="450" w:line="312" w:lineRule="auto"/>
      </w:pPr>
      <w:r>
        <w:rPr>
          <w:rFonts w:ascii="宋体" w:hAnsi="宋体" w:eastAsia="宋体" w:cs="宋体"/>
          <w:color w:val="000"/>
          <w:sz w:val="28"/>
          <w:szCs w:val="28"/>
        </w:rPr>
        <w:t xml:space="preserve">半年来，该同志默默工作，无私奉献，热爱本职工作，团结同志，以高度的政治责任感和工作热情，踏实工作，认真地完成了各项工作任务。按照工作分工，该同志在管理工作、内勤工作中能够抓住重点，把握全局，坚持办实事，求实效，积极为领导参谋，为基层基础工作提供服务。具体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一是做好文稿起草工作。能根据领导意图和工作要求，认真起草本所各项活动和全面工作的计划、总结、请示和工作情况。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二是做好上传下达工作。准确地领会上级意图，及时向领导汇报。根据上级通知，认真总结本所工作，报送有关报表，汇报专题活动情况。工作中做到渠道畅通、程序规范、内容准确，报送及时。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三是做好宣传和业务调研。及时报道戒毒所工作情况和队伍建设情况。</w:t>
      </w:r>
    </w:p>
    <w:p>
      <w:pPr>
        <w:ind w:left="0" w:right="0" w:firstLine="560"/>
        <w:spacing w:before="450" w:after="450" w:line="312" w:lineRule="auto"/>
      </w:pPr>
      <w:r>
        <w:rPr>
          <w:rFonts w:ascii="宋体" w:hAnsi="宋体" w:eastAsia="宋体" w:cs="宋体"/>
          <w:color w:val="000"/>
          <w:sz w:val="28"/>
          <w:szCs w:val="28"/>
        </w:rPr>
        <w:t xml:space="preserve">总的来说，x--能严格遵守《人民警察职业道德规范》、《内务条令》等规定，遵守社会公告，努力加强自身道德修养。工作中服从领导，顾全大局，不讲客观条件，不计较个人得失，以高度的责任感和事业心，完成各项本职工作。能严格遵守法律法规和戒毒所各项纪律制度，严格执行_“五条禁令”，严格执行《戒毒所民警执勤行为规范》，坚持用制度和规范约束、引导自己的言行。坚持廉洁自律，思想上保持应有的觉醒，行为上与戒毒人员及其亲属保持应有的“距离”，较好地树立人民警察“举止端正、行为规范、纪律严明”良好的职业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2024-11-13T05:45:03+08:00</dcterms:created>
  <dcterms:modified xsi:type="dcterms:W3CDTF">2024-11-13T05:45:03+08:00</dcterms:modified>
</cp:coreProperties>
</file>

<file path=docProps/custom.xml><?xml version="1.0" encoding="utf-8"?>
<Properties xmlns="http://schemas.openxmlformats.org/officeDocument/2006/custom-properties" xmlns:vt="http://schemas.openxmlformats.org/officeDocument/2006/docPropsVTypes"/>
</file>