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2024定点帮扶工作总结(实用23篇)</w:t>
      </w:r>
      <w:bookmarkEnd w:id="1"/>
    </w:p>
    <w:p>
      <w:pPr>
        <w:jc w:val="center"/>
        <w:spacing w:before="0" w:after="450"/>
      </w:pPr>
      <w:r>
        <w:rPr>
          <w:rFonts w:ascii="Arial" w:hAnsi="Arial" w:eastAsia="Arial" w:cs="Arial"/>
          <w:color w:val="999999"/>
          <w:sz w:val="20"/>
          <w:szCs w:val="20"/>
        </w:rPr>
        <w:t xml:space="preserve">来源：网友投稿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定点帮扶工作总结1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20_定点帮扶工作总结3</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市扶贫办的指导下，我县按照市委市政府关于做好新一轮定点帮扶工作的要求，认真贯彻落实《XX市农村扶贫开发领导小组关于开展第三轮第一批农村扶贫开发工作的通知》(成扶贫领〔20xx〕3号)文件精神，制定并落实了《_XX县县委办公室 XX县人民政府办公室关于做好20xx年农村扶贫开发工作的意见》(郫委办〔20xx〕32号)，围绕帮助贫困村脱贫致富这一核心任务，以“开发式扶贫”方针为指导，以基础设施建设和产业发展为重点，以增加贫困村农民收入为目标，深入推进全县定点帮扶工作，着力改善贫困村农民生产生活条件，立足贫困村资源优势，帮助大力发展特色优势产业，通过全县和XX市广大干部、群众的共同努力，定点帮扶工作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5月21日上午，我县在XX市召开了20xx年定点帮扶工作会议，副县长吴彬、XX市副市长李建等参加了会议。会上，县农发局局长幸超对20xx年定点帮扶工作进行了安排部署。22个定点帮扶单位与XX市11个镇村进行了现场对接。副县长吴彬对帮扶工作提出四点要求：一是要进一步提高对定点帮扶工作的认识，各帮扶单位要高度重视，站在讲政治的角度，以高度的政治责任感、强烈的工作责任心，周密安排、精心组织，千方百计筹措资金做好帮扶工作;二是要想方设法解决贫困群众存在的实际困难，充分利用帮扶单位的行业优势，结合帮扶村实际，通过实用技术、专业技能培训等有效方法，使贫困村群众能掌握一门实用技术，从而提高他们的整体素质和技能水平，拓宽群众的增收渠道;三是要加强定点帮扶工作的组织领导，各帮扶单位要把定点帮扶工作纳入重要议事日程，统筹规划、精心部署、扎实推进，形成“主要领导亲自抓，分管领导具体负责，责任科室明确，人员落实到位”的工作机制，确保各项工作落到实处;四是要实现定点帮扶与区域合作共同推进，利用此次帮扶工作机会，学习、借鉴XX市好的做法和成功经验，进一步加强区域合作、加深友谊、努力形成共同发展的良好局面。会议要求各帮扶单位思想上要更加重视、行动上要更加务实、方法上要更加创新，全力确保此轮帮扶任务圆满完成。</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制定了《关于做好20xx年农村扶贫开发工作的意见》(郫委办〔20xx〕32号)文件，将定点帮扶各项目标分解下达到全县22个成员单位。要求各单位务必高度重视，组织必要的人力、物力和财力，全力以赴完成今年定点帮扶工作;要进一步开展“领导挂点、部门包村、干部帮户”活动，深化完善主要领导负总责、分管领导具体抓、责任落实的帮扶工作责任制，单位主要领导全年到帮扶村不少于2次，分管领导、责任科室每季度不少于2次;要进一步探索扶贫新路，保障资金投入，确保帮扶见实效。</w:t>
      </w:r>
    </w:p>
    <w:p>
      <w:pPr>
        <w:ind w:left="0" w:right="0" w:firstLine="560"/>
        <w:spacing w:before="450" w:after="450" w:line="312" w:lineRule="auto"/>
      </w:pPr>
      <w:r>
        <w:rPr>
          <w:rFonts w:ascii="宋体" w:hAnsi="宋体" w:eastAsia="宋体" w:cs="宋体"/>
          <w:color w:val="000"/>
          <w:sz w:val="28"/>
          <w:szCs w:val="28"/>
        </w:rPr>
        <w:t xml:space="preserve">&gt;三、强化联系，严格督查</w:t>
      </w:r>
    </w:p>
    <w:p>
      <w:pPr>
        <w:ind w:left="0" w:right="0" w:firstLine="560"/>
        <w:spacing w:before="450" w:after="450" w:line="312" w:lineRule="auto"/>
      </w:pPr>
      <w:r>
        <w:rPr>
          <w:rFonts w:ascii="宋体" w:hAnsi="宋体" w:eastAsia="宋体" w:cs="宋体"/>
          <w:color w:val="000"/>
          <w:sz w:val="28"/>
          <w:szCs w:val="28"/>
        </w:rPr>
        <w:t xml:space="preserve">为确保此轮帮扶工作有序开展、落到实处，县扶贫办及各帮扶单位多次深入到XX市贫困村，就产业发展情况与镇、村进行磋商和交流，掌握制约经济发展的瓶颈所在，积极出谋划策，探索标本兼治、综合开发的路子。在帮扶开展前期，县扶贫办督促各帮扶单位抓紧工作对接、制定帮扶计划、确定帮扶项目，帮助贫困村找准发展出路。在项目实施过程中，县扶贫办切实加强定点帮扶工作的督促检查，密切关注项目进展和扶贫资金的到位、使用情况，并对工作中的问题及时进行协调和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&gt;四、措施扎实，成效显著</w:t>
      </w:r>
    </w:p>
    <w:p>
      <w:pPr>
        <w:ind w:left="0" w:right="0" w:firstLine="560"/>
        <w:spacing w:before="450" w:after="450" w:line="312" w:lineRule="auto"/>
      </w:pPr>
      <w:r>
        <w:rPr>
          <w:rFonts w:ascii="宋体" w:hAnsi="宋体" w:eastAsia="宋体" w:cs="宋体"/>
          <w:color w:val="000"/>
          <w:sz w:val="28"/>
          <w:szCs w:val="28"/>
        </w:rPr>
        <w:t xml:space="preserve">定点帮扶工作中，调查是基础，计划要先行，资金是关键，组织是保障。今年的定点帮扶工作中，我县立足贫困村资源优势，坚持“输血”和“造血”相结合，以基础设施建设和产业结构调整为突破点，扎实开展定点帮扶工作。截止12月10日，共完成帮扶项目24个，到位帮扶资金万元，圆满完成今年的帮扶任务。</w:t>
      </w:r>
    </w:p>
    <w:p>
      <w:pPr>
        <w:ind w:left="0" w:right="0" w:firstLine="560"/>
        <w:spacing w:before="450" w:after="450" w:line="312" w:lineRule="auto"/>
      </w:pPr>
      <w:r>
        <w:rPr>
          <w:rFonts w:ascii="宋体" w:hAnsi="宋体" w:eastAsia="宋体" w:cs="宋体"/>
          <w:color w:val="000"/>
          <w:sz w:val="28"/>
          <w:szCs w:val="28"/>
        </w:rPr>
        <w:t xml:space="preserve">1.完善基础设施建设。针对贫困村普遍反映的基础建设不足严重制约本村经济发展的情况，各帮扶单位认真研究，制定帮扶计划，投入帮扶资金，帮助贫困村改善基础设施条件。例如，我县环保局和水务局今年投入资金15万元，帮助回龙镇凉风村新建水泥混凝土路公里，整治山坪塘3个，修建蓄水池3口;县交通局今年投入项目资金15万元，帮助水口镇合江村改建公里的烂泥路;县国土局和计生局今年共投入资金10万元，帮助大同乡永兴社区建成村道1公里，整治河道公里，新建农民集中居住区管理类用房1600平方米;县卫生局今年投入资金5万元，帮助油榨乡直台村修建村卫生站一处，目前该项目已启动。20xx年，我县在XX市贫困村共建成(含改、扩建)道路公里;整治山坪塘3个;整治河道、沟渠公里;新建蓄水池3口，在建农民集中居住区管理类用房1600平方米、村卫生站一处，贫困村发展环境得到了明显改善。</w:t>
      </w:r>
    </w:p>
    <w:p>
      <w:pPr>
        <w:ind w:left="0" w:right="0" w:firstLine="560"/>
        <w:spacing w:before="450" w:after="450" w:line="312" w:lineRule="auto"/>
      </w:pPr>
      <w:r>
        <w:rPr>
          <w:rFonts w:ascii="宋体" w:hAnsi="宋体" w:eastAsia="宋体" w:cs="宋体"/>
          <w:color w:val="000"/>
          <w:sz w:val="28"/>
          <w:szCs w:val="28"/>
        </w:rPr>
        <w:t xml:space="preserve">2.帮助优化产业结构。为增加农民收入，各帮扶单位会同贫困村就村上如何发挥自身优势，调整农业产业结构进行深入探讨，积极引导农户发展适销对路的项目，走出了一条较为可行的、地区特色鲜明的产业发展路子。例如，我县国土、计生局依托大同乡的古镇特色发展优势，结合生态旅游开发，筹措资金10万元，帮助永兴社区发展楠木林生态体验旅游项目，打造一、三产业良性互动格局下的乡村体验式旅游品牌，目前该项目的前期规划已经完成，正在开展综合体验园区的招商工作;县国税局今年投入项目资金10万元，帮助水口镇合江村改造低效竹林，种植优质生态漆树500亩，带动全村经济作物种植产业发展，帮助逐步走上生态漆树种植产业化、旅游发展生态化的特色道路;安靖镇今年投入项目资金5万元，帮助临济镇郑航村专门设计符合当地特色的蜀绣旅游产品，结合当地丰富的旅游资源，引导在旅游地开办绣坊、绣庄等方式，就地销售蜀绣产品，增加农民收入;犀浦镇投入万元资金，帮助大同乡盐水村种植金银花100亩;红光镇落实资金5万元，帮助油榨乡直台村发展茶叶、猕猴桃等特色种植业;政府办、古城镇投入10万元资金，帮助大同乡孔家山村在传统名茶种植基础上发展千亩标准化茶园，目前已形成200亩的标准化种植规模;环保局、水务局依托回龙镇“果业协会”，帮助已初步形成的千亩柑橘基地进行品种改良，并充分利用该村生态环境好、空气清新的优势，积极发展生态乡村旅游，目前已建成“三叶会馆”和“凉风山庄”2处示范点。地方特色优势产业的蓬勃发展，为贫困村经济发展注入了新的活力，农民生产、生活水平有了一定提高，贫困村经济可持续发展能力得到提高。</w:t>
      </w:r>
    </w:p>
    <w:p>
      <w:pPr>
        <w:ind w:left="0" w:right="0" w:firstLine="560"/>
        <w:spacing w:before="450" w:after="450" w:line="312" w:lineRule="auto"/>
      </w:pPr>
      <w:r>
        <w:rPr>
          <w:rFonts w:ascii="宋体" w:hAnsi="宋体" w:eastAsia="宋体" w:cs="宋体"/>
          <w:color w:val="000"/>
          <w:sz w:val="28"/>
          <w:szCs w:val="28"/>
        </w:rPr>
        <w:t xml:space="preserve">3.大力开展扶贫济困活动。充分利用“元旦”、“七一”、“国庆”等节假日开展多种形式的走访慰问活动，帮助困难群众解决一些实际问题。6月28日县委办辛建平主任、张茂副主任带领办公室工作人员，与德源镇领导一起，深入XX市大同乡景沟村开展“送温暖、献爱心”活动，走访慰问了10户困难群众，每户送去大米、菜油等生活必需品和慰问金600元。全年共开展大型慰问活动3次，慰问贫困户76户,到位慰问金万元;同时积极开展捐资助学活动，筹集资金万元，帮助贫困村在校中小学生购买文具、书包等学习用品。</w:t>
      </w:r>
    </w:p>
    <w:p>
      <w:pPr>
        <w:ind w:left="0" w:right="0" w:firstLine="560"/>
        <w:spacing w:before="450" w:after="450" w:line="312" w:lineRule="auto"/>
      </w:pPr>
      <w:r>
        <w:rPr>
          <w:rFonts w:ascii="宋体" w:hAnsi="宋体" w:eastAsia="宋体" w:cs="宋体"/>
          <w:color w:val="000"/>
          <w:sz w:val="28"/>
          <w:szCs w:val="28"/>
        </w:rPr>
        <w:t xml:space="preserve">4.积极开展其他帮扶活动。一是重点抓好劳务技能、干部素质等培训工作，促进贫困村实现充分就业，全年共投入培训费万元，培训332人次;二是积极开展义诊咨询活动，通过举办健康讲座、发放宣传手册等形式，帮助贫困村农民普及健康知识，改变不良的生活和卫生习惯。12月4日，县卫生局邀请中西医结合医院专家一行6人，到油榨乡直台村开展了义诊咨询和健康体检，在近两个小时的义诊活动中，为60余名村民进行诊疗咨询，并发放了100余份健康宣传资料，结合自身优势积极为贫困村服务。</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&gt;1.思想上解惑</w:t>
      </w:r>
    </w:p>
    <w:p>
      <w:pPr>
        <w:ind w:left="0" w:right="0" w:firstLine="560"/>
        <w:spacing w:before="450" w:after="450" w:line="312" w:lineRule="auto"/>
      </w:pPr>
      <w:r>
        <w:rPr>
          <w:rFonts w:ascii="宋体" w:hAnsi="宋体" w:eastAsia="宋体" w:cs="宋体"/>
          <w:color w:val="000"/>
          <w:sz w:val="28"/>
          <w:szCs w:val="28"/>
        </w:rPr>
        <w:t xml:space="preserve">贫困生的家庭特殊，蔺旭，母亲长年患病，父亲外出打工，无经济来源;因而资助他们从情感上贴近他们，学习上关心他们，生活上帮助他们，经常与他们交流，掌握他的思想状况，有的放矢地化解他们心中的困惑，帮助他克服自卑心理，树立自信心，自立自强;要让他们认识到每个人都是平等的，贫困是暂时的，是可以改变的，进而激发他们的进取心，真正体会到多一份努力，就会多一份收获的道理;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&gt;2.生活上资助</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因而学校教师适当的资助，帮助他们渡过难关，使他们安心地投入学习。作为一名人民教师，平等对待每一个孩子，让他们都受到同样的教育，让他们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20_定点帮扶工作总结6</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20_定点帮扶工作总结7</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20_定点帮扶工作总结8</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20_定点帮扶工作总结9</w:t>
      </w:r>
    </w:p>
    <w:p>
      <w:pPr>
        <w:ind w:left="0" w:right="0" w:firstLine="560"/>
        <w:spacing w:before="450" w:after="450" w:line="312" w:lineRule="auto"/>
      </w:pPr>
      <w:r>
        <w:rPr>
          <w:rFonts w:ascii="宋体" w:hAnsi="宋体" w:eastAsia="宋体" w:cs="宋体"/>
          <w:color w:val="000"/>
          <w:sz w:val="28"/>
          <w:szCs w:val="28"/>
        </w:rPr>
        <w:t xml:space="preserve">20xx年以来，市城乡建设局认真落实中央、省、市关于巩固拓展脱贫攻坚成果同乡村振兴有效衔接的部署要求，立足定点帮扶村实际，紧扣补短板、促发展两个主题，狠抓工作落实，确保了乡村振兴各项工作有序有效推进。</w:t>
      </w:r>
    </w:p>
    <w:p>
      <w:pPr>
        <w:ind w:left="0" w:right="0" w:firstLine="560"/>
        <w:spacing w:before="450" w:after="450" w:line="312" w:lineRule="auto"/>
      </w:pPr>
      <w:r>
        <w:rPr>
          <w:rFonts w:ascii="宋体" w:hAnsi="宋体" w:eastAsia="宋体" w:cs="宋体"/>
          <w:color w:val="000"/>
          <w:sz w:val="28"/>
          <w:szCs w:val="28"/>
        </w:rPr>
        <w:t xml:space="preserve">目前，市城乡建设局结对帮扶临泉县高塘镇冯楼村、东张老庄村，冯楼村位于临泉县高塘镇东南部，南接阜南县，东邻颍州区，属三县交界村，下辖16个自然村。东张老庄村位于高塘镇东部，谭棚镇正南，下辖8个自然村。</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（一）提高责任意识。</w:t>
      </w:r>
    </w:p>
    <w:p>
      <w:pPr>
        <w:ind w:left="0" w:right="0" w:firstLine="560"/>
        <w:spacing w:before="450" w:after="450" w:line="312" w:lineRule="auto"/>
      </w:pPr>
      <w:r>
        <w:rPr>
          <w:rFonts w:ascii="宋体" w:hAnsi="宋体" w:eastAsia="宋体" w:cs="宋体"/>
          <w:color w:val="000"/>
          <w:sz w:val="28"/>
          <w:szCs w:val="28"/>
        </w:rPr>
        <w:t xml:space="preserve">通过党组中心组（扩大）学习会议、党组会议和定点帮扶工作会议等形式，进一步提高广大干部职工、驻村工作队、帮扶责任人的政治站位和思想认识，不断强化履职尽责意识。</w:t>
      </w:r>
    </w:p>
    <w:p>
      <w:pPr>
        <w:ind w:left="0" w:right="0" w:firstLine="560"/>
        <w:spacing w:before="450" w:after="450" w:line="312" w:lineRule="auto"/>
      </w:pPr>
      <w:r>
        <w:rPr>
          <w:rFonts w:ascii="宋体" w:hAnsi="宋体" w:eastAsia="宋体" w:cs="宋体"/>
          <w:color w:val="000"/>
          <w:sz w:val="28"/>
          <w:szCs w:val="28"/>
        </w:rPr>
        <w:t xml:space="preserve">（二）落实“四个不摘”要求</w:t>
      </w:r>
    </w:p>
    <w:p>
      <w:pPr>
        <w:ind w:left="0" w:right="0" w:firstLine="560"/>
        <w:spacing w:before="450" w:after="450" w:line="312" w:lineRule="auto"/>
      </w:pPr>
      <w:r>
        <w:rPr>
          <w:rFonts w:ascii="宋体" w:hAnsi="宋体" w:eastAsia="宋体" w:cs="宋体"/>
          <w:color w:val="000"/>
          <w:sz w:val="28"/>
          <w:szCs w:val="28"/>
        </w:rPr>
        <w:t xml:space="preserve">一是选优配强驻村工作队。按照定点帮扶要求和市委、市政府安排部署，根据定点帮扶村实际情况，选派6名驻村帮扶干部，分别到临泉县高塘镇冯楼村和东张老庄村，成立2个驻村工作队，坚持吃住在村，扎实开展驻村帮扶工作，并及时对驻村干部进行合理调整。始终做好对驻村干部工作、生活和安全条件的后勤保障，加强对驻村干部进行管理和关爱。</w:t>
      </w:r>
    </w:p>
    <w:p>
      <w:pPr>
        <w:ind w:left="0" w:right="0" w:firstLine="560"/>
        <w:spacing w:before="450" w:after="450" w:line="312" w:lineRule="auto"/>
      </w:pPr>
      <w:r>
        <w:rPr>
          <w:rFonts w:ascii="宋体" w:hAnsi="宋体" w:eastAsia="宋体" w:cs="宋体"/>
          <w:color w:val="000"/>
          <w:sz w:val="28"/>
          <w:szCs w:val="28"/>
        </w:rPr>
        <w:t xml:space="preserve">二是强化谋划部署。为提高定点帮扶的科学性、针对性和实效性，市城乡建设局先后研究制定《市城乡建设局坚持做好定点帮扶工作的实施方案》、《市城乡建设局驻冯楼村工作队定点帮扶工作规划（20xx-20xx）》、《市城乡建设局驻东张老庄村工作队定点帮扶工作规划（20xx-20xx）》，指导驻村工作队制定《市城乡建设局驻冯楼村工作队20xx年度定点帮扶计划》、《市城乡建设局驻东张老庄村工作队20xx年度定点帮扶计划》，并抓好贯彻落实。</w:t>
      </w:r>
    </w:p>
    <w:p>
      <w:pPr>
        <w:ind w:left="0" w:right="0" w:firstLine="560"/>
        <w:spacing w:before="450" w:after="450" w:line="312" w:lineRule="auto"/>
      </w:pPr>
      <w:r>
        <w:rPr>
          <w:rFonts w:ascii="宋体" w:hAnsi="宋体" w:eastAsia="宋体" w:cs="宋体"/>
          <w:color w:val="000"/>
          <w:sz w:val="28"/>
          <w:szCs w:val="28"/>
        </w:rPr>
        <w:t xml:space="preserve">三是落实帮扶责任人定期走访帮扶制度。局系统61名领导干部帮扶冯楼村稳定脱贫户和“三类户”179户，17名领导干部帮扶东张老庄村稳定脱贫户和“三类户”51户。通过定期走访和签到，帮助帮扶户解决生活实际困难，坚持帮扶责任保持不变。</w:t>
      </w:r>
    </w:p>
    <w:p>
      <w:pPr>
        <w:ind w:left="0" w:right="0" w:firstLine="560"/>
        <w:spacing w:before="450" w:after="450" w:line="312" w:lineRule="auto"/>
      </w:pPr>
      <w:r>
        <w:rPr>
          <w:rFonts w:ascii="宋体" w:hAnsi="宋体" w:eastAsia="宋体" w:cs="宋体"/>
          <w:color w:val="000"/>
          <w:sz w:val="28"/>
          <w:szCs w:val="28"/>
        </w:rPr>
        <w:t xml:space="preserve">（三）完善防返贫监测和帮扶长效机制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一是“三类户”实现“台账式”动态管理。及时更新家庭信息、收入、帮扶政策、返贫致贫风险等，在定期走访帮扶过程中，重点关注“两不愁三保障”饮水安全、收入水平等情况，一旦出现问题，及时反馈并帮助解决，不断完善防返贫监测和帮扶长效机制。</w:t>
      </w:r>
    </w:p>
    <w:p>
      <w:pPr>
        <w:ind w:left="0" w:right="0" w:firstLine="560"/>
        <w:spacing w:before="450" w:after="450" w:line="312" w:lineRule="auto"/>
      </w:pPr>
      <w:r>
        <w:rPr>
          <w:rFonts w:ascii="宋体" w:hAnsi="宋体" w:eastAsia="宋体" w:cs="宋体"/>
          <w:color w:val="000"/>
          <w:sz w:val="28"/>
          <w:szCs w:val="28"/>
        </w:rPr>
        <w:t xml:space="preserve">二是持续落实“一户一方案，一人一措施”。根据帮扶户实际情况和当前帮扶政策要求，及时对帮扶户精准帮扶计划和方案进行调整完善，确保政策落实到位，帮助困难群众真脱贫、脱真贫。</w:t>
      </w:r>
    </w:p>
    <w:p>
      <w:pPr>
        <w:ind w:left="0" w:right="0" w:firstLine="560"/>
        <w:spacing w:before="450" w:after="450" w:line="312" w:lineRule="auto"/>
      </w:pPr>
      <w:r>
        <w:rPr>
          <w:rFonts w:ascii="宋体" w:hAnsi="宋体" w:eastAsia="宋体" w:cs="宋体"/>
          <w:color w:val="000"/>
          <w:sz w:val="28"/>
          <w:szCs w:val="28"/>
        </w:rPr>
        <w:t xml:space="preserve">三是着力提升帮扶户内生动力，坚持“扶志”“扶智”相结合，通过引导就业、安排公益岗等方式充分发挥困难群众的主体作用。</w:t>
      </w:r>
    </w:p>
    <w:p>
      <w:pPr>
        <w:ind w:left="0" w:right="0" w:firstLine="560"/>
        <w:spacing w:before="450" w:after="450" w:line="312" w:lineRule="auto"/>
      </w:pPr>
      <w:r>
        <w:rPr>
          <w:rFonts w:ascii="宋体" w:hAnsi="宋体" w:eastAsia="宋体" w:cs="宋体"/>
          <w:color w:val="000"/>
          <w:sz w:val="28"/>
          <w:szCs w:val="28"/>
        </w:rPr>
        <w:t xml:space="preserve">（四）着力培育产业发展</w:t>
      </w:r>
    </w:p>
    <w:p>
      <w:pPr>
        <w:ind w:left="0" w:right="0" w:firstLine="560"/>
        <w:spacing w:before="450" w:after="450" w:line="312" w:lineRule="auto"/>
      </w:pPr>
      <w:r>
        <w:rPr>
          <w:rFonts w:ascii="宋体" w:hAnsi="宋体" w:eastAsia="宋体" w:cs="宋体"/>
          <w:color w:val="000"/>
          <w:sz w:val="28"/>
          <w:szCs w:val="28"/>
        </w:rPr>
        <w:t xml:space="preserve">一是持续发展特色产业。持续推动冯楼村苗木花卉产业、美国薄皮核桃产业、东张老庄村冬枣产业发展，聘请专业人员进行技术指导，开发就业岗位。帮助销售苗木16000棵，增加村集体收入63万元。</w:t>
      </w:r>
    </w:p>
    <w:p>
      <w:pPr>
        <w:ind w:left="0" w:right="0" w:firstLine="560"/>
        <w:spacing w:before="450" w:after="450" w:line="312" w:lineRule="auto"/>
      </w:pPr>
      <w:r>
        <w:rPr>
          <w:rFonts w:ascii="宋体" w:hAnsi="宋体" w:eastAsia="宋体" w:cs="宋体"/>
          <w:color w:val="000"/>
          <w:sz w:val="28"/>
          <w:szCs w:val="28"/>
        </w:rPr>
        <w:t xml:space="preserve">二是精心组织定点采购活动。市城建局组织局机关以及市建管处、市工程质监站、市城建档案馆、市燃气管理处等13家局属单位和爱心企业采购帮扶村南瓜、红薯、冬枣，累计为冯楼村、东张老庄村村集体创收35万元。</w:t>
      </w:r>
    </w:p>
    <w:p>
      <w:pPr>
        <w:ind w:left="0" w:right="0" w:firstLine="560"/>
        <w:spacing w:before="450" w:after="450" w:line="312" w:lineRule="auto"/>
      </w:pPr>
      <w:r>
        <w:rPr>
          <w:rFonts w:ascii="宋体" w:hAnsi="宋体" w:eastAsia="宋体" w:cs="宋体"/>
          <w:color w:val="000"/>
          <w:sz w:val="28"/>
          <w:szCs w:val="28"/>
        </w:rPr>
        <w:t xml:space="preserve">三是引进优质企业。利用冯楼村双创车间，与阜阳塘立环保材料有限公司签订3年租赁合同，租金为20000元/年，利润的20%定向捐赠村集体，其中15%捐赠给冯楼村、5%捐赠给东张老庄村。与阜阳塘润建筑材料制造有限公司签订3年租赁合同，车间及场地租金为21000元/年，利润的20%定向捐赠村集体，各10%捐赠给冯楼村、东张老庄村，当前均处于试生产阶段。</w:t>
      </w:r>
    </w:p>
    <w:p>
      <w:pPr>
        <w:ind w:left="0" w:right="0" w:firstLine="560"/>
        <w:spacing w:before="450" w:after="450" w:line="312" w:lineRule="auto"/>
      </w:pPr>
      <w:r>
        <w:rPr>
          <w:rFonts w:ascii="宋体" w:hAnsi="宋体" w:eastAsia="宋体" w:cs="宋体"/>
          <w:color w:val="000"/>
          <w:sz w:val="28"/>
          <w:szCs w:val="28"/>
        </w:rPr>
        <w:t xml:space="preserve">（五）加强关心关爱</w:t>
      </w:r>
    </w:p>
    <w:p>
      <w:pPr>
        <w:ind w:left="0" w:right="0" w:firstLine="560"/>
        <w:spacing w:before="450" w:after="450" w:line="312" w:lineRule="auto"/>
      </w:pPr>
      <w:r>
        <w:rPr>
          <w:rFonts w:ascii="宋体" w:hAnsi="宋体" w:eastAsia="宋体" w:cs="宋体"/>
          <w:color w:val="000"/>
          <w:sz w:val="28"/>
          <w:szCs w:val="28"/>
        </w:rPr>
        <w:t xml:space="preserve">一是开展春节走访慰问活动、困难妇女儿童慰问活动和爱心企业助学活动，为困难群众送去6万元的慰问金和慰问品。</w:t>
      </w:r>
    </w:p>
    <w:p>
      <w:pPr>
        <w:ind w:left="0" w:right="0" w:firstLine="560"/>
        <w:spacing w:before="450" w:after="450" w:line="312" w:lineRule="auto"/>
      </w:pPr>
      <w:r>
        <w:rPr>
          <w:rFonts w:ascii="宋体" w:hAnsi="宋体" w:eastAsia="宋体" w:cs="宋体"/>
          <w:color w:val="000"/>
          <w:sz w:val="28"/>
          <w:szCs w:val="28"/>
        </w:rPr>
        <w:t xml:space="preserve">二是广泛动员各类企业和爱心人士发起捐款活动，多方面筹集乡村振兴发展资金，累计为冯楼村、东张老庄村捐款万元。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一是村级基层党组织凝聚力、战斗力不强。村级党支部不能完全适应新形势下农村新变化、新要求，工作上不能实现新突破。</w:t>
      </w:r>
    </w:p>
    <w:p>
      <w:pPr>
        <w:ind w:left="0" w:right="0" w:firstLine="560"/>
        <w:spacing w:before="450" w:after="450" w:line="312" w:lineRule="auto"/>
      </w:pPr>
      <w:r>
        <w:rPr>
          <w:rFonts w:ascii="宋体" w:hAnsi="宋体" w:eastAsia="宋体" w:cs="宋体"/>
          <w:color w:val="000"/>
          <w:sz w:val="28"/>
          <w:szCs w:val="28"/>
        </w:rPr>
        <w:t xml:space="preserve">二是返贫风险依然存在。受自然灾害、意外伤残、大病重疾、经营失败、就业不稳定、自身发展动力不足、“等靠要”思想等影响，新的返贫风险随时会发生。</w:t>
      </w:r>
    </w:p>
    <w:p>
      <w:pPr>
        <w:ind w:left="0" w:right="0" w:firstLine="560"/>
        <w:spacing w:before="450" w:after="450" w:line="312" w:lineRule="auto"/>
      </w:pPr>
      <w:r>
        <w:rPr>
          <w:rFonts w:ascii="宋体" w:hAnsi="宋体" w:eastAsia="宋体" w:cs="宋体"/>
          <w:color w:val="000"/>
          <w:sz w:val="28"/>
          <w:szCs w:val="28"/>
        </w:rPr>
        <w:t xml:space="preserve">三是美丽乡村建设存在短板。美丽乡村建设满足于亮点打造，而对面上工作的展开，全覆盖、无死角推动力度不大。</w:t>
      </w:r>
    </w:p>
    <w:p>
      <w:pPr>
        <w:ind w:left="0" w:right="0" w:firstLine="560"/>
        <w:spacing w:before="450" w:after="450" w:line="312" w:lineRule="auto"/>
      </w:pPr>
      <w:r>
        <w:rPr>
          <w:rFonts w:ascii="宋体" w:hAnsi="宋体" w:eastAsia="宋体" w:cs="宋体"/>
          <w:color w:val="000"/>
          <w:sz w:val="28"/>
          <w:szCs w:val="28"/>
        </w:rPr>
        <w:t xml:space="preserve">四是农村乡风文明建设发展不平衡。文化生活缺乏，高价彩礼、大操大办、人情攀比、不孝之风屡见不鲜。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帮助加强村级基层党组织建设。指导帮扶村开展党的理论学习，创_内生活，牢牢跟紧党的新理念、新方法，激发党组织活力和战斗力。鼓励宣传本支部优秀党员、优秀模范人物艰苦奋斗的事迹，发挥模范带头作用。</w:t>
      </w:r>
    </w:p>
    <w:p>
      <w:pPr>
        <w:ind w:left="0" w:right="0" w:firstLine="560"/>
        <w:spacing w:before="450" w:after="450" w:line="312" w:lineRule="auto"/>
      </w:pPr>
      <w:r>
        <w:rPr>
          <w:rFonts w:ascii="宋体" w:hAnsi="宋体" w:eastAsia="宋体" w:cs="宋体"/>
          <w:color w:val="000"/>
          <w:sz w:val="28"/>
          <w:szCs w:val="28"/>
        </w:rPr>
        <w:t xml:space="preserve">二是建立健全动态监测和帮扶长效机制。驻村工作队和村两委对“三类户”和已脱贫户开展常态化监测，时刻跟踪家庭收支变化和“两不愁三保障”及饮水安全状况，做到及时发现问题并“动态清零”。局帮扶责任人通过走访帮扶、定期核查、跟踪监测，建立健全易返贫致贫人口快速发现和响应机制，实现对返贫致贫风险点的早发现、早预警、早帮扶。</w:t>
      </w:r>
    </w:p>
    <w:p>
      <w:pPr>
        <w:ind w:left="0" w:right="0" w:firstLine="560"/>
        <w:spacing w:before="450" w:after="450" w:line="312" w:lineRule="auto"/>
      </w:pPr>
      <w:r>
        <w:rPr>
          <w:rFonts w:ascii="宋体" w:hAnsi="宋体" w:eastAsia="宋体" w:cs="宋体"/>
          <w:color w:val="000"/>
          <w:sz w:val="28"/>
          <w:szCs w:val="28"/>
        </w:rPr>
        <w:t xml:space="preserve">三是是帮助开展农村人居环境整治。强化宣传引导，广泛发动群众，让群众成为环境整治的主人翁。党员干部首先从自家房前屋后卫生做起，冲在环境整治的第一线。更好发挥公益岗、保洁员作用，建强专业队伍，加强考核调度。</w:t>
      </w:r>
    </w:p>
    <w:p>
      <w:pPr>
        <w:ind w:left="0" w:right="0" w:firstLine="560"/>
        <w:spacing w:before="450" w:after="450" w:line="312" w:lineRule="auto"/>
      </w:pPr>
      <w:r>
        <w:rPr>
          <w:rFonts w:ascii="宋体" w:hAnsi="宋体" w:eastAsia="宋体" w:cs="宋体"/>
          <w:color w:val="000"/>
          <w:sz w:val="28"/>
          <w:szCs w:val="28"/>
        </w:rPr>
        <w:t xml:space="preserve">四是加强帮扶村乡风文明建设。修订村规民约，遏制人情攀比，成立红白理事会。通过公益广告、宣传墙、专题节目和文艺演出等灵活多样方式，形成浓厚的宣传氛围。开展“好媳妇”“好婆婆”等评选活动，发挥典型示范作用，通过各种举措落实，不断培育文明新风和现代文明新观念。</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20_定点帮扶工作总结10</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20_定点帮扶工作总结11</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20_定点帮扶工作总结12</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20_定点帮扶工作总结13</w:t>
      </w:r>
    </w:p>
    <w:p>
      <w:pPr>
        <w:ind w:left="0" w:right="0" w:firstLine="560"/>
        <w:spacing w:before="450" w:after="450" w:line="312" w:lineRule="auto"/>
      </w:pPr>
      <w:r>
        <w:rPr>
          <w:rFonts w:ascii="宋体" w:hAnsi="宋体" w:eastAsia="宋体" w:cs="宋体"/>
          <w:color w:val="000"/>
          <w:sz w:val="28"/>
          <w:szCs w:val="28"/>
        </w:rPr>
        <w:t xml:space="preserve">担任教师已经20年的时间了，我深刻地体会到教师要关心教育好每一个学生，但他们之间存在差异性，众多因素导致学生的学习成绩的不同，这样就出现所谓的“学困生”，为了使“学困生”转化为“学优生”，下面是我一年来在学困生转化工作中作出的总结：</w:t>
      </w:r>
    </w:p>
    <w:p>
      <w:pPr>
        <w:ind w:left="0" w:right="0" w:firstLine="560"/>
        <w:spacing w:before="450" w:after="450" w:line="312" w:lineRule="auto"/>
      </w:pPr>
      <w:r>
        <w:rPr>
          <w:rFonts w:ascii="宋体" w:hAnsi="宋体" w:eastAsia="宋体" w:cs="宋体"/>
          <w:color w:val="000"/>
          <w:sz w:val="28"/>
          <w:szCs w:val="28"/>
        </w:rPr>
        <w:t xml:space="preserve">&gt;一、首先找到学困生学困的原因并进行相应分类</w:t>
      </w:r>
    </w:p>
    <w:p>
      <w:pPr>
        <w:ind w:left="0" w:right="0" w:firstLine="560"/>
        <w:spacing w:before="450" w:after="450" w:line="312" w:lineRule="auto"/>
      </w:pPr>
      <w:r>
        <w:rPr>
          <w:rFonts w:ascii="宋体" w:hAnsi="宋体" w:eastAsia="宋体" w:cs="宋体"/>
          <w:color w:val="000"/>
          <w:sz w:val="28"/>
          <w:szCs w:val="28"/>
        </w:rPr>
        <w:t xml:space="preserve">辩证唯物主义认为：内因是事物发展的内部矛盾，外因是事物发展的外部矛盾，外因通过内因而起作用，内因是事物发展变化的根本原因。既然要解决学困问题，一定要找好学困的内因、外因。部分学困生缺乏学习兴趣，有些学困生也曾努力过，但由于方法或外因的影响，成绩未能提高。他们便认为自己不是学习的材料，渐渐对学习失去了兴趣。我把他们称为“无兴趣型”。部分学生学习习惯不好，今天猛学到深夜，明天，后天甚至若干天都不学习了。我把他们称为“不良习惯型”。部分学生也很认真地学，但他们的总结、归纳能力差，应变能力差，会一道题，变个题型就又不会了。我把他们称为“三差型”。部分学生心理素质不好，平时回答问题积极，做题也很好，但一考试成绩就一落千丈。我把他们称为“心理素质差型”。部分学生家庭条件好，受家庭和社会的影响认为读书无用，不用学习也能当大款，因此他们根本不想学习，我把他们称为“读书无用型”。部分学生身体素质差，但学习很刻苦，经常学到深夜，打点滴吃药是常事，这就会经常耽误学习，最终成为学困生。我把他们称为“体质差型”。</w:t>
      </w:r>
    </w:p>
    <w:p>
      <w:pPr>
        <w:ind w:left="0" w:right="0" w:firstLine="560"/>
        <w:spacing w:before="450" w:after="450" w:line="312" w:lineRule="auto"/>
      </w:pPr>
      <w:r>
        <w:rPr>
          <w:rFonts w:ascii="宋体" w:hAnsi="宋体" w:eastAsia="宋体" w:cs="宋体"/>
          <w:color w:val="000"/>
          <w:sz w:val="28"/>
          <w:szCs w:val="28"/>
        </w:rPr>
        <w:t xml:space="preserve">&gt;二、针对不同的学困生做好针对性教育</w:t>
      </w:r>
    </w:p>
    <w:p>
      <w:pPr>
        <w:ind w:left="0" w:right="0" w:firstLine="560"/>
        <w:spacing w:before="450" w:after="450" w:line="312" w:lineRule="auto"/>
      </w:pPr>
      <w:r>
        <w:rPr>
          <w:rFonts w:ascii="宋体" w:hAnsi="宋体" w:eastAsia="宋体" w:cs="宋体"/>
          <w:color w:val="000"/>
          <w:sz w:val="28"/>
          <w:szCs w:val="28"/>
        </w:rPr>
        <w:t xml:space="preserve">采取相应的措施，对“无兴趣型”的学生，让他们重振学习的信心，解决学习上的困难，经常利用课余时间给他们补习，做到堂堂清，日日清，扫除学习上的障碍，让他们的学习成绩赶上来，逐渐培养他们的学习兴趣。对于“不良习惯型”给学生制定时间表，定计划，定任务，今天完成今天画勾，开始天天检查，渐渐拉长检查时间。对于“三差型”，先做基础题，耐心讲解，然后反复练习，之后再拿变式题反复进行训练。对于“心理素质差型”经常叫他们到黑板做题，还叫他们讲题，到办公室小测验，逐步锻炼他们的心理素质。对于“读书无用型”，先找成功人士的典型事例感化他们，进一步做好家长的工作，使家长和老师共同做好学生的工作。对于“体质差型”的学生，让他们量力而行，切忌好高骛远，扎扎实实走好眼前的每一步，做到劳逸结合。</w:t>
      </w:r>
    </w:p>
    <w:p>
      <w:pPr>
        <w:ind w:left="0" w:right="0" w:firstLine="560"/>
        <w:spacing w:before="450" w:after="450" w:line="312" w:lineRule="auto"/>
      </w:pPr>
      <w:r>
        <w:rPr>
          <w:rFonts w:ascii="宋体" w:hAnsi="宋体" w:eastAsia="宋体" w:cs="宋体"/>
          <w:color w:val="000"/>
          <w:sz w:val="28"/>
          <w:szCs w:val="28"/>
        </w:rPr>
        <w:t xml:space="preserve">&gt;三、重视学困生改进过程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2、组成学习小组。我们全班分成12个学习小组，每组人数不同，三人四人不等，成员有优有差，可以互相帮助，并把成绩进步的小组树立为成功的典型。以此带动全体学生的进步。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4、尊重学困生的隐私，每次测验不公布他们的成绩，和学困生谈话，交流，消除他们的心理负担，并帮助他们分析低分的原因，对症下药，解决实际问题。</w:t>
      </w:r>
    </w:p>
    <w:p>
      <w:pPr>
        <w:ind w:left="0" w:right="0" w:firstLine="560"/>
        <w:spacing w:before="450" w:after="450" w:line="312" w:lineRule="auto"/>
      </w:pPr>
      <w:r>
        <w:rPr>
          <w:rFonts w:ascii="宋体" w:hAnsi="宋体" w:eastAsia="宋体" w:cs="宋体"/>
          <w:color w:val="000"/>
          <w:sz w:val="28"/>
          <w:szCs w:val="28"/>
        </w:rPr>
        <w:t xml:space="preserve">5、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&gt;四、主动接近学困生，友善对待学困生</w:t>
      </w:r>
    </w:p>
    <w:p>
      <w:pPr>
        <w:ind w:left="0" w:right="0" w:firstLine="560"/>
        <w:spacing w:before="450" w:after="450" w:line="312" w:lineRule="auto"/>
      </w:pPr>
      <w:r>
        <w:rPr>
          <w:rFonts w:ascii="宋体" w:hAnsi="宋体" w:eastAsia="宋体" w:cs="宋体"/>
          <w:color w:val="000"/>
          <w:sz w:val="28"/>
          <w:szCs w:val="28"/>
        </w:rPr>
        <w:t xml:space="preserve">主动接近学困生，和他们交朋友，用师爱爱感化他们，给他们以热望和期待，激发他们的潜力。同时教师一定要摆正学困生在心中的位置，绝不因为学困而放弃和鄙视学生。在课堂教学环节中特别照顾学困生，对课堂提出一些相对简单的问题尽量让学困生来回答，让他们在同学面前树立自信心。在各项作业的完成上特别优待学困生，在试卷的评价中适当优惠学困生。学困生往往很在乎老师的评价，较高的评价和激励的话语能使学生有奋斗的目标，产生积极向上的力量。一定要对学生时刻保持良好的态度。教师灿烂的笑脸是学生心中永不凋谢的花朵。你笑脸面对学生，学生才会笑脸面对你；你给学生一缕阳光，学生会还给你一个太阳！</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20_定点帮扶工作总结14</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通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20_定点帮扶工作总结16</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20_定点帮扶工作总结17</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20_定点帮扶工作总结18</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&gt;一、高度重视，制定工作计划和实施方案为了确保了结对帮扶工作的顺利实施。</w:t>
      </w:r>
    </w:p>
    <w:p>
      <w:pPr>
        <w:ind w:left="0" w:right="0" w:firstLine="560"/>
        <w:spacing w:before="450" w:after="450" w:line="312" w:lineRule="auto"/>
      </w:pPr>
      <w:r>
        <w:rPr>
          <w:rFonts w:ascii="宋体" w:hAnsi="宋体" w:eastAsia="宋体" w:cs="宋体"/>
          <w:color w:val="000"/>
          <w:sz w:val="28"/>
          <w:szCs w:val="28"/>
        </w:rPr>
        <w:t xml:space="preserve">按照结对帮扶计划”的规定，俄体中心幼儿园除了在师资上帮助我们外，在物质上也尽她们所能帮助我们园。</w:t>
      </w:r>
    </w:p>
    <w:p>
      <w:pPr>
        <w:ind w:left="0" w:right="0" w:firstLine="560"/>
        <w:spacing w:before="450" w:after="450" w:line="312" w:lineRule="auto"/>
      </w:pPr>
      <w:r>
        <w:rPr>
          <w:rFonts w:ascii="宋体" w:hAnsi="宋体" w:eastAsia="宋体" w:cs="宋体"/>
          <w:color w:val="000"/>
          <w:sz w:val="28"/>
          <w:szCs w:val="28"/>
        </w:rPr>
        <w:t xml:space="preserve">例如，与我们园分享教育教学资料，借给我们消毒柜、给我们带来了我们需要的教育书刊和音像图书等。</w:t>
      </w:r>
    </w:p>
    <w:p>
      <w:pPr>
        <w:ind w:left="0" w:right="0" w:firstLine="560"/>
        <w:spacing w:before="450" w:after="450" w:line="312" w:lineRule="auto"/>
      </w:pPr>
      <w:r>
        <w:rPr>
          <w:rFonts w:ascii="宋体" w:hAnsi="宋体" w:eastAsia="宋体" w:cs="宋体"/>
          <w:color w:val="000"/>
          <w:sz w:val="28"/>
          <w:szCs w:val="28"/>
        </w:rPr>
        <w:t xml:space="preserve">这些行为加深了结对姐妹园之间的关系，实现了教育优质资源共享，缩小了城乡教育的差距。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&gt;二、共同提高，达到优质资源共享今年九月初俄体中心幼儿园，在园长亲自带头到我们幼儿园帮我们布置教室、上示范课，做专题讲座。</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20_定点帮扶工作总结19</w:t>
      </w:r>
    </w:p>
    <w:p>
      <w:pPr>
        <w:ind w:left="0" w:right="0" w:firstLine="560"/>
        <w:spacing w:before="450" w:after="450" w:line="312" w:lineRule="auto"/>
      </w:pPr>
      <w:r>
        <w:rPr>
          <w:rFonts w:ascii="宋体" w:hAnsi="宋体" w:eastAsia="宋体" w:cs="宋体"/>
          <w:color w:val="000"/>
          <w:sz w:val="28"/>
          <w:szCs w:val="28"/>
        </w:rPr>
        <w:t xml:space="preserve">20xx年，我很荣幸地被评为第二届池州市骨干教师，在被评为骨干教师以后的两年内，我把解放中学作为我的固定的联系点，我是解放的孩子，在解放中学教了8年书，后来因为工作关系，调离了母校，但是我对那里的父老乡亲以及以前在一起工作的“战友”都怀有深厚的感情，更是对那里的学生有着浓厚乡情。作为市级骨干教师，两年里我积极和母校的老师一起，共同研究方法，来提高该校的英语教育教学水平。，回顾两年来自己的工作和表现，能够赢得学生的喜爱，受到同事的好评，得到受援学校的肯定，对于我真是莫大的安慰。而我自己也得到了升华，无论在思想上、业务上也可以说获益非浅！我敬佩解放中学老师忘我的奉献精神，认真负责的工作态度，她们才是我真正学习的榜样。在解放中学领导的大力支持下，同事的无私关怀下，我取得了优异的成绩，现总结如下：</w:t>
      </w:r>
    </w:p>
    <w:p>
      <w:pPr>
        <w:ind w:left="0" w:right="0" w:firstLine="560"/>
        <w:spacing w:before="450" w:after="450" w:line="312" w:lineRule="auto"/>
      </w:pPr>
      <w:r>
        <w:rPr>
          <w:rFonts w:ascii="宋体" w:hAnsi="宋体" w:eastAsia="宋体" w:cs="宋体"/>
          <w:color w:val="000"/>
          <w:sz w:val="28"/>
          <w:szCs w:val="28"/>
        </w:rPr>
        <w:t xml:space="preserve">&gt;一、精心准备并做好示范课和专题报告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&gt;二、认真听课、评课，精心指导我校教师的教学工作。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20_定点帮扶工作总结20</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20_定点帮扶工作总结21</w:t>
      </w:r>
    </w:p>
    <w:p>
      <w:pPr>
        <w:ind w:left="0" w:right="0" w:firstLine="560"/>
        <w:spacing w:before="450" w:after="450" w:line="312" w:lineRule="auto"/>
      </w:pPr>
      <w:r>
        <w:rPr>
          <w:rFonts w:ascii="宋体" w:hAnsi="宋体" w:eastAsia="宋体" w:cs="宋体"/>
          <w:color w:val="000"/>
          <w:sz w:val="28"/>
          <w:szCs w:val="28"/>
        </w:rPr>
        <w:t xml:space="preserve">按照区委、区政府工作部署，自xx年6月召开下派工作会议以来，自己作为协包部门区计划生育局下派干部，能够紧紧围绕全区工作大局，时刻牢记组织和领导的要求，全身心的投入到下派结对帮扶单位萌水镇南池村工作。一年来，在包村领导区政府副区长xx区长的直接领导下，在派出单位领导的关心帮助下，在区委组织部，萌水镇党委、政府的领导和大力支持下，为xx村经济发展、社会稳定、社会主义新农村建设和农民脱贫致富做了大量的工作，取得了明显的工作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深化保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我个人利用网络技术建立了x网站“x网”并投资100多元从北京农业广播学校购进农业种植技术光盘，向村民宣传种植技术，大力开展科技入户活动，就农户的所想所盼及时向单位领导做了汇报，为此在xx局副局长xxx带领下到江北香菇种植基地xxx镇进行了实地考察，为村民提供了发展种植项目平台。同时和工作组xxx局长聘请山东大学专家教授到南池村举办科技培训6次。二是推进农村基层民主政治建设，按照发展社会主义民主政治的要求在村级大力开展“四民主、两公开”，即深化和规范民主选举、民主管理、民主决策、民主监督;坚持完善村务公开、党务公开。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_员先进性教育活动，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&gt;五、巩固成果，保持经济健康持续发展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w:t>
      </w:r>
    </w:p>
    <w:p>
      <w:pPr>
        <w:ind w:left="0" w:right="0" w:firstLine="560"/>
        <w:spacing w:before="450" w:after="450" w:line="312" w:lineRule="auto"/>
      </w:pPr>
      <w:r>
        <w:rPr>
          <w:rFonts w:ascii="黑体" w:hAnsi="黑体" w:eastAsia="黑体" w:cs="黑体"/>
          <w:color w:val="000000"/>
          <w:sz w:val="36"/>
          <w:szCs w:val="36"/>
          <w:b w:val="1"/>
          <w:bCs w:val="1"/>
        </w:rPr>
        <w:t xml:space="preserve">20_定点帮扶工作总结22</w:t>
      </w:r>
    </w:p>
    <w:p>
      <w:pPr>
        <w:ind w:left="0" w:right="0" w:firstLine="560"/>
        <w:spacing w:before="450" w:after="450" w:line="312" w:lineRule="auto"/>
      </w:pPr>
      <w:r>
        <w:rPr>
          <w:rFonts w:ascii="宋体" w:hAnsi="宋体" w:eastAsia="宋体" w:cs="宋体"/>
          <w:color w:val="000"/>
          <w:sz w:val="28"/>
          <w:szCs w:val="28"/>
        </w:rPr>
        <w:t xml:space="preserve">忙忙碌碌的一学年已接近尾声，很荣幸成为白当当老师还有这一次新入职的刘秀峰老师的师傅，在这一学期中，我努力践行着做为师傅所应尽的责任。尽管心中有几许压力，但还是感谢学校为我们所搭建的这个平台。我的徒弟们年轻聪明，积极性强，无论在业务上的指导或者生活上的关照，我都能尽我所能来帮助她们。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在带教开始前，我已经开始思考如何将自己平时的一些好方法传递给徒弟。而和她接触后，我也发现这个老师也有自己的特长、优势，也各有需要提高的地方，于是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2024-09-20T10:54:05+08:00</dcterms:created>
  <dcterms:modified xsi:type="dcterms:W3CDTF">2024-09-20T10:54:05+08:00</dcterms:modified>
</cp:coreProperties>
</file>

<file path=docProps/custom.xml><?xml version="1.0" encoding="utf-8"?>
<Properties xmlns="http://schemas.openxmlformats.org/officeDocument/2006/custom-properties" xmlns:vt="http://schemas.openxmlformats.org/officeDocument/2006/docPropsVTypes"/>
</file>