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户外活动游戏总结</w:t>
      </w:r>
      <w:bookmarkEnd w:id="1"/>
    </w:p>
    <w:p>
      <w:pPr>
        <w:jc w:val="center"/>
        <w:spacing w:before="0" w:after="450"/>
      </w:pPr>
      <w:r>
        <w:rPr>
          <w:rFonts w:ascii="Arial" w:hAnsi="Arial" w:eastAsia="Arial" w:cs="Arial"/>
          <w:color w:val="999999"/>
          <w:sz w:val="20"/>
          <w:szCs w:val="20"/>
        </w:rPr>
        <w:t xml:space="preserve">来源：网友投稿  作者：前尘往事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户外活动游戏总结 幼儿园户外体育活动是幼儿园体育活动的重要组织形式。新《纲要》中明确指出，幼儿园“每日户外体育活动不得少于两小时。”因此，积极地开展户外体育活动是每个幼儿园体育工作的重要组成部分。下面是整理的户外活动总结范文，欢迎参考。  ...</w:t>
      </w:r>
    </w:p>
    <w:p>
      <w:pPr>
        <w:ind w:left="0" w:right="0" w:firstLine="560"/>
        <w:spacing w:before="450" w:after="450" w:line="312" w:lineRule="auto"/>
      </w:pPr>
      <w:r>
        <w:rPr>
          <w:rFonts w:ascii="宋体" w:hAnsi="宋体" w:eastAsia="宋体" w:cs="宋体"/>
          <w:color w:val="000"/>
          <w:sz w:val="28"/>
          <w:szCs w:val="28"/>
        </w:rPr>
        <w:t xml:space="preserve">户外活动游戏总结</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纲要》中明确指出，幼儿园“每日户外体育活动不得少于两小时。”因此，积极地开展户外体育活动是每个幼儿园体育工作的重要组成部分。下面是整理的户外活动总结范文，欢迎参考。</w:t>
      </w:r>
    </w:p>
    <w:p>
      <w:pPr>
        <w:ind w:left="0" w:right="0" w:firstLine="560"/>
        <w:spacing w:before="450" w:after="450" w:line="312" w:lineRule="auto"/>
      </w:pPr>
      <w:r>
        <w:rPr>
          <w:rFonts w:ascii="宋体" w:hAnsi="宋体" w:eastAsia="宋体" w:cs="宋体"/>
          <w:color w:val="000"/>
          <w:sz w:val="28"/>
          <w:szCs w:val="28"/>
        </w:rPr>
        <w:t xml:space="preserve">&gt;(1)冬季户外活动游戏总结</w:t>
      </w:r>
    </w:p>
    <w:p>
      <w:pPr>
        <w:ind w:left="0" w:right="0" w:firstLine="560"/>
        <w:spacing w:before="450" w:after="450" w:line="312" w:lineRule="auto"/>
      </w:pPr>
      <w:r>
        <w:rPr>
          <w:rFonts w:ascii="宋体" w:hAnsi="宋体" w:eastAsia="宋体" w:cs="宋体"/>
          <w:color w:val="000"/>
          <w:sz w:val="28"/>
          <w:szCs w:val="28"/>
        </w:rPr>
        <w:t xml:space="preserve">进入冬季，天气日渐寒冷。我园因为增强幼儿体质，配合体能测试，于11月24日在园内操场举行体育游戏活动，并邀请家长来园观摩指导。此次活动，由各 班老师自行设计游戏形式，内容;因此更加适合不同年龄阶段幼儿身心发展水平，使他们得到更好的锻炼及发展，使孩子们在游戏中学习，游戏中成长。</w:t>
      </w:r>
    </w:p>
    <w:p>
      <w:pPr>
        <w:ind w:left="0" w:right="0" w:firstLine="560"/>
        <w:spacing w:before="450" w:after="450" w:line="312" w:lineRule="auto"/>
      </w:pPr>
      <w:r>
        <w:rPr>
          <w:rFonts w:ascii="宋体" w:hAnsi="宋体" w:eastAsia="宋体" w:cs="宋体"/>
          <w:color w:val="000"/>
          <w:sz w:val="28"/>
          <w:szCs w:val="28"/>
        </w:rPr>
        <w:t xml:space="preserve">在活动中，各班老师各显才艺，设计出了不同的游戏情节及方式。比如说宝宝班的体育游戏(小白兔拔萝卜)，就特别富有意趣。瞧，宝宝们的头上戴着小白兔的头饰，蹦蹦跳跳在兔妈妈的带领下找萝卜。他们跃过了小溪水(双脚跳)走过了独木桥(走平衡木)最终找到了一个大萝卜，于是他们齐心协力的把萝卜带回家，多可爱了啊!在游戏中处处展现着孩子们可爱，调皮的笑脸。让大人们也体会到了意趣的欢乐。小班的体育游戏(赶走老鹰)不仅包含童趣，还表现了孩子们团结友爱的集体主义精神。孩子们扮演的是森林里的小动物，为了送食物给小蛇，不怕艰险，克服重重困难，最终用石头赶走了老鹰(沙包掷远)，把食物成功的送给了小蛇。再看看中班的体育游戏(冒险王)，游戏中处处充满着冒险的氛围，而且故事情节起伏跌宕。孩子们为了尽快救出被困在山洞中的公主，两队队员争分夺秒，很快的救出了公主。最后大班的游戏(储物大比拼)显，然的，游戏中包含了竞争的因素。两队队员不仅要克服多种困难把食物送回家，而且对储物的速度也有很高的要求，这就考验了大班孩子们的团队合作意识，很快的游戏进入了尾声.获胜者都得到了应有的奖励，而失败的一方，老师则给予了精神鼓励，希望他们在下次获得好的成绩。</w:t>
      </w:r>
    </w:p>
    <w:p>
      <w:pPr>
        <w:ind w:left="0" w:right="0" w:firstLine="560"/>
        <w:spacing w:before="450" w:after="450" w:line="312" w:lineRule="auto"/>
      </w:pPr>
      <w:r>
        <w:rPr>
          <w:rFonts w:ascii="宋体" w:hAnsi="宋体" w:eastAsia="宋体" w:cs="宋体"/>
          <w:color w:val="000"/>
          <w:sz w:val="28"/>
          <w:szCs w:val="28"/>
        </w:rPr>
        <w:t xml:space="preserve">在此次体育游戏中，孩子们扮演了不同的角色，但无论他们扮演着什么角色，都竭尽所能的为集体争取胜利，都充分地体验到内心愉悦，非常有助于培养他们热爱集体，团结友爱，勇敢顽强的精神。此次游戏让我们看见了孩子们别样的闪光点，所以集体游戏不仅使幼儿身体得到锻炼，还有利于培养他们良好的性格品质。在此也要感谢家长们来园观摩指导。让我们共同努力，让孩子们游戏着，快乐着，健康的成长!</w:t>
      </w:r>
    </w:p>
    <w:p>
      <w:pPr>
        <w:ind w:left="0" w:right="0" w:firstLine="560"/>
        <w:spacing w:before="450" w:after="450" w:line="312" w:lineRule="auto"/>
      </w:pPr>
      <w:r>
        <w:rPr>
          <w:rFonts w:ascii="宋体" w:hAnsi="宋体" w:eastAsia="宋体" w:cs="宋体"/>
          <w:color w:val="000"/>
          <w:sz w:val="28"/>
          <w:szCs w:val="28"/>
        </w:rPr>
        <w:t xml:space="preserve">&gt;(2)幼儿园户外活动游戏总结</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纲要》中明确指出，幼儿园“每日户外体育活动不得少于两小时。”因此，积极地开展户外体育活动是每个幼儿园体育工作的重要组成部分。学期即将结束，现对我班的户外游戏活动总结如下：</w:t>
      </w:r>
    </w:p>
    <w:p>
      <w:pPr>
        <w:ind w:left="0" w:right="0" w:firstLine="560"/>
        <w:spacing w:before="450" w:after="450" w:line="312" w:lineRule="auto"/>
      </w:pPr>
      <w:r>
        <w:rPr>
          <w:rFonts w:ascii="宋体" w:hAnsi="宋体" w:eastAsia="宋体" w:cs="宋体"/>
          <w:color w:val="000"/>
          <w:sz w:val="28"/>
          <w:szCs w:val="28"/>
        </w:rPr>
        <w:t xml:space="preserve">&gt;一、确保幼儿的活动时间，开展内容丰富的活动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&gt;二、让幼儿带着愉快情绪参加体育活动。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&gt;三、充分发挥幼儿的自主性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&gt;四、根据幼儿的兴趣，开展丰富多彩的体育活动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 。每一个孩子都有无限发展的可能性，我们应努力创设符合幼儿好奇、好动的特点的户外活动，让他们玩中乐、乐中学、玩中有得、玩中有创，更好的促进他们的全面发展。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小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提供足够的空间让孩子们创新活动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2024-11-10T12:46:45+08:00</dcterms:created>
  <dcterms:modified xsi:type="dcterms:W3CDTF">2024-11-10T12:46:45+08:00</dcterms:modified>
</cp:coreProperties>
</file>

<file path=docProps/custom.xml><?xml version="1.0" encoding="utf-8"?>
<Properties xmlns="http://schemas.openxmlformats.org/officeDocument/2006/custom-properties" xmlns:vt="http://schemas.openxmlformats.org/officeDocument/2006/docPropsVTypes"/>
</file>